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D97B" w14:textId="77777777" w:rsidR="00186478" w:rsidRPr="00186478" w:rsidRDefault="00186478" w:rsidP="00186478">
      <w:pPr>
        <w:rPr>
          <w:b/>
          <w:bCs/>
          <w:lang w:val="pt-BR"/>
        </w:rPr>
      </w:pPr>
      <w:r w:rsidRPr="00186478">
        <w:rPr>
          <w:b/>
          <w:bCs/>
          <w:lang w:val="pt-BR"/>
        </w:rPr>
        <w:t>Projeto: Sistema de Monitoramento Remoto para Dispositivo Médico</w:t>
      </w:r>
    </w:p>
    <w:p w14:paraId="62FAA7EA" w14:textId="49A2D971" w:rsidR="00186478" w:rsidRPr="00186478" w:rsidRDefault="00186478" w:rsidP="00186478">
      <w:pPr>
        <w:rPr>
          <w:b/>
          <w:bCs/>
          <w:lang w:val="pt-BR"/>
        </w:rPr>
      </w:pPr>
      <w:r w:rsidRPr="00186478">
        <w:rPr>
          <w:b/>
          <w:bCs/>
          <w:lang w:val="pt-BR"/>
        </w:rPr>
        <w:t>Objetivo:</w:t>
      </w:r>
      <w:r>
        <w:rPr>
          <w:b/>
          <w:bCs/>
          <w:lang w:val="pt-BR"/>
        </w:rPr>
        <w:t xml:space="preserve"> </w:t>
      </w:r>
      <w:r w:rsidRPr="00186478">
        <w:rPr>
          <w:lang w:val="pt-BR"/>
        </w:rPr>
        <w:t>Desenvolver um sistema de monitoramento remoto para dispositivos médicos, permitindo que profissionais de saúde monitorem os parâmetros vitais dos pacientes de forma contínua e eficiente.</w:t>
      </w:r>
    </w:p>
    <w:p w14:paraId="4508951A" w14:textId="77777777" w:rsidR="00186478" w:rsidRPr="00186478" w:rsidRDefault="00186478" w:rsidP="00186478">
      <w:pPr>
        <w:rPr>
          <w:b/>
          <w:bCs/>
          <w:lang w:val="pt-BR"/>
        </w:rPr>
      </w:pPr>
      <w:r w:rsidRPr="00186478">
        <w:rPr>
          <w:b/>
          <w:bCs/>
          <w:lang w:val="pt-BR"/>
        </w:rPr>
        <w:t>Funcionalidades Principais:</w:t>
      </w:r>
    </w:p>
    <w:p w14:paraId="1ECCBEA5" w14:textId="27E09E54" w:rsidR="00186478" w:rsidRPr="00186478" w:rsidRDefault="00186478" w:rsidP="00186478">
      <w:pPr>
        <w:pStyle w:val="ListParagraph"/>
        <w:numPr>
          <w:ilvl w:val="0"/>
          <w:numId w:val="2"/>
        </w:numPr>
        <w:rPr>
          <w:lang w:val="pt-BR"/>
        </w:rPr>
      </w:pPr>
      <w:r w:rsidRPr="00186478">
        <w:rPr>
          <w:lang w:val="pt-BR"/>
        </w:rPr>
        <w:t>Monitoramento de Sinais Vitais:</w:t>
      </w:r>
      <w:r w:rsidRPr="00186478">
        <w:rPr>
          <w:lang w:val="pt-BR"/>
        </w:rPr>
        <w:t xml:space="preserve"> </w:t>
      </w:r>
      <w:r w:rsidRPr="00186478">
        <w:rPr>
          <w:lang w:val="pt-BR"/>
        </w:rPr>
        <w:t>Monitoramento em tempo real de sinais vitais, incluindo frequência cardíaca, oxigenação, temperatura e pressão arterial.</w:t>
      </w:r>
    </w:p>
    <w:p w14:paraId="22827829" w14:textId="3E8D2328" w:rsidR="00186478" w:rsidRPr="00186478" w:rsidRDefault="00186478" w:rsidP="00186478">
      <w:pPr>
        <w:pStyle w:val="ListParagraph"/>
        <w:numPr>
          <w:ilvl w:val="0"/>
          <w:numId w:val="2"/>
        </w:numPr>
        <w:rPr>
          <w:lang w:val="pt-BR"/>
        </w:rPr>
      </w:pPr>
      <w:r w:rsidRPr="00186478">
        <w:rPr>
          <w:lang w:val="pt-BR"/>
        </w:rPr>
        <w:t>Comunicação Segura:</w:t>
      </w:r>
      <w:r w:rsidRPr="00186478">
        <w:rPr>
          <w:lang w:val="pt-BR"/>
        </w:rPr>
        <w:t xml:space="preserve"> </w:t>
      </w:r>
      <w:r w:rsidRPr="00186478">
        <w:rPr>
          <w:lang w:val="pt-BR"/>
        </w:rPr>
        <w:t>Implementação de comunicação segura entre o dispositivo médico e o servidor remoto para garantir a privacidade dos dados do paciente.</w:t>
      </w:r>
    </w:p>
    <w:p w14:paraId="33925594" w14:textId="278E9980" w:rsidR="00186478" w:rsidRPr="00186478" w:rsidRDefault="00186478" w:rsidP="00186478">
      <w:pPr>
        <w:pStyle w:val="ListParagraph"/>
        <w:numPr>
          <w:ilvl w:val="0"/>
          <w:numId w:val="2"/>
        </w:numPr>
        <w:rPr>
          <w:lang w:val="pt-BR"/>
        </w:rPr>
      </w:pPr>
      <w:r w:rsidRPr="00186478">
        <w:rPr>
          <w:lang w:val="pt-BR"/>
        </w:rPr>
        <w:t>Alertas e Notificações:</w:t>
      </w:r>
      <w:r w:rsidRPr="00186478">
        <w:rPr>
          <w:lang w:val="pt-BR"/>
        </w:rPr>
        <w:t xml:space="preserve"> </w:t>
      </w:r>
      <w:r w:rsidRPr="00186478">
        <w:rPr>
          <w:lang w:val="pt-BR"/>
        </w:rPr>
        <w:t>Sistema de alertas para notificar profissionais de saúde sobre leituras críticas ou situações emergenciais.</w:t>
      </w:r>
    </w:p>
    <w:p w14:paraId="17491C21" w14:textId="4568D054" w:rsidR="00186478" w:rsidRPr="00186478" w:rsidRDefault="00186478" w:rsidP="00186478">
      <w:pPr>
        <w:pStyle w:val="ListParagraph"/>
        <w:numPr>
          <w:ilvl w:val="0"/>
          <w:numId w:val="2"/>
        </w:numPr>
        <w:rPr>
          <w:lang w:val="pt-BR"/>
        </w:rPr>
      </w:pPr>
      <w:r w:rsidRPr="00186478">
        <w:rPr>
          <w:lang w:val="pt-BR"/>
        </w:rPr>
        <w:t>Interface Amigável:</w:t>
      </w:r>
      <w:r>
        <w:rPr>
          <w:lang w:val="pt-BR"/>
        </w:rPr>
        <w:t xml:space="preserve"> </w:t>
      </w:r>
      <w:r w:rsidRPr="00186478">
        <w:rPr>
          <w:lang w:val="pt-BR"/>
        </w:rPr>
        <w:t>Desenvolvimento de uma interface de usuário intuitiva para facilitar a interpretação dos dados pelos profissionais de saúde.</w:t>
      </w:r>
    </w:p>
    <w:p w14:paraId="11D65DA2" w14:textId="77777777" w:rsidR="000830EA" w:rsidRPr="00186478" w:rsidRDefault="000830EA" w:rsidP="00186478">
      <w:pPr>
        <w:rPr>
          <w:lang w:val="pt-BR"/>
        </w:rPr>
      </w:pPr>
    </w:p>
    <w:sectPr w:rsidR="000830EA" w:rsidRPr="0018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2C61"/>
    <w:multiLevelType w:val="multilevel"/>
    <w:tmpl w:val="8AE0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90783"/>
    <w:multiLevelType w:val="hybridMultilevel"/>
    <w:tmpl w:val="BCA4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506530">
    <w:abstractNumId w:val="0"/>
  </w:num>
  <w:num w:numId="2" w16cid:durableId="109983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78"/>
    <w:rsid w:val="000830EA"/>
    <w:rsid w:val="0018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32C6"/>
  <w15:chartTrackingRefBased/>
  <w15:docId w15:val="{41D6DE71-9E8D-4091-A727-7C9171CA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4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4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47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8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86478"/>
    <w:rPr>
      <w:b/>
      <w:bCs/>
    </w:rPr>
  </w:style>
  <w:style w:type="paragraph" w:styleId="ListParagraph">
    <w:name w:val="List Paragraph"/>
    <w:basedOn w:val="Normal"/>
    <w:uiPriority w:val="34"/>
    <w:qFormat/>
    <w:rsid w:val="0018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>SAP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Matheus</dc:creator>
  <cp:keywords/>
  <dc:description/>
  <cp:lastModifiedBy>Torres, Matheus</cp:lastModifiedBy>
  <cp:revision>1</cp:revision>
  <dcterms:created xsi:type="dcterms:W3CDTF">2023-12-12T02:14:00Z</dcterms:created>
  <dcterms:modified xsi:type="dcterms:W3CDTF">2023-12-12T02:16:00Z</dcterms:modified>
</cp:coreProperties>
</file>