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8505" w14:textId="77777777" w:rsidR="00A13C1B" w:rsidRDefault="00A13C1B">
      <w:pPr>
        <w:spacing w:after="0" w:line="240" w:lineRule="auto"/>
      </w:pPr>
    </w:p>
    <w:p w14:paraId="79D1EEC6" w14:textId="77777777" w:rsidR="00A13C1B" w:rsidRDefault="007C6E3D">
      <w:pPr>
        <w:spacing w:after="0" w:line="240" w:lineRule="auto"/>
        <w:jc w:val="center"/>
      </w:pPr>
      <w:r>
        <w:rPr>
          <w:noProof/>
        </w:rPr>
        <w:drawing>
          <wp:inline distT="114300" distB="114300" distL="114300" distR="114300" wp14:anchorId="55D70579" wp14:editId="34F9C71A">
            <wp:extent cx="6645600" cy="6604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A599A" w14:textId="22F9978B" w:rsidR="00A13C1B" w:rsidRDefault="007C6E3D">
      <w:pPr>
        <w:spacing w:after="0" w:line="240" w:lineRule="auto"/>
        <w:jc w:val="center"/>
        <w:rPr>
          <w:b/>
        </w:rPr>
      </w:pPr>
      <w:r w:rsidRPr="00EF167E">
        <w:rPr>
          <w:b/>
        </w:rPr>
        <w:t>A</w:t>
      </w:r>
      <w:r w:rsidR="00EF167E">
        <w:rPr>
          <w:b/>
        </w:rPr>
        <w:t xml:space="preserve">tividade </w:t>
      </w:r>
      <w:r w:rsidRPr="00EF167E">
        <w:rPr>
          <w:b/>
        </w:rPr>
        <w:t xml:space="preserve">Adobe </w:t>
      </w:r>
      <w:r w:rsidR="00EF167E">
        <w:rPr>
          <w:b/>
        </w:rPr>
        <w:t>DreamWeaver</w:t>
      </w:r>
    </w:p>
    <w:p w14:paraId="6EE983C0" w14:textId="77777777" w:rsidR="00076DF5" w:rsidRPr="00EF167E" w:rsidRDefault="00076DF5">
      <w:pPr>
        <w:spacing w:after="0" w:line="240" w:lineRule="auto"/>
        <w:jc w:val="center"/>
        <w:rPr>
          <w:b/>
        </w:rPr>
      </w:pPr>
    </w:p>
    <w:p w14:paraId="1B942853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1) Vamos fazer uma atividade para entender o módulo do </w:t>
      </w:r>
      <w:r w:rsidRPr="00EF167E">
        <w:rPr>
          <w:b/>
        </w:rPr>
        <w:t xml:space="preserve">Adobe </w:t>
      </w:r>
      <w:r>
        <w:rPr>
          <w:b/>
        </w:rPr>
        <w:t>DreamWeaver:</w:t>
      </w:r>
    </w:p>
    <w:p w14:paraId="1DDBB79E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A- Explique o que é o </w:t>
      </w:r>
      <w:r w:rsidRPr="00EF167E">
        <w:rPr>
          <w:b/>
        </w:rPr>
        <w:t xml:space="preserve">Adobe </w:t>
      </w:r>
      <w:r>
        <w:rPr>
          <w:b/>
        </w:rPr>
        <w:t xml:space="preserve">DreamWeaver. </w:t>
      </w:r>
    </w:p>
    <w:p w14:paraId="42566E3D" w14:textId="71B7528D" w:rsidR="003A5764" w:rsidRPr="003A5764" w:rsidRDefault="003A5764" w:rsidP="005C320F">
      <w:pPr>
        <w:spacing w:after="0" w:line="276" w:lineRule="auto"/>
        <w:rPr>
          <w:b/>
        </w:rPr>
      </w:pPr>
      <w:r>
        <w:rPr>
          <w:b/>
        </w:rPr>
        <w:t>R:</w:t>
      </w:r>
      <w:r w:rsidRPr="003A5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044E" w:rsidRPr="00B8044E">
        <w:rPr>
          <w:rFonts w:ascii="Times New Roman" w:eastAsia="Times New Roman" w:hAnsi="Times New Roman" w:cs="Times New Roman"/>
          <w:b/>
          <w:bCs/>
          <w:sz w:val="24"/>
          <w:szCs w:val="24"/>
        </w:rPr>
        <w:t>O Adobe DreamWeaver é um software proprietário de desenvolvimento web que permite criar, editar e gerenciar sites e aplicativos de maneira visual ou por meio de código, suportando diversas linguagens de programação.</w:t>
      </w:r>
    </w:p>
    <w:p w14:paraId="58B7EE8D" w14:textId="08CFF7D3" w:rsidR="003A5764" w:rsidRDefault="003A5764" w:rsidP="00825EDE">
      <w:pPr>
        <w:spacing w:after="0" w:line="276" w:lineRule="auto"/>
        <w:rPr>
          <w:b/>
        </w:rPr>
      </w:pPr>
    </w:p>
    <w:p w14:paraId="1E562402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B- O que podemos desenvolver com ele. </w:t>
      </w:r>
    </w:p>
    <w:p w14:paraId="7265728D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>Com o Dreamweaver, podemos desenvolver:</w:t>
      </w:r>
    </w:p>
    <w:p w14:paraId="38E878D8" w14:textId="77777777" w:rsidR="003A5764" w:rsidRPr="003A5764" w:rsidRDefault="003A5764" w:rsidP="006E01E2">
      <w:pPr>
        <w:spacing w:after="0" w:line="276" w:lineRule="auto"/>
        <w:ind w:left="284"/>
        <w:rPr>
          <w:b/>
        </w:rPr>
      </w:pPr>
      <w:r w:rsidRPr="003A5764">
        <w:rPr>
          <w:b/>
          <w:bCs/>
        </w:rPr>
        <w:t>Páginas e sites web</w:t>
      </w:r>
      <w:r w:rsidRPr="003A5764">
        <w:rPr>
          <w:b/>
        </w:rPr>
        <w:t xml:space="preserve"> completos.</w:t>
      </w:r>
    </w:p>
    <w:p w14:paraId="4970C66B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r w:rsidRPr="003A5764">
        <w:rPr>
          <w:b/>
          <w:bCs/>
        </w:rPr>
        <w:t>Layouts responsivos</w:t>
      </w:r>
      <w:r w:rsidRPr="003A5764">
        <w:rPr>
          <w:b/>
        </w:rPr>
        <w:t xml:space="preserve"> (que se adaptam a telas de celular, tablet e computador).</w:t>
      </w:r>
    </w:p>
    <w:p w14:paraId="0678C972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r w:rsidRPr="003A5764">
        <w:rPr>
          <w:b/>
          <w:bCs/>
        </w:rPr>
        <w:t>Aplicações web simples</w:t>
      </w:r>
      <w:r w:rsidRPr="003A5764">
        <w:rPr>
          <w:b/>
        </w:rPr>
        <w:t xml:space="preserve"> usando HTML, CSS e JavaScript.</w:t>
      </w:r>
    </w:p>
    <w:p w14:paraId="62D4D455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r w:rsidRPr="003A5764">
        <w:rPr>
          <w:b/>
          <w:bCs/>
        </w:rPr>
        <w:t>Templates</w:t>
      </w:r>
      <w:r w:rsidRPr="003A5764">
        <w:rPr>
          <w:b/>
        </w:rPr>
        <w:t xml:space="preserve"> e </w:t>
      </w:r>
      <w:r w:rsidRPr="003A5764">
        <w:rPr>
          <w:b/>
          <w:bCs/>
        </w:rPr>
        <w:t>protótipos de sites</w:t>
      </w:r>
      <w:r w:rsidRPr="003A5764">
        <w:rPr>
          <w:b/>
        </w:rPr>
        <w:t>.</w:t>
      </w:r>
    </w:p>
    <w:p w14:paraId="5991BE87" w14:textId="77777777" w:rsidR="000B0E84" w:rsidRDefault="000B0E84" w:rsidP="000B0E84">
      <w:pPr>
        <w:spacing w:after="0" w:line="276" w:lineRule="auto"/>
        <w:ind w:left="426"/>
        <w:rPr>
          <w:b/>
          <w:bCs/>
        </w:rPr>
      </w:pPr>
    </w:p>
    <w:p w14:paraId="19E2AA61" w14:textId="6A4E514C" w:rsidR="003A5764" w:rsidRPr="003A5764" w:rsidRDefault="003A5764" w:rsidP="000B0E84">
      <w:pPr>
        <w:spacing w:after="0" w:line="276" w:lineRule="auto"/>
        <w:ind w:left="426"/>
        <w:rPr>
          <w:b/>
        </w:rPr>
      </w:pPr>
      <w:r w:rsidRPr="003A5764">
        <w:rPr>
          <w:b/>
          <w:bCs/>
        </w:rPr>
        <w:t>Formulários</w:t>
      </w:r>
      <w:r w:rsidRPr="003A5764">
        <w:rPr>
          <w:b/>
        </w:rPr>
        <w:t xml:space="preserve">, </w:t>
      </w:r>
      <w:r w:rsidRPr="003A5764">
        <w:rPr>
          <w:b/>
          <w:bCs/>
        </w:rPr>
        <w:t>menus de navegação</w:t>
      </w:r>
      <w:r w:rsidRPr="003A5764">
        <w:rPr>
          <w:b/>
        </w:rPr>
        <w:t xml:space="preserve">, e </w:t>
      </w:r>
      <w:r w:rsidRPr="003A5764">
        <w:rPr>
          <w:b/>
          <w:bCs/>
        </w:rPr>
        <w:t>galerias de imagens</w:t>
      </w:r>
      <w:r w:rsidRPr="003A5764">
        <w:rPr>
          <w:b/>
        </w:rPr>
        <w:t>.</w:t>
      </w:r>
    </w:p>
    <w:p w14:paraId="01E4C740" w14:textId="27AF1B7D" w:rsidR="003A5764" w:rsidRDefault="003A5764" w:rsidP="00825EDE">
      <w:pPr>
        <w:spacing w:after="0" w:line="276" w:lineRule="auto"/>
        <w:rPr>
          <w:b/>
        </w:rPr>
      </w:pPr>
    </w:p>
    <w:p w14:paraId="69B0171F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>C- Como trabalhamos ou fazemos.</w:t>
      </w:r>
    </w:p>
    <w:p w14:paraId="5CBEFD22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>Podemos trabalhar com o Dreamweaver de duas formas:</w:t>
      </w:r>
    </w:p>
    <w:p w14:paraId="2601E8FB" w14:textId="77777777" w:rsidR="003A5764" w:rsidRPr="003A5764" w:rsidRDefault="003A5764" w:rsidP="006E01E2">
      <w:pPr>
        <w:spacing w:after="0" w:line="276" w:lineRule="auto"/>
        <w:rPr>
          <w:b/>
        </w:rPr>
      </w:pPr>
      <w:r w:rsidRPr="003A5764">
        <w:rPr>
          <w:b/>
          <w:bCs/>
        </w:rPr>
        <w:t>Modo de design (visual)</w:t>
      </w:r>
      <w:r w:rsidRPr="003A5764">
        <w:rPr>
          <w:b/>
        </w:rPr>
        <w:t xml:space="preserve"> – o desenvolvedor cria a página arrastando elementos (imagens, textos, botões) sem precisar digitar código.</w:t>
      </w:r>
    </w:p>
    <w:p w14:paraId="3253A0AE" w14:textId="77777777" w:rsidR="003A5764" w:rsidRPr="003A5764" w:rsidRDefault="003A5764" w:rsidP="006E01E2">
      <w:pPr>
        <w:spacing w:after="0" w:line="276" w:lineRule="auto"/>
        <w:ind w:left="360"/>
        <w:rPr>
          <w:b/>
        </w:rPr>
      </w:pPr>
      <w:r w:rsidRPr="003A5764">
        <w:rPr>
          <w:b/>
          <w:bCs/>
        </w:rPr>
        <w:t>Modo de código</w:t>
      </w:r>
      <w:r w:rsidRPr="003A5764">
        <w:rPr>
          <w:b/>
        </w:rPr>
        <w:t xml:space="preserve"> – o usuário escreve manualmente o código HTML, CSS e JavaScript.</w:t>
      </w:r>
    </w:p>
    <w:p w14:paraId="4D47EF3A" w14:textId="77777777" w:rsidR="003A5764" w:rsidRPr="003A5764" w:rsidRDefault="003A5764" w:rsidP="006E01E2">
      <w:pPr>
        <w:spacing w:after="0" w:line="276" w:lineRule="auto"/>
        <w:ind w:left="720"/>
        <w:rPr>
          <w:b/>
        </w:rPr>
      </w:pPr>
      <w:r w:rsidRPr="003A5764">
        <w:rPr>
          <w:b/>
          <w:bCs/>
        </w:rPr>
        <w:t>Modo dividido</w:t>
      </w:r>
      <w:r w:rsidRPr="003A5764">
        <w:rPr>
          <w:b/>
        </w:rPr>
        <w:t xml:space="preserve"> – mostra o código e o visual ao mesmo tempo, permitindo ver as mudanças em tempo real.</w:t>
      </w:r>
    </w:p>
    <w:p w14:paraId="5BB170DD" w14:textId="77777777" w:rsidR="003A5764" w:rsidRPr="003A5764" w:rsidRDefault="003A5764" w:rsidP="003A5764">
      <w:pPr>
        <w:spacing w:after="0" w:line="276" w:lineRule="auto"/>
        <w:rPr>
          <w:b/>
        </w:rPr>
      </w:pPr>
      <w:r w:rsidRPr="003A5764">
        <w:rPr>
          <w:b/>
        </w:rPr>
        <w:t xml:space="preserve">Após criar o site, o Dreamweaver também pode </w:t>
      </w:r>
      <w:r w:rsidRPr="003A5764">
        <w:rPr>
          <w:b/>
          <w:bCs/>
        </w:rPr>
        <w:t>enviar os arquivos para o servidor</w:t>
      </w:r>
      <w:r w:rsidRPr="003A5764">
        <w:rPr>
          <w:b/>
        </w:rPr>
        <w:t xml:space="preserve"> e </w:t>
      </w:r>
      <w:r w:rsidRPr="003A5764">
        <w:rPr>
          <w:b/>
          <w:bCs/>
        </w:rPr>
        <w:t>publicar o site na internet</w:t>
      </w:r>
      <w:r w:rsidRPr="003A5764">
        <w:rPr>
          <w:b/>
        </w:rPr>
        <w:t>.</w:t>
      </w:r>
    </w:p>
    <w:p w14:paraId="0E20DC82" w14:textId="4143C499" w:rsidR="003A5764" w:rsidRDefault="003A5764" w:rsidP="00825EDE">
      <w:pPr>
        <w:spacing w:after="0" w:line="276" w:lineRule="auto"/>
        <w:rPr>
          <w:b/>
        </w:rPr>
      </w:pPr>
    </w:p>
    <w:p w14:paraId="2373FB85" w14:textId="7733C222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D- </w:t>
      </w:r>
      <w:r w:rsidR="006C03C5">
        <w:rPr>
          <w:b/>
        </w:rPr>
        <w:t xml:space="preserve">Explique </w:t>
      </w:r>
      <w:r w:rsidR="00636E43">
        <w:rPr>
          <w:b/>
        </w:rPr>
        <w:t>o (</w:t>
      </w:r>
      <w:r w:rsidR="0020133E">
        <w:rPr>
          <w:b/>
        </w:rPr>
        <w:t>livro)</w:t>
      </w:r>
      <w:r>
        <w:rPr>
          <w:b/>
        </w:rPr>
        <w:t>.</w:t>
      </w:r>
    </w:p>
    <w:p w14:paraId="59BB01E3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 xml:space="preserve">O </w:t>
      </w:r>
      <w:r w:rsidRPr="003A5764">
        <w:rPr>
          <w:b/>
          <w:bCs/>
        </w:rPr>
        <w:t>HTML (HyperText Markup Language)</w:t>
      </w:r>
      <w:r w:rsidRPr="003A5764">
        <w:rPr>
          <w:b/>
        </w:rPr>
        <w:t xml:space="preserve"> é a </w:t>
      </w:r>
      <w:r w:rsidRPr="003A5764">
        <w:rPr>
          <w:b/>
          <w:bCs/>
        </w:rPr>
        <w:t>linguagem de marcação usada para criar páginas da web</w:t>
      </w:r>
      <w:r w:rsidRPr="003A5764">
        <w:rPr>
          <w:b/>
        </w:rPr>
        <w:t>.</w:t>
      </w:r>
      <w:r w:rsidRPr="003A5764">
        <w:rPr>
          <w:b/>
        </w:rPr>
        <w:br/>
        <w:t xml:space="preserve">Ele </w:t>
      </w:r>
      <w:r w:rsidRPr="003A5764">
        <w:rPr>
          <w:b/>
          <w:bCs/>
        </w:rPr>
        <w:t>estrutura</w:t>
      </w:r>
      <w:r w:rsidRPr="003A5764">
        <w:rPr>
          <w:b/>
        </w:rPr>
        <w:t xml:space="preserve"> o conteúdo de um site — define onde ficam os títulos, parágrafos, imagens, links, tabelas, vídeos e outros elementos.</w:t>
      </w:r>
    </w:p>
    <w:p w14:paraId="764444F7" w14:textId="77777777" w:rsidR="003A5764" w:rsidRPr="003A5764" w:rsidRDefault="003A5764" w:rsidP="003A5764">
      <w:pPr>
        <w:spacing w:after="0" w:line="276" w:lineRule="auto"/>
        <w:rPr>
          <w:b/>
        </w:rPr>
      </w:pPr>
      <w:r w:rsidRPr="003A5764">
        <w:rPr>
          <w:b/>
        </w:rPr>
        <w:t xml:space="preserve">O HTML </w:t>
      </w:r>
      <w:r w:rsidRPr="003A5764">
        <w:rPr>
          <w:b/>
          <w:bCs/>
        </w:rPr>
        <w:t>não é uma linguagem de programação</w:t>
      </w:r>
      <w:r w:rsidRPr="003A5764">
        <w:rPr>
          <w:b/>
        </w:rPr>
        <w:t xml:space="preserve">, e sim uma linguagem de </w:t>
      </w:r>
      <w:r w:rsidRPr="003A5764">
        <w:rPr>
          <w:b/>
          <w:bCs/>
        </w:rPr>
        <w:t>marcação</w:t>
      </w:r>
      <w:r w:rsidRPr="003A5764">
        <w:rPr>
          <w:b/>
        </w:rPr>
        <w:t xml:space="preserve"> que usa </w:t>
      </w:r>
      <w:r w:rsidRPr="003A5764">
        <w:rPr>
          <w:b/>
          <w:bCs/>
        </w:rPr>
        <w:t>tags</w:t>
      </w:r>
      <w:r w:rsidRPr="003A5764">
        <w:rPr>
          <w:b/>
        </w:rPr>
        <w:t xml:space="preserve"> para identificar as partes da página.</w:t>
      </w:r>
    </w:p>
    <w:p w14:paraId="1B1393AD" w14:textId="3416C053" w:rsidR="003A5764" w:rsidRPr="003A5764" w:rsidRDefault="003A5764" w:rsidP="003A5764">
      <w:pPr>
        <w:spacing w:after="0" w:line="276" w:lineRule="auto"/>
        <w:rPr>
          <w:b/>
        </w:rPr>
      </w:pPr>
    </w:p>
    <w:p w14:paraId="53F75F3C" w14:textId="540D6A25" w:rsidR="00AC3B22" w:rsidRDefault="00825EDE" w:rsidP="003A5764">
      <w:pPr>
        <w:spacing w:after="0" w:line="276" w:lineRule="auto"/>
        <w:rPr>
          <w:b/>
        </w:rPr>
      </w:pPr>
      <w:r>
        <w:rPr>
          <w:b/>
        </w:rPr>
        <w:t>E- O que são as TAGs, descreva exemplos</w:t>
      </w:r>
      <w:r w:rsidR="0020133E">
        <w:rPr>
          <w:b/>
        </w:rPr>
        <w:t xml:space="preserve"> (livro)</w:t>
      </w:r>
      <w:r>
        <w:rPr>
          <w:b/>
        </w:rPr>
        <w:t>.</w:t>
      </w:r>
    </w:p>
    <w:p w14:paraId="08AD6B2B" w14:textId="7FF506DE" w:rsidR="00F67E92" w:rsidRPr="00F67E92" w:rsidRDefault="00F67E92" w:rsidP="00F67E92">
      <w:pPr>
        <w:spacing w:line="276" w:lineRule="auto"/>
        <w:rPr>
          <w:b/>
        </w:rPr>
      </w:pPr>
      <w:r>
        <w:rPr>
          <w:b/>
        </w:rPr>
        <w:t>R:</w:t>
      </w:r>
      <w:r w:rsidRPr="00F67E92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 xml:space="preserve"> </w:t>
      </w:r>
      <w:r w:rsidRPr="00F67E92">
        <w:rPr>
          <w:b/>
          <w:bCs/>
        </w:rPr>
        <w:t>Tags</w:t>
      </w:r>
      <w:r w:rsidRPr="00F67E92">
        <w:rPr>
          <w:b/>
        </w:rPr>
        <w:t> são elementos fundamentais em diversas áreas da programação, especialmente em linguagens de marcação como HTML. Elas são usadas para estruturar, categorizar ou descrever informações, permitindo que sistemas ou desenvolvedores interpretem e manipulem dados de forma eficient</w:t>
      </w:r>
      <w:r>
        <w:rPr>
          <w:b/>
        </w:rPr>
        <w:t>e.</w:t>
      </w:r>
    </w:p>
    <w:p w14:paraId="01887075" w14:textId="7D81F1EB" w:rsidR="003A5764" w:rsidRDefault="00F67E92" w:rsidP="00825EDE">
      <w:pPr>
        <w:spacing w:after="0" w:line="276" w:lineRule="auto"/>
        <w:rPr>
          <w:b/>
        </w:rPr>
      </w:pPr>
      <w:r w:rsidRPr="00F67E92">
        <w:rPr>
          <w:b/>
        </w:rPr>
        <w:t>No </w:t>
      </w:r>
      <w:r w:rsidRPr="00F67E92">
        <w:rPr>
          <w:b/>
          <w:bCs/>
        </w:rPr>
        <w:t>HTML</w:t>
      </w:r>
      <w:r w:rsidRPr="00F67E92">
        <w:rPr>
          <w:b/>
        </w:rPr>
        <w:t>, por exemplo, as tags são representadas por palavras-chave envolvidas por colchetes angulares (&lt; &gt;). Elas definem a estrutura e o significado semântico do conteúdo de uma página</w:t>
      </w:r>
    </w:p>
    <w:p w14:paraId="6BBB990B" w14:textId="77777777" w:rsidR="00F67E92" w:rsidRDefault="00F67E92" w:rsidP="00825EDE">
      <w:pPr>
        <w:spacing w:after="0" w:line="276" w:lineRule="auto"/>
        <w:rPr>
          <w:b/>
        </w:rPr>
      </w:pPr>
    </w:p>
    <w:p w14:paraId="59F6ED35" w14:textId="2094FB94" w:rsidR="00F67E92" w:rsidRDefault="00825EDE" w:rsidP="00825EDE">
      <w:pPr>
        <w:spacing w:after="0" w:line="276" w:lineRule="auto"/>
        <w:rPr>
          <w:b/>
        </w:rPr>
      </w:pPr>
      <w:r>
        <w:rPr>
          <w:b/>
        </w:rPr>
        <w:t>F- Explique o CSS</w:t>
      </w:r>
      <w:r w:rsidR="0020133E">
        <w:rPr>
          <w:b/>
        </w:rPr>
        <w:t xml:space="preserve"> (livro</w:t>
      </w:r>
      <w:r w:rsidR="00F67E92">
        <w:rPr>
          <w:b/>
        </w:rPr>
        <w:t>).</w:t>
      </w:r>
    </w:p>
    <w:p w14:paraId="5D9A5B0E" w14:textId="18B7089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R; </w:t>
      </w:r>
      <w:r w:rsidRPr="003A5764">
        <w:rPr>
          <w:b/>
        </w:rPr>
        <w:t xml:space="preserve">O </w:t>
      </w:r>
      <w:r w:rsidRPr="003A5764">
        <w:rPr>
          <w:b/>
          <w:bCs/>
        </w:rPr>
        <w:t>CSS (Cascading Style Sheets)</w:t>
      </w:r>
      <w:r w:rsidRPr="003A5764">
        <w:rPr>
          <w:b/>
        </w:rPr>
        <w:t xml:space="preserve"> é a </w:t>
      </w:r>
      <w:r w:rsidRPr="003A5764">
        <w:rPr>
          <w:b/>
          <w:bCs/>
        </w:rPr>
        <w:t>linguagem usada para definir o estilo e o visual</w:t>
      </w:r>
      <w:r w:rsidRPr="003A5764">
        <w:rPr>
          <w:b/>
        </w:rPr>
        <w:t xml:space="preserve"> de páginas HTML.</w:t>
      </w:r>
      <w:r w:rsidRPr="003A5764">
        <w:rPr>
          <w:b/>
        </w:rPr>
        <w:br/>
        <w:t xml:space="preserve">Enquanto o HTML estrutura o conteúdo, o CSS </w:t>
      </w:r>
      <w:r w:rsidRPr="003A5764">
        <w:rPr>
          <w:b/>
          <w:bCs/>
        </w:rPr>
        <w:t>controla cores, fontes, tamanhos, margens, alinhamentos, bordas e o layout</w:t>
      </w:r>
      <w:r w:rsidRPr="003A5764">
        <w:rPr>
          <w:b/>
        </w:rPr>
        <w:t xml:space="preserve"> da página</w:t>
      </w:r>
    </w:p>
    <w:p w14:paraId="743FD6B8" w14:textId="77777777" w:rsidR="003A5764" w:rsidRDefault="003A5764" w:rsidP="00825EDE">
      <w:pPr>
        <w:spacing w:after="0" w:line="276" w:lineRule="auto"/>
        <w:rPr>
          <w:b/>
        </w:rPr>
      </w:pPr>
    </w:p>
    <w:p w14:paraId="4436888B" w14:textId="2AA1B061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>G- Explique UTF-8 e para que usamos</w:t>
      </w:r>
      <w:r w:rsidR="0020133E">
        <w:rPr>
          <w:b/>
        </w:rPr>
        <w:t xml:space="preserve"> (livro)</w:t>
      </w:r>
      <w:r>
        <w:rPr>
          <w:b/>
        </w:rPr>
        <w:t>.</w:t>
      </w:r>
    </w:p>
    <w:p w14:paraId="26E1D76E" w14:textId="06103DF8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lastRenderedPageBreak/>
        <w:t>R:</w:t>
      </w:r>
      <w:r w:rsidRPr="003A5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92D6D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3A5764">
        <w:rPr>
          <w:b/>
          <w:bCs/>
        </w:rPr>
        <w:t>TF-8 (Unicode Transformation Format - 8 bits)</w:t>
      </w:r>
      <w:r w:rsidRPr="003A5764">
        <w:rPr>
          <w:b/>
        </w:rPr>
        <w:t xml:space="preserve"> é um </w:t>
      </w:r>
      <w:r w:rsidRPr="003A5764">
        <w:rPr>
          <w:b/>
          <w:bCs/>
        </w:rPr>
        <w:t>padrão de codificação de caracteres</w:t>
      </w:r>
      <w:r w:rsidRPr="003A5764">
        <w:rPr>
          <w:b/>
        </w:rPr>
        <w:t>.</w:t>
      </w:r>
      <w:r w:rsidRPr="003A5764">
        <w:rPr>
          <w:b/>
        </w:rPr>
        <w:br/>
        <w:t xml:space="preserve">Ele garante que </w:t>
      </w:r>
      <w:r w:rsidRPr="003A5764">
        <w:rPr>
          <w:b/>
          <w:bCs/>
        </w:rPr>
        <w:t>acentos e símbolos especiais</w:t>
      </w:r>
      <w:r w:rsidRPr="003A5764">
        <w:rPr>
          <w:b/>
        </w:rPr>
        <w:t xml:space="preserve"> (como ç, ã, é, etc.) apareçam corretamente em diferentes navegadores e sistema</w:t>
      </w:r>
    </w:p>
    <w:p w14:paraId="5EEC1801" w14:textId="411253BA" w:rsidR="003A5764" w:rsidRDefault="003A5764" w:rsidP="00825EDE">
      <w:pPr>
        <w:spacing w:after="0" w:line="276" w:lineRule="auto"/>
        <w:rPr>
          <w:b/>
        </w:rPr>
      </w:pPr>
    </w:p>
    <w:p w14:paraId="7B210A7E" w14:textId="12B7D0F2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>H- Explique os comandos em HTML (TAGs) abaixo</w:t>
      </w:r>
      <w:r w:rsidR="007562AA">
        <w:rPr>
          <w:b/>
        </w:rPr>
        <w:t xml:space="preserve"> (no livro)</w:t>
      </w:r>
      <w:r>
        <w:rPr>
          <w:b/>
        </w:rPr>
        <w:t>.</w:t>
      </w:r>
    </w:p>
    <w:p w14:paraId="232C102A" w14:textId="77777777" w:rsidR="003A5764" w:rsidRDefault="003A5764" w:rsidP="00825EDE">
      <w:pPr>
        <w:spacing w:after="0" w:line="276" w:lineRule="auto"/>
        <w:rPr>
          <w:b/>
        </w:rPr>
      </w:pPr>
      <w:r>
        <w:rPr>
          <w:b/>
        </w:rPr>
        <w:t xml:space="preserve">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0385"/>
      </w:tblGrid>
      <w:tr w:rsidR="00AC3B22" w:rsidRPr="003A5764" w14:paraId="68955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4EDD4" w14:textId="269AAB79" w:rsidR="003A5764" w:rsidRPr="003A5764" w:rsidRDefault="003A5764" w:rsidP="003A5764">
            <w:pPr>
              <w:spacing w:after="0" w:line="276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D4BE4C" w14:textId="15880559" w:rsidR="003A5764" w:rsidRPr="003A5764" w:rsidRDefault="003A5764" w:rsidP="003A5764">
            <w:pPr>
              <w:spacing w:after="0" w:line="276" w:lineRule="auto"/>
              <w:rPr>
                <w:b/>
                <w:bCs/>
              </w:rPr>
            </w:pPr>
          </w:p>
        </w:tc>
      </w:tr>
      <w:tr w:rsidR="00AC3B22" w:rsidRPr="003A5764" w14:paraId="2E2C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094A" w14:textId="13CBE5D3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16"/>
              <w:gridCol w:w="5294"/>
            </w:tblGrid>
            <w:tr w:rsidR="008D37BF" w:rsidRPr="003A5764" w14:paraId="37C22D18" w14:textId="77777777" w:rsidTr="006E177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97B56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  <w:bCs/>
                    </w:rPr>
                  </w:pPr>
                  <w:r w:rsidRPr="003A5764">
                    <w:rPr>
                      <w:b/>
                      <w:bCs/>
                    </w:rPr>
                    <w:t>Comando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D6FAD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  <w:bCs/>
                    </w:rPr>
                  </w:pPr>
                  <w:r w:rsidRPr="003A5764">
                    <w:rPr>
                      <w:b/>
                      <w:bCs/>
                    </w:rPr>
                    <w:t>Função</w:t>
                  </w:r>
                </w:p>
              </w:tc>
            </w:tr>
            <w:tr w:rsidR="008D37BF" w:rsidRPr="003A5764" w14:paraId="534E608E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8C51E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>&lt;</w:t>
                  </w:r>
                  <w:proofErr w:type="spellStart"/>
                  <w:r w:rsidRPr="003A5764">
                    <w:rPr>
                      <w:b/>
                    </w:rPr>
                    <w:t>html</w:t>
                  </w:r>
                  <w:proofErr w:type="spellEnd"/>
                  <w:r w:rsidRPr="003A5764">
                    <w:rPr>
                      <w:b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EC9BF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Indica o </w:t>
                  </w:r>
                  <w:r w:rsidRPr="003A5764">
                    <w:rPr>
                      <w:b/>
                      <w:bCs/>
                    </w:rPr>
                    <w:t>início do documento HTML</w:t>
                  </w:r>
                  <w:r w:rsidRPr="003A5764">
                    <w:rPr>
                      <w:b/>
                    </w:rPr>
                    <w:t xml:space="preserve">. Tudo o que estiver dentro dessa </w:t>
                  </w:r>
                  <w:proofErr w:type="spellStart"/>
                  <w:r w:rsidRPr="003A5764">
                    <w:rPr>
                      <w:b/>
                    </w:rPr>
                    <w:t>tag</w:t>
                  </w:r>
                  <w:proofErr w:type="spellEnd"/>
                  <w:r w:rsidRPr="003A5764">
                    <w:rPr>
                      <w:b/>
                    </w:rPr>
                    <w:t xml:space="preserve"> pertence à página.</w:t>
                  </w:r>
                </w:p>
              </w:tc>
            </w:tr>
            <w:tr w:rsidR="008D37BF" w:rsidRPr="003A5764" w14:paraId="7114F270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AFBF6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>&lt;</w:t>
                  </w:r>
                  <w:proofErr w:type="spellStart"/>
                  <w:r w:rsidRPr="003A5764">
                    <w:rPr>
                      <w:b/>
                    </w:rPr>
                    <w:t>head</w:t>
                  </w:r>
                  <w:proofErr w:type="spellEnd"/>
                  <w:r w:rsidRPr="003A5764">
                    <w:rPr>
                      <w:b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0ADB5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Contém </w:t>
                  </w:r>
                  <w:r w:rsidRPr="003A5764">
                    <w:rPr>
                      <w:b/>
                      <w:bCs/>
                    </w:rPr>
                    <w:t>informações sobre a página</w:t>
                  </w:r>
                  <w:r w:rsidRPr="003A5764">
                    <w:rPr>
                      <w:b/>
                    </w:rPr>
                    <w:t xml:space="preserve"> (metadados), não visíveis ao usuário.</w:t>
                  </w:r>
                </w:p>
              </w:tc>
            </w:tr>
            <w:tr w:rsidR="008D37BF" w:rsidRPr="003A5764" w14:paraId="5373D1C7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59777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&lt;meta </w:t>
                  </w:r>
                  <w:proofErr w:type="spellStart"/>
                  <w:r w:rsidRPr="003A5764">
                    <w:rPr>
                      <w:b/>
                    </w:rPr>
                    <w:t>charset</w:t>
                  </w:r>
                  <w:proofErr w:type="spellEnd"/>
                  <w:r w:rsidRPr="003A5764">
                    <w:rPr>
                      <w:b/>
                    </w:rPr>
                    <w:t>="UTF-8"&gt;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095E9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Define a </w:t>
                  </w:r>
                  <w:r w:rsidRPr="003A5764">
                    <w:rPr>
                      <w:b/>
                      <w:bCs/>
                    </w:rPr>
                    <w:t>codificação de caracteres</w:t>
                  </w:r>
                  <w:r w:rsidRPr="003A5764">
                    <w:rPr>
                      <w:b/>
                    </w:rPr>
                    <w:t xml:space="preserve"> (acentos e símbolos corretos).</w:t>
                  </w:r>
                </w:p>
              </w:tc>
            </w:tr>
            <w:tr w:rsidR="008D37BF" w:rsidRPr="003A5764" w14:paraId="148731B3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399BC" w14:textId="77777777" w:rsidR="008D37BF" w:rsidRPr="00973AA0" w:rsidRDefault="008D37BF" w:rsidP="008D37BF">
                  <w:pPr>
                    <w:spacing w:after="0" w:line="276" w:lineRule="auto"/>
                    <w:rPr>
                      <w:b/>
                      <w:lang w:val="en-US"/>
                    </w:rPr>
                  </w:pPr>
                  <w:r w:rsidRPr="00973AA0">
                    <w:rPr>
                      <w:b/>
                      <w:lang w:val="en-US"/>
                    </w:rPr>
                    <w:t xml:space="preserve">&lt;meta name="keywords" content="HTML, CSS, </w:t>
                  </w:r>
                  <w:proofErr w:type="spellStart"/>
                  <w:r w:rsidRPr="00973AA0">
                    <w:rPr>
                      <w:b/>
                      <w:lang w:val="en-US"/>
                    </w:rPr>
                    <w:t>javascript</w:t>
                  </w:r>
                  <w:proofErr w:type="spellEnd"/>
                  <w:r w:rsidRPr="00973AA0">
                    <w:rPr>
                      <w:b/>
                      <w:lang w:val="en-US"/>
                    </w:rPr>
                    <w:t xml:space="preserve">, Internet, </w:t>
                  </w:r>
                  <w:proofErr w:type="spellStart"/>
                  <w:r w:rsidRPr="00973AA0">
                    <w:rPr>
                      <w:b/>
                      <w:lang w:val="en-US"/>
                    </w:rPr>
                    <w:t>pagina</w:t>
                  </w:r>
                  <w:proofErr w:type="spellEnd"/>
                  <w:r w:rsidRPr="00973AA0">
                    <w:rPr>
                      <w:b/>
                      <w:lang w:val="en-US"/>
                    </w:rPr>
                    <w:t>, site"&gt;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D7DFD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Define </w:t>
                  </w:r>
                  <w:r w:rsidRPr="003A5764">
                    <w:rPr>
                      <w:b/>
                      <w:bCs/>
                    </w:rPr>
                    <w:t>palavras-chave</w:t>
                  </w:r>
                  <w:r w:rsidRPr="003A5764">
                    <w:rPr>
                      <w:b/>
                    </w:rPr>
                    <w:t xml:space="preserve"> usadas por mecanismos de busca (SEO).</w:t>
                  </w:r>
                </w:p>
              </w:tc>
            </w:tr>
            <w:tr w:rsidR="008D37BF" w:rsidRPr="003A5764" w14:paraId="13B3C8BC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A4AE3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>&lt;body&gt;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7BC68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Define o </w:t>
                  </w:r>
                  <w:r w:rsidRPr="003A5764">
                    <w:rPr>
                      <w:b/>
                      <w:bCs/>
                    </w:rPr>
                    <w:t>corpo da página</w:t>
                  </w:r>
                  <w:r w:rsidRPr="003A5764">
                    <w:rPr>
                      <w:b/>
                    </w:rPr>
                    <w:t>, onde aparece o conteúdo visível (textos, imagens, links, etc.).</w:t>
                  </w:r>
                </w:p>
              </w:tc>
            </w:tr>
            <w:tr w:rsidR="008D37BF" w:rsidRPr="003A5764" w14:paraId="7C7BF130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89DCC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>&lt;h1&gt;Título&lt;/h1&gt;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AA294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Cria um </w:t>
                  </w:r>
                  <w:r w:rsidRPr="003A5764">
                    <w:rPr>
                      <w:b/>
                      <w:bCs/>
                    </w:rPr>
                    <w:t>título principal</w:t>
                  </w:r>
                  <w:r w:rsidRPr="003A5764">
                    <w:rPr>
                      <w:b/>
                    </w:rPr>
                    <w:t xml:space="preserve"> de destaque.</w:t>
                  </w:r>
                </w:p>
              </w:tc>
            </w:tr>
            <w:tr w:rsidR="008D37BF" w:rsidRPr="003A5764" w14:paraId="5FE52F90" w14:textId="77777777" w:rsidTr="006E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0AE28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>&lt;/</w:t>
                  </w:r>
                  <w:proofErr w:type="spellStart"/>
                  <w:r w:rsidRPr="003A5764">
                    <w:rPr>
                      <w:b/>
                    </w:rPr>
                    <w:t>html</w:t>
                  </w:r>
                  <w:proofErr w:type="spellEnd"/>
                  <w:r w:rsidRPr="003A5764">
                    <w:rPr>
                      <w:b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607C6" w14:textId="77777777" w:rsidR="008D37BF" w:rsidRPr="003A5764" w:rsidRDefault="008D37BF" w:rsidP="008D37BF">
                  <w:pPr>
                    <w:spacing w:after="0" w:line="276" w:lineRule="auto"/>
                    <w:rPr>
                      <w:b/>
                    </w:rPr>
                  </w:pPr>
                  <w:r w:rsidRPr="003A5764">
                    <w:rPr>
                      <w:b/>
                    </w:rPr>
                    <w:t xml:space="preserve">Marca o </w:t>
                  </w:r>
                  <w:r w:rsidRPr="003A5764">
                    <w:rPr>
                      <w:b/>
                      <w:bCs/>
                    </w:rPr>
                    <w:t>fim do documento HTML</w:t>
                  </w:r>
                  <w:r w:rsidRPr="003A5764">
                    <w:rPr>
                      <w:b/>
                    </w:rPr>
                    <w:t>.</w:t>
                  </w:r>
                </w:p>
              </w:tc>
            </w:tr>
          </w:tbl>
          <w:p w14:paraId="765E923B" w14:textId="77777777" w:rsidR="008D37BF" w:rsidRDefault="008D37BF" w:rsidP="008D37BF">
            <w:pPr>
              <w:spacing w:after="0" w:line="276" w:lineRule="auto"/>
              <w:rPr>
                <w:b/>
              </w:rPr>
            </w:pPr>
          </w:p>
          <w:p w14:paraId="251CE95B" w14:textId="77777777" w:rsidR="008D37BF" w:rsidRDefault="008D37BF" w:rsidP="008D37BF">
            <w:pPr>
              <w:spacing w:after="0" w:line="276" w:lineRule="auto"/>
              <w:rPr>
                <w:b/>
              </w:rPr>
            </w:pPr>
          </w:p>
          <w:p w14:paraId="2D624635" w14:textId="7308F41A" w:rsidR="003A5764" w:rsidRPr="008D37BF" w:rsidRDefault="003A5764" w:rsidP="008D37BF"/>
        </w:tc>
      </w:tr>
      <w:tr w:rsidR="00AC3B22" w:rsidRPr="003A5764" w14:paraId="4EF8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5012" w14:textId="2CDAD12C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C20BCD3" w14:textId="52A4999B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608B4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0CB1" w14:textId="1264346E" w:rsidR="003A5764" w:rsidRPr="003A5764" w:rsidRDefault="003A5764" w:rsidP="00AC3B22"/>
        </w:tc>
        <w:tc>
          <w:tcPr>
            <w:tcW w:w="0" w:type="auto"/>
            <w:vAlign w:val="center"/>
            <w:hideMark/>
          </w:tcPr>
          <w:p w14:paraId="0102B94C" w14:textId="4C0F8388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099A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214B" w14:textId="3CA0A298" w:rsidR="003A5764" w:rsidRPr="00AC3B22" w:rsidRDefault="003A5764" w:rsidP="00AC3B22"/>
        </w:tc>
        <w:tc>
          <w:tcPr>
            <w:tcW w:w="0" w:type="auto"/>
            <w:vAlign w:val="center"/>
            <w:hideMark/>
          </w:tcPr>
          <w:p w14:paraId="428F2C10" w14:textId="0DFB5BAC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6F05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ED28" w14:textId="0B9D9E05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03010EB" w14:textId="117E4470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5B7D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576F" w14:textId="5C846398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D7C0FF8" w14:textId="408A58C4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2DE4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0958" w14:textId="66B9FB90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EB26BF4" w14:textId="69A95B1F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</w:tbl>
    <w:p w14:paraId="4260D8A1" w14:textId="1B5D62EC" w:rsidR="007742D1" w:rsidRPr="000B0E84" w:rsidRDefault="007742D1" w:rsidP="000B0E84">
      <w:pPr>
        <w:rPr>
          <w:b/>
        </w:rPr>
      </w:pPr>
    </w:p>
    <w:p w14:paraId="10009372" w14:textId="77777777" w:rsidR="000B0E84" w:rsidRPr="000B0E84" w:rsidRDefault="000B0E84">
      <w:pPr>
        <w:spacing w:after="120"/>
      </w:pPr>
    </w:p>
    <w:sectPr w:rsidR="000B0E84" w:rsidRPr="000B0E84">
      <w:pgSz w:w="11906" w:h="16838"/>
      <w:pgMar w:top="142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894"/>
    <w:multiLevelType w:val="multilevel"/>
    <w:tmpl w:val="9240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77D4F"/>
    <w:multiLevelType w:val="multilevel"/>
    <w:tmpl w:val="346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C2C17"/>
    <w:multiLevelType w:val="multilevel"/>
    <w:tmpl w:val="32D0B06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A0D14"/>
    <w:multiLevelType w:val="hybridMultilevel"/>
    <w:tmpl w:val="DD580292"/>
    <w:lvl w:ilvl="0" w:tplc="F8CA1F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683506">
    <w:abstractNumId w:val="3"/>
  </w:num>
  <w:num w:numId="2" w16cid:durableId="383942305">
    <w:abstractNumId w:val="2"/>
  </w:num>
  <w:num w:numId="3" w16cid:durableId="1838302394">
    <w:abstractNumId w:val="1"/>
  </w:num>
  <w:num w:numId="4" w16cid:durableId="22087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C1B"/>
    <w:rsid w:val="00002846"/>
    <w:rsid w:val="00035D0B"/>
    <w:rsid w:val="00056C5A"/>
    <w:rsid w:val="00076DF5"/>
    <w:rsid w:val="000B0E84"/>
    <w:rsid w:val="0014100B"/>
    <w:rsid w:val="00153524"/>
    <w:rsid w:val="0020133E"/>
    <w:rsid w:val="00255D1B"/>
    <w:rsid w:val="00257127"/>
    <w:rsid w:val="0028111A"/>
    <w:rsid w:val="0038740D"/>
    <w:rsid w:val="00391CC3"/>
    <w:rsid w:val="003A5764"/>
    <w:rsid w:val="003B3091"/>
    <w:rsid w:val="004813EC"/>
    <w:rsid w:val="00483124"/>
    <w:rsid w:val="004C54EE"/>
    <w:rsid w:val="00562622"/>
    <w:rsid w:val="00575544"/>
    <w:rsid w:val="005C320F"/>
    <w:rsid w:val="00636E43"/>
    <w:rsid w:val="00682691"/>
    <w:rsid w:val="006A698A"/>
    <w:rsid w:val="006C03C5"/>
    <w:rsid w:val="006E01E2"/>
    <w:rsid w:val="006F0DF0"/>
    <w:rsid w:val="007562AA"/>
    <w:rsid w:val="007742D1"/>
    <w:rsid w:val="007A4096"/>
    <w:rsid w:val="007C6E3D"/>
    <w:rsid w:val="007D4E64"/>
    <w:rsid w:val="00825EDE"/>
    <w:rsid w:val="008271F9"/>
    <w:rsid w:val="008D37BF"/>
    <w:rsid w:val="008D5DCE"/>
    <w:rsid w:val="00901137"/>
    <w:rsid w:val="00990BF3"/>
    <w:rsid w:val="009B452E"/>
    <w:rsid w:val="009F6746"/>
    <w:rsid w:val="00A13C1B"/>
    <w:rsid w:val="00A26DB5"/>
    <w:rsid w:val="00A7153A"/>
    <w:rsid w:val="00A771B1"/>
    <w:rsid w:val="00AC3B22"/>
    <w:rsid w:val="00B60C7C"/>
    <w:rsid w:val="00B8044E"/>
    <w:rsid w:val="00BC6B77"/>
    <w:rsid w:val="00CB3894"/>
    <w:rsid w:val="00D1304A"/>
    <w:rsid w:val="00D61B8D"/>
    <w:rsid w:val="00D73553"/>
    <w:rsid w:val="00DD4D16"/>
    <w:rsid w:val="00E92D6D"/>
    <w:rsid w:val="00EF167E"/>
    <w:rsid w:val="00F6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855A"/>
  <w15:docId w15:val="{7DDE7335-6471-42DB-B8A7-62CCF531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97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05D3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A57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PNflHYhXbqS3WvgW8XjZE0Kaw==">AMUW2mVTAVtiPIO0ykBAxajZr7sE7jfWS4HykhYZaNcCAs58KLBfeBPRDnQSpd01SvilD+64+d3ePG4kDpBtRl5e5wvk6cwMzpK01bauu5PCwFTNS3f910A=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522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TC04</dc:creator>
  <cp:lastModifiedBy>TC03</cp:lastModifiedBy>
  <cp:revision>4</cp:revision>
  <dcterms:created xsi:type="dcterms:W3CDTF">2025-12-04T11:40:00Z</dcterms:created>
  <dcterms:modified xsi:type="dcterms:W3CDTF">2026-02-12T12:20:00Z</dcterms:modified>
</cp:coreProperties>
</file>