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39317" w14:textId="738A3F74" w:rsidR="00594A9E" w:rsidRDefault="008971AB">
      <w:pPr>
        <w:pStyle w:val="Ttulo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Módulo</w:t>
      </w:r>
      <w:r w:rsidR="001053B5">
        <w:rPr>
          <w:rFonts w:ascii="Times New Roman" w:eastAsia="Times New Roman" w:hAnsi="Times New Roman" w:cs="Times New Roman"/>
          <w:color w:val="000000"/>
          <w:sz w:val="22"/>
          <w:szCs w:val="22"/>
        </w:rPr>
        <w:t>: Banco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</w:t>
      </w:r>
      <w:r w:rsidR="001053B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de Dados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não Convencionais</w:t>
      </w:r>
      <w:r w:rsidR="001053B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</w:t>
      </w:r>
    </w:p>
    <w:p w14:paraId="2A0ED523" w14:textId="1D87A29C" w:rsidR="00594A9E" w:rsidRDefault="001053B5">
      <w:pPr>
        <w:pStyle w:val="Ttulo2"/>
        <w:spacing w:line="48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Professor: Da</w:t>
      </w:r>
      <w:r w:rsidR="008971AB">
        <w:rPr>
          <w:rFonts w:ascii="Times New Roman" w:eastAsia="Times New Roman" w:hAnsi="Times New Roman" w:cs="Times New Roman"/>
          <w:color w:val="000000"/>
          <w:sz w:val="22"/>
          <w:szCs w:val="22"/>
        </w:rPr>
        <w:t>niel Brandão</w:t>
      </w:r>
    </w:p>
    <w:p w14:paraId="637776C3" w14:textId="17388AF9" w:rsidR="00FC5D33" w:rsidRPr="00FC5D33" w:rsidRDefault="001053B5">
      <w:pPr>
        <w:spacing w:line="4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Alunos: </w:t>
      </w:r>
      <w:r w:rsidR="00FC5D33">
        <w:rPr>
          <w:rFonts w:ascii="Times New Roman" w:eastAsia="Times New Roman" w:hAnsi="Times New Roman" w:cs="Times New Roman"/>
          <w:b/>
        </w:rPr>
        <w:t>Israel Barbalho Dionísio, Jeffrey Matheus Alves Ramo, Rafael de Lima Carneiro</w:t>
      </w:r>
    </w:p>
    <w:p w14:paraId="0492899B" w14:textId="40465EC6" w:rsidR="00594A9E" w:rsidRDefault="001053B5">
      <w:pPr>
        <w:pStyle w:val="Ttulo"/>
        <w:spacing w:line="288" w:lineRule="auto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Projeto BD NoSQL</w:t>
      </w:r>
    </w:p>
    <w:p w14:paraId="04B5B76F" w14:textId="77777777" w:rsidR="00594A9E" w:rsidRDefault="001053B5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Descrição da Aplicação</w:t>
      </w:r>
    </w:p>
    <w:p w14:paraId="4A4AD2AC" w14:textId="51146B25" w:rsidR="00594A9E" w:rsidRDefault="001053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</w:rPr>
      </w:pPr>
      <w:r>
        <w:rPr>
          <w:b/>
          <w:color w:val="000000"/>
        </w:rPr>
        <w:t xml:space="preserve">Cliente: Sistema de </w:t>
      </w:r>
      <w:r w:rsidR="00053621">
        <w:rPr>
          <w:b/>
          <w:color w:val="000000"/>
        </w:rPr>
        <w:t>ranqueamento e acompanhamento de animes.</w:t>
      </w:r>
    </w:p>
    <w:p w14:paraId="3380F6EA" w14:textId="175F384B" w:rsidR="00594A9E" w:rsidRPr="00053621" w:rsidRDefault="001053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b/>
        </w:rPr>
      </w:pPr>
      <w:r>
        <w:rPr>
          <w:b/>
          <w:color w:val="000000"/>
        </w:rPr>
        <w:t xml:space="preserve">Descrição: </w:t>
      </w:r>
      <w:r w:rsidR="002E53BF" w:rsidRPr="002E53BF">
        <w:t>O Sistema integrará uma base de informações sobre animações japonesas (animes), seus dubladores e estúdios de produção.</w:t>
      </w:r>
      <w:r w:rsidR="002E53BF">
        <w:t xml:space="preserve"> </w:t>
      </w:r>
      <w:r w:rsidR="00053621">
        <w:t>A partir disso, o</w:t>
      </w:r>
      <w:r w:rsidR="002E53BF">
        <w:t xml:space="preserve"> </w:t>
      </w:r>
      <w:r w:rsidR="00053621">
        <w:t>disponibilizará ao usuário as funcionalidades de:</w:t>
      </w:r>
      <w:r w:rsidR="002E53BF">
        <w:t xml:space="preserve"> </w:t>
      </w:r>
      <w:r w:rsidR="00053621">
        <w:t>adicionar, atualizar, avaliar e consultar</w:t>
      </w:r>
      <w:r w:rsidR="002E53BF">
        <w:t xml:space="preserve"> seus animes assistidos</w:t>
      </w:r>
      <w:r w:rsidR="00053621">
        <w:t xml:space="preserve">. </w:t>
      </w:r>
    </w:p>
    <w:p w14:paraId="758D2E18" w14:textId="61FB19EC" w:rsidR="00594A9E" w:rsidRDefault="001053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bookmarkStart w:id="2" w:name="_1fob9te" w:colFirst="0" w:colLast="0"/>
      <w:bookmarkEnd w:id="2"/>
      <w:r>
        <w:rPr>
          <w:b/>
          <w:color w:val="000000"/>
        </w:rPr>
        <w:t xml:space="preserve">Domínio de Dados: </w:t>
      </w:r>
      <w:r w:rsidR="00053621">
        <w:t>Catálogo de animes.</w:t>
      </w:r>
    </w:p>
    <w:p w14:paraId="442E4CAC" w14:textId="5A257AD7" w:rsidR="00594A9E" w:rsidRDefault="001053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</w:rPr>
      </w:pPr>
      <w:r>
        <w:rPr>
          <w:b/>
          <w:color w:val="000000"/>
        </w:rPr>
        <w:t>Requisitos Funcionais:</w:t>
      </w:r>
    </w:p>
    <w:p w14:paraId="2F0F3360" w14:textId="16CD489B" w:rsidR="00594A9E" w:rsidRDefault="001053B5" w:rsidP="001C73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</w:t>
      </w:r>
      <w:r w:rsidR="00057EA3">
        <w:t>RUD</w:t>
      </w:r>
      <w:r w:rsidR="001C73C0">
        <w:t xml:space="preserve"> animes</w:t>
      </w:r>
    </w:p>
    <w:p w14:paraId="18861333" w14:textId="3B84A1A1" w:rsidR="001C73C0" w:rsidRDefault="00057EA3" w:rsidP="001C73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CRUD</w:t>
      </w:r>
      <w:r w:rsidR="001C73C0">
        <w:t xml:space="preserve"> dubladores</w:t>
      </w:r>
    </w:p>
    <w:p w14:paraId="7CB82E90" w14:textId="4A22E740" w:rsidR="00742CF4" w:rsidRDefault="00057EA3" w:rsidP="00742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CRUD</w:t>
      </w:r>
      <w:r w:rsidR="001C73C0">
        <w:t xml:space="preserve"> estúdio</w:t>
      </w:r>
      <w:r w:rsidR="00C61BD1">
        <w:t xml:space="preserve"> produtor</w:t>
      </w:r>
    </w:p>
    <w:p w14:paraId="2DD01E37" w14:textId="380E4F80" w:rsidR="00742CF4" w:rsidRDefault="00057EA3" w:rsidP="00742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CRUD</w:t>
      </w:r>
      <w:r w:rsidR="00742CF4">
        <w:t xml:space="preserve"> usuário</w:t>
      </w:r>
      <w:r w:rsidR="00C61BD1">
        <w:t>s</w:t>
      </w:r>
    </w:p>
    <w:p w14:paraId="7532C416" w14:textId="77777777" w:rsidR="00594A9E" w:rsidRDefault="001053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</w:rPr>
      </w:pPr>
      <w:r>
        <w:rPr>
          <w:b/>
          <w:color w:val="000000"/>
        </w:rPr>
        <w:t>Requisitos Não Funcionais:</w:t>
      </w:r>
    </w:p>
    <w:p w14:paraId="37997482" w14:textId="01ABC53A" w:rsidR="00594A9E" w:rsidRDefault="00A145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Desempenho</w:t>
      </w:r>
    </w:p>
    <w:p w14:paraId="15176417" w14:textId="77777777" w:rsidR="00594A9E" w:rsidRDefault="001053B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Usabilidade</w:t>
      </w:r>
    </w:p>
    <w:p w14:paraId="3D67770F" w14:textId="1C019031" w:rsidR="00594A9E" w:rsidRDefault="001053B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Responsividade</w:t>
      </w:r>
    </w:p>
    <w:p w14:paraId="03056625" w14:textId="35B9FEFD" w:rsidR="00A1451D" w:rsidRDefault="00A145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Integridade</w:t>
      </w:r>
    </w:p>
    <w:p w14:paraId="3B77FD3D" w14:textId="357B6D01" w:rsidR="00A1451D" w:rsidRDefault="00A145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Segurança</w:t>
      </w:r>
    </w:p>
    <w:p w14:paraId="454F56D6" w14:textId="77777777" w:rsidR="00594A9E" w:rsidRDefault="001053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</w:rPr>
      </w:pPr>
      <w:r>
        <w:rPr>
          <w:b/>
          <w:color w:val="000000"/>
        </w:rPr>
        <w:t xml:space="preserve">Requisitos de Dados: </w:t>
      </w:r>
    </w:p>
    <w:p w14:paraId="0FC32829" w14:textId="1AFB627E" w:rsidR="00594A9E" w:rsidRDefault="007072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Animes</w:t>
      </w:r>
    </w:p>
    <w:p w14:paraId="4CE86D42" w14:textId="4E30E662" w:rsidR="00594A9E" w:rsidRDefault="00C61BD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Título Original</w:t>
      </w:r>
    </w:p>
    <w:p w14:paraId="502FDC7F" w14:textId="25AE0042" w:rsidR="00707241" w:rsidRDefault="00C61BD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Nome Romanizado</w:t>
      </w:r>
    </w:p>
    <w:p w14:paraId="15666DA8" w14:textId="5CC73578" w:rsidR="00707241" w:rsidRDefault="00C61BD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Gênero</w:t>
      </w:r>
    </w:p>
    <w:p w14:paraId="013163E8" w14:textId="5E39F915" w:rsidR="00707241" w:rsidRPr="00707241" w:rsidRDefault="00C61BD1" w:rsidP="006F1C1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Total de Episódios</w:t>
      </w:r>
    </w:p>
    <w:p w14:paraId="0D24DC5F" w14:textId="788A9E54" w:rsidR="00707241" w:rsidRDefault="00C61BD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Sinopse</w:t>
      </w:r>
    </w:p>
    <w:p w14:paraId="3C4F1B50" w14:textId="3E5640E8" w:rsidR="00707241" w:rsidRDefault="00C61BD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Pontuação</w:t>
      </w:r>
    </w:p>
    <w:p w14:paraId="565940B6" w14:textId="4E614BCF" w:rsidR="00707241" w:rsidRDefault="00C61BD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Estúdio Produtor</w:t>
      </w:r>
    </w:p>
    <w:p w14:paraId="15DD8A5B" w14:textId="4F76C757" w:rsidR="00707241" w:rsidRDefault="00C61BD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</w:t>
      </w:r>
      <w:r w:rsidR="00707241">
        <w:t>ublador</w:t>
      </w:r>
    </w:p>
    <w:p w14:paraId="1BFFF09E" w14:textId="5925E7A7" w:rsidR="00707241" w:rsidRDefault="00C61BD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Url do Trailer</w:t>
      </w:r>
    </w:p>
    <w:p w14:paraId="2438B35C" w14:textId="508D33D2" w:rsidR="00707241" w:rsidRDefault="00C61BD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Tags</w:t>
      </w:r>
    </w:p>
    <w:p w14:paraId="7EED6871" w14:textId="4CE22F95" w:rsidR="004E2FF6" w:rsidRDefault="004E2FF6" w:rsidP="004E2F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Dubladores</w:t>
      </w:r>
    </w:p>
    <w:p w14:paraId="18FE171C" w14:textId="77777777" w:rsidR="00C61BD1" w:rsidRDefault="00C61BD1" w:rsidP="00C61BD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Nome Romanizado</w:t>
      </w:r>
    </w:p>
    <w:p w14:paraId="456B16F1" w14:textId="56390800" w:rsidR="00480D52" w:rsidRDefault="00C61BD1" w:rsidP="00480D5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Data de Nascimento</w:t>
      </w:r>
    </w:p>
    <w:p w14:paraId="71C9EE7B" w14:textId="13FED425" w:rsidR="00DB4107" w:rsidRDefault="00C61BD1" w:rsidP="004E2FF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>Sexo</w:t>
      </w:r>
    </w:p>
    <w:p w14:paraId="54A2FCCA" w14:textId="43FBBC21" w:rsidR="00DB4107" w:rsidRDefault="00C61BD1" w:rsidP="004E2FF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Animes Dublados</w:t>
      </w:r>
    </w:p>
    <w:p w14:paraId="57F31E1E" w14:textId="4ABF62D3" w:rsidR="004E2FF6" w:rsidRDefault="004E2FF6" w:rsidP="004E2F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Estúdio</w:t>
      </w:r>
    </w:p>
    <w:p w14:paraId="24D749AE" w14:textId="1B67E60A" w:rsidR="004E2FF6" w:rsidRDefault="00C61BD1" w:rsidP="004E2FF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Nome do Estúdio</w:t>
      </w:r>
    </w:p>
    <w:p w14:paraId="2DEA5239" w14:textId="46697D59" w:rsidR="003A11C2" w:rsidRDefault="00C61BD1" w:rsidP="004E2FF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Animes</w:t>
      </w:r>
    </w:p>
    <w:p w14:paraId="28BE57F8" w14:textId="3D4F6D89" w:rsidR="00057EA3" w:rsidRDefault="00057EA3" w:rsidP="00057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Usuário</w:t>
      </w:r>
    </w:p>
    <w:p w14:paraId="29419006" w14:textId="4B3AD2E8" w:rsidR="00057EA3" w:rsidRDefault="00C61BD1" w:rsidP="00057EA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Nome do Usuário</w:t>
      </w:r>
    </w:p>
    <w:p w14:paraId="1F7EA0FF" w14:textId="1811380A" w:rsidR="004E2FF6" w:rsidRDefault="00057EA3" w:rsidP="00057EA3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</w:pPr>
      <w:r>
        <w:t>-</w:t>
      </w:r>
      <w:r>
        <w:tab/>
      </w:r>
      <w:r w:rsidR="00C61BD1">
        <w:t>Nickname</w:t>
      </w:r>
    </w:p>
    <w:p w14:paraId="5BEECE60" w14:textId="31FDCC89" w:rsidR="00057EA3" w:rsidRDefault="00057EA3" w:rsidP="00057EA3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</w:pPr>
      <w:r>
        <w:t>-</w:t>
      </w:r>
      <w:r>
        <w:tab/>
      </w:r>
      <w:r w:rsidR="00C61BD1">
        <w:t>Data Nascimento</w:t>
      </w:r>
    </w:p>
    <w:p w14:paraId="2D68FC99" w14:textId="7F97F2D5" w:rsidR="00F06B15" w:rsidRDefault="00F06B15" w:rsidP="00057EA3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</w:pPr>
      <w:r>
        <w:t>-</w:t>
      </w:r>
      <w:r>
        <w:tab/>
      </w:r>
      <w:r w:rsidR="00C61BD1">
        <w:t>Animes Assistidos</w:t>
      </w:r>
    </w:p>
    <w:p w14:paraId="0737FDC6" w14:textId="7C934BAC" w:rsidR="00F06B15" w:rsidRDefault="00F06B15" w:rsidP="00057EA3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</w:pPr>
      <w:r>
        <w:t>-</w:t>
      </w:r>
      <w:r>
        <w:tab/>
      </w:r>
      <w:r w:rsidR="00C61BD1">
        <w:t>E-mail</w:t>
      </w:r>
    </w:p>
    <w:p w14:paraId="1E0B2303" w14:textId="3E04B2E8" w:rsidR="00F06B15" w:rsidRDefault="00F06B15" w:rsidP="00057EA3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</w:pPr>
      <w:r>
        <w:t>-</w:t>
      </w:r>
      <w:r>
        <w:tab/>
      </w:r>
      <w:r w:rsidR="00C61BD1">
        <w:t>S</w:t>
      </w:r>
      <w:r w:rsidR="00D44D42">
        <w:t>enha</w:t>
      </w:r>
    </w:p>
    <w:p w14:paraId="34C73EB1" w14:textId="77777777" w:rsidR="00594A9E" w:rsidRDefault="00594A9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C909C59" w14:textId="004DCA88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Visão arquitetural da aplicação </w:t>
      </w:r>
    </w:p>
    <w:p w14:paraId="323A400C" w14:textId="77777777" w:rsidR="00956A37" w:rsidRDefault="006E294C" w:rsidP="006E294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A54AF80" wp14:editId="1233AFC0">
            <wp:extent cx="5396672" cy="6106602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195" cy="618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F7FF3" w14:textId="3D34EB78" w:rsidR="006E294C" w:rsidRPr="00DC5AC7" w:rsidRDefault="00956A37" w:rsidP="006E294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2CD9B1D6" wp14:editId="05E3B508">
            <wp:extent cx="5391150" cy="40151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E292" w14:textId="77777777" w:rsidR="00A51F9D" w:rsidRDefault="00A51F9D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281F5B0" w14:textId="478BEECE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3. Modelo Conceitual (diagrama de classes UML)</w:t>
      </w:r>
    </w:p>
    <w:p w14:paraId="5E553471" w14:textId="67EC45F1" w:rsidR="006E294C" w:rsidRDefault="006E294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</w:p>
    <w:p w14:paraId="372C5D04" w14:textId="3BF93E51" w:rsidR="00C61BD1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a. Quadro 1 - Mapeamento Modelo Conceitual </w:t>
      </w:r>
    </w:p>
    <w:tbl>
      <w:tblPr>
        <w:tblStyle w:val="a0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1"/>
        <w:gridCol w:w="894"/>
        <w:gridCol w:w="1140"/>
        <w:gridCol w:w="2176"/>
        <w:gridCol w:w="2307"/>
      </w:tblGrid>
      <w:tr w:rsidR="00C61BD1" w14:paraId="1DC0980A" w14:textId="77777777" w:rsidTr="00E5759D">
        <w:trPr>
          <w:trHeight w:val="300"/>
        </w:trPr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D8776D" w14:textId="77777777" w:rsidR="00C61BD1" w:rsidRDefault="00C61BD1" w:rsidP="00E5759D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Modelo Conceitual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6A6DD0" w14:textId="77777777" w:rsidR="00C61BD1" w:rsidRDefault="00C61BD1" w:rsidP="00E5759D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Tipo no MC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03768A" w14:textId="77777777" w:rsidR="00C61BD1" w:rsidRDefault="00C61BD1" w:rsidP="00E5759D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MongoDB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E76BE5" w14:textId="77777777" w:rsidR="00C61BD1" w:rsidRDefault="00C61BD1" w:rsidP="00E5759D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Tipo no MongoDB</w:t>
            </w:r>
          </w:p>
        </w:tc>
        <w:tc>
          <w:tcPr>
            <w:tcW w:w="230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22FFEB" w14:textId="77777777" w:rsidR="00C61BD1" w:rsidRDefault="00C61BD1" w:rsidP="00E5759D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Observação</w:t>
            </w:r>
          </w:p>
        </w:tc>
      </w:tr>
      <w:tr w:rsidR="00C61BD1" w14:paraId="236A4D67" w14:textId="77777777" w:rsidTr="00E5759D">
        <w:trPr>
          <w:trHeight w:val="300"/>
        </w:trPr>
        <w:tc>
          <w:tcPr>
            <w:tcW w:w="19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957DEB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Usuários</w:t>
            </w:r>
          </w:p>
        </w:tc>
        <w:tc>
          <w:tcPr>
            <w:tcW w:w="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C6263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Classe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27246B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Usuários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ACE18A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Coleção</w:t>
            </w:r>
          </w:p>
        </w:tc>
        <w:tc>
          <w:tcPr>
            <w:tcW w:w="2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55352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Principal Entidade</w:t>
            </w:r>
          </w:p>
        </w:tc>
      </w:tr>
      <w:tr w:rsidR="00C61BD1" w14:paraId="597BE7AF" w14:textId="77777777" w:rsidTr="00E5759D">
        <w:trPr>
          <w:trHeight w:val="520"/>
        </w:trPr>
        <w:tc>
          <w:tcPr>
            <w:tcW w:w="19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282F60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Nome do Usuário</w:t>
            </w:r>
          </w:p>
        </w:tc>
        <w:tc>
          <w:tcPr>
            <w:tcW w:w="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AE503D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Atributo Simples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491040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Nome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123CC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Simples de Usuários</w:t>
            </w:r>
          </w:p>
        </w:tc>
        <w:tc>
          <w:tcPr>
            <w:tcW w:w="2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C6F398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obrigatório em todos os documentos</w:t>
            </w:r>
          </w:p>
        </w:tc>
      </w:tr>
      <w:tr w:rsidR="00C61BD1" w14:paraId="6BD7C3E6" w14:textId="77777777" w:rsidTr="00E5759D">
        <w:trPr>
          <w:trHeight w:val="520"/>
        </w:trPr>
        <w:tc>
          <w:tcPr>
            <w:tcW w:w="19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7407A2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Nickname</w:t>
            </w:r>
          </w:p>
        </w:tc>
        <w:tc>
          <w:tcPr>
            <w:tcW w:w="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58A45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Atributo Simples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A670A6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de Usuário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3C9813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Simples de Usuários</w:t>
            </w:r>
          </w:p>
        </w:tc>
        <w:tc>
          <w:tcPr>
            <w:tcW w:w="2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A2EFD7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obrigatório em todos os documentos</w:t>
            </w:r>
          </w:p>
        </w:tc>
      </w:tr>
      <w:tr w:rsidR="00C61BD1" w14:paraId="678BB700" w14:textId="77777777" w:rsidTr="00E5759D">
        <w:trPr>
          <w:trHeight w:val="520"/>
        </w:trPr>
        <w:tc>
          <w:tcPr>
            <w:tcW w:w="19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83429E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 de Nascimento do Candidato</w:t>
            </w:r>
          </w:p>
        </w:tc>
        <w:tc>
          <w:tcPr>
            <w:tcW w:w="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9F8F2C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Atributo Simples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447AC6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de Usuário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6FE6E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Simples de Usuários</w:t>
            </w:r>
          </w:p>
        </w:tc>
        <w:tc>
          <w:tcPr>
            <w:tcW w:w="2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FBAF95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obrigatório em todos os documentos</w:t>
            </w:r>
          </w:p>
        </w:tc>
      </w:tr>
      <w:tr w:rsidR="00C61BD1" w14:paraId="44529763" w14:textId="77777777" w:rsidTr="00E5759D">
        <w:trPr>
          <w:trHeight w:val="520"/>
        </w:trPr>
        <w:tc>
          <w:tcPr>
            <w:tcW w:w="19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86CF7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Animes Assistidos</w:t>
            </w:r>
          </w:p>
        </w:tc>
        <w:tc>
          <w:tcPr>
            <w:tcW w:w="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92422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Atributo Simples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6C157B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de Usuários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80BD17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- Array de Objetos de Animes</w:t>
            </w:r>
          </w:p>
        </w:tc>
        <w:tc>
          <w:tcPr>
            <w:tcW w:w="2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E2F80B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obrigatório em todos os documentos</w:t>
            </w:r>
          </w:p>
        </w:tc>
      </w:tr>
      <w:tr w:rsidR="00C61BD1" w14:paraId="7AF33B37" w14:textId="77777777" w:rsidTr="00E5759D">
        <w:trPr>
          <w:trHeight w:val="520"/>
        </w:trPr>
        <w:tc>
          <w:tcPr>
            <w:tcW w:w="19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867F31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Endereço de E-mail</w:t>
            </w:r>
          </w:p>
        </w:tc>
        <w:tc>
          <w:tcPr>
            <w:tcW w:w="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A468D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Atributo Simples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18190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de Usuários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45231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Simples de Usuários</w:t>
            </w:r>
          </w:p>
        </w:tc>
        <w:tc>
          <w:tcPr>
            <w:tcW w:w="2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621CB0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obrigatório em todos os documentos</w:t>
            </w:r>
          </w:p>
        </w:tc>
      </w:tr>
      <w:tr w:rsidR="00C61BD1" w14:paraId="5BE3FFAF" w14:textId="77777777" w:rsidTr="00E5759D">
        <w:trPr>
          <w:trHeight w:val="520"/>
        </w:trPr>
        <w:tc>
          <w:tcPr>
            <w:tcW w:w="19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339E6C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Senha</w:t>
            </w:r>
          </w:p>
        </w:tc>
        <w:tc>
          <w:tcPr>
            <w:tcW w:w="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516F60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Atributo Simples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2A7D0E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de Usuários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0C715A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Simples de Usuários</w:t>
            </w:r>
          </w:p>
        </w:tc>
        <w:tc>
          <w:tcPr>
            <w:tcW w:w="2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657FC9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obrigatório em todos os documentos</w:t>
            </w:r>
          </w:p>
        </w:tc>
      </w:tr>
      <w:tr w:rsidR="00C61BD1" w14:paraId="0200BEF5" w14:textId="77777777" w:rsidTr="00E5759D">
        <w:trPr>
          <w:trHeight w:val="520"/>
        </w:trPr>
        <w:tc>
          <w:tcPr>
            <w:tcW w:w="19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D4C938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Estúdio Produtor</w:t>
            </w:r>
          </w:p>
        </w:tc>
        <w:tc>
          <w:tcPr>
            <w:tcW w:w="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3851B9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Classe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A3DAA8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Estúdio Produtor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83E91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Coleção</w:t>
            </w:r>
          </w:p>
        </w:tc>
        <w:tc>
          <w:tcPr>
            <w:tcW w:w="2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5521DB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Principal Entidade</w:t>
            </w:r>
          </w:p>
        </w:tc>
      </w:tr>
      <w:tr w:rsidR="00C61BD1" w14:paraId="5AEAC726" w14:textId="77777777" w:rsidTr="00E5759D">
        <w:trPr>
          <w:trHeight w:val="520"/>
        </w:trPr>
        <w:tc>
          <w:tcPr>
            <w:tcW w:w="19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AA5BCC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Nome do Estúdio Produtor</w:t>
            </w:r>
          </w:p>
        </w:tc>
        <w:tc>
          <w:tcPr>
            <w:tcW w:w="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90940E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Atributo Simples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8C99B4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de Estúdio Produtor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F16635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Simples de Estúdio Produtor</w:t>
            </w:r>
          </w:p>
        </w:tc>
        <w:tc>
          <w:tcPr>
            <w:tcW w:w="2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EAD499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obrigatório em todos os documentos</w:t>
            </w:r>
          </w:p>
        </w:tc>
      </w:tr>
      <w:tr w:rsidR="00C61BD1" w14:paraId="2985DCFD" w14:textId="77777777" w:rsidTr="00E5759D">
        <w:trPr>
          <w:trHeight w:val="520"/>
        </w:trPr>
        <w:tc>
          <w:tcPr>
            <w:tcW w:w="19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E6E746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Animes</w:t>
            </w:r>
          </w:p>
        </w:tc>
        <w:tc>
          <w:tcPr>
            <w:tcW w:w="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436CE7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Atributo Simples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B5B928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de Estúdio Produtor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8CE1D7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– Array de Objetos de Animes</w:t>
            </w:r>
          </w:p>
        </w:tc>
        <w:tc>
          <w:tcPr>
            <w:tcW w:w="2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0B253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obrigatório em todos os documentos</w:t>
            </w:r>
          </w:p>
        </w:tc>
      </w:tr>
      <w:tr w:rsidR="00C61BD1" w14:paraId="2139CCA2" w14:textId="77777777" w:rsidTr="00E5759D">
        <w:trPr>
          <w:trHeight w:val="520"/>
        </w:trPr>
        <w:tc>
          <w:tcPr>
            <w:tcW w:w="19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7BB0A7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Dubladores</w:t>
            </w:r>
          </w:p>
        </w:tc>
        <w:tc>
          <w:tcPr>
            <w:tcW w:w="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4A8DF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Classe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3F414F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Dubladores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96CC8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Coleção</w:t>
            </w:r>
          </w:p>
        </w:tc>
        <w:tc>
          <w:tcPr>
            <w:tcW w:w="2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8F22E1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Principal Entidade</w:t>
            </w:r>
          </w:p>
        </w:tc>
      </w:tr>
      <w:tr w:rsidR="00C61BD1" w14:paraId="2B93B3F3" w14:textId="77777777" w:rsidTr="00E5759D">
        <w:trPr>
          <w:trHeight w:val="520"/>
        </w:trPr>
        <w:tc>
          <w:tcPr>
            <w:tcW w:w="19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6C33D9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Nome Romanizado</w:t>
            </w:r>
          </w:p>
        </w:tc>
        <w:tc>
          <w:tcPr>
            <w:tcW w:w="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0DF33B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Atributo Simples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3911C1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de Dubladores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6ABB34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Simples de Dubladores</w:t>
            </w:r>
          </w:p>
        </w:tc>
        <w:tc>
          <w:tcPr>
            <w:tcW w:w="2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9CAC89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obrigatório em todos os documentos</w:t>
            </w:r>
          </w:p>
        </w:tc>
      </w:tr>
      <w:tr w:rsidR="00C61BD1" w14:paraId="324D2DAE" w14:textId="77777777" w:rsidTr="00E5759D">
        <w:trPr>
          <w:trHeight w:val="520"/>
        </w:trPr>
        <w:tc>
          <w:tcPr>
            <w:tcW w:w="19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6B433F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 de Nascimento</w:t>
            </w:r>
          </w:p>
        </w:tc>
        <w:tc>
          <w:tcPr>
            <w:tcW w:w="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FFBD27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Atributo Simples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083EEA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de Dubladores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23DE5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Simples de Dubladores</w:t>
            </w:r>
          </w:p>
        </w:tc>
        <w:tc>
          <w:tcPr>
            <w:tcW w:w="2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D5E73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obrigatório em todos os documentos</w:t>
            </w:r>
          </w:p>
        </w:tc>
      </w:tr>
      <w:tr w:rsidR="00C61BD1" w14:paraId="49D09DF2" w14:textId="77777777" w:rsidTr="00E5759D">
        <w:trPr>
          <w:trHeight w:val="520"/>
        </w:trPr>
        <w:tc>
          <w:tcPr>
            <w:tcW w:w="19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DE4620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Sexo</w:t>
            </w:r>
          </w:p>
        </w:tc>
        <w:tc>
          <w:tcPr>
            <w:tcW w:w="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351244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Atributo Simples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0A8FF9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de Dubladores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421210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Simples de Dubladores</w:t>
            </w:r>
          </w:p>
        </w:tc>
        <w:tc>
          <w:tcPr>
            <w:tcW w:w="2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BB91AE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obrigatório em todos os documentos</w:t>
            </w:r>
          </w:p>
        </w:tc>
      </w:tr>
      <w:tr w:rsidR="00C61BD1" w14:paraId="43578B6B" w14:textId="77777777" w:rsidTr="00E5759D">
        <w:trPr>
          <w:trHeight w:val="520"/>
        </w:trPr>
        <w:tc>
          <w:tcPr>
            <w:tcW w:w="19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482FAB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Animes Dublados</w:t>
            </w:r>
          </w:p>
        </w:tc>
        <w:tc>
          <w:tcPr>
            <w:tcW w:w="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99C65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Atributo Simples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1B065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de Dubladores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690D80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– Array de Objetos de Animes</w:t>
            </w:r>
          </w:p>
        </w:tc>
        <w:tc>
          <w:tcPr>
            <w:tcW w:w="2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37B641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obrigatório em todos os documentos</w:t>
            </w:r>
          </w:p>
        </w:tc>
      </w:tr>
      <w:tr w:rsidR="00C61BD1" w14:paraId="6DE633AF" w14:textId="77777777" w:rsidTr="00E5759D">
        <w:trPr>
          <w:trHeight w:val="520"/>
        </w:trPr>
        <w:tc>
          <w:tcPr>
            <w:tcW w:w="19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C5D5E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Animes</w:t>
            </w:r>
          </w:p>
        </w:tc>
        <w:tc>
          <w:tcPr>
            <w:tcW w:w="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E69C49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Classe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06A51C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Animes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F92879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Coleção</w:t>
            </w:r>
          </w:p>
        </w:tc>
        <w:tc>
          <w:tcPr>
            <w:tcW w:w="2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9262D4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Principal Entidade</w:t>
            </w:r>
          </w:p>
        </w:tc>
      </w:tr>
      <w:tr w:rsidR="00C61BD1" w14:paraId="5D509258" w14:textId="77777777" w:rsidTr="00E5759D">
        <w:trPr>
          <w:trHeight w:val="520"/>
        </w:trPr>
        <w:tc>
          <w:tcPr>
            <w:tcW w:w="19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59A428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Título Original</w:t>
            </w:r>
          </w:p>
        </w:tc>
        <w:tc>
          <w:tcPr>
            <w:tcW w:w="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FB5572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Atributo Simples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09B1C3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de Animes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F533EC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Simples de Animes</w:t>
            </w:r>
          </w:p>
        </w:tc>
        <w:tc>
          <w:tcPr>
            <w:tcW w:w="2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5B368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obrigatório em todos os documentos</w:t>
            </w:r>
          </w:p>
        </w:tc>
      </w:tr>
      <w:tr w:rsidR="00C61BD1" w14:paraId="18581398" w14:textId="77777777" w:rsidTr="00E5759D">
        <w:trPr>
          <w:trHeight w:val="520"/>
        </w:trPr>
        <w:tc>
          <w:tcPr>
            <w:tcW w:w="19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0B13A8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Nome Romanizado</w:t>
            </w:r>
          </w:p>
        </w:tc>
        <w:tc>
          <w:tcPr>
            <w:tcW w:w="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DFE20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Atributo Simples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0B199E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de Animes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2B650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Simples de Animes</w:t>
            </w:r>
          </w:p>
        </w:tc>
        <w:tc>
          <w:tcPr>
            <w:tcW w:w="2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78F4E8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obrigatório em todos os documentos</w:t>
            </w:r>
          </w:p>
        </w:tc>
      </w:tr>
      <w:tr w:rsidR="00C61BD1" w14:paraId="385F4090" w14:textId="77777777" w:rsidTr="00E5759D">
        <w:trPr>
          <w:trHeight w:val="520"/>
        </w:trPr>
        <w:tc>
          <w:tcPr>
            <w:tcW w:w="19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46140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Gênero</w:t>
            </w:r>
          </w:p>
        </w:tc>
        <w:tc>
          <w:tcPr>
            <w:tcW w:w="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43879E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Atributo Simples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B66C70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de Animes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AD114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– Array de String</w:t>
            </w:r>
          </w:p>
        </w:tc>
        <w:tc>
          <w:tcPr>
            <w:tcW w:w="2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3B9E5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obrigatório em todos os documentos</w:t>
            </w:r>
          </w:p>
        </w:tc>
      </w:tr>
      <w:tr w:rsidR="00C61BD1" w14:paraId="0146A84F" w14:textId="77777777" w:rsidTr="00E5759D">
        <w:trPr>
          <w:trHeight w:val="520"/>
        </w:trPr>
        <w:tc>
          <w:tcPr>
            <w:tcW w:w="19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3C9AE5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Total de Episódios</w:t>
            </w:r>
          </w:p>
        </w:tc>
        <w:tc>
          <w:tcPr>
            <w:tcW w:w="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F2113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Atributo Simples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4C699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de Animes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F39640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Simples de Animes</w:t>
            </w:r>
          </w:p>
        </w:tc>
        <w:tc>
          <w:tcPr>
            <w:tcW w:w="2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D7F7B5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obrigatório em todos os documentos</w:t>
            </w:r>
          </w:p>
        </w:tc>
      </w:tr>
      <w:tr w:rsidR="00C61BD1" w14:paraId="126978C4" w14:textId="77777777" w:rsidTr="00E5759D">
        <w:trPr>
          <w:trHeight w:val="300"/>
        </w:trPr>
        <w:tc>
          <w:tcPr>
            <w:tcW w:w="19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B3921A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Sinopse</w:t>
            </w:r>
          </w:p>
        </w:tc>
        <w:tc>
          <w:tcPr>
            <w:tcW w:w="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F8BA27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Atributo Simples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0A2CD0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de Animes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62A6C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Simples de Animes</w:t>
            </w:r>
          </w:p>
        </w:tc>
        <w:tc>
          <w:tcPr>
            <w:tcW w:w="2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766766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obrigatório em todos os documentos</w:t>
            </w:r>
          </w:p>
        </w:tc>
      </w:tr>
      <w:tr w:rsidR="00C61BD1" w14:paraId="5DD59854" w14:textId="77777777" w:rsidTr="00E5759D">
        <w:trPr>
          <w:trHeight w:val="520"/>
        </w:trPr>
        <w:tc>
          <w:tcPr>
            <w:tcW w:w="19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4AC055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Pontuação</w:t>
            </w:r>
          </w:p>
        </w:tc>
        <w:tc>
          <w:tcPr>
            <w:tcW w:w="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C16183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Atributo Simples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C68FF8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de Animes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DEB77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Simples de Animes</w:t>
            </w:r>
          </w:p>
        </w:tc>
        <w:tc>
          <w:tcPr>
            <w:tcW w:w="2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8F3449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obrigatório em todos os documentos</w:t>
            </w:r>
          </w:p>
        </w:tc>
      </w:tr>
      <w:tr w:rsidR="00C61BD1" w14:paraId="02C59A1F" w14:textId="77777777" w:rsidTr="00E5759D">
        <w:trPr>
          <w:trHeight w:val="520"/>
        </w:trPr>
        <w:tc>
          <w:tcPr>
            <w:tcW w:w="19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1B71D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Estúdio Produtor</w:t>
            </w:r>
          </w:p>
        </w:tc>
        <w:tc>
          <w:tcPr>
            <w:tcW w:w="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1AC342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Atributo Simples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C167C8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de Animes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B75553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– Array de Objetos de Estúdio Produtor</w:t>
            </w:r>
          </w:p>
        </w:tc>
        <w:tc>
          <w:tcPr>
            <w:tcW w:w="2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5130AF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obrigatório em todos os documentos</w:t>
            </w:r>
          </w:p>
        </w:tc>
      </w:tr>
      <w:tr w:rsidR="00C61BD1" w14:paraId="3D9B54BE" w14:textId="77777777" w:rsidTr="00E5759D">
        <w:trPr>
          <w:trHeight w:val="520"/>
        </w:trPr>
        <w:tc>
          <w:tcPr>
            <w:tcW w:w="19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B643FE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Dublador</w:t>
            </w:r>
          </w:p>
        </w:tc>
        <w:tc>
          <w:tcPr>
            <w:tcW w:w="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5B51F8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Atributo Simples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64A12F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de Animes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887F49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– Array de Objetos de Dubladores</w:t>
            </w:r>
          </w:p>
        </w:tc>
        <w:tc>
          <w:tcPr>
            <w:tcW w:w="2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87ECFD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obrigatório em todos os documentos</w:t>
            </w:r>
          </w:p>
        </w:tc>
      </w:tr>
      <w:tr w:rsidR="00C61BD1" w14:paraId="6E0A8948" w14:textId="77777777" w:rsidTr="00E5759D">
        <w:trPr>
          <w:trHeight w:val="520"/>
        </w:trPr>
        <w:tc>
          <w:tcPr>
            <w:tcW w:w="19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0EC4A9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Url do Trailer</w:t>
            </w:r>
          </w:p>
        </w:tc>
        <w:tc>
          <w:tcPr>
            <w:tcW w:w="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9B2D62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Atributo Simples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8E5F6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Url do Trailer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0AF4A4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Simples de Animes</w:t>
            </w:r>
          </w:p>
        </w:tc>
        <w:tc>
          <w:tcPr>
            <w:tcW w:w="2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583588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obrigatório em todos os documentos</w:t>
            </w:r>
          </w:p>
        </w:tc>
      </w:tr>
      <w:tr w:rsidR="00C61BD1" w14:paraId="58A1F546" w14:textId="77777777" w:rsidTr="00E5759D">
        <w:trPr>
          <w:trHeight w:val="520"/>
        </w:trPr>
        <w:tc>
          <w:tcPr>
            <w:tcW w:w="19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1780F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Tags</w:t>
            </w:r>
          </w:p>
        </w:tc>
        <w:tc>
          <w:tcPr>
            <w:tcW w:w="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A79650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Atributo Simples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3E641D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Tags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937956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Simples de Animes</w:t>
            </w:r>
          </w:p>
        </w:tc>
        <w:tc>
          <w:tcPr>
            <w:tcW w:w="2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2B90D" w14:textId="77777777" w:rsidR="00C61BD1" w:rsidRDefault="00C61BD1" w:rsidP="00E575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 obrigatório em todos os documentos</w:t>
            </w:r>
          </w:p>
        </w:tc>
      </w:tr>
    </w:tbl>
    <w:p w14:paraId="6F29BC9A" w14:textId="77777777" w:rsidR="00594A9E" w:rsidRDefault="00594A9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14:paraId="2F3541F4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4. Implementação do projeto no MongoDB</w:t>
      </w:r>
    </w:p>
    <w:p w14:paraId="292FF799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a. Objetos básicos:</w:t>
      </w:r>
    </w:p>
    <w:p w14:paraId="4B858AA1" w14:textId="38080928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i. Coleção(ões) com documentos</w:t>
      </w:r>
    </w:p>
    <w:p w14:paraId="5D240E04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b. Operações de CRUD:</w:t>
      </w:r>
    </w:p>
    <w:p w14:paraId="4B3A8CE3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i. Inserções diversas</w:t>
      </w:r>
    </w:p>
    <w:p w14:paraId="203BCDB6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ii. Atualizações: pelo menos 02</w:t>
      </w:r>
    </w:p>
    <w:p w14:paraId="314F9283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iii. Remoção (01)</w:t>
      </w:r>
    </w:p>
    <w:p w14:paraId="54B48BCC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iv. Consultas diversas</w:t>
      </w:r>
    </w:p>
    <w:p w14:paraId="2D63F3A4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lastRenderedPageBreak/>
        <w:t xml:space="preserve"> 01 com Coleção inteira</w:t>
      </w:r>
    </w:p>
    <w:p w14:paraId="6E86AEF2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 01 com Contagem de documentos na coleção</w:t>
      </w:r>
    </w:p>
    <w:p w14:paraId="3FF267FC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 03 consultas com filtros diversos (IN, GT, etc), sem projeção</w:t>
      </w:r>
    </w:p>
    <w:p w14:paraId="518C01F1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 03 consultas com filtros diversos, com projeção</w:t>
      </w:r>
    </w:p>
    <w:p w14:paraId="03335AC3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 01 consulta com filtro, projeção e uso de expressão regular</w:t>
      </w:r>
    </w:p>
    <w:p w14:paraId="642DA701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 02 consultas com acesso a array de elementos</w:t>
      </w:r>
    </w:p>
    <w:p w14:paraId="466CCC19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 02 consultas com acesso a estrutura embutida</w:t>
      </w:r>
    </w:p>
    <w:p w14:paraId="56DEB9CA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 02 consultas diferentes com aggregate</w:t>
      </w:r>
    </w:p>
    <w:p w14:paraId="398A6B00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 01 consulta com lookup</w:t>
      </w:r>
    </w:p>
    <w:p w14:paraId="0E37B911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 01 consulta a seu critério explicando o porquê dela.</w:t>
      </w:r>
    </w:p>
    <w:p w14:paraId="0AC38165" w14:textId="77777777" w:rsidR="00594A9E" w:rsidRDefault="00594A9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14:paraId="0947A65C" w14:textId="77777777" w:rsidR="00594A9E" w:rsidRDefault="001053B5">
      <w:pPr>
        <w:spacing w:after="0"/>
        <w:rPr>
          <w:b/>
        </w:rPr>
      </w:pPr>
      <w:r>
        <w:rPr>
          <w:b/>
        </w:rPr>
        <w:t>Operações CRUD:</w:t>
      </w:r>
    </w:p>
    <w:p w14:paraId="1CC5C069" w14:textId="77777777" w:rsidR="00594A9E" w:rsidRDefault="00594A9E">
      <w:pPr>
        <w:spacing w:after="0"/>
        <w:rPr>
          <w:b/>
        </w:rPr>
      </w:pPr>
    </w:p>
    <w:p w14:paraId="69733D54" w14:textId="4CD7FE61" w:rsidR="00594A9E" w:rsidRDefault="001053B5">
      <w:pPr>
        <w:numPr>
          <w:ilvl w:val="0"/>
          <w:numId w:val="7"/>
        </w:numPr>
        <w:spacing w:after="0"/>
        <w:rPr>
          <w:b/>
        </w:rPr>
      </w:pPr>
      <w:r>
        <w:rPr>
          <w:b/>
        </w:rPr>
        <w:t xml:space="preserve">Comandos de inserção, atualização, remoção </w:t>
      </w:r>
      <w:r w:rsidR="008971AB">
        <w:rPr>
          <w:b/>
        </w:rPr>
        <w:t>em arquivo TXT ou JS</w:t>
      </w:r>
      <w:r>
        <w:rPr>
          <w:b/>
        </w:rPr>
        <w:t>.</w:t>
      </w:r>
    </w:p>
    <w:p w14:paraId="0504C0C5" w14:textId="77777777" w:rsidR="00594A9E" w:rsidRDefault="00594A9E">
      <w:pPr>
        <w:spacing w:after="0"/>
        <w:rPr>
          <w:b/>
        </w:rPr>
      </w:pPr>
    </w:p>
    <w:p w14:paraId="226405B5" w14:textId="77777777" w:rsidR="00594A9E" w:rsidRDefault="001053B5" w:rsidP="008971AB">
      <w:pPr>
        <w:spacing w:after="0"/>
        <w:ind w:left="142"/>
        <w:rPr>
          <w:b/>
        </w:rPr>
      </w:pPr>
      <w:r>
        <w:rPr>
          <w:b/>
        </w:rPr>
        <w:t xml:space="preserve">5. Análise do projeto quanto ao uso do MongoDB </w:t>
      </w:r>
    </w:p>
    <w:p w14:paraId="4126C7A2" w14:textId="0A99853B" w:rsidR="00A51D01" w:rsidRDefault="001053B5" w:rsidP="00A51D01">
      <w:pPr>
        <w:spacing w:after="0"/>
        <w:ind w:left="720"/>
        <w:rPr>
          <w:b/>
        </w:rPr>
      </w:pPr>
      <w:r>
        <w:rPr>
          <w:b/>
        </w:rPr>
        <w:t xml:space="preserve">a. Pontos positivos: </w:t>
      </w:r>
    </w:p>
    <w:p w14:paraId="3E98D1CB" w14:textId="3FB5BE50" w:rsidR="00A51D01" w:rsidRDefault="00A51D01" w:rsidP="00A51D01">
      <w:pPr>
        <w:spacing w:after="0"/>
        <w:ind w:left="720"/>
        <w:rPr>
          <w:b/>
        </w:rPr>
      </w:pPr>
      <w:r>
        <w:rPr>
          <w:b/>
        </w:rPr>
        <w:t xml:space="preserve">- Facilidade </w:t>
      </w:r>
      <w:r w:rsidR="00967D29">
        <w:rPr>
          <w:b/>
        </w:rPr>
        <w:t>em gerir um grande volume de animes e requisições</w:t>
      </w:r>
      <w:r w:rsidR="004E2429">
        <w:rPr>
          <w:b/>
        </w:rPr>
        <w:t>.</w:t>
      </w:r>
    </w:p>
    <w:p w14:paraId="6AC443C6" w14:textId="05CF5F59" w:rsidR="00A51D01" w:rsidRDefault="00A51D01" w:rsidP="00A51D01">
      <w:pPr>
        <w:spacing w:after="0"/>
        <w:ind w:left="720"/>
        <w:rPr>
          <w:b/>
        </w:rPr>
      </w:pPr>
      <w:r>
        <w:rPr>
          <w:b/>
        </w:rPr>
        <w:t>-</w:t>
      </w:r>
    </w:p>
    <w:p w14:paraId="7F897D25" w14:textId="5892EDE6" w:rsidR="00A51D01" w:rsidRDefault="00A51D01" w:rsidP="00A51D01">
      <w:pPr>
        <w:spacing w:after="0"/>
        <w:ind w:left="720"/>
        <w:rPr>
          <w:b/>
        </w:rPr>
      </w:pPr>
      <w:r>
        <w:rPr>
          <w:b/>
        </w:rPr>
        <w:t>-</w:t>
      </w:r>
    </w:p>
    <w:p w14:paraId="17F04C00" w14:textId="17BD7B55" w:rsidR="00594A9E" w:rsidRDefault="001053B5" w:rsidP="00981BF2">
      <w:pPr>
        <w:spacing w:after="0"/>
        <w:ind w:left="720"/>
        <w:rPr>
          <w:b/>
        </w:rPr>
      </w:pPr>
      <w:r>
        <w:rPr>
          <w:b/>
        </w:rPr>
        <w:t>b. Pontos negativos:</w:t>
      </w:r>
    </w:p>
    <w:p w14:paraId="5B311922" w14:textId="268F6BFC" w:rsidR="00A51D01" w:rsidRDefault="00A51D01" w:rsidP="00981BF2">
      <w:pPr>
        <w:spacing w:after="0"/>
        <w:ind w:left="720"/>
        <w:rPr>
          <w:b/>
        </w:rPr>
      </w:pPr>
      <w:r>
        <w:rPr>
          <w:b/>
        </w:rPr>
        <w:t xml:space="preserve">- </w:t>
      </w:r>
      <w:r w:rsidR="004E2429">
        <w:rPr>
          <w:b/>
        </w:rPr>
        <w:t>Tempo de adaptação para modelar de maneira não convencional, evitando o pensamento relacional.</w:t>
      </w:r>
    </w:p>
    <w:p w14:paraId="08E4EF8D" w14:textId="4E8F1F04" w:rsidR="00A51D01" w:rsidRDefault="00A51D01" w:rsidP="00981BF2">
      <w:pPr>
        <w:spacing w:after="0"/>
        <w:ind w:left="720"/>
        <w:rPr>
          <w:b/>
        </w:rPr>
      </w:pPr>
      <w:r>
        <w:rPr>
          <w:b/>
        </w:rPr>
        <w:t>-</w:t>
      </w:r>
    </w:p>
    <w:p w14:paraId="63A5BB4F" w14:textId="680FC440" w:rsidR="00A51D01" w:rsidRDefault="00A51D01" w:rsidP="00981BF2">
      <w:pPr>
        <w:spacing w:after="0"/>
        <w:ind w:left="720"/>
        <w:rPr>
          <w:b/>
        </w:rPr>
      </w:pPr>
      <w:r>
        <w:rPr>
          <w:b/>
        </w:rPr>
        <w:t>-</w:t>
      </w:r>
    </w:p>
    <w:p w14:paraId="78A049C7" w14:textId="77777777" w:rsidR="00594A9E" w:rsidRDefault="00594A9E">
      <w:pPr>
        <w:spacing w:after="0"/>
        <w:ind w:left="720"/>
        <w:rPr>
          <w:b/>
        </w:rPr>
      </w:pPr>
    </w:p>
    <w:sectPr w:rsidR="00594A9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83564"/>
    <w:multiLevelType w:val="multilevel"/>
    <w:tmpl w:val="FD509C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E6046C"/>
    <w:multiLevelType w:val="multilevel"/>
    <w:tmpl w:val="A85C70C4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2D41D31"/>
    <w:multiLevelType w:val="multilevel"/>
    <w:tmpl w:val="4EEE60F4"/>
    <w:lvl w:ilvl="0">
      <w:start w:val="1"/>
      <w:numFmt w:val="lowerLetter"/>
      <w:lvlText w:val="%1."/>
      <w:lvlJc w:val="left"/>
      <w:pPr>
        <w:ind w:left="106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0D90701"/>
    <w:multiLevelType w:val="multilevel"/>
    <w:tmpl w:val="AF8C3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CF5D4A"/>
    <w:multiLevelType w:val="multilevel"/>
    <w:tmpl w:val="597C80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3895D53"/>
    <w:multiLevelType w:val="multilevel"/>
    <w:tmpl w:val="2788F8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91448D4"/>
    <w:multiLevelType w:val="multilevel"/>
    <w:tmpl w:val="43FA29B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A9E"/>
    <w:rsid w:val="00053621"/>
    <w:rsid w:val="00057EA3"/>
    <w:rsid w:val="00086D7E"/>
    <w:rsid w:val="001053B5"/>
    <w:rsid w:val="001A0145"/>
    <w:rsid w:val="001C73C0"/>
    <w:rsid w:val="002E53BF"/>
    <w:rsid w:val="003A11C2"/>
    <w:rsid w:val="003D1F0D"/>
    <w:rsid w:val="00480D52"/>
    <w:rsid w:val="004D3BEB"/>
    <w:rsid w:val="004E2429"/>
    <w:rsid w:val="004E2FF6"/>
    <w:rsid w:val="004F4B64"/>
    <w:rsid w:val="00594A9E"/>
    <w:rsid w:val="00690942"/>
    <w:rsid w:val="006E294C"/>
    <w:rsid w:val="006F1C1F"/>
    <w:rsid w:val="00707241"/>
    <w:rsid w:val="00742CF4"/>
    <w:rsid w:val="0080423D"/>
    <w:rsid w:val="008971AB"/>
    <w:rsid w:val="00956A37"/>
    <w:rsid w:val="00967D29"/>
    <w:rsid w:val="00981BF2"/>
    <w:rsid w:val="00A1451D"/>
    <w:rsid w:val="00A51D01"/>
    <w:rsid w:val="00A51F9D"/>
    <w:rsid w:val="00BB7465"/>
    <w:rsid w:val="00C61BD1"/>
    <w:rsid w:val="00D44D42"/>
    <w:rsid w:val="00D84572"/>
    <w:rsid w:val="00DB4107"/>
    <w:rsid w:val="00DC5AC7"/>
    <w:rsid w:val="00F06B15"/>
    <w:rsid w:val="00F97816"/>
    <w:rsid w:val="00FC5D33"/>
    <w:rsid w:val="00FF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AF7D3"/>
  <w15:docId w15:val="{306963D9-594C-4C92-A49E-C97EF151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51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1F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800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Dionísio</cp:lastModifiedBy>
  <cp:revision>28</cp:revision>
  <dcterms:created xsi:type="dcterms:W3CDTF">2020-09-12T12:09:00Z</dcterms:created>
  <dcterms:modified xsi:type="dcterms:W3CDTF">2020-09-15T06:02:00Z</dcterms:modified>
</cp:coreProperties>
</file>