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21" w:rsidRDefault="00D73C21">
      <w:r>
        <w:t>Passo a passo da Implementação</w:t>
      </w:r>
    </w:p>
    <w:p w:rsidR="00D73C21" w:rsidRDefault="00D73C21"/>
    <w:p w:rsidR="00D73C21" w:rsidRDefault="00D73C21">
      <w:r>
        <w:t>Ambiente EE e Servlet</w:t>
      </w:r>
    </w:p>
    <w:p w:rsidR="00D73C21" w:rsidRDefault="00D73C21" w:rsidP="00D73C21">
      <w:pPr>
        <w:pStyle w:val="ListParagraph"/>
        <w:numPr>
          <w:ilvl w:val="0"/>
          <w:numId w:val="1"/>
        </w:numPr>
      </w:pPr>
      <w:r>
        <w:t>Novo projeto</w:t>
      </w:r>
    </w:p>
    <w:p w:rsidR="00D73C21" w:rsidRDefault="00D73C21" w:rsidP="00D73C21">
      <w:pPr>
        <w:pStyle w:val="ListParagraph"/>
        <w:numPr>
          <w:ilvl w:val="1"/>
          <w:numId w:val="1"/>
        </w:numPr>
      </w:pPr>
      <w:r>
        <w:t>Java EE &gt; Enterprise Application</w:t>
      </w:r>
    </w:p>
    <w:p w:rsidR="00D73C21" w:rsidRDefault="00D73C21" w:rsidP="00D73C21">
      <w:pPr>
        <w:pStyle w:val="ListParagraph"/>
        <w:numPr>
          <w:ilvl w:val="1"/>
          <w:numId w:val="1"/>
        </w:numPr>
      </w:pPr>
      <w:r>
        <w:t>Java WEB</w:t>
      </w:r>
    </w:p>
    <w:p w:rsidR="00D73C21" w:rsidRDefault="00D73C21" w:rsidP="00D73C21">
      <w:pPr>
        <w:pStyle w:val="ListParagraph"/>
        <w:numPr>
          <w:ilvl w:val="0"/>
          <w:numId w:val="1"/>
        </w:numPr>
      </w:pPr>
      <w:r>
        <w:t>Nova Pagina Servlet</w:t>
      </w:r>
    </w:p>
    <w:p w:rsidR="00D73C21" w:rsidRDefault="00D73C21"/>
    <w:p w:rsidR="00D73C21" w:rsidRPr="00D73C21" w:rsidRDefault="00D73C21">
      <w:pPr>
        <w:rPr>
          <w:lang w:val="pt-BR"/>
        </w:rPr>
      </w:pPr>
      <w:r>
        <w:t>Autentica</w:t>
      </w:r>
      <w:r>
        <w:rPr>
          <w:lang w:val="pt-BR"/>
        </w:rPr>
        <w:t>ção</w:t>
      </w:r>
      <w:bookmarkStart w:id="0" w:name="_GoBack"/>
      <w:bookmarkEnd w:id="0"/>
    </w:p>
    <w:p w:rsidR="00D73C21" w:rsidRDefault="00D73C21"/>
    <w:p w:rsidR="00D73C21" w:rsidRDefault="00D73C21"/>
    <w:p w:rsidR="00D73C21" w:rsidRPr="00D73C21" w:rsidRDefault="00D73C21">
      <w:r>
        <w:t>HTTPS</w:t>
      </w:r>
    </w:p>
    <w:sectPr w:rsidR="00D73C21" w:rsidRPr="00D73C21" w:rsidSect="00D13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D31"/>
    <w:multiLevelType w:val="hybridMultilevel"/>
    <w:tmpl w:val="D2B8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21"/>
    <w:rsid w:val="00D139F6"/>
    <w:rsid w:val="00D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A7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Vanzan</dc:creator>
  <cp:keywords/>
  <dc:description/>
  <cp:lastModifiedBy>Matheus Vanzan</cp:lastModifiedBy>
  <cp:revision>1</cp:revision>
  <dcterms:created xsi:type="dcterms:W3CDTF">2015-07-08T14:00:00Z</dcterms:created>
  <dcterms:modified xsi:type="dcterms:W3CDTF">2015-07-08T14:10:00Z</dcterms:modified>
</cp:coreProperties>
</file>