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0|18.80245| level1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0|28.34459| level2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