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77E1DE" w14:textId="039BC11E" w:rsidR="005E6429" w:rsidRDefault="00611EC0" w:rsidP="00611EC0">
      <w:pPr>
        <w:jc w:val="center"/>
        <w:rPr>
          <w:b/>
          <w:bCs/>
          <w:sz w:val="36"/>
          <w:szCs w:val="36"/>
          <w:lang w:val="en-US"/>
        </w:rPr>
      </w:pPr>
      <w:proofErr w:type="spellStart"/>
      <w:r>
        <w:rPr>
          <w:b/>
          <w:bCs/>
          <w:sz w:val="36"/>
          <w:szCs w:val="36"/>
          <w:lang w:val="en-US"/>
        </w:rPr>
        <w:t>Definição</w:t>
      </w:r>
      <w:proofErr w:type="spellEnd"/>
      <w:r>
        <w:rPr>
          <w:b/>
          <w:bCs/>
          <w:sz w:val="36"/>
          <w:szCs w:val="36"/>
          <w:lang w:val="en-US"/>
        </w:rPr>
        <w:t xml:space="preserve"> do </w:t>
      </w:r>
      <w:proofErr w:type="spellStart"/>
      <w:r>
        <w:rPr>
          <w:b/>
          <w:bCs/>
          <w:sz w:val="36"/>
          <w:szCs w:val="36"/>
          <w:lang w:val="en-US"/>
        </w:rPr>
        <w:t>público</w:t>
      </w:r>
      <w:proofErr w:type="spellEnd"/>
      <w:r>
        <w:rPr>
          <w:b/>
          <w:bCs/>
          <w:sz w:val="36"/>
          <w:szCs w:val="36"/>
          <w:lang w:val="en-US"/>
        </w:rPr>
        <w:t xml:space="preserve"> </w:t>
      </w:r>
      <w:proofErr w:type="spellStart"/>
      <w:r>
        <w:rPr>
          <w:b/>
          <w:bCs/>
          <w:sz w:val="36"/>
          <w:szCs w:val="36"/>
          <w:lang w:val="en-US"/>
        </w:rPr>
        <w:t>alvo</w:t>
      </w:r>
      <w:proofErr w:type="spellEnd"/>
    </w:p>
    <w:p w14:paraId="094C572C" w14:textId="71B33A3C" w:rsidR="00611EC0" w:rsidRDefault="00611EC0" w:rsidP="00611EC0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Como </w:t>
      </w:r>
      <w:proofErr w:type="spellStart"/>
      <w:r>
        <w:rPr>
          <w:b/>
          <w:bCs/>
          <w:sz w:val="24"/>
          <w:szCs w:val="24"/>
          <w:lang w:val="en-US"/>
        </w:rPr>
        <w:t>chegamos</w:t>
      </w:r>
      <w:proofErr w:type="spellEnd"/>
      <w:r>
        <w:rPr>
          <w:b/>
          <w:bCs/>
          <w:sz w:val="24"/>
          <w:szCs w:val="24"/>
          <w:lang w:val="en-US"/>
        </w:rPr>
        <w:t xml:space="preserve"> a </w:t>
      </w:r>
      <w:proofErr w:type="spellStart"/>
      <w:r>
        <w:rPr>
          <w:b/>
          <w:bCs/>
          <w:sz w:val="24"/>
          <w:szCs w:val="24"/>
          <w:lang w:val="en-US"/>
        </w:rPr>
        <w:t>conclusão</w:t>
      </w:r>
      <w:proofErr w:type="spellEnd"/>
      <w:r>
        <w:rPr>
          <w:b/>
          <w:bCs/>
          <w:sz w:val="24"/>
          <w:szCs w:val="24"/>
          <w:lang w:val="en-US"/>
        </w:rPr>
        <w:t>:</w:t>
      </w:r>
    </w:p>
    <w:p w14:paraId="1B7A363A" w14:textId="355DC8DC" w:rsidR="00CB495E" w:rsidRDefault="00611EC0" w:rsidP="00611EC0">
      <w:r w:rsidRPr="00611EC0">
        <w:t xml:space="preserve">Após uma análise das entrevistas e o questionário </w:t>
      </w:r>
      <w:r>
        <w:t xml:space="preserve">concluímos que o público alvo de nossa aplicação serão majoritariamente jovens-adultos com idades de 18-26 anos, com ensino médio completo que estão cursando o superior. Com conhecimento intermediário ao avançado em tecnologia, que muitas vezes procuram resolver problemas </w:t>
      </w:r>
      <w:r w:rsidR="00CB495E">
        <w:t>de forma independente com ferramentas rápidas e intuitivas.</w:t>
      </w:r>
    </w:p>
    <w:p w14:paraId="69EF76C3" w14:textId="5EFB5152" w:rsidR="00CB495E" w:rsidRDefault="00CB495E" w:rsidP="00611EC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O que retirar </w:t>
      </w:r>
      <w:proofErr w:type="gramStart"/>
      <w:r>
        <w:rPr>
          <w:b/>
          <w:bCs/>
          <w:sz w:val="24"/>
          <w:szCs w:val="24"/>
        </w:rPr>
        <w:t>disso?:</w:t>
      </w:r>
      <w:proofErr w:type="gramEnd"/>
    </w:p>
    <w:p w14:paraId="6A6BAF32" w14:textId="17CF11F4" w:rsidR="00CB495E" w:rsidRDefault="00CB495E" w:rsidP="00611EC0">
      <w:r>
        <w:t>Com essa informação em mãos podemos melhor adaptar e projetar nosso sistema afim de satisfazer melhor nossos usuários. Neste caso, podemos procurar implementar recursos mais complexos visto que nosso público alvo possuí conhecimento tecnológico.</w:t>
      </w:r>
    </w:p>
    <w:p w14:paraId="7DF08D96" w14:textId="7ABCD464" w:rsidR="00CB495E" w:rsidRDefault="00CB495E" w:rsidP="00611EC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Persona baseada </w:t>
      </w:r>
      <w:r w:rsidR="00832DE5">
        <w:rPr>
          <w:b/>
          <w:bCs/>
          <w:sz w:val="24"/>
          <w:szCs w:val="24"/>
        </w:rPr>
        <w:t>no público alvo:</w:t>
      </w:r>
    </w:p>
    <w:p w14:paraId="392CEC9A" w14:textId="6294FD4C" w:rsidR="00832DE5" w:rsidRDefault="00832DE5" w:rsidP="00611EC0">
      <w:proofErr w:type="spellStart"/>
      <w:r>
        <w:t>Nome:Manoel</w:t>
      </w:r>
      <w:proofErr w:type="spellEnd"/>
      <w:r>
        <w:t xml:space="preserve"> Gomes</w:t>
      </w:r>
    </w:p>
    <w:p w14:paraId="08C64A45" w14:textId="5B96E8C4" w:rsidR="00832DE5" w:rsidRDefault="00832DE5" w:rsidP="00611EC0">
      <w:r>
        <w:t>Idade:20 anos</w:t>
      </w:r>
    </w:p>
    <w:p w14:paraId="476C8311" w14:textId="4679A053" w:rsidR="00832DE5" w:rsidRDefault="00832DE5" w:rsidP="00611EC0">
      <w:proofErr w:type="spellStart"/>
      <w:r>
        <w:t>Escolaridade:Ensino</w:t>
      </w:r>
      <w:proofErr w:type="spellEnd"/>
      <w:r>
        <w:t xml:space="preserve"> médio completo</w:t>
      </w:r>
    </w:p>
    <w:p w14:paraId="2CA4C9C6" w14:textId="7FAB365E" w:rsidR="00B50987" w:rsidRDefault="00832DE5" w:rsidP="00611EC0">
      <w:r>
        <w:t>Manoel é um estudante universitário da PUC-Rio com uma decente familiaridade a tecnologia, utilizando principalmente aplicações em seu smartphone, e não possui dificuldade em aprender novos sistemas. Porém vê problemas no processo de organização de grade da sua faculdade e já houve frustações por escolher horários ou professores que não foram satisfatórios. Ele deseja ter acesso a informações amplas sobre as disciplinas de forma simplificada e ter a</w:t>
      </w:r>
      <w:r w:rsidR="00B50987">
        <w:t>lgum sistema de automatização para sua grade, ainda nisso, ele deseja algo similar na questão de roteiro de estudos visto que, há problemas em seguir o roteiro previamente feito por ele.</w:t>
      </w:r>
    </w:p>
    <w:p w14:paraId="6651A729" w14:textId="320061FE" w:rsidR="00B50987" w:rsidRDefault="00B50987" w:rsidP="00611EC0">
      <w:r>
        <w:t>O nosso aplicativo ajudaria Manoel a gerar uma grade otimizada e permitir que ele siga um cronograma semanal, afetando positivamente sua performance acadêmica em sua universidade.</w:t>
      </w:r>
    </w:p>
    <w:p w14:paraId="6573CE1A" w14:textId="77777777" w:rsidR="00832DE5" w:rsidRPr="00832DE5" w:rsidRDefault="00832DE5" w:rsidP="00611EC0"/>
    <w:p w14:paraId="4BE3C54C" w14:textId="77777777" w:rsidR="00611EC0" w:rsidRPr="00611EC0" w:rsidRDefault="00611EC0" w:rsidP="00611EC0">
      <w:pPr>
        <w:rPr>
          <w:b/>
          <w:bCs/>
          <w:sz w:val="24"/>
          <w:szCs w:val="24"/>
        </w:rPr>
      </w:pPr>
    </w:p>
    <w:sectPr w:rsidR="00611EC0" w:rsidRPr="00611E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EC0"/>
    <w:rsid w:val="005E6429"/>
    <w:rsid w:val="00611EC0"/>
    <w:rsid w:val="00832DE5"/>
    <w:rsid w:val="00843464"/>
    <w:rsid w:val="00B50987"/>
    <w:rsid w:val="00CA6C14"/>
    <w:rsid w:val="00CB4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0E9169"/>
  <w15:chartTrackingRefBased/>
  <w15:docId w15:val="{7E10EA65-9459-4618-8E5E-BA53DF164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254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MAZZIOLLI DE SOUZA</dc:creator>
  <cp:keywords/>
  <dc:description/>
  <cp:lastModifiedBy>DANIEL MAZZIOLLI DE SOUZA</cp:lastModifiedBy>
  <cp:revision>1</cp:revision>
  <dcterms:created xsi:type="dcterms:W3CDTF">2026-04-08T15:22:00Z</dcterms:created>
  <dcterms:modified xsi:type="dcterms:W3CDTF">2026-04-08T15:56:00Z</dcterms:modified>
</cp:coreProperties>
</file>