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Roteiro de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Alunos:Ana Clara Amorim, Daniel Mazziolli, Maria Alice Trinta, Matheus Vinicius Pacheco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Público alvo: Estudantes do ensino superior incompleto ou completo(Pós Graduação)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Começar com apresentação do TCLE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1)Perguntas sobre o entrevistado: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-Qual seu nome?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-Qual a sua idade?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-Qual seu grau de escolaridade?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2)Perguntas sobre a familiaridade do entrevistado com a tecnologia: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-O que você usa com mais frequência? Um computador ou smartphone?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Caso smartphone: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-Qual é o seu smartphone?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-O que faz você utilizar o smartphone mais que um computador?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Caso computador: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-O seu computador se trata de um notebook ou desktop?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-O seu curso demanda experiencia com a internet?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3) Perguntas sobre o projeto: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-O que você achou do sistema de acolhimento da sua universidade atual?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Caso negativo: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-Quais seriam alguns aspectos que melhorariam esse sistema?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 positivo: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-Quais aspectos mais te satisfizeram?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-Que aspectos da universidade facilita ou dificulta a integração entre estudantes?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-Quais mudanças você acharia benéficas para a integração universitária?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-Quais são suas dificuldades na hora de criar sua grade? Alguma delas envolve o sistema online atual da sua universidade?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-Quais são as suas dificuldades em projetar um roteiro de estudo?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-Quais recursos você gostaria que estivessem disponíveis em uma plataforma quanto aos problemas citados?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-Entre a falta de integração e dificuldades de sistemas acadêmicos(rotina de estudo e grade), qual você diria que afeta mais sua performance acadêmica? Porquê?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Muito obrigado pela sua participação.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