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E2B12" w14:textId="1B46257D" w:rsidR="00D1216D" w:rsidRDefault="00D1216D">
      <w:pPr>
        <w:rPr>
          <w:b/>
          <w:bCs/>
          <w:sz w:val="44"/>
          <w:szCs w:val="44"/>
        </w:rPr>
      </w:pPr>
      <w:r>
        <w:tab/>
      </w:r>
      <w:r w:rsidR="00F20A0B">
        <w:tab/>
      </w:r>
      <w:r w:rsidR="00F20A0B">
        <w:tab/>
      </w:r>
      <w:r w:rsidR="00F20A0B">
        <w:tab/>
      </w:r>
      <w:r w:rsidR="00E355D4" w:rsidRPr="00E355D4">
        <w:rPr>
          <w:b/>
          <w:bCs/>
          <w:sz w:val="44"/>
          <w:szCs w:val="44"/>
        </w:rPr>
        <w:t>ATA DA REUNIÃO</w:t>
      </w:r>
    </w:p>
    <w:p w14:paraId="6D18DE89" w14:textId="6E1E1B76" w:rsidR="00F20A0B" w:rsidRDefault="00F20A0B">
      <w:pPr>
        <w:rPr>
          <w:b/>
          <w:bCs/>
          <w:sz w:val="44"/>
          <w:szCs w:val="44"/>
        </w:rPr>
      </w:pPr>
    </w:p>
    <w:p w14:paraId="14107B13" w14:textId="1DB85B7B" w:rsidR="00F20A0B" w:rsidRDefault="00F20A0B">
      <w:r>
        <w:rPr>
          <w:sz w:val="24"/>
          <w:szCs w:val="24"/>
        </w:rPr>
        <w:tab/>
        <w:t xml:space="preserve">Analisamos os </w:t>
      </w:r>
      <w:r>
        <w:t>dados</w:t>
      </w:r>
      <w:r>
        <w:t xml:space="preserve"> colhidos nas entrevistas e questionários</w:t>
      </w:r>
      <w:r>
        <w:t>, a partir disso observamos algumas demandas e preferências dos usuários. Em relação a preferência dos usuários sobre a utilização de um dispositivo tecnológico, 100% dos entrevistados preferem utilizar o smartphone. A maioria usa a portabilidade como justificativa.</w:t>
      </w:r>
    </w:p>
    <w:p w14:paraId="449A520E" w14:textId="4B999F64" w:rsidR="00F20A0B" w:rsidRDefault="00F20A0B">
      <w:r>
        <w:tab/>
        <w:t>Diante disso, optamos pelo desenvolvimento de um aplicativo. Haja vista que o sistema online atual não possui app, somente um site mobile que não é bem otimizado.</w:t>
      </w:r>
    </w:p>
    <w:p w14:paraId="5F84AD9F" w14:textId="36F972A4" w:rsidR="00F20A0B" w:rsidRDefault="00F20A0B">
      <w:r>
        <w:tab/>
        <w:t>Estávamos decidindo entre dois temas para o projeto, ambos abordados nas entrevistas. O primeiro tema seria “Integração Universitária”, no sentido de acolhimento na universidade por parte dos outros universitários e da instituição. Já o segundo tema é “</w:t>
      </w:r>
      <w:r w:rsidR="00DD3DD8">
        <w:t>Soluções de melhoria para o sistema acadêmico online”, que seria a otimização do sistema acadêmico online e a criação de um app.</w:t>
      </w:r>
    </w:p>
    <w:p w14:paraId="1AAFC7D6" w14:textId="76E705D7" w:rsidR="00DD3DD8" w:rsidRDefault="00DD3DD8">
      <w:r>
        <w:tab/>
        <w:t xml:space="preserve">Após avaliar as repostas dos usuários nas entrevistas e nos questionários, chegamos </w:t>
      </w:r>
      <w:proofErr w:type="gramStart"/>
      <w:r>
        <w:t>a</w:t>
      </w:r>
      <w:proofErr w:type="gramEnd"/>
      <w:r>
        <w:t xml:space="preserve"> conclusão que o tema sobre os sistemas acadêmicos é mais relevante e possui maior impacto na performance acadêmica dos universitários. </w:t>
      </w:r>
    </w:p>
    <w:p w14:paraId="17D7F48E" w14:textId="52CDB158" w:rsidR="00DD3DD8" w:rsidRDefault="00DD3DD8"/>
    <w:p w14:paraId="38195AEE" w14:textId="2FFF4198" w:rsidR="00DD3DD8" w:rsidRDefault="00DD3DD8">
      <w:r>
        <w:t>O que pretendemos realizar:</w:t>
      </w:r>
    </w:p>
    <w:p w14:paraId="6E843464" w14:textId="3431E620" w:rsidR="00DD3DD8" w:rsidRDefault="00DD3DD8" w:rsidP="00DD3DD8">
      <w:pPr>
        <w:pStyle w:val="ListParagraph"/>
        <w:numPr>
          <w:ilvl w:val="0"/>
          <w:numId w:val="1"/>
        </w:numPr>
      </w:pPr>
      <w:r>
        <w:t>Criação de um app do “PUC Online” com login único e que os “subsistemas” como SAU e Requerimentos Acadêmicos sejam abas no app, sem a necessidade de login em cada um.</w:t>
      </w:r>
    </w:p>
    <w:p w14:paraId="795638B5" w14:textId="39C3F654" w:rsidR="00DD3DD8" w:rsidRDefault="000300C6" w:rsidP="00DD3DD8">
      <w:pPr>
        <w:pStyle w:val="ListParagraph"/>
        <w:numPr>
          <w:ilvl w:val="0"/>
          <w:numId w:val="1"/>
        </w:numPr>
      </w:pPr>
      <w:r>
        <w:t>Desativação logout automático no SAU</w:t>
      </w:r>
      <w:r w:rsidR="003E467F">
        <w:t>.</w:t>
      </w:r>
    </w:p>
    <w:p w14:paraId="77B3A37C" w14:textId="2A95435C" w:rsidR="000300C6" w:rsidRDefault="000300C6" w:rsidP="00DD3DD8">
      <w:pPr>
        <w:pStyle w:val="ListParagraph"/>
        <w:numPr>
          <w:ilvl w:val="0"/>
          <w:numId w:val="1"/>
        </w:numPr>
      </w:pPr>
      <w:r>
        <w:t>Unificação do sistema acadêmico online de graduação e pós graduação, haja vista que o da pós graduação atualmente é defasado em relação à graduação.</w:t>
      </w:r>
    </w:p>
    <w:p w14:paraId="3B45E668" w14:textId="0133C2C7" w:rsidR="000300C6" w:rsidRDefault="000300C6" w:rsidP="00DD3DD8">
      <w:pPr>
        <w:pStyle w:val="ListParagraph"/>
        <w:numPr>
          <w:ilvl w:val="0"/>
          <w:numId w:val="1"/>
        </w:numPr>
      </w:pPr>
      <w:r>
        <w:t>Automação por IA para sugestão de grade</w:t>
      </w:r>
      <w:r w:rsidR="003E467F">
        <w:t>.</w:t>
      </w:r>
    </w:p>
    <w:p w14:paraId="2F8345B5" w14:textId="3B993FDD" w:rsidR="000300C6" w:rsidRDefault="000300C6" w:rsidP="00DD3DD8">
      <w:pPr>
        <w:pStyle w:val="ListParagraph"/>
        <w:numPr>
          <w:ilvl w:val="0"/>
          <w:numId w:val="1"/>
        </w:numPr>
      </w:pPr>
      <w:r>
        <w:t>Visualização de pré-requisito das disciplinas na inscrição de disciplinas</w:t>
      </w:r>
      <w:r w:rsidR="003E467F">
        <w:t>.</w:t>
      </w:r>
    </w:p>
    <w:p w14:paraId="11698B5E" w14:textId="2D9DFBB8" w:rsidR="000300C6" w:rsidRDefault="000300C6" w:rsidP="00DD3DD8">
      <w:pPr>
        <w:pStyle w:val="ListParagraph"/>
        <w:numPr>
          <w:ilvl w:val="0"/>
          <w:numId w:val="1"/>
        </w:numPr>
      </w:pPr>
      <w:r>
        <w:t>Acesso direto ao suporte do departamento em caso de disciplina sem vagas disponíveis.</w:t>
      </w:r>
    </w:p>
    <w:p w14:paraId="20CE9564" w14:textId="4C53881B" w:rsidR="000300C6" w:rsidRDefault="000300C6" w:rsidP="00DD3DD8">
      <w:pPr>
        <w:pStyle w:val="ListParagraph"/>
        <w:numPr>
          <w:ilvl w:val="0"/>
          <w:numId w:val="1"/>
        </w:numPr>
      </w:pPr>
      <w:r>
        <w:t>Suporte automatizado por IA que responda perguntas frequentes dos universitários</w:t>
      </w:r>
      <w:r w:rsidR="003E467F">
        <w:t>.</w:t>
      </w:r>
    </w:p>
    <w:p w14:paraId="69A1B63C" w14:textId="7265F421" w:rsidR="000300C6" w:rsidRDefault="000300C6" w:rsidP="00DD3DD8">
      <w:pPr>
        <w:pStyle w:val="ListParagraph"/>
        <w:numPr>
          <w:ilvl w:val="0"/>
          <w:numId w:val="1"/>
        </w:numPr>
      </w:pPr>
      <w:r>
        <w:t>Notificação institucional sobre</w:t>
      </w:r>
      <w:r w:rsidR="003E467F">
        <w:t xml:space="preserve"> datas relevantes no processo de</w:t>
      </w:r>
      <w:r>
        <w:t xml:space="preserve"> </w:t>
      </w:r>
      <w:r w:rsidR="003E467F">
        <w:t>matrícula.</w:t>
      </w:r>
    </w:p>
    <w:p w14:paraId="70AA1473" w14:textId="77777777" w:rsidR="00F20A0B" w:rsidRPr="00F20A0B" w:rsidRDefault="00F20A0B">
      <w:pPr>
        <w:rPr>
          <w:sz w:val="24"/>
          <w:szCs w:val="24"/>
        </w:rPr>
      </w:pPr>
    </w:p>
    <w:p w14:paraId="598A9977" w14:textId="77777777" w:rsidR="00D1216D" w:rsidRDefault="00D1216D"/>
    <w:p w14:paraId="4C1B6B05" w14:textId="77777777" w:rsidR="00D1216D" w:rsidRDefault="00D1216D"/>
    <w:p w14:paraId="63F9B9F4" w14:textId="43771598" w:rsidR="00D1216D" w:rsidRDefault="003E467F">
      <w:r>
        <w:t>Participantes da reunião: Daniel Mazziolli, Matheus Pacheco, Arnaldo Ruiz e Alice Trinta.</w:t>
      </w:r>
    </w:p>
    <w:p w14:paraId="4A8438D7" w14:textId="4D857B07" w:rsidR="003E467F" w:rsidRDefault="003E467F"/>
    <w:p w14:paraId="14CD9D1A" w14:textId="77777777" w:rsidR="003E467F" w:rsidRDefault="003E467F"/>
    <w:p w14:paraId="3AC2C650" w14:textId="77777777" w:rsidR="00D1216D" w:rsidRDefault="00D1216D"/>
    <w:p w14:paraId="4DBE1073" w14:textId="77777777" w:rsidR="00D1216D" w:rsidRDefault="00D1216D"/>
    <w:p w14:paraId="38BEEA1F" w14:textId="77777777" w:rsidR="00D1216D" w:rsidRDefault="00D1216D"/>
    <w:p w14:paraId="20329104" w14:textId="77777777" w:rsidR="00D1216D" w:rsidRDefault="00D1216D"/>
    <w:p w14:paraId="2CD46A71" w14:textId="77777777" w:rsidR="00E355D4" w:rsidRDefault="00E355D4" w:rsidP="00D1216D">
      <w:pPr>
        <w:ind w:firstLine="708"/>
      </w:pPr>
    </w:p>
    <w:sectPr w:rsidR="00E35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02017"/>
    <w:multiLevelType w:val="hybridMultilevel"/>
    <w:tmpl w:val="3EE8CDFC"/>
    <w:lvl w:ilvl="0" w:tplc="339E95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6D"/>
    <w:rsid w:val="000300C6"/>
    <w:rsid w:val="003266D6"/>
    <w:rsid w:val="003E467F"/>
    <w:rsid w:val="00401773"/>
    <w:rsid w:val="00955A44"/>
    <w:rsid w:val="00D1216D"/>
    <w:rsid w:val="00DD3DD8"/>
    <w:rsid w:val="00E355D4"/>
    <w:rsid w:val="00F2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0CE5A"/>
  <w15:chartTrackingRefBased/>
  <w15:docId w15:val="{1F9F798A-47FC-44B0-A5AD-AAE5C273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VINICIUS PACHECO PEREIRA</dc:creator>
  <cp:keywords/>
  <dc:description/>
  <cp:lastModifiedBy>MATHEUS VINICIUS PACHECO PEREIRA</cp:lastModifiedBy>
  <cp:revision>2</cp:revision>
  <dcterms:created xsi:type="dcterms:W3CDTF">2026-04-01T15:56:00Z</dcterms:created>
  <dcterms:modified xsi:type="dcterms:W3CDTF">2026-04-01T15:56:00Z</dcterms:modified>
</cp:coreProperties>
</file>