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7D3A" w14:textId="77777777" w:rsidR="004F1C75" w:rsidRDefault="004F1C75"/>
    <w:p w14:paraId="3B9DF256" w14:textId="77777777" w:rsidR="00072FEE" w:rsidRDefault="00072FEE"/>
    <w:p w14:paraId="3566A608" w14:textId="77777777" w:rsidR="00072FEE" w:rsidRDefault="00072FEE" w:rsidP="00072FEE">
      <w:pPr>
        <w:jc w:val="center"/>
        <w:rPr>
          <w:b/>
          <w:bCs/>
          <w:sz w:val="32"/>
          <w:szCs w:val="32"/>
        </w:rPr>
      </w:pPr>
      <w:r w:rsidRPr="00072FEE">
        <w:rPr>
          <w:b/>
          <w:bCs/>
          <w:sz w:val="32"/>
          <w:szCs w:val="32"/>
        </w:rPr>
        <w:t>CICLO DE VIDA DO PROJETO</w:t>
      </w:r>
    </w:p>
    <w:p w14:paraId="3DFC641D" w14:textId="77777777" w:rsidR="00072FEE" w:rsidRDefault="00072FEE" w:rsidP="00072FEE">
      <w:pPr>
        <w:jc w:val="center"/>
        <w:rPr>
          <w:b/>
          <w:bCs/>
          <w:sz w:val="32"/>
          <w:szCs w:val="32"/>
        </w:rPr>
      </w:pPr>
    </w:p>
    <w:p w14:paraId="169972E5" w14:textId="77777777" w:rsidR="00072FEE" w:rsidRDefault="00072FEE" w:rsidP="00072FEE">
      <w:pPr>
        <w:rPr>
          <w:rFonts w:ascii="Arial" w:hAnsi="Arial" w:cs="Arial"/>
        </w:rPr>
      </w:pPr>
      <w:r>
        <w:rPr>
          <w:rFonts w:ascii="Arial" w:hAnsi="Arial" w:cs="Arial"/>
        </w:rPr>
        <w:t>O ciclo de vida escolhi para o projeto em questão será o Espiral, a escolha do modelo Espiral se deve ao cliente estar em contato constante com a equipe que está desenvolvendo, ou seja, alguns componentes ainda podem estar sendo discutidos enquanto você trabalha para desenvolver outras funções do sistema, sendo assim, um modelo flexível para adaptação.</w:t>
      </w:r>
    </w:p>
    <w:p w14:paraId="17D9842D" w14:textId="77777777" w:rsidR="00072FEE" w:rsidRDefault="00072FEE" w:rsidP="00072FEE">
      <w:pPr>
        <w:rPr>
          <w:rFonts w:ascii="Arial" w:hAnsi="Arial" w:cs="Arial"/>
        </w:rPr>
      </w:pPr>
    </w:p>
    <w:p w14:paraId="0EB062AE" w14:textId="63484434" w:rsidR="00072FEE" w:rsidRDefault="00072FEE" w:rsidP="00072F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passa pelas fases de </w:t>
      </w:r>
      <w:r w:rsidR="00413879">
        <w:rPr>
          <w:rFonts w:ascii="Arial" w:hAnsi="Arial" w:cs="Arial"/>
        </w:rPr>
        <w:t>Definição de Requisitos, onde devemos levantar os requisitos, após isso o Planejamento das atividades, após isso Modelagem do sistema, Construção e Testes que serão feitos durante a execução, Manualização e Capacitação de equipe de TI para dar todo o suporte necessário ao usuário, e a Implantação do sistema. Por se tratar de um modelo não linear, é possível ir e voltar nas etapas sem nenhum problema.</w:t>
      </w:r>
    </w:p>
    <w:p w14:paraId="666D7A72" w14:textId="10FF5569" w:rsidR="00AA38F1" w:rsidRDefault="00AA38F1" w:rsidP="00072FEE">
      <w:pPr>
        <w:rPr>
          <w:rFonts w:ascii="Arial" w:hAnsi="Arial" w:cs="Arial"/>
        </w:rPr>
      </w:pPr>
    </w:p>
    <w:p w14:paraId="2E7C697F" w14:textId="75E80A7F" w:rsidR="00AA38F1" w:rsidRDefault="00AA38F1" w:rsidP="00072FEE">
      <w:pPr>
        <w:rPr>
          <w:rFonts w:ascii="Arial" w:hAnsi="Arial" w:cs="Arial"/>
        </w:rPr>
      </w:pPr>
    </w:p>
    <w:p w14:paraId="61E79069" w14:textId="0B9C0A1A" w:rsidR="00AA38F1" w:rsidRDefault="00AA38F1" w:rsidP="00072FEE">
      <w:pPr>
        <w:rPr>
          <w:rFonts w:ascii="Arial" w:hAnsi="Arial" w:cs="Arial"/>
        </w:rPr>
      </w:pPr>
    </w:p>
    <w:p w14:paraId="70489B54" w14:textId="49CD5901" w:rsidR="00AA38F1" w:rsidRPr="00072FEE" w:rsidRDefault="00AA38F1" w:rsidP="00072FEE">
      <w:pPr>
        <w:rPr>
          <w:rFonts w:ascii="Arial" w:hAnsi="Arial" w:cs="Arial"/>
        </w:rPr>
      </w:pPr>
      <w:r>
        <w:rPr>
          <w:rFonts w:ascii="Arial" w:hAnsi="Arial" w:cs="Arial"/>
        </w:rPr>
        <w:t>O SCRUM pode ser aplicado ao projeto, pelo modelo escolhido ser o modelo Espiral (um modelo ágil) e a metodologia SCRUM só poder ser aplicada em apenas modelos ágeis.</w:t>
      </w:r>
    </w:p>
    <w:sectPr w:rsidR="00AA38F1" w:rsidRPr="0007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EE"/>
    <w:rsid w:val="00072FEE"/>
    <w:rsid w:val="00413879"/>
    <w:rsid w:val="004F1C75"/>
    <w:rsid w:val="00AA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B75C"/>
  <w15:chartTrackingRefBased/>
  <w15:docId w15:val="{212ABA89-7903-4713-9261-81E9E11E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Zanchi Simões</dc:creator>
  <cp:keywords/>
  <dc:description/>
  <cp:lastModifiedBy>Matheus Zanchi Simões</cp:lastModifiedBy>
  <cp:revision>2</cp:revision>
  <dcterms:created xsi:type="dcterms:W3CDTF">2020-04-17T00:41:00Z</dcterms:created>
  <dcterms:modified xsi:type="dcterms:W3CDTF">2020-04-17T01:10:00Z</dcterms:modified>
</cp:coreProperties>
</file>