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CB4D8" w14:textId="2AC2A8C4" w:rsidR="003029C6" w:rsidRDefault="00D045E9" w:rsidP="00D045E9">
      <w:pPr>
        <w:pStyle w:val="Ttulo"/>
        <w:jc w:val="center"/>
        <w:rPr>
          <w:rFonts w:ascii="Roboto" w:hAnsi="Roboto"/>
        </w:rPr>
      </w:pPr>
      <w:r w:rsidRPr="00D045E9">
        <w:rPr>
          <w:rFonts w:ascii="Roboto" w:hAnsi="Roboto"/>
        </w:rPr>
        <w:t>Plano de testes</w:t>
      </w:r>
      <w:r>
        <w:rPr>
          <w:rFonts w:ascii="Roboto" w:hAnsi="Roboto"/>
        </w:rPr>
        <w:t xml:space="preserve"> – Serverest</w:t>
      </w:r>
    </w:p>
    <w:p w14:paraId="0323932A" w14:textId="77777777" w:rsidR="00D045E9" w:rsidRDefault="00D045E9" w:rsidP="00D045E9"/>
    <w:p w14:paraId="5B743E53" w14:textId="05E1C9D2" w:rsidR="00D045E9" w:rsidRDefault="00D045E9" w:rsidP="00D045E9">
      <w:pPr>
        <w:pStyle w:val="Ttulo1"/>
      </w:pPr>
      <w:r>
        <w:t>Objetivo</w:t>
      </w:r>
    </w:p>
    <w:p w14:paraId="0C1F323C" w14:textId="5E220253" w:rsidR="00D045E9" w:rsidRDefault="001E4DF3" w:rsidP="00D045E9">
      <w:r w:rsidRPr="001E4DF3">
        <w:t>Validar as funcionalidades principais do sistema Serverest, assegurando que os fluxos de autenticação, cadastro, compra e administração operem conforme os requisitos funcionais definidos.</w:t>
      </w:r>
    </w:p>
    <w:p w14:paraId="1F132DDA" w14:textId="0E30E200" w:rsidR="0074321E" w:rsidRDefault="0074321E" w:rsidP="00D045E9">
      <w:r>
        <w:t xml:space="preserve">URL do site: </w:t>
      </w:r>
      <w:r w:rsidRPr="0074321E">
        <w:t>https://front.serverest.dev/</w:t>
      </w:r>
    </w:p>
    <w:p w14:paraId="03A429BF" w14:textId="0DB7F912" w:rsidR="00D045E9" w:rsidRDefault="00D045E9" w:rsidP="00D045E9">
      <w:pPr>
        <w:pStyle w:val="Ttulo1"/>
      </w:pPr>
      <w:r>
        <w:t>Escopo</w:t>
      </w:r>
    </w:p>
    <w:p w14:paraId="792EA607" w14:textId="7A6814EC" w:rsidR="00D045E9" w:rsidRDefault="00D045E9" w:rsidP="00D045E9">
      <w:r>
        <w:t>Os testes irão avaliar os seguintes critérios:</w:t>
      </w:r>
    </w:p>
    <w:p w14:paraId="05953774" w14:textId="77777777" w:rsidR="001E4DF3" w:rsidRPr="001E4DF3" w:rsidRDefault="001E4DF3" w:rsidP="001E4DF3">
      <w:r w:rsidRPr="001E4DF3">
        <w:t>Autenticação</w:t>
      </w:r>
    </w:p>
    <w:p w14:paraId="487D0ED1" w14:textId="77777777" w:rsidR="001E4DF3" w:rsidRPr="001E4DF3" w:rsidRDefault="001E4DF3" w:rsidP="001752FB">
      <w:pPr>
        <w:pStyle w:val="PargrafodaLista"/>
        <w:numPr>
          <w:ilvl w:val="0"/>
          <w:numId w:val="17"/>
        </w:numPr>
      </w:pPr>
      <w:r w:rsidRPr="001E4DF3">
        <w:t>Login de usuário comum</w:t>
      </w:r>
    </w:p>
    <w:p w14:paraId="00AE522E" w14:textId="77777777" w:rsidR="001E4DF3" w:rsidRPr="001E4DF3" w:rsidRDefault="001E4DF3" w:rsidP="001752FB">
      <w:pPr>
        <w:pStyle w:val="PargrafodaLista"/>
        <w:numPr>
          <w:ilvl w:val="0"/>
          <w:numId w:val="17"/>
        </w:numPr>
      </w:pPr>
      <w:r w:rsidRPr="001E4DF3">
        <w:t>Login de administrador</w:t>
      </w:r>
    </w:p>
    <w:p w14:paraId="3A93518E" w14:textId="77777777" w:rsidR="001E4DF3" w:rsidRPr="001E4DF3" w:rsidRDefault="001E4DF3" w:rsidP="001752FB">
      <w:pPr>
        <w:pStyle w:val="PargrafodaLista"/>
        <w:numPr>
          <w:ilvl w:val="0"/>
          <w:numId w:val="17"/>
        </w:numPr>
      </w:pPr>
      <w:r w:rsidRPr="001E4DF3">
        <w:t>Controle de acesso por perfil</w:t>
      </w:r>
    </w:p>
    <w:p w14:paraId="40AC79D2" w14:textId="77777777" w:rsidR="001E4DF3" w:rsidRPr="001E4DF3" w:rsidRDefault="001E4DF3" w:rsidP="001E4DF3">
      <w:r w:rsidRPr="001E4DF3">
        <w:t>Cadastro</w:t>
      </w:r>
    </w:p>
    <w:p w14:paraId="33CA4C4D" w14:textId="77777777" w:rsidR="001E4DF3" w:rsidRPr="001E4DF3" w:rsidRDefault="001E4DF3" w:rsidP="001752FB">
      <w:pPr>
        <w:pStyle w:val="PargrafodaLista"/>
        <w:numPr>
          <w:ilvl w:val="0"/>
          <w:numId w:val="16"/>
        </w:numPr>
      </w:pPr>
      <w:r w:rsidRPr="001E4DF3">
        <w:t>Criação de usuário comum</w:t>
      </w:r>
    </w:p>
    <w:p w14:paraId="72DDE5BC" w14:textId="77777777" w:rsidR="001E4DF3" w:rsidRPr="001E4DF3" w:rsidRDefault="001E4DF3" w:rsidP="001752FB">
      <w:pPr>
        <w:pStyle w:val="PargrafodaLista"/>
        <w:numPr>
          <w:ilvl w:val="0"/>
          <w:numId w:val="16"/>
        </w:numPr>
      </w:pPr>
      <w:r w:rsidRPr="001E4DF3">
        <w:t>Criação de usuário administrador</w:t>
      </w:r>
    </w:p>
    <w:p w14:paraId="45C34D3D" w14:textId="77777777" w:rsidR="001E4DF3" w:rsidRPr="001E4DF3" w:rsidRDefault="001E4DF3" w:rsidP="001752FB">
      <w:pPr>
        <w:pStyle w:val="PargrafodaLista"/>
        <w:numPr>
          <w:ilvl w:val="0"/>
          <w:numId w:val="16"/>
        </w:numPr>
      </w:pPr>
      <w:r w:rsidRPr="001E4DF3">
        <w:t>Validação de regras obrigatórias</w:t>
      </w:r>
    </w:p>
    <w:p w14:paraId="5F8F6787" w14:textId="77777777" w:rsidR="001752FB" w:rsidRDefault="001E4DF3" w:rsidP="001752FB">
      <w:pPr>
        <w:tabs>
          <w:tab w:val="num" w:pos="720"/>
        </w:tabs>
      </w:pPr>
      <w:r w:rsidRPr="001E4DF3">
        <w:t>Compra</w:t>
      </w:r>
    </w:p>
    <w:p w14:paraId="211673D8" w14:textId="721EB86E" w:rsidR="001E4DF3" w:rsidRPr="001E4DF3" w:rsidRDefault="001E4DF3" w:rsidP="001752FB">
      <w:pPr>
        <w:pStyle w:val="PargrafodaLista"/>
        <w:numPr>
          <w:ilvl w:val="0"/>
          <w:numId w:val="15"/>
        </w:numPr>
      </w:pPr>
      <w:r w:rsidRPr="001E4DF3">
        <w:t>Visualização de produtos</w:t>
      </w:r>
    </w:p>
    <w:p w14:paraId="7566E707" w14:textId="77777777" w:rsidR="001E4DF3" w:rsidRPr="001E4DF3" w:rsidRDefault="001E4DF3" w:rsidP="001752FB">
      <w:pPr>
        <w:pStyle w:val="PargrafodaLista"/>
        <w:numPr>
          <w:ilvl w:val="0"/>
          <w:numId w:val="15"/>
        </w:numPr>
      </w:pPr>
      <w:r w:rsidRPr="001E4DF3">
        <w:t>Pesquisa de produtos</w:t>
      </w:r>
    </w:p>
    <w:p w14:paraId="07B9F547" w14:textId="77777777" w:rsidR="001E4DF3" w:rsidRPr="001E4DF3" w:rsidRDefault="001E4DF3" w:rsidP="001752FB">
      <w:pPr>
        <w:pStyle w:val="PargrafodaLista"/>
        <w:numPr>
          <w:ilvl w:val="0"/>
          <w:numId w:val="15"/>
        </w:numPr>
      </w:pPr>
      <w:r w:rsidRPr="001E4DF3">
        <w:t>Gerenciamento de carrinho</w:t>
      </w:r>
    </w:p>
    <w:p w14:paraId="0403507B" w14:textId="77777777" w:rsidR="001E4DF3" w:rsidRPr="001E4DF3" w:rsidRDefault="001E4DF3" w:rsidP="001752FB">
      <w:pPr>
        <w:pStyle w:val="PargrafodaLista"/>
        <w:numPr>
          <w:ilvl w:val="0"/>
          <w:numId w:val="15"/>
        </w:numPr>
      </w:pPr>
      <w:r w:rsidRPr="001E4DF3">
        <w:t>Finalização de compra</w:t>
      </w:r>
    </w:p>
    <w:p w14:paraId="0E332E31" w14:textId="77777777" w:rsidR="001E4DF3" w:rsidRPr="001E4DF3" w:rsidRDefault="001E4DF3" w:rsidP="001E4DF3">
      <w:r w:rsidRPr="001E4DF3">
        <w:t>Administração</w:t>
      </w:r>
    </w:p>
    <w:p w14:paraId="5C7FC76B" w14:textId="77777777" w:rsidR="001E4DF3" w:rsidRPr="001E4DF3" w:rsidRDefault="001E4DF3" w:rsidP="001752FB">
      <w:pPr>
        <w:pStyle w:val="PargrafodaLista"/>
        <w:numPr>
          <w:ilvl w:val="0"/>
          <w:numId w:val="14"/>
        </w:numPr>
      </w:pPr>
      <w:r w:rsidRPr="001E4DF3">
        <w:t>Cadastro de usuários</w:t>
      </w:r>
    </w:p>
    <w:p w14:paraId="2D1247DD" w14:textId="77777777" w:rsidR="001E4DF3" w:rsidRPr="001E4DF3" w:rsidRDefault="001E4DF3" w:rsidP="001752FB">
      <w:pPr>
        <w:pStyle w:val="PargrafodaLista"/>
        <w:numPr>
          <w:ilvl w:val="0"/>
          <w:numId w:val="14"/>
        </w:numPr>
      </w:pPr>
      <w:r w:rsidRPr="001E4DF3">
        <w:t>Listagem de usuários</w:t>
      </w:r>
    </w:p>
    <w:p w14:paraId="315BA3A8" w14:textId="77777777" w:rsidR="001E4DF3" w:rsidRPr="001E4DF3" w:rsidRDefault="001E4DF3" w:rsidP="001752FB">
      <w:pPr>
        <w:pStyle w:val="PargrafodaLista"/>
        <w:numPr>
          <w:ilvl w:val="0"/>
          <w:numId w:val="14"/>
        </w:numPr>
      </w:pPr>
      <w:r w:rsidRPr="001E4DF3">
        <w:t>Cadastro de produtos</w:t>
      </w:r>
    </w:p>
    <w:p w14:paraId="23A22A9E" w14:textId="77777777" w:rsidR="001E4DF3" w:rsidRPr="001E4DF3" w:rsidRDefault="001E4DF3" w:rsidP="001752FB">
      <w:pPr>
        <w:pStyle w:val="PargrafodaLista"/>
        <w:numPr>
          <w:ilvl w:val="0"/>
          <w:numId w:val="14"/>
        </w:numPr>
      </w:pPr>
      <w:r w:rsidRPr="001E4DF3">
        <w:t>Listagem de produtos</w:t>
      </w:r>
    </w:p>
    <w:p w14:paraId="1F49A6EC" w14:textId="77777777" w:rsidR="001E4DF3" w:rsidRPr="001E4DF3" w:rsidRDefault="001E4DF3" w:rsidP="001752FB">
      <w:pPr>
        <w:pStyle w:val="PargrafodaLista"/>
        <w:numPr>
          <w:ilvl w:val="0"/>
          <w:numId w:val="14"/>
        </w:numPr>
      </w:pPr>
      <w:r w:rsidRPr="001E4DF3">
        <w:t>Visualização de relatórios</w:t>
      </w:r>
    </w:p>
    <w:p w14:paraId="23C930BA" w14:textId="77777777" w:rsidR="007B09E6" w:rsidRDefault="007B09E6" w:rsidP="007B09E6"/>
    <w:p w14:paraId="0438664E" w14:textId="4D2F8D31" w:rsidR="007B09E6" w:rsidRDefault="001E4DF3" w:rsidP="007B09E6">
      <w:pPr>
        <w:pStyle w:val="Ttulo1"/>
      </w:pPr>
      <w:r w:rsidRPr="001E4DF3">
        <w:lastRenderedPageBreak/>
        <w:t>Fora do escopo</w:t>
      </w:r>
    </w:p>
    <w:p w14:paraId="3BF76669" w14:textId="77777777" w:rsidR="001752FB" w:rsidRPr="001752FB" w:rsidRDefault="001752FB" w:rsidP="001752FB">
      <w:r w:rsidRPr="001752FB">
        <w:t>Não serão realizados:</w:t>
      </w:r>
    </w:p>
    <w:p w14:paraId="1D209094" w14:textId="77777777" w:rsidR="001752FB" w:rsidRPr="001752FB" w:rsidRDefault="001752FB" w:rsidP="001752FB">
      <w:pPr>
        <w:pStyle w:val="PargrafodaLista"/>
        <w:numPr>
          <w:ilvl w:val="0"/>
          <w:numId w:val="13"/>
        </w:numPr>
      </w:pPr>
      <w:r w:rsidRPr="001752FB">
        <w:t>Testes de performance</w:t>
      </w:r>
    </w:p>
    <w:p w14:paraId="05574DB8" w14:textId="77777777" w:rsidR="001752FB" w:rsidRPr="001752FB" w:rsidRDefault="001752FB" w:rsidP="001752FB">
      <w:pPr>
        <w:pStyle w:val="PargrafodaLista"/>
        <w:numPr>
          <w:ilvl w:val="0"/>
          <w:numId w:val="13"/>
        </w:numPr>
      </w:pPr>
      <w:r w:rsidRPr="001752FB">
        <w:t>Testes de carga</w:t>
      </w:r>
    </w:p>
    <w:p w14:paraId="014D380E" w14:textId="77777777" w:rsidR="001752FB" w:rsidRPr="001752FB" w:rsidRDefault="001752FB" w:rsidP="001752FB">
      <w:pPr>
        <w:pStyle w:val="PargrafodaLista"/>
        <w:numPr>
          <w:ilvl w:val="0"/>
          <w:numId w:val="13"/>
        </w:numPr>
      </w:pPr>
      <w:r w:rsidRPr="001752FB">
        <w:t>Testes de segurança avançados</w:t>
      </w:r>
    </w:p>
    <w:p w14:paraId="0A6C2B02" w14:textId="77777777" w:rsidR="001752FB" w:rsidRPr="001752FB" w:rsidRDefault="001752FB" w:rsidP="001752FB">
      <w:pPr>
        <w:pStyle w:val="PargrafodaLista"/>
        <w:numPr>
          <w:ilvl w:val="0"/>
          <w:numId w:val="13"/>
        </w:numPr>
      </w:pPr>
      <w:r w:rsidRPr="001752FB">
        <w:t>Testes de compatibilidade entre navegadores</w:t>
      </w:r>
    </w:p>
    <w:p w14:paraId="4D3BF1F6" w14:textId="77777777" w:rsidR="001E4DF3" w:rsidRDefault="001E4DF3" w:rsidP="001E4DF3"/>
    <w:p w14:paraId="12F4E3CA" w14:textId="0E889A5A" w:rsidR="001E4DF3" w:rsidRDefault="001E4DF3" w:rsidP="001E4DF3">
      <w:pPr>
        <w:pStyle w:val="Ttulo1"/>
      </w:pPr>
      <w:r>
        <w:t>Tipos de testes aplicados</w:t>
      </w:r>
    </w:p>
    <w:p w14:paraId="7E81B0F9" w14:textId="77777777" w:rsidR="001E4DF3" w:rsidRDefault="001E4DF3" w:rsidP="001E4DF3"/>
    <w:p w14:paraId="741A3C54" w14:textId="597F2971" w:rsidR="001E4DF3" w:rsidRDefault="001E4DF3" w:rsidP="001752FB">
      <w:pPr>
        <w:pStyle w:val="PargrafodaLista"/>
        <w:numPr>
          <w:ilvl w:val="0"/>
          <w:numId w:val="12"/>
        </w:numPr>
      </w:pPr>
      <w:r>
        <w:t>Funcional</w:t>
      </w:r>
    </w:p>
    <w:p w14:paraId="575E01B9" w14:textId="62F8E62F" w:rsidR="001E4DF3" w:rsidRDefault="001E4DF3" w:rsidP="001752FB">
      <w:pPr>
        <w:pStyle w:val="PargrafodaLista"/>
        <w:numPr>
          <w:ilvl w:val="0"/>
          <w:numId w:val="12"/>
        </w:numPr>
      </w:pPr>
      <w:r>
        <w:t>Testes exploratórios</w:t>
      </w:r>
    </w:p>
    <w:p w14:paraId="7B1C9765" w14:textId="503CF4B5" w:rsidR="001E4DF3" w:rsidRDefault="001E4DF3" w:rsidP="001752FB">
      <w:pPr>
        <w:pStyle w:val="PargrafodaLista"/>
        <w:numPr>
          <w:ilvl w:val="0"/>
          <w:numId w:val="12"/>
        </w:numPr>
      </w:pPr>
      <w:r>
        <w:t>Smoke Tests</w:t>
      </w:r>
    </w:p>
    <w:p w14:paraId="42561540" w14:textId="4257A72D" w:rsidR="001E4DF3" w:rsidRPr="001E4DF3" w:rsidRDefault="001E4DF3" w:rsidP="001752FB">
      <w:pPr>
        <w:pStyle w:val="PargrafodaLista"/>
        <w:numPr>
          <w:ilvl w:val="0"/>
          <w:numId w:val="12"/>
        </w:numPr>
      </w:pPr>
      <w:r>
        <w:t>Teste negativo</w:t>
      </w:r>
    </w:p>
    <w:p w14:paraId="7BCA46CF" w14:textId="77667447" w:rsidR="007B09E6" w:rsidRDefault="001E4DF3" w:rsidP="001752FB">
      <w:pPr>
        <w:pStyle w:val="PargrafodaLista"/>
        <w:numPr>
          <w:ilvl w:val="0"/>
          <w:numId w:val="12"/>
        </w:numPr>
      </w:pPr>
      <w:r>
        <w:t>Partição da equivalência</w:t>
      </w:r>
    </w:p>
    <w:p w14:paraId="624FE78E" w14:textId="5262A439" w:rsidR="001E4DF3" w:rsidRDefault="001E4DF3" w:rsidP="001752FB">
      <w:pPr>
        <w:pStyle w:val="PargrafodaLista"/>
        <w:numPr>
          <w:ilvl w:val="0"/>
          <w:numId w:val="12"/>
        </w:numPr>
      </w:pPr>
      <w:r>
        <w:t>Análise de valor limite</w:t>
      </w:r>
    </w:p>
    <w:p w14:paraId="7CA20BE6" w14:textId="77777777" w:rsidR="001E4DF3" w:rsidRDefault="001E4DF3" w:rsidP="007B09E6"/>
    <w:p w14:paraId="3A0F9AC7" w14:textId="7CD77B0D" w:rsidR="001E4DF3" w:rsidRDefault="001E4DF3" w:rsidP="001E4DF3">
      <w:pPr>
        <w:pStyle w:val="Ttulo1"/>
      </w:pPr>
      <w:r>
        <w:t>Ambiente</w:t>
      </w:r>
    </w:p>
    <w:p w14:paraId="0504EFD1" w14:textId="77777777" w:rsidR="001E4DF3" w:rsidRDefault="001E4DF3" w:rsidP="001E4DF3"/>
    <w:p w14:paraId="6A83A992" w14:textId="4922D14D" w:rsidR="001E4DF3" w:rsidRDefault="001E4DF3" w:rsidP="001E4DF3">
      <w:r>
        <w:t>Browser Firefox</w:t>
      </w:r>
    </w:p>
    <w:p w14:paraId="2060189E" w14:textId="493FDAD2" w:rsidR="001E4DF3" w:rsidRDefault="001E4DF3" w:rsidP="001E4DF3">
      <w:r>
        <w:t>OS Windows 11</w:t>
      </w:r>
    </w:p>
    <w:p w14:paraId="2C97F303" w14:textId="64390334" w:rsidR="001E4DF3" w:rsidRDefault="001E4DF3" w:rsidP="001E4DF3"/>
    <w:p w14:paraId="0A985CF7" w14:textId="55EBB585" w:rsidR="001E4DF3" w:rsidRDefault="001E4DF3" w:rsidP="001E4DF3">
      <w:pPr>
        <w:pStyle w:val="Ttulo1"/>
      </w:pPr>
      <w:r>
        <w:t>Critério de saída</w:t>
      </w:r>
    </w:p>
    <w:p w14:paraId="5C5D12AC" w14:textId="77777777" w:rsidR="001E4DF3" w:rsidRDefault="001E4DF3" w:rsidP="001E4DF3"/>
    <w:p w14:paraId="273B60C9" w14:textId="64C133DF" w:rsidR="001E4DF3" w:rsidRPr="001E4DF3" w:rsidRDefault="001E4DF3" w:rsidP="001E4DF3">
      <w:r w:rsidRPr="001E4DF3">
        <w:t>100% dos casos de teste executados</w:t>
      </w:r>
    </w:p>
    <w:p w14:paraId="2BFCCB13" w14:textId="48E77B7A" w:rsidR="001E4DF3" w:rsidRPr="001E4DF3" w:rsidRDefault="001E4DF3" w:rsidP="001E4DF3">
      <w:r w:rsidRPr="001E4DF3">
        <w:t>Nenhum defeito crítico pendente</w:t>
      </w:r>
    </w:p>
    <w:p w14:paraId="1C075964" w14:textId="7CFF7646" w:rsidR="001E4DF3" w:rsidRPr="001E4DF3" w:rsidRDefault="001E4DF3" w:rsidP="001E4DF3">
      <w:r w:rsidRPr="001E4DF3">
        <w:t>Relatório final de testes concluído</w:t>
      </w:r>
    </w:p>
    <w:p w14:paraId="5F01CF85" w14:textId="17DE9661" w:rsidR="001E4DF3" w:rsidRPr="001E4DF3" w:rsidRDefault="001E4DF3" w:rsidP="001E4DF3"/>
    <w:sectPr w:rsidR="001E4DF3" w:rsidRPr="001E4D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33C09"/>
    <w:multiLevelType w:val="hybridMultilevel"/>
    <w:tmpl w:val="DD3E4A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14A19"/>
    <w:multiLevelType w:val="multilevel"/>
    <w:tmpl w:val="BC20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06BAA"/>
    <w:multiLevelType w:val="multilevel"/>
    <w:tmpl w:val="BBC6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E4728"/>
    <w:multiLevelType w:val="multilevel"/>
    <w:tmpl w:val="BBC6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219C8"/>
    <w:multiLevelType w:val="hybridMultilevel"/>
    <w:tmpl w:val="350C7D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F30ECC"/>
    <w:multiLevelType w:val="hybridMultilevel"/>
    <w:tmpl w:val="C53AC88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0A6133"/>
    <w:multiLevelType w:val="hybridMultilevel"/>
    <w:tmpl w:val="466CFA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6D6F9B"/>
    <w:multiLevelType w:val="multilevel"/>
    <w:tmpl w:val="BBC6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56493"/>
    <w:multiLevelType w:val="multilevel"/>
    <w:tmpl w:val="485C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A44FD"/>
    <w:multiLevelType w:val="multilevel"/>
    <w:tmpl w:val="BBC6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D7235"/>
    <w:multiLevelType w:val="multilevel"/>
    <w:tmpl w:val="BBC6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F36F3"/>
    <w:multiLevelType w:val="hybridMultilevel"/>
    <w:tmpl w:val="9378FB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5E0863"/>
    <w:multiLevelType w:val="multilevel"/>
    <w:tmpl w:val="BBC6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77D25"/>
    <w:multiLevelType w:val="multilevel"/>
    <w:tmpl w:val="A356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74A6B"/>
    <w:multiLevelType w:val="multilevel"/>
    <w:tmpl w:val="BBC6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F695B"/>
    <w:multiLevelType w:val="multilevel"/>
    <w:tmpl w:val="BBC6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51FB3"/>
    <w:multiLevelType w:val="hybridMultilevel"/>
    <w:tmpl w:val="8DC43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096014">
    <w:abstractNumId w:val="11"/>
  </w:num>
  <w:num w:numId="2" w16cid:durableId="1162113562">
    <w:abstractNumId w:val="5"/>
  </w:num>
  <w:num w:numId="3" w16cid:durableId="1100030761">
    <w:abstractNumId w:val="4"/>
  </w:num>
  <w:num w:numId="4" w16cid:durableId="591429056">
    <w:abstractNumId w:val="16"/>
  </w:num>
  <w:num w:numId="5" w16cid:durableId="1157651645">
    <w:abstractNumId w:val="0"/>
  </w:num>
  <w:num w:numId="6" w16cid:durableId="636225730">
    <w:abstractNumId w:val="6"/>
  </w:num>
  <w:num w:numId="7" w16cid:durableId="1110975272">
    <w:abstractNumId w:val="1"/>
  </w:num>
  <w:num w:numId="8" w16cid:durableId="188034148">
    <w:abstractNumId w:val="13"/>
  </w:num>
  <w:num w:numId="9" w16cid:durableId="1648779571">
    <w:abstractNumId w:val="7"/>
  </w:num>
  <w:num w:numId="10" w16cid:durableId="1579442583">
    <w:abstractNumId w:val="8"/>
  </w:num>
  <w:num w:numId="11" w16cid:durableId="1540777097">
    <w:abstractNumId w:val="9"/>
  </w:num>
  <w:num w:numId="12" w16cid:durableId="1349676832">
    <w:abstractNumId w:val="15"/>
  </w:num>
  <w:num w:numId="13" w16cid:durableId="141704198">
    <w:abstractNumId w:val="14"/>
  </w:num>
  <w:num w:numId="14" w16cid:durableId="1716655926">
    <w:abstractNumId w:val="3"/>
  </w:num>
  <w:num w:numId="15" w16cid:durableId="372273261">
    <w:abstractNumId w:val="10"/>
  </w:num>
  <w:num w:numId="16" w16cid:durableId="1543860226">
    <w:abstractNumId w:val="12"/>
  </w:num>
  <w:num w:numId="17" w16cid:durableId="924802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2AC"/>
    <w:rsid w:val="000232AC"/>
    <w:rsid w:val="001752FB"/>
    <w:rsid w:val="001E4DF3"/>
    <w:rsid w:val="003029C6"/>
    <w:rsid w:val="0074321E"/>
    <w:rsid w:val="007B09E6"/>
    <w:rsid w:val="00AA47FF"/>
    <w:rsid w:val="00D045E9"/>
    <w:rsid w:val="00ED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A330F"/>
  <w15:chartTrackingRefBased/>
  <w15:docId w15:val="{8BA8DA79-315A-4C2D-A677-B113B5830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3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3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3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3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3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3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3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3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3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3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3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3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32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32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32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32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32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32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3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3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3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3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3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32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32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32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3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32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32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045E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4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2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185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rodrigues</dc:creator>
  <cp:keywords/>
  <dc:description/>
  <cp:lastModifiedBy>matheus rodrigues</cp:lastModifiedBy>
  <cp:revision>3</cp:revision>
  <dcterms:created xsi:type="dcterms:W3CDTF">2026-02-25T20:20:00Z</dcterms:created>
  <dcterms:modified xsi:type="dcterms:W3CDTF">2026-02-25T22:31:00Z</dcterms:modified>
</cp:coreProperties>
</file>