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7402" w14:textId="3428EA3E" w:rsidR="000033D9" w:rsidRDefault="000033D9">
      <w:r>
        <w:t>municípios_rmsp.csv</w:t>
      </w:r>
      <w:r w:rsidR="00A003E3">
        <w:t xml:space="preserve"> (relação de munícipios metropolitanos da cidade de SP)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033D9" w:rsidRPr="000033D9" w14:paraId="2DD2A4E3" w14:textId="199D5D0E" w:rsidTr="000033D9">
        <w:tc>
          <w:tcPr>
            <w:tcW w:w="2263" w:type="dxa"/>
          </w:tcPr>
          <w:p w14:paraId="01DA4696" w14:textId="7546FC36" w:rsidR="000033D9" w:rsidRPr="000033D9" w:rsidRDefault="000033D9" w:rsidP="000033D9">
            <w:pPr>
              <w:jc w:val="center"/>
            </w:pPr>
            <w:r w:rsidRPr="000033D9">
              <w:t>campo</w:t>
            </w:r>
          </w:p>
        </w:tc>
        <w:tc>
          <w:tcPr>
            <w:tcW w:w="6231" w:type="dxa"/>
          </w:tcPr>
          <w:p w14:paraId="450790B1" w14:textId="7536B7F5" w:rsidR="000033D9" w:rsidRPr="000033D9" w:rsidRDefault="000033D9" w:rsidP="000033D9">
            <w:pPr>
              <w:jc w:val="center"/>
            </w:pPr>
            <w:r>
              <w:t>descrição</w:t>
            </w:r>
          </w:p>
        </w:tc>
      </w:tr>
      <w:tr w:rsidR="000033D9" w:rsidRPr="000033D9" w14:paraId="461A6A96" w14:textId="4E46AF64" w:rsidTr="000033D9">
        <w:tc>
          <w:tcPr>
            <w:tcW w:w="2263" w:type="dxa"/>
          </w:tcPr>
          <w:p w14:paraId="050C5B62" w14:textId="522D3403" w:rsidR="000033D9" w:rsidRPr="000033D9" w:rsidRDefault="000033D9" w:rsidP="007E7982">
            <w:r>
              <w:t>M</w:t>
            </w:r>
            <w:r w:rsidRPr="000033D9">
              <w:t xml:space="preserve">unicípio </w:t>
            </w:r>
          </w:p>
        </w:tc>
        <w:tc>
          <w:tcPr>
            <w:tcW w:w="6231" w:type="dxa"/>
          </w:tcPr>
          <w:p w14:paraId="08C3680C" w14:textId="12259BE2" w:rsidR="000033D9" w:rsidRPr="000033D9" w:rsidRDefault="000033D9" w:rsidP="007E7982">
            <w:r>
              <w:t>nome do município</w:t>
            </w:r>
          </w:p>
        </w:tc>
      </w:tr>
      <w:tr w:rsidR="000033D9" w:rsidRPr="000033D9" w14:paraId="543B8582" w14:textId="4B7B4A3C" w:rsidTr="000033D9">
        <w:tc>
          <w:tcPr>
            <w:tcW w:w="2263" w:type="dxa"/>
          </w:tcPr>
          <w:p w14:paraId="7E77C7DE" w14:textId="19B04651" w:rsidR="000033D9" w:rsidRPr="000033D9" w:rsidRDefault="000033D9" w:rsidP="007E7982">
            <w:r>
              <w:t>R</w:t>
            </w:r>
            <w:r w:rsidRPr="000033D9">
              <w:t>egião</w:t>
            </w:r>
          </w:p>
        </w:tc>
        <w:tc>
          <w:tcPr>
            <w:tcW w:w="6231" w:type="dxa"/>
          </w:tcPr>
          <w:p w14:paraId="53DBAA46" w14:textId="17AC3407" w:rsidR="000033D9" w:rsidRPr="000033D9" w:rsidRDefault="000033D9" w:rsidP="007E7982">
            <w:r>
              <w:t xml:space="preserve">Região do município </w:t>
            </w:r>
          </w:p>
        </w:tc>
      </w:tr>
      <w:tr w:rsidR="000033D9" w:rsidRPr="000033D9" w14:paraId="15803C00" w14:textId="2D202E66" w:rsidTr="000033D9">
        <w:tc>
          <w:tcPr>
            <w:tcW w:w="2263" w:type="dxa"/>
          </w:tcPr>
          <w:p w14:paraId="0A7DC1CB" w14:textId="2CF13960" w:rsidR="000033D9" w:rsidRPr="000033D9" w:rsidRDefault="000033D9" w:rsidP="007E7982">
            <w:r>
              <w:t>L</w:t>
            </w:r>
            <w:r w:rsidRPr="000033D9">
              <w:t>atitude</w:t>
            </w:r>
          </w:p>
        </w:tc>
        <w:tc>
          <w:tcPr>
            <w:tcW w:w="6231" w:type="dxa"/>
          </w:tcPr>
          <w:p w14:paraId="46A0D945" w14:textId="49C1DCEC" w:rsidR="000033D9" w:rsidRPr="000033D9" w:rsidRDefault="000033D9" w:rsidP="007E7982">
            <w:r>
              <w:t>Latitude do município</w:t>
            </w:r>
          </w:p>
        </w:tc>
      </w:tr>
      <w:tr w:rsidR="000033D9" w14:paraId="24ADACF5" w14:textId="23BBFA38" w:rsidTr="000033D9">
        <w:tc>
          <w:tcPr>
            <w:tcW w:w="2263" w:type="dxa"/>
          </w:tcPr>
          <w:p w14:paraId="738A88C4" w14:textId="6392CC21" w:rsidR="000033D9" w:rsidRDefault="000033D9" w:rsidP="007E7982">
            <w:r>
              <w:t>l</w:t>
            </w:r>
            <w:r w:rsidRPr="000033D9">
              <w:t>ongitude</w:t>
            </w:r>
          </w:p>
        </w:tc>
        <w:tc>
          <w:tcPr>
            <w:tcW w:w="6231" w:type="dxa"/>
          </w:tcPr>
          <w:p w14:paraId="7D7AFB20" w14:textId="08D3FA4E" w:rsidR="000033D9" w:rsidRPr="000033D9" w:rsidRDefault="000033D9" w:rsidP="007E7982">
            <w:r>
              <w:t>Longitude do munícipio</w:t>
            </w:r>
          </w:p>
        </w:tc>
      </w:tr>
    </w:tbl>
    <w:p w14:paraId="6075C105" w14:textId="05B68E90" w:rsidR="000033D9" w:rsidRDefault="000033D9" w:rsidP="000033D9"/>
    <w:p w14:paraId="4787EECC" w14:textId="705F7457" w:rsidR="000033D9" w:rsidRDefault="000033D9" w:rsidP="000033D9">
      <w:r>
        <w:t>dados_populacao_rmsp.csv (Arquivo contendo os dados de população de todos os municípios de SP)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033D9" w:rsidRPr="000033D9" w14:paraId="3210FFB3" w14:textId="77777777" w:rsidTr="00531DE0">
        <w:tc>
          <w:tcPr>
            <w:tcW w:w="4106" w:type="dxa"/>
          </w:tcPr>
          <w:p w14:paraId="26850B78" w14:textId="4F3C17AE" w:rsidR="000033D9" w:rsidRPr="000033D9" w:rsidRDefault="000033D9" w:rsidP="000033D9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5915BD6E" w14:textId="2702F58B" w:rsidR="000033D9" w:rsidRPr="000033D9" w:rsidRDefault="000033D9" w:rsidP="000033D9">
            <w:pPr>
              <w:jc w:val="center"/>
            </w:pPr>
            <w:r>
              <w:t>descri</w:t>
            </w:r>
            <w:r>
              <w:t>ção</w:t>
            </w:r>
          </w:p>
        </w:tc>
      </w:tr>
      <w:tr w:rsidR="000033D9" w:rsidRPr="000033D9" w14:paraId="5E1D2009" w14:textId="77777777" w:rsidTr="00531DE0">
        <w:tc>
          <w:tcPr>
            <w:tcW w:w="4106" w:type="dxa"/>
          </w:tcPr>
          <w:p w14:paraId="512E4E98" w14:textId="3C4FC7EA" w:rsidR="000033D9" w:rsidRPr="000033D9" w:rsidRDefault="000033D9" w:rsidP="00414D4C">
            <w:r>
              <w:t>Área</w:t>
            </w:r>
          </w:p>
        </w:tc>
        <w:tc>
          <w:tcPr>
            <w:tcW w:w="4388" w:type="dxa"/>
          </w:tcPr>
          <w:p w14:paraId="7889EB84" w14:textId="3AACEC7D" w:rsidR="000033D9" w:rsidRPr="000033D9" w:rsidRDefault="00531DE0" w:rsidP="00414D4C">
            <w:r>
              <w:t>Área territorial em Km^2</w:t>
            </w:r>
          </w:p>
        </w:tc>
      </w:tr>
      <w:tr w:rsidR="000033D9" w:rsidRPr="000033D9" w14:paraId="5FFC7C1E" w14:textId="77777777" w:rsidTr="00531DE0">
        <w:tc>
          <w:tcPr>
            <w:tcW w:w="4106" w:type="dxa"/>
          </w:tcPr>
          <w:p w14:paraId="1E62E77E" w14:textId="513083CC" w:rsidR="000033D9" w:rsidRPr="000033D9" w:rsidRDefault="000033D9" w:rsidP="00414D4C">
            <w:r>
              <w:t>População</w:t>
            </w:r>
          </w:p>
        </w:tc>
        <w:tc>
          <w:tcPr>
            <w:tcW w:w="4388" w:type="dxa"/>
          </w:tcPr>
          <w:p w14:paraId="535787AB" w14:textId="6DEF6D91" w:rsidR="000033D9" w:rsidRPr="000033D9" w:rsidRDefault="00531DE0" w:rsidP="00414D4C">
            <w:r>
              <w:t>Número de habitantes do munícipio / Km^2</w:t>
            </w:r>
          </w:p>
        </w:tc>
      </w:tr>
      <w:tr w:rsidR="000033D9" w:rsidRPr="000033D9" w14:paraId="17910C8E" w14:textId="77777777" w:rsidTr="00531DE0">
        <w:tc>
          <w:tcPr>
            <w:tcW w:w="4106" w:type="dxa"/>
          </w:tcPr>
          <w:p w14:paraId="7432724C" w14:textId="3E3DF49F" w:rsidR="000033D9" w:rsidRPr="000033D9" w:rsidRDefault="000033D9" w:rsidP="00414D4C">
            <w:r>
              <w:t>Densidade Demográfica</w:t>
            </w:r>
          </w:p>
        </w:tc>
        <w:tc>
          <w:tcPr>
            <w:tcW w:w="4388" w:type="dxa"/>
          </w:tcPr>
          <w:p w14:paraId="4E57C0EC" w14:textId="7A77DF53" w:rsidR="000033D9" w:rsidRPr="000033D9" w:rsidRDefault="00531DE0" w:rsidP="00414D4C">
            <w:r>
              <w:t>Densidade demográfica do município</w:t>
            </w:r>
          </w:p>
        </w:tc>
      </w:tr>
      <w:tr w:rsidR="000033D9" w:rsidRPr="000033D9" w14:paraId="1B0DA240" w14:textId="77777777" w:rsidTr="00531DE0">
        <w:tc>
          <w:tcPr>
            <w:tcW w:w="4106" w:type="dxa"/>
          </w:tcPr>
          <w:p w14:paraId="329B6FDD" w14:textId="6914B02A" w:rsidR="000033D9" w:rsidRDefault="000033D9" w:rsidP="00414D4C">
            <w:r>
              <w:t>Taxa Geométrica de Crescimento Anual da População – 2010/2020</w:t>
            </w:r>
          </w:p>
        </w:tc>
        <w:tc>
          <w:tcPr>
            <w:tcW w:w="4388" w:type="dxa"/>
          </w:tcPr>
          <w:p w14:paraId="101F47AE" w14:textId="0CB5DBA4" w:rsidR="000033D9" w:rsidRPr="000033D9" w:rsidRDefault="00531DE0" w:rsidP="00414D4C">
            <w:r>
              <w:t>Taxa geométrica de crescimento anual da população</w:t>
            </w:r>
            <w:r w:rsidR="00C538ED">
              <w:t xml:space="preserve"> (% a.a)</w:t>
            </w:r>
            <w:r>
              <w:t xml:space="preserve"> entre os anos 2010 a 2020</w:t>
            </w:r>
          </w:p>
        </w:tc>
      </w:tr>
      <w:tr w:rsidR="000033D9" w:rsidRPr="000033D9" w14:paraId="45D1E8DD" w14:textId="77777777" w:rsidTr="00531DE0">
        <w:tc>
          <w:tcPr>
            <w:tcW w:w="4106" w:type="dxa"/>
          </w:tcPr>
          <w:p w14:paraId="15E9DCF3" w14:textId="57B3302A" w:rsidR="000033D9" w:rsidRDefault="000033D9" w:rsidP="00414D4C">
            <w:r>
              <w:t>Grau de Urbanização</w:t>
            </w:r>
          </w:p>
        </w:tc>
        <w:tc>
          <w:tcPr>
            <w:tcW w:w="4388" w:type="dxa"/>
          </w:tcPr>
          <w:p w14:paraId="47CE063B" w14:textId="4B464132" w:rsidR="000033D9" w:rsidRPr="000033D9" w:rsidRDefault="0055682C" w:rsidP="00414D4C">
            <w:r>
              <w:t>Grau de urbanização em %</w:t>
            </w:r>
          </w:p>
        </w:tc>
      </w:tr>
      <w:tr w:rsidR="000033D9" w:rsidRPr="000033D9" w14:paraId="0E5E5CE6" w14:textId="77777777" w:rsidTr="00531DE0">
        <w:tc>
          <w:tcPr>
            <w:tcW w:w="4106" w:type="dxa"/>
          </w:tcPr>
          <w:p w14:paraId="20AFF0B7" w14:textId="2942F37C" w:rsidR="000033D9" w:rsidRDefault="000033D9" w:rsidP="00414D4C">
            <w:r>
              <w:t>Índice de Envelhecimento</w:t>
            </w:r>
          </w:p>
        </w:tc>
        <w:tc>
          <w:tcPr>
            <w:tcW w:w="4388" w:type="dxa"/>
          </w:tcPr>
          <w:p w14:paraId="18B261CB" w14:textId="4579FC68" w:rsidR="000033D9" w:rsidRPr="000033D9" w:rsidRDefault="00531DE0" w:rsidP="00414D4C">
            <w:r>
              <w:t>Índice de envelhecimento</w:t>
            </w:r>
            <w:r w:rsidR="00C538ED">
              <w:t xml:space="preserve"> em %</w:t>
            </w:r>
          </w:p>
        </w:tc>
      </w:tr>
      <w:tr w:rsidR="000033D9" w:rsidRPr="000033D9" w14:paraId="6F05FD22" w14:textId="77777777" w:rsidTr="00531DE0">
        <w:tc>
          <w:tcPr>
            <w:tcW w:w="4106" w:type="dxa"/>
          </w:tcPr>
          <w:p w14:paraId="019C71F7" w14:textId="6CCF0DCE" w:rsidR="000033D9" w:rsidRDefault="000033D9" w:rsidP="00414D4C">
            <w:r>
              <w:t>População com Menos de 15 Anos</w:t>
            </w:r>
          </w:p>
        </w:tc>
        <w:tc>
          <w:tcPr>
            <w:tcW w:w="4388" w:type="dxa"/>
          </w:tcPr>
          <w:p w14:paraId="69CCC09C" w14:textId="5E76145B" w:rsidR="000033D9" w:rsidRPr="000033D9" w:rsidRDefault="00913E4A" w:rsidP="00414D4C">
            <w:r>
              <w:t>Número de habitantes com menos de 15 anos de idade</w:t>
            </w:r>
            <w:r w:rsidR="00C538ED">
              <w:t xml:space="preserve"> em %</w:t>
            </w:r>
          </w:p>
        </w:tc>
      </w:tr>
      <w:tr w:rsidR="000033D9" w:rsidRPr="000033D9" w14:paraId="40AC8D99" w14:textId="77777777" w:rsidTr="00531DE0">
        <w:tc>
          <w:tcPr>
            <w:tcW w:w="4106" w:type="dxa"/>
          </w:tcPr>
          <w:p w14:paraId="6445B3FC" w14:textId="205CF4BF" w:rsidR="000033D9" w:rsidRDefault="000033D9" w:rsidP="00414D4C">
            <w:r>
              <w:t>População com 60 Anos e Mais</w:t>
            </w:r>
          </w:p>
        </w:tc>
        <w:tc>
          <w:tcPr>
            <w:tcW w:w="4388" w:type="dxa"/>
          </w:tcPr>
          <w:p w14:paraId="6116BF0F" w14:textId="45CDB9A2" w:rsidR="000033D9" w:rsidRPr="000033D9" w:rsidRDefault="00913E4A" w:rsidP="00414D4C">
            <w:r>
              <w:t>Número de habitantes com 60 anos e mais de idade</w:t>
            </w:r>
            <w:r w:rsidR="00C538ED">
              <w:t xml:space="preserve"> em %</w:t>
            </w:r>
          </w:p>
        </w:tc>
      </w:tr>
      <w:tr w:rsidR="000033D9" w:rsidRPr="000033D9" w14:paraId="2DB06437" w14:textId="77777777" w:rsidTr="00531DE0">
        <w:tc>
          <w:tcPr>
            <w:tcW w:w="4106" w:type="dxa"/>
          </w:tcPr>
          <w:p w14:paraId="75E0186C" w14:textId="27660664" w:rsidR="000033D9" w:rsidRDefault="000033D9" w:rsidP="00414D4C">
            <w:r>
              <w:t>Razão de Sexos</w:t>
            </w:r>
          </w:p>
        </w:tc>
        <w:tc>
          <w:tcPr>
            <w:tcW w:w="4388" w:type="dxa"/>
          </w:tcPr>
          <w:p w14:paraId="3115D59B" w14:textId="2A3D032E" w:rsidR="000033D9" w:rsidRPr="000033D9" w:rsidRDefault="0055682C" w:rsidP="00414D4C">
            <w:r>
              <w:t>Razão de sexos (masculino / feminino) em 2020</w:t>
            </w:r>
          </w:p>
        </w:tc>
      </w:tr>
      <w:tr w:rsidR="000033D9" w:rsidRPr="000033D9" w14:paraId="76A47F34" w14:textId="77777777" w:rsidTr="00531DE0">
        <w:tc>
          <w:tcPr>
            <w:tcW w:w="4106" w:type="dxa"/>
          </w:tcPr>
          <w:p w14:paraId="6A8B1D5E" w14:textId="154AE52F" w:rsidR="000033D9" w:rsidRDefault="000033D9" w:rsidP="00414D4C">
            <w:r>
              <w:t>município</w:t>
            </w:r>
          </w:p>
        </w:tc>
        <w:tc>
          <w:tcPr>
            <w:tcW w:w="4388" w:type="dxa"/>
          </w:tcPr>
          <w:p w14:paraId="75F29755" w14:textId="6ED1F16D" w:rsidR="000033D9" w:rsidRPr="000033D9" w:rsidRDefault="00913E4A" w:rsidP="00414D4C">
            <w:r>
              <w:t>Nome do município</w:t>
            </w:r>
          </w:p>
        </w:tc>
      </w:tr>
    </w:tbl>
    <w:p w14:paraId="0265B7A9" w14:textId="6C09A303" w:rsidR="000033D9" w:rsidRDefault="000033D9" w:rsidP="000033D9"/>
    <w:p w14:paraId="48BF8E92" w14:textId="77CD40D7" w:rsidR="001040C1" w:rsidRDefault="001040C1" w:rsidP="000033D9"/>
    <w:p w14:paraId="183D7517" w14:textId="5B4B668D" w:rsidR="001040C1" w:rsidRDefault="00A92246" w:rsidP="000033D9">
      <w:r>
        <w:t>Leitos_uti_adulto.csv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A92246" w:rsidRPr="000033D9" w14:paraId="397FB070" w14:textId="77777777" w:rsidTr="00414D4C">
        <w:tc>
          <w:tcPr>
            <w:tcW w:w="4106" w:type="dxa"/>
          </w:tcPr>
          <w:p w14:paraId="22A27663" w14:textId="77777777" w:rsidR="00A92246" w:rsidRPr="000033D9" w:rsidRDefault="00A92246" w:rsidP="00414D4C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4DA47740" w14:textId="77777777" w:rsidR="00A92246" w:rsidRPr="000033D9" w:rsidRDefault="00A92246" w:rsidP="00414D4C">
            <w:pPr>
              <w:jc w:val="center"/>
            </w:pPr>
            <w:r>
              <w:t>descrição</w:t>
            </w:r>
          </w:p>
        </w:tc>
      </w:tr>
      <w:tr w:rsidR="00A92246" w:rsidRPr="000033D9" w14:paraId="5E5CBBE2" w14:textId="77777777" w:rsidTr="00414D4C">
        <w:tc>
          <w:tcPr>
            <w:tcW w:w="4106" w:type="dxa"/>
          </w:tcPr>
          <w:p w14:paraId="72A07886" w14:textId="197C8AAC" w:rsidR="00A92246" w:rsidRPr="000033D9" w:rsidRDefault="00A92246" w:rsidP="00414D4C">
            <w:r>
              <w:t>CNES</w:t>
            </w:r>
          </w:p>
        </w:tc>
        <w:tc>
          <w:tcPr>
            <w:tcW w:w="4388" w:type="dxa"/>
          </w:tcPr>
          <w:p w14:paraId="113CA398" w14:textId="2BAE0652" w:rsidR="00A92246" w:rsidRPr="000033D9" w:rsidRDefault="00A92246" w:rsidP="00414D4C">
            <w:r>
              <w:t>Cadastro Nacional de Estabelecimento de Sáude</w:t>
            </w:r>
          </w:p>
        </w:tc>
      </w:tr>
      <w:tr w:rsidR="00A92246" w:rsidRPr="000033D9" w14:paraId="27105FA8" w14:textId="77777777" w:rsidTr="00414D4C">
        <w:tc>
          <w:tcPr>
            <w:tcW w:w="4106" w:type="dxa"/>
          </w:tcPr>
          <w:p w14:paraId="26A0B9C0" w14:textId="5A956E30" w:rsidR="00A92246" w:rsidRPr="000033D9" w:rsidRDefault="00A92246" w:rsidP="00414D4C">
            <w:r>
              <w:t>Estabelecimento</w:t>
            </w:r>
          </w:p>
        </w:tc>
        <w:tc>
          <w:tcPr>
            <w:tcW w:w="4388" w:type="dxa"/>
          </w:tcPr>
          <w:p w14:paraId="7F02BCC2" w14:textId="254EDDDA" w:rsidR="00A92246" w:rsidRPr="000033D9" w:rsidRDefault="00A92246" w:rsidP="00414D4C">
            <w:r>
              <w:t>Nome do estabelecimento de sáude</w:t>
            </w:r>
          </w:p>
        </w:tc>
      </w:tr>
      <w:tr w:rsidR="00A92246" w:rsidRPr="000033D9" w14:paraId="3FC117A3" w14:textId="77777777" w:rsidTr="00414D4C">
        <w:tc>
          <w:tcPr>
            <w:tcW w:w="4106" w:type="dxa"/>
          </w:tcPr>
          <w:p w14:paraId="3A326934" w14:textId="1D6BDB95" w:rsidR="00A92246" w:rsidRPr="000033D9" w:rsidRDefault="00A92246" w:rsidP="00414D4C">
            <w:r>
              <w:t>Município</w:t>
            </w:r>
          </w:p>
        </w:tc>
        <w:tc>
          <w:tcPr>
            <w:tcW w:w="4388" w:type="dxa"/>
          </w:tcPr>
          <w:p w14:paraId="3AFABA12" w14:textId="404E4F1E" w:rsidR="00A92246" w:rsidRPr="000033D9" w:rsidRDefault="00A92246" w:rsidP="00414D4C">
            <w:r>
              <w:t>Nome do município</w:t>
            </w:r>
          </w:p>
        </w:tc>
      </w:tr>
      <w:tr w:rsidR="00A92246" w:rsidRPr="000033D9" w14:paraId="61CD6952" w14:textId="77777777" w:rsidTr="00414D4C">
        <w:tc>
          <w:tcPr>
            <w:tcW w:w="4106" w:type="dxa"/>
          </w:tcPr>
          <w:p w14:paraId="6DB48C8C" w14:textId="2D0211C7" w:rsidR="00A92246" w:rsidRDefault="00A92246" w:rsidP="00414D4C">
            <w:r>
              <w:t>Qtd_Leitos_UTI_Adulto</w:t>
            </w:r>
          </w:p>
        </w:tc>
        <w:tc>
          <w:tcPr>
            <w:tcW w:w="4388" w:type="dxa"/>
          </w:tcPr>
          <w:p w14:paraId="4280C9E0" w14:textId="690DFD51" w:rsidR="00A92246" w:rsidRPr="000033D9" w:rsidRDefault="00A92246" w:rsidP="00414D4C">
            <w:r>
              <w:t>Quantidade de leitos UTI adulto</w:t>
            </w:r>
          </w:p>
        </w:tc>
      </w:tr>
      <w:tr w:rsidR="00A92246" w:rsidRPr="000033D9" w14:paraId="20C39206" w14:textId="77777777" w:rsidTr="00414D4C">
        <w:tc>
          <w:tcPr>
            <w:tcW w:w="4106" w:type="dxa"/>
          </w:tcPr>
          <w:p w14:paraId="204E4B8D" w14:textId="469E4658" w:rsidR="00A92246" w:rsidRDefault="00A92246" w:rsidP="00414D4C">
            <w:r>
              <w:t>SUS</w:t>
            </w:r>
          </w:p>
        </w:tc>
        <w:tc>
          <w:tcPr>
            <w:tcW w:w="4388" w:type="dxa"/>
          </w:tcPr>
          <w:p w14:paraId="76B5351D" w14:textId="0C632029" w:rsidR="00A92246" w:rsidRPr="000033D9" w:rsidRDefault="00A92246" w:rsidP="00414D4C">
            <w:r>
              <w:t>Quantidade de leitos UTI do SUS (Sistema Único de Sáude)</w:t>
            </w:r>
          </w:p>
        </w:tc>
      </w:tr>
    </w:tbl>
    <w:p w14:paraId="76AA0AC8" w14:textId="35FF51B2" w:rsidR="00A92246" w:rsidRDefault="00A92246" w:rsidP="000033D9"/>
    <w:p w14:paraId="2781461C" w14:textId="0370EB5A" w:rsidR="00A92246" w:rsidRDefault="00A92246" w:rsidP="00A92246">
      <w:r>
        <w:t>Leitos_uti_</w:t>
      </w:r>
      <w:r>
        <w:t>pediatrica_covid19</w:t>
      </w:r>
      <w:r>
        <w:t>.csv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A92246" w:rsidRPr="000033D9" w14:paraId="7AD129E7" w14:textId="77777777" w:rsidTr="00414D4C">
        <w:tc>
          <w:tcPr>
            <w:tcW w:w="4106" w:type="dxa"/>
          </w:tcPr>
          <w:p w14:paraId="256B62EF" w14:textId="77777777" w:rsidR="00A92246" w:rsidRPr="000033D9" w:rsidRDefault="00A92246" w:rsidP="00414D4C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23BF3E99" w14:textId="77777777" w:rsidR="00A92246" w:rsidRPr="000033D9" w:rsidRDefault="00A92246" w:rsidP="00414D4C">
            <w:pPr>
              <w:jc w:val="center"/>
            </w:pPr>
            <w:r>
              <w:t>descrição</w:t>
            </w:r>
          </w:p>
        </w:tc>
      </w:tr>
      <w:tr w:rsidR="00A92246" w:rsidRPr="000033D9" w14:paraId="05779E9A" w14:textId="77777777" w:rsidTr="00414D4C">
        <w:tc>
          <w:tcPr>
            <w:tcW w:w="4106" w:type="dxa"/>
          </w:tcPr>
          <w:p w14:paraId="45417735" w14:textId="77777777" w:rsidR="00A92246" w:rsidRPr="000033D9" w:rsidRDefault="00A92246" w:rsidP="00414D4C">
            <w:r>
              <w:t>CNES</w:t>
            </w:r>
          </w:p>
        </w:tc>
        <w:tc>
          <w:tcPr>
            <w:tcW w:w="4388" w:type="dxa"/>
          </w:tcPr>
          <w:p w14:paraId="7B87027E" w14:textId="77777777" w:rsidR="00A92246" w:rsidRPr="000033D9" w:rsidRDefault="00A92246" w:rsidP="00414D4C">
            <w:r>
              <w:t>Cadastro Nacional de Estabelecimento de Sáude</w:t>
            </w:r>
          </w:p>
        </w:tc>
      </w:tr>
      <w:tr w:rsidR="00A92246" w:rsidRPr="000033D9" w14:paraId="7A68625C" w14:textId="77777777" w:rsidTr="00414D4C">
        <w:tc>
          <w:tcPr>
            <w:tcW w:w="4106" w:type="dxa"/>
          </w:tcPr>
          <w:p w14:paraId="590C331D" w14:textId="77777777" w:rsidR="00A92246" w:rsidRPr="000033D9" w:rsidRDefault="00A92246" w:rsidP="00414D4C">
            <w:r>
              <w:t>Estabelecimento</w:t>
            </w:r>
          </w:p>
        </w:tc>
        <w:tc>
          <w:tcPr>
            <w:tcW w:w="4388" w:type="dxa"/>
          </w:tcPr>
          <w:p w14:paraId="4411D014" w14:textId="77777777" w:rsidR="00A92246" w:rsidRPr="000033D9" w:rsidRDefault="00A92246" w:rsidP="00414D4C">
            <w:r>
              <w:t>Nome do estabelecimento de sáude</w:t>
            </w:r>
          </w:p>
        </w:tc>
      </w:tr>
      <w:tr w:rsidR="00A92246" w:rsidRPr="000033D9" w14:paraId="08C12EE2" w14:textId="77777777" w:rsidTr="00414D4C">
        <w:tc>
          <w:tcPr>
            <w:tcW w:w="4106" w:type="dxa"/>
          </w:tcPr>
          <w:p w14:paraId="11924E1F" w14:textId="77777777" w:rsidR="00A92246" w:rsidRPr="000033D9" w:rsidRDefault="00A92246" w:rsidP="00414D4C">
            <w:r>
              <w:t>Município</w:t>
            </w:r>
          </w:p>
        </w:tc>
        <w:tc>
          <w:tcPr>
            <w:tcW w:w="4388" w:type="dxa"/>
          </w:tcPr>
          <w:p w14:paraId="34CBC7EA" w14:textId="77777777" w:rsidR="00A92246" w:rsidRPr="000033D9" w:rsidRDefault="00A92246" w:rsidP="00414D4C">
            <w:r>
              <w:t>Nome do município</w:t>
            </w:r>
          </w:p>
        </w:tc>
      </w:tr>
      <w:tr w:rsidR="00A92246" w:rsidRPr="000033D9" w14:paraId="4F26ADFB" w14:textId="77777777" w:rsidTr="00414D4C">
        <w:tc>
          <w:tcPr>
            <w:tcW w:w="4106" w:type="dxa"/>
          </w:tcPr>
          <w:p w14:paraId="76304387" w14:textId="3723D627" w:rsidR="00A92246" w:rsidRDefault="00A92246" w:rsidP="00414D4C">
            <w:r>
              <w:t>Qtd_Leitos_UTI_</w:t>
            </w:r>
            <w:r>
              <w:t>Pediatrica</w:t>
            </w:r>
          </w:p>
        </w:tc>
        <w:tc>
          <w:tcPr>
            <w:tcW w:w="4388" w:type="dxa"/>
          </w:tcPr>
          <w:p w14:paraId="349B916C" w14:textId="69E548A0" w:rsidR="00A92246" w:rsidRPr="000033D9" w:rsidRDefault="00A92246" w:rsidP="00414D4C">
            <w:r>
              <w:t xml:space="preserve">Quantidade de leitos UTI </w:t>
            </w:r>
            <w:r>
              <w:t>pediatrica</w:t>
            </w:r>
          </w:p>
        </w:tc>
      </w:tr>
      <w:tr w:rsidR="00A92246" w:rsidRPr="000033D9" w14:paraId="31A4CC13" w14:textId="77777777" w:rsidTr="00414D4C">
        <w:tc>
          <w:tcPr>
            <w:tcW w:w="4106" w:type="dxa"/>
          </w:tcPr>
          <w:p w14:paraId="19ED568B" w14:textId="42CFC3F5" w:rsidR="00A92246" w:rsidRDefault="00A92246" w:rsidP="00414D4C">
            <w:r>
              <w:t>SUS</w:t>
            </w:r>
            <w:r>
              <w:t>_Pediatrica</w:t>
            </w:r>
          </w:p>
        </w:tc>
        <w:tc>
          <w:tcPr>
            <w:tcW w:w="4388" w:type="dxa"/>
          </w:tcPr>
          <w:p w14:paraId="411DDC9A" w14:textId="44F7238E" w:rsidR="00A92246" w:rsidRPr="000033D9" w:rsidRDefault="00A92246" w:rsidP="00414D4C">
            <w:r>
              <w:t xml:space="preserve">Quantidade de leitos UTI </w:t>
            </w:r>
            <w:r>
              <w:t>pediatrica</w:t>
            </w:r>
            <w:r>
              <w:t xml:space="preserve"> SUS (Sistema Único de Sáude)</w:t>
            </w:r>
          </w:p>
        </w:tc>
      </w:tr>
    </w:tbl>
    <w:p w14:paraId="31DCC897" w14:textId="4D524597" w:rsidR="00381ED7" w:rsidRDefault="00381ED7" w:rsidP="00381ED7">
      <w:r>
        <w:lastRenderedPageBreak/>
        <w:t>taxa_isolamento_por_municipio_20042020</w:t>
      </w:r>
      <w:r>
        <w:t>.csv</w:t>
      </w:r>
      <w:r>
        <w:t xml:space="preserve"> (Sistema de Monitoramento Inteligente do Governo de São Paulo)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381ED7" w:rsidRPr="000033D9" w14:paraId="67EDFCF6" w14:textId="77777777" w:rsidTr="00414D4C">
        <w:tc>
          <w:tcPr>
            <w:tcW w:w="4106" w:type="dxa"/>
          </w:tcPr>
          <w:p w14:paraId="7E08179A" w14:textId="77777777" w:rsidR="00381ED7" w:rsidRPr="000033D9" w:rsidRDefault="00381ED7" w:rsidP="00414D4C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177E6B7B" w14:textId="77777777" w:rsidR="00381ED7" w:rsidRPr="000033D9" w:rsidRDefault="00381ED7" w:rsidP="00414D4C">
            <w:pPr>
              <w:jc w:val="center"/>
            </w:pPr>
            <w:r>
              <w:t>descrição</w:t>
            </w:r>
          </w:p>
        </w:tc>
      </w:tr>
      <w:tr w:rsidR="00381ED7" w:rsidRPr="000033D9" w14:paraId="76D4BE0B" w14:textId="77777777" w:rsidTr="00414D4C">
        <w:tc>
          <w:tcPr>
            <w:tcW w:w="4106" w:type="dxa"/>
          </w:tcPr>
          <w:p w14:paraId="300E5ACF" w14:textId="46A63812" w:rsidR="00381ED7" w:rsidRPr="000033D9" w:rsidRDefault="00381ED7" w:rsidP="00414D4C">
            <w:r>
              <w:t>Cdufum</w:t>
            </w:r>
          </w:p>
        </w:tc>
        <w:tc>
          <w:tcPr>
            <w:tcW w:w="4388" w:type="dxa"/>
          </w:tcPr>
          <w:p w14:paraId="31BE9130" w14:textId="136DCD24" w:rsidR="00381ED7" w:rsidRPr="000033D9" w:rsidRDefault="00381ED7" w:rsidP="00414D4C">
            <w:r>
              <w:t>Identificador do município</w:t>
            </w:r>
          </w:p>
        </w:tc>
      </w:tr>
      <w:tr w:rsidR="00381ED7" w:rsidRPr="000033D9" w14:paraId="0CC84C79" w14:textId="77777777" w:rsidTr="00414D4C">
        <w:tc>
          <w:tcPr>
            <w:tcW w:w="4106" w:type="dxa"/>
          </w:tcPr>
          <w:p w14:paraId="5A8BA381" w14:textId="5DEA8C52" w:rsidR="00381ED7" w:rsidRPr="000033D9" w:rsidRDefault="00381ED7" w:rsidP="00414D4C">
            <w:r>
              <w:t>Município</w:t>
            </w:r>
          </w:p>
        </w:tc>
        <w:tc>
          <w:tcPr>
            <w:tcW w:w="4388" w:type="dxa"/>
          </w:tcPr>
          <w:p w14:paraId="3A0C8147" w14:textId="53753B8F" w:rsidR="00381ED7" w:rsidRPr="000033D9" w:rsidRDefault="00381ED7" w:rsidP="00414D4C">
            <w:r>
              <w:t>Nome do município</w:t>
            </w:r>
          </w:p>
        </w:tc>
      </w:tr>
      <w:tr w:rsidR="00381ED7" w:rsidRPr="000033D9" w14:paraId="79145A70" w14:textId="77777777" w:rsidTr="00414D4C">
        <w:tc>
          <w:tcPr>
            <w:tcW w:w="4106" w:type="dxa"/>
          </w:tcPr>
          <w:p w14:paraId="7B2A82F6" w14:textId="038D635F" w:rsidR="00381ED7" w:rsidRPr="000033D9" w:rsidRDefault="00381ED7" w:rsidP="00414D4C">
            <w:r>
              <w:t>DATA</w:t>
            </w:r>
          </w:p>
        </w:tc>
        <w:tc>
          <w:tcPr>
            <w:tcW w:w="4388" w:type="dxa"/>
          </w:tcPr>
          <w:p w14:paraId="28EF22BC" w14:textId="00377550" w:rsidR="00381ED7" w:rsidRPr="000033D9" w:rsidRDefault="00381ED7" w:rsidP="00414D4C">
            <w:r>
              <w:t>Data da ocorrência</w:t>
            </w:r>
          </w:p>
        </w:tc>
      </w:tr>
      <w:tr w:rsidR="00381ED7" w:rsidRPr="000033D9" w14:paraId="04E5649E" w14:textId="77777777" w:rsidTr="00414D4C">
        <w:tc>
          <w:tcPr>
            <w:tcW w:w="4106" w:type="dxa"/>
          </w:tcPr>
          <w:p w14:paraId="1CDE7A38" w14:textId="26A19097" w:rsidR="00381ED7" w:rsidRDefault="00381ED7" w:rsidP="00414D4C">
            <w:r>
              <w:t>Número de registros</w:t>
            </w:r>
          </w:p>
        </w:tc>
        <w:tc>
          <w:tcPr>
            <w:tcW w:w="4388" w:type="dxa"/>
          </w:tcPr>
          <w:p w14:paraId="1E036FD1" w14:textId="30877ED3" w:rsidR="00381ED7" w:rsidRPr="000033D9" w:rsidRDefault="00381ED7" w:rsidP="00414D4C">
            <w:r>
              <w:t>Número de registro</w:t>
            </w:r>
          </w:p>
        </w:tc>
      </w:tr>
      <w:tr w:rsidR="00381ED7" w:rsidRPr="000033D9" w14:paraId="66347EA9" w14:textId="77777777" w:rsidTr="00414D4C">
        <w:tc>
          <w:tcPr>
            <w:tcW w:w="4106" w:type="dxa"/>
          </w:tcPr>
          <w:p w14:paraId="6F51C402" w14:textId="72E45622" w:rsidR="00381ED7" w:rsidRDefault="00381ED7" w:rsidP="00414D4C">
            <w:r>
              <w:t>População</w:t>
            </w:r>
          </w:p>
        </w:tc>
        <w:tc>
          <w:tcPr>
            <w:tcW w:w="4388" w:type="dxa"/>
          </w:tcPr>
          <w:p w14:paraId="2ED96CED" w14:textId="21051AF8" w:rsidR="00381ED7" w:rsidRPr="000033D9" w:rsidRDefault="00381ED7" w:rsidP="00414D4C">
            <w:r>
              <w:t>Número de habilitantes do munícipio</w:t>
            </w:r>
          </w:p>
        </w:tc>
      </w:tr>
      <w:tr w:rsidR="00381ED7" w:rsidRPr="000033D9" w14:paraId="4FEE6011" w14:textId="77777777" w:rsidTr="00414D4C">
        <w:tc>
          <w:tcPr>
            <w:tcW w:w="4106" w:type="dxa"/>
          </w:tcPr>
          <w:p w14:paraId="527C39F3" w14:textId="16E17AFF" w:rsidR="00381ED7" w:rsidRDefault="00381ED7" w:rsidP="00414D4C">
            <w:r>
              <w:t>UF</w:t>
            </w:r>
          </w:p>
        </w:tc>
        <w:tc>
          <w:tcPr>
            <w:tcW w:w="4388" w:type="dxa"/>
          </w:tcPr>
          <w:p w14:paraId="02C80EDA" w14:textId="4FB11BC9" w:rsidR="00381ED7" w:rsidRPr="000033D9" w:rsidRDefault="00B85546" w:rsidP="00414D4C">
            <w:r>
              <w:t>Unidade Federativa (sigla do Estado)</w:t>
            </w:r>
          </w:p>
        </w:tc>
      </w:tr>
      <w:tr w:rsidR="00381ED7" w:rsidRPr="000033D9" w14:paraId="69930DDB" w14:textId="77777777" w:rsidTr="00414D4C">
        <w:tc>
          <w:tcPr>
            <w:tcW w:w="4106" w:type="dxa"/>
          </w:tcPr>
          <w:p w14:paraId="1635E8A7" w14:textId="3546D357" w:rsidR="00381ED7" w:rsidRDefault="00381ED7" w:rsidP="00414D4C">
            <w:r>
              <w:t>Índice de isolamento</w:t>
            </w:r>
          </w:p>
        </w:tc>
        <w:tc>
          <w:tcPr>
            <w:tcW w:w="4388" w:type="dxa"/>
          </w:tcPr>
          <w:p w14:paraId="2D2B1A0C" w14:textId="0FAC72FD" w:rsidR="00381ED7" w:rsidRDefault="00381ED7" w:rsidP="00414D4C">
            <w:r>
              <w:t>Índice de adesão ao isolamento em %</w:t>
            </w:r>
          </w:p>
        </w:tc>
      </w:tr>
    </w:tbl>
    <w:p w14:paraId="1EEDE545" w14:textId="0AE4543B" w:rsidR="00A92246" w:rsidRDefault="00A92246" w:rsidP="000033D9"/>
    <w:p w14:paraId="6F9DB441" w14:textId="33120C95" w:rsidR="006A6843" w:rsidRDefault="006A6843" w:rsidP="006A6843">
      <w:r>
        <w:t>covid1</w:t>
      </w:r>
      <w:r w:rsidR="00595E2D">
        <w:t>9</w:t>
      </w:r>
      <w:r>
        <w:t>-cidades-sp</w:t>
      </w:r>
      <w:r>
        <w:t>.csv (</w:t>
      </w:r>
      <w:r>
        <w:t>brasil.io</w:t>
      </w:r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6A6843" w:rsidRPr="000033D9" w14:paraId="775CE525" w14:textId="77777777" w:rsidTr="00414D4C">
        <w:tc>
          <w:tcPr>
            <w:tcW w:w="4106" w:type="dxa"/>
          </w:tcPr>
          <w:p w14:paraId="10191289" w14:textId="77777777" w:rsidR="006A6843" w:rsidRPr="000033D9" w:rsidRDefault="006A6843" w:rsidP="00414D4C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2CE8BB0E" w14:textId="77777777" w:rsidR="006A6843" w:rsidRPr="000033D9" w:rsidRDefault="006A6843" w:rsidP="00414D4C">
            <w:pPr>
              <w:jc w:val="center"/>
            </w:pPr>
            <w:r>
              <w:t>descrição</w:t>
            </w:r>
          </w:p>
        </w:tc>
      </w:tr>
      <w:tr w:rsidR="006A6843" w:rsidRPr="000033D9" w14:paraId="1BAA25D2" w14:textId="77777777" w:rsidTr="00414D4C">
        <w:tc>
          <w:tcPr>
            <w:tcW w:w="4106" w:type="dxa"/>
          </w:tcPr>
          <w:p w14:paraId="41CFAD35" w14:textId="2F03424A" w:rsidR="006A6843" w:rsidRPr="000033D9" w:rsidRDefault="009B06EE" w:rsidP="00414D4C">
            <w:r>
              <w:t>Date</w:t>
            </w:r>
          </w:p>
        </w:tc>
        <w:tc>
          <w:tcPr>
            <w:tcW w:w="4388" w:type="dxa"/>
          </w:tcPr>
          <w:p w14:paraId="5734B254" w14:textId="6A80E88A" w:rsidR="006A6843" w:rsidRPr="000033D9" w:rsidRDefault="009B06EE" w:rsidP="00414D4C">
            <w:r>
              <w:t>Data da ocorrência</w:t>
            </w:r>
          </w:p>
        </w:tc>
      </w:tr>
      <w:tr w:rsidR="006A6843" w:rsidRPr="000033D9" w14:paraId="3AB3C667" w14:textId="77777777" w:rsidTr="00414D4C">
        <w:tc>
          <w:tcPr>
            <w:tcW w:w="4106" w:type="dxa"/>
          </w:tcPr>
          <w:p w14:paraId="6979B2F1" w14:textId="59EE5D18" w:rsidR="006A6843" w:rsidRPr="000033D9" w:rsidRDefault="009B06EE" w:rsidP="00414D4C">
            <w:r>
              <w:t>State</w:t>
            </w:r>
          </w:p>
        </w:tc>
        <w:tc>
          <w:tcPr>
            <w:tcW w:w="4388" w:type="dxa"/>
          </w:tcPr>
          <w:p w14:paraId="7CD2B697" w14:textId="4AAAAF2F" w:rsidR="006A6843" w:rsidRPr="000033D9" w:rsidRDefault="009B06EE" w:rsidP="00414D4C">
            <w:r>
              <w:t>Sigla do estado</w:t>
            </w:r>
          </w:p>
        </w:tc>
      </w:tr>
      <w:tr w:rsidR="006A6843" w:rsidRPr="000033D9" w14:paraId="47CDCCA8" w14:textId="77777777" w:rsidTr="00414D4C">
        <w:tc>
          <w:tcPr>
            <w:tcW w:w="4106" w:type="dxa"/>
          </w:tcPr>
          <w:p w14:paraId="1DCF2786" w14:textId="6519B701" w:rsidR="006A6843" w:rsidRPr="000033D9" w:rsidRDefault="009B06EE" w:rsidP="00414D4C">
            <w:r>
              <w:t>City</w:t>
            </w:r>
          </w:p>
        </w:tc>
        <w:tc>
          <w:tcPr>
            <w:tcW w:w="4388" w:type="dxa"/>
          </w:tcPr>
          <w:p w14:paraId="2F2C0BCF" w14:textId="5A904684" w:rsidR="006A6843" w:rsidRPr="000033D9" w:rsidRDefault="009B06EE" w:rsidP="00414D4C">
            <w:r>
              <w:t>Nome do município</w:t>
            </w:r>
          </w:p>
        </w:tc>
      </w:tr>
      <w:tr w:rsidR="006A6843" w:rsidRPr="000033D9" w14:paraId="0FBFB2C2" w14:textId="77777777" w:rsidTr="00414D4C">
        <w:tc>
          <w:tcPr>
            <w:tcW w:w="4106" w:type="dxa"/>
          </w:tcPr>
          <w:p w14:paraId="3D31154F" w14:textId="03D245C9" w:rsidR="006A6843" w:rsidRDefault="009B06EE" w:rsidP="00414D4C">
            <w:r>
              <w:t>Place_type</w:t>
            </w:r>
          </w:p>
        </w:tc>
        <w:tc>
          <w:tcPr>
            <w:tcW w:w="4388" w:type="dxa"/>
          </w:tcPr>
          <w:p w14:paraId="1F0B4E18" w14:textId="608D3293" w:rsidR="006A6843" w:rsidRPr="000033D9" w:rsidRDefault="009B06EE" w:rsidP="00414D4C">
            <w:r>
              <w:t>Classificação da origem (cidade = city ou estado = state)</w:t>
            </w:r>
          </w:p>
        </w:tc>
      </w:tr>
      <w:tr w:rsidR="006A6843" w:rsidRPr="000033D9" w14:paraId="3BB9B363" w14:textId="77777777" w:rsidTr="00414D4C">
        <w:tc>
          <w:tcPr>
            <w:tcW w:w="4106" w:type="dxa"/>
          </w:tcPr>
          <w:p w14:paraId="48396D41" w14:textId="77FED5D1" w:rsidR="006A6843" w:rsidRDefault="009B06EE" w:rsidP="00414D4C">
            <w:r>
              <w:t>Confirmed</w:t>
            </w:r>
          </w:p>
        </w:tc>
        <w:tc>
          <w:tcPr>
            <w:tcW w:w="4388" w:type="dxa"/>
          </w:tcPr>
          <w:p w14:paraId="5E2139F7" w14:textId="5D3F5FF5" w:rsidR="006A6843" w:rsidRPr="000033D9" w:rsidRDefault="009B06EE" w:rsidP="00414D4C">
            <w:r>
              <w:t>Número de casos confirmados de COVID19</w:t>
            </w:r>
          </w:p>
        </w:tc>
      </w:tr>
      <w:tr w:rsidR="006A6843" w:rsidRPr="000033D9" w14:paraId="46366143" w14:textId="77777777" w:rsidTr="00414D4C">
        <w:tc>
          <w:tcPr>
            <w:tcW w:w="4106" w:type="dxa"/>
          </w:tcPr>
          <w:p w14:paraId="5E23C411" w14:textId="7D5B7CD6" w:rsidR="006A6843" w:rsidRDefault="009B06EE" w:rsidP="00414D4C">
            <w:r>
              <w:t xml:space="preserve">Deaths </w:t>
            </w:r>
          </w:p>
        </w:tc>
        <w:tc>
          <w:tcPr>
            <w:tcW w:w="4388" w:type="dxa"/>
          </w:tcPr>
          <w:p w14:paraId="1D25979F" w14:textId="239EF837" w:rsidR="006A6843" w:rsidRPr="000033D9" w:rsidRDefault="009B06EE" w:rsidP="00414D4C">
            <w:r>
              <w:t>Número de mortos de COVID19</w:t>
            </w:r>
          </w:p>
        </w:tc>
      </w:tr>
      <w:tr w:rsidR="006A6843" w:rsidRPr="000033D9" w14:paraId="5B63BC27" w14:textId="77777777" w:rsidTr="00414D4C">
        <w:tc>
          <w:tcPr>
            <w:tcW w:w="4106" w:type="dxa"/>
          </w:tcPr>
          <w:p w14:paraId="2F3E3184" w14:textId="53BFCDEF" w:rsidR="006A6843" w:rsidRDefault="009B06EE" w:rsidP="00414D4C">
            <w:r>
              <w:t>Is_last</w:t>
            </w:r>
          </w:p>
        </w:tc>
        <w:tc>
          <w:tcPr>
            <w:tcW w:w="4388" w:type="dxa"/>
          </w:tcPr>
          <w:p w14:paraId="7FFE5730" w14:textId="2B3E8C27" w:rsidR="006A6843" w:rsidRDefault="009B06EE" w:rsidP="00414D4C">
            <w:r>
              <w:t>Indicador de atualização do dado</w:t>
            </w:r>
          </w:p>
        </w:tc>
      </w:tr>
      <w:tr w:rsidR="009B06EE" w:rsidRPr="000033D9" w14:paraId="3849E785" w14:textId="77777777" w:rsidTr="00414D4C">
        <w:tc>
          <w:tcPr>
            <w:tcW w:w="4106" w:type="dxa"/>
          </w:tcPr>
          <w:p w14:paraId="73BD054C" w14:textId="030795BD" w:rsidR="009B06EE" w:rsidRDefault="009B06EE" w:rsidP="00414D4C">
            <w:r>
              <w:t>Estimated_population_2019</w:t>
            </w:r>
          </w:p>
        </w:tc>
        <w:tc>
          <w:tcPr>
            <w:tcW w:w="4388" w:type="dxa"/>
          </w:tcPr>
          <w:p w14:paraId="35813137" w14:textId="0BDCF0D7" w:rsidR="009B06EE" w:rsidRDefault="009B06EE" w:rsidP="00414D4C">
            <w:r>
              <w:t>População estimada em 2019</w:t>
            </w:r>
          </w:p>
        </w:tc>
      </w:tr>
      <w:tr w:rsidR="009B06EE" w:rsidRPr="000033D9" w14:paraId="12190719" w14:textId="77777777" w:rsidTr="00414D4C">
        <w:tc>
          <w:tcPr>
            <w:tcW w:w="4106" w:type="dxa"/>
          </w:tcPr>
          <w:p w14:paraId="218E8557" w14:textId="718E7FC4" w:rsidR="009B06EE" w:rsidRDefault="009B06EE" w:rsidP="00414D4C">
            <w:r>
              <w:t>City_ibge</w:t>
            </w:r>
          </w:p>
        </w:tc>
        <w:tc>
          <w:tcPr>
            <w:tcW w:w="4388" w:type="dxa"/>
          </w:tcPr>
          <w:p w14:paraId="739E11AD" w14:textId="2CFDE3A1" w:rsidR="009B06EE" w:rsidRDefault="009B06EE" w:rsidP="00414D4C">
            <w:r>
              <w:t>Código identificador da cidade no IBGE</w:t>
            </w:r>
          </w:p>
        </w:tc>
      </w:tr>
      <w:tr w:rsidR="009B06EE" w:rsidRPr="000033D9" w14:paraId="6C5AE8D1" w14:textId="77777777" w:rsidTr="00414D4C">
        <w:tc>
          <w:tcPr>
            <w:tcW w:w="4106" w:type="dxa"/>
          </w:tcPr>
          <w:p w14:paraId="4691428E" w14:textId="0258BBD0" w:rsidR="009B06EE" w:rsidRDefault="009B06EE" w:rsidP="00414D4C">
            <w:r>
              <w:t>Confirmed_per_100K_inhabitants</w:t>
            </w:r>
          </w:p>
        </w:tc>
        <w:tc>
          <w:tcPr>
            <w:tcW w:w="4388" w:type="dxa"/>
          </w:tcPr>
          <w:p w14:paraId="4DB32338" w14:textId="3C6637CF" w:rsidR="009B06EE" w:rsidRDefault="009B06EE" w:rsidP="00414D4C">
            <w:r>
              <w:t>Número de confirmados de COVID19 para cada 100.000 habitantes</w:t>
            </w:r>
          </w:p>
        </w:tc>
      </w:tr>
      <w:tr w:rsidR="009B06EE" w:rsidRPr="000033D9" w14:paraId="548DDBE9" w14:textId="77777777" w:rsidTr="00414D4C">
        <w:tc>
          <w:tcPr>
            <w:tcW w:w="4106" w:type="dxa"/>
          </w:tcPr>
          <w:p w14:paraId="103FF721" w14:textId="2396ABC7" w:rsidR="009B06EE" w:rsidRDefault="009B06EE" w:rsidP="00414D4C">
            <w:r>
              <w:t>Death_rate</w:t>
            </w:r>
          </w:p>
        </w:tc>
        <w:tc>
          <w:tcPr>
            <w:tcW w:w="4388" w:type="dxa"/>
          </w:tcPr>
          <w:p w14:paraId="00F866D6" w14:textId="177FF0A6" w:rsidR="009B06EE" w:rsidRDefault="009B06EE" w:rsidP="00414D4C">
            <w:r>
              <w:t>Taxa de mortalidade</w:t>
            </w:r>
          </w:p>
        </w:tc>
      </w:tr>
      <w:tr w:rsidR="009B06EE" w:rsidRPr="000033D9" w14:paraId="2ED2D464" w14:textId="77777777" w:rsidTr="00414D4C">
        <w:tc>
          <w:tcPr>
            <w:tcW w:w="4106" w:type="dxa"/>
          </w:tcPr>
          <w:p w14:paraId="14812BC0" w14:textId="77777777" w:rsidR="009B06EE" w:rsidRDefault="009B06EE" w:rsidP="00414D4C"/>
        </w:tc>
        <w:tc>
          <w:tcPr>
            <w:tcW w:w="4388" w:type="dxa"/>
          </w:tcPr>
          <w:p w14:paraId="3A78293D" w14:textId="77777777" w:rsidR="009B06EE" w:rsidRDefault="009B06EE" w:rsidP="00414D4C"/>
        </w:tc>
      </w:tr>
    </w:tbl>
    <w:p w14:paraId="74800DC8" w14:textId="7EC371E3" w:rsidR="006A6843" w:rsidRDefault="006A6843" w:rsidP="000033D9"/>
    <w:p w14:paraId="2AF50621" w14:textId="14F8F2C9" w:rsidR="00FD2D36" w:rsidRDefault="00FD2D36" w:rsidP="000033D9"/>
    <w:p w14:paraId="2D86D7D8" w14:textId="27BF642B" w:rsidR="00FD2D36" w:rsidRDefault="00FD2D36" w:rsidP="000033D9">
      <w:r w:rsidRPr="00FD2D36">
        <w:t>dados_consolidados_regiao_metropolitana_sp.csv</w:t>
      </w:r>
    </w:p>
    <w:p w14:paraId="74729677" w14:textId="6B03530E" w:rsidR="00FD2D36" w:rsidRDefault="00FD2D36" w:rsidP="000033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0"/>
        <w:gridCol w:w="4294"/>
      </w:tblGrid>
      <w:tr w:rsidR="00FD2D36" w:rsidRPr="000033D9" w14:paraId="35BACAA4" w14:textId="77777777" w:rsidTr="00414D4C">
        <w:tc>
          <w:tcPr>
            <w:tcW w:w="4106" w:type="dxa"/>
          </w:tcPr>
          <w:p w14:paraId="1380B064" w14:textId="77777777" w:rsidR="00FD2D36" w:rsidRPr="000033D9" w:rsidRDefault="00FD2D36" w:rsidP="00414D4C">
            <w:pPr>
              <w:jc w:val="center"/>
            </w:pPr>
            <w:r w:rsidRPr="000033D9">
              <w:t>campo</w:t>
            </w:r>
          </w:p>
        </w:tc>
        <w:tc>
          <w:tcPr>
            <w:tcW w:w="4388" w:type="dxa"/>
          </w:tcPr>
          <w:p w14:paraId="4AFBB77B" w14:textId="77777777" w:rsidR="00FD2D36" w:rsidRPr="000033D9" w:rsidRDefault="00FD2D36" w:rsidP="00414D4C">
            <w:pPr>
              <w:jc w:val="center"/>
            </w:pPr>
            <w:r>
              <w:t>descrição</w:t>
            </w:r>
          </w:p>
        </w:tc>
      </w:tr>
      <w:tr w:rsidR="00FD2D36" w:rsidRPr="000033D9" w14:paraId="7457807A" w14:textId="77777777" w:rsidTr="00414D4C">
        <w:tc>
          <w:tcPr>
            <w:tcW w:w="4106" w:type="dxa"/>
          </w:tcPr>
          <w:p w14:paraId="59FCD110" w14:textId="076BC398" w:rsidR="00FD2D36" w:rsidRPr="000033D9" w:rsidRDefault="00DB4951" w:rsidP="00414D4C">
            <w:r>
              <w:t>Data</w:t>
            </w:r>
          </w:p>
        </w:tc>
        <w:tc>
          <w:tcPr>
            <w:tcW w:w="4388" w:type="dxa"/>
          </w:tcPr>
          <w:p w14:paraId="52ED4AB2" w14:textId="3367287F" w:rsidR="00FD2D36" w:rsidRPr="000033D9" w:rsidRDefault="00EE0B8A" w:rsidP="00414D4C">
            <w:r>
              <w:t>Data da ocorrência</w:t>
            </w:r>
          </w:p>
        </w:tc>
      </w:tr>
      <w:tr w:rsidR="00FD2D36" w:rsidRPr="000033D9" w14:paraId="33440EBF" w14:textId="77777777" w:rsidTr="00414D4C">
        <w:tc>
          <w:tcPr>
            <w:tcW w:w="4106" w:type="dxa"/>
          </w:tcPr>
          <w:p w14:paraId="5BE8C526" w14:textId="10BFAE3B" w:rsidR="00FD2D36" w:rsidRPr="000033D9" w:rsidRDefault="00DB4951" w:rsidP="00414D4C">
            <w:r>
              <w:t>Municipio</w:t>
            </w:r>
          </w:p>
        </w:tc>
        <w:tc>
          <w:tcPr>
            <w:tcW w:w="4388" w:type="dxa"/>
          </w:tcPr>
          <w:p w14:paraId="0BE03453" w14:textId="2BDC9D71" w:rsidR="00FD2D36" w:rsidRPr="000033D9" w:rsidRDefault="00EE0B8A" w:rsidP="00414D4C">
            <w:r>
              <w:t>Nome do município</w:t>
            </w:r>
          </w:p>
        </w:tc>
      </w:tr>
      <w:tr w:rsidR="00FD2D36" w:rsidRPr="000033D9" w14:paraId="0B7BED03" w14:textId="77777777" w:rsidTr="00414D4C">
        <w:tc>
          <w:tcPr>
            <w:tcW w:w="4106" w:type="dxa"/>
          </w:tcPr>
          <w:p w14:paraId="54F690E0" w14:textId="152BAECD" w:rsidR="00FD2D36" w:rsidRPr="000033D9" w:rsidRDefault="00DB4951" w:rsidP="00414D4C">
            <w:r>
              <w:t>Confirmados</w:t>
            </w:r>
          </w:p>
        </w:tc>
        <w:tc>
          <w:tcPr>
            <w:tcW w:w="4388" w:type="dxa"/>
          </w:tcPr>
          <w:p w14:paraId="1220B2E6" w14:textId="30AE3BAB" w:rsidR="00FD2D36" w:rsidRPr="000033D9" w:rsidRDefault="00EE0B8A" w:rsidP="00414D4C">
            <w:r>
              <w:t>Número de casos confirmados de COVID19</w:t>
            </w:r>
          </w:p>
        </w:tc>
      </w:tr>
      <w:tr w:rsidR="00FD2D36" w:rsidRPr="000033D9" w14:paraId="6302E5A4" w14:textId="77777777" w:rsidTr="00414D4C">
        <w:tc>
          <w:tcPr>
            <w:tcW w:w="4106" w:type="dxa"/>
          </w:tcPr>
          <w:p w14:paraId="2C403C32" w14:textId="5772A2A7" w:rsidR="00FD2D36" w:rsidRDefault="00DB4951" w:rsidP="00414D4C">
            <w:r>
              <w:t>Mortos</w:t>
            </w:r>
          </w:p>
        </w:tc>
        <w:tc>
          <w:tcPr>
            <w:tcW w:w="4388" w:type="dxa"/>
          </w:tcPr>
          <w:p w14:paraId="3752152B" w14:textId="4561D4BE" w:rsidR="00FD2D36" w:rsidRPr="000033D9" w:rsidRDefault="00EE0B8A" w:rsidP="00414D4C">
            <w:r>
              <w:t>Número de mortos de COVID19</w:t>
            </w:r>
          </w:p>
        </w:tc>
      </w:tr>
      <w:tr w:rsidR="00FD2D36" w:rsidRPr="000033D9" w14:paraId="4F198774" w14:textId="77777777" w:rsidTr="00414D4C">
        <w:tc>
          <w:tcPr>
            <w:tcW w:w="4106" w:type="dxa"/>
          </w:tcPr>
          <w:p w14:paraId="0130A850" w14:textId="759AEDED" w:rsidR="00FD2D36" w:rsidRDefault="00DB4951" w:rsidP="00414D4C">
            <w:r>
              <w:t>Cod_IBGE</w:t>
            </w:r>
          </w:p>
        </w:tc>
        <w:tc>
          <w:tcPr>
            <w:tcW w:w="4388" w:type="dxa"/>
          </w:tcPr>
          <w:p w14:paraId="42B5AF79" w14:textId="0F6F503F" w:rsidR="00FD2D36" w:rsidRPr="000033D9" w:rsidRDefault="00EE0B8A" w:rsidP="00414D4C">
            <w:r>
              <w:t>Código identificador da cidade no IBGE</w:t>
            </w:r>
          </w:p>
        </w:tc>
      </w:tr>
      <w:tr w:rsidR="00FD2D36" w:rsidRPr="000033D9" w14:paraId="403EFAFC" w14:textId="77777777" w:rsidTr="00414D4C">
        <w:tc>
          <w:tcPr>
            <w:tcW w:w="4106" w:type="dxa"/>
          </w:tcPr>
          <w:p w14:paraId="216E51EC" w14:textId="76599E1D" w:rsidR="00FD2D36" w:rsidRDefault="00DB4951" w:rsidP="00414D4C">
            <w:r>
              <w:t>Confirmados_Por_100K_Habit.</w:t>
            </w:r>
          </w:p>
        </w:tc>
        <w:tc>
          <w:tcPr>
            <w:tcW w:w="4388" w:type="dxa"/>
          </w:tcPr>
          <w:p w14:paraId="204989FA" w14:textId="69C659DD" w:rsidR="00FD2D36" w:rsidRPr="000033D9" w:rsidRDefault="00EE0B8A" w:rsidP="00414D4C">
            <w:r>
              <w:t>Número de confirmados de COVID19 para cada 100.000 habitantes</w:t>
            </w:r>
          </w:p>
        </w:tc>
      </w:tr>
      <w:tr w:rsidR="00FD2D36" w14:paraId="108027B8" w14:textId="77777777" w:rsidTr="00414D4C">
        <w:tc>
          <w:tcPr>
            <w:tcW w:w="4106" w:type="dxa"/>
          </w:tcPr>
          <w:p w14:paraId="4B2F741B" w14:textId="4B93BA1E" w:rsidR="00FD2D36" w:rsidRDefault="00DB4951" w:rsidP="00414D4C">
            <w:r>
              <w:t>Rate_Mortos</w:t>
            </w:r>
          </w:p>
        </w:tc>
        <w:tc>
          <w:tcPr>
            <w:tcW w:w="4388" w:type="dxa"/>
          </w:tcPr>
          <w:p w14:paraId="7686127C" w14:textId="546C0238" w:rsidR="00FD2D36" w:rsidRDefault="00EE0B8A" w:rsidP="00414D4C">
            <w:r>
              <w:t>Taxa de mortalidade</w:t>
            </w:r>
          </w:p>
        </w:tc>
      </w:tr>
      <w:tr w:rsidR="00FD2D36" w14:paraId="77873EC2" w14:textId="77777777" w:rsidTr="00414D4C">
        <w:tc>
          <w:tcPr>
            <w:tcW w:w="4106" w:type="dxa"/>
          </w:tcPr>
          <w:p w14:paraId="1F807D4F" w14:textId="17593E73" w:rsidR="00FD2D36" w:rsidRDefault="00DB4951" w:rsidP="00414D4C">
            <w:r>
              <w:t>Regiao</w:t>
            </w:r>
          </w:p>
        </w:tc>
        <w:tc>
          <w:tcPr>
            <w:tcW w:w="4388" w:type="dxa"/>
          </w:tcPr>
          <w:p w14:paraId="1F5413C5" w14:textId="3BD2EF3A" w:rsidR="00FD2D36" w:rsidRDefault="00EE0B8A" w:rsidP="00414D4C">
            <w:r>
              <w:t>Região do município</w:t>
            </w:r>
          </w:p>
        </w:tc>
      </w:tr>
      <w:tr w:rsidR="00FD2D36" w14:paraId="7222E6F2" w14:textId="77777777" w:rsidTr="00414D4C">
        <w:tc>
          <w:tcPr>
            <w:tcW w:w="4106" w:type="dxa"/>
          </w:tcPr>
          <w:p w14:paraId="1A7FA2A6" w14:textId="26EBF0E7" w:rsidR="00FD2D36" w:rsidRDefault="00DB4951" w:rsidP="00414D4C">
            <w:r>
              <w:t>Latitude</w:t>
            </w:r>
          </w:p>
        </w:tc>
        <w:tc>
          <w:tcPr>
            <w:tcW w:w="4388" w:type="dxa"/>
          </w:tcPr>
          <w:p w14:paraId="2D8F6BAF" w14:textId="0FE1E47A" w:rsidR="00FD2D36" w:rsidRDefault="00EE0B8A" w:rsidP="00414D4C">
            <w:r>
              <w:t>Latitude</w:t>
            </w:r>
          </w:p>
        </w:tc>
      </w:tr>
      <w:tr w:rsidR="00FD2D36" w14:paraId="2B03B885" w14:textId="77777777" w:rsidTr="00414D4C">
        <w:tc>
          <w:tcPr>
            <w:tcW w:w="4106" w:type="dxa"/>
          </w:tcPr>
          <w:p w14:paraId="4002D1F8" w14:textId="293847F2" w:rsidR="00FD2D36" w:rsidRDefault="00DB4951" w:rsidP="00414D4C">
            <w:r>
              <w:t>Longitude</w:t>
            </w:r>
          </w:p>
        </w:tc>
        <w:tc>
          <w:tcPr>
            <w:tcW w:w="4388" w:type="dxa"/>
          </w:tcPr>
          <w:p w14:paraId="473DDAE7" w14:textId="625BBAF5" w:rsidR="00FD2D36" w:rsidRDefault="00EE0B8A" w:rsidP="00414D4C">
            <w:r>
              <w:t>Longitude</w:t>
            </w:r>
          </w:p>
        </w:tc>
      </w:tr>
      <w:tr w:rsidR="00FD2D36" w14:paraId="167ED456" w14:textId="77777777" w:rsidTr="00414D4C">
        <w:tc>
          <w:tcPr>
            <w:tcW w:w="4106" w:type="dxa"/>
          </w:tcPr>
          <w:p w14:paraId="48CA8FAC" w14:textId="7710C6FF" w:rsidR="00FD2D36" w:rsidRDefault="00DB4951" w:rsidP="00414D4C">
            <w:r>
              <w:t>Area</w:t>
            </w:r>
          </w:p>
        </w:tc>
        <w:tc>
          <w:tcPr>
            <w:tcW w:w="4388" w:type="dxa"/>
          </w:tcPr>
          <w:p w14:paraId="1DF68CA8" w14:textId="26076412" w:rsidR="00FD2D36" w:rsidRDefault="00EE0B8A" w:rsidP="00414D4C">
            <w:r>
              <w:t>Área</w:t>
            </w:r>
          </w:p>
        </w:tc>
      </w:tr>
      <w:tr w:rsidR="00FD2D36" w14:paraId="59DE1A9E" w14:textId="77777777" w:rsidTr="00414D4C">
        <w:tc>
          <w:tcPr>
            <w:tcW w:w="4106" w:type="dxa"/>
          </w:tcPr>
          <w:p w14:paraId="1AA4AFC6" w14:textId="6B74B2AF" w:rsidR="00FD2D36" w:rsidRDefault="00DB4951" w:rsidP="00414D4C">
            <w:r>
              <w:t>Populacao</w:t>
            </w:r>
          </w:p>
        </w:tc>
        <w:tc>
          <w:tcPr>
            <w:tcW w:w="4388" w:type="dxa"/>
          </w:tcPr>
          <w:p w14:paraId="3AF8122D" w14:textId="532CC4A9" w:rsidR="00FD2D36" w:rsidRDefault="00EE0B8A" w:rsidP="00414D4C">
            <w:r>
              <w:t>Número de habilitantes do munícipio</w:t>
            </w:r>
          </w:p>
        </w:tc>
      </w:tr>
      <w:tr w:rsidR="00DB4951" w14:paraId="1FA2EEDA" w14:textId="77777777" w:rsidTr="00414D4C">
        <w:tc>
          <w:tcPr>
            <w:tcW w:w="4106" w:type="dxa"/>
          </w:tcPr>
          <w:p w14:paraId="4942F039" w14:textId="04446C9C" w:rsidR="00DB4951" w:rsidRDefault="00DB4951" w:rsidP="00414D4C">
            <w:r>
              <w:t>Densidade_Geografica</w:t>
            </w:r>
          </w:p>
        </w:tc>
        <w:tc>
          <w:tcPr>
            <w:tcW w:w="4388" w:type="dxa"/>
          </w:tcPr>
          <w:p w14:paraId="28069586" w14:textId="4EED5D26" w:rsidR="00DB4951" w:rsidRDefault="00EE0B8A" w:rsidP="00414D4C">
            <w:r>
              <w:t>Densidade demográfica do município</w:t>
            </w:r>
          </w:p>
        </w:tc>
      </w:tr>
      <w:tr w:rsidR="00DB4951" w14:paraId="32F10BF5" w14:textId="77777777" w:rsidTr="00414D4C">
        <w:tc>
          <w:tcPr>
            <w:tcW w:w="4106" w:type="dxa"/>
          </w:tcPr>
          <w:p w14:paraId="1032BBE7" w14:textId="3ADAF13D" w:rsidR="00DB4951" w:rsidRDefault="00DB4951" w:rsidP="00414D4C">
            <w:r>
              <w:t>Tx_Geomet_Cresc_Anual_Popul_2010_2020</w:t>
            </w:r>
          </w:p>
        </w:tc>
        <w:tc>
          <w:tcPr>
            <w:tcW w:w="4388" w:type="dxa"/>
          </w:tcPr>
          <w:p w14:paraId="055F4545" w14:textId="7D680328" w:rsidR="00DB4951" w:rsidRDefault="00EE0B8A" w:rsidP="00414D4C">
            <w:r>
              <w:t>Taxa geométrica de crescimento anual da população (% a.a) entre os anos 2010 a 2020</w:t>
            </w:r>
          </w:p>
        </w:tc>
      </w:tr>
      <w:tr w:rsidR="00DB4951" w14:paraId="49FE17D1" w14:textId="77777777" w:rsidTr="00414D4C">
        <w:tc>
          <w:tcPr>
            <w:tcW w:w="4106" w:type="dxa"/>
          </w:tcPr>
          <w:p w14:paraId="78C2B367" w14:textId="1247E0CE" w:rsidR="00DB4951" w:rsidRDefault="00DB4951" w:rsidP="00414D4C">
            <w:r>
              <w:t>Grau_Urbanizacao</w:t>
            </w:r>
          </w:p>
        </w:tc>
        <w:tc>
          <w:tcPr>
            <w:tcW w:w="4388" w:type="dxa"/>
          </w:tcPr>
          <w:p w14:paraId="60697D70" w14:textId="4FE1F742" w:rsidR="00DB4951" w:rsidRDefault="00EE0B8A" w:rsidP="00414D4C">
            <w:r>
              <w:t>Grau de urbanização em %</w:t>
            </w:r>
          </w:p>
        </w:tc>
      </w:tr>
      <w:tr w:rsidR="00DB4951" w14:paraId="69B74612" w14:textId="77777777" w:rsidTr="00414D4C">
        <w:tc>
          <w:tcPr>
            <w:tcW w:w="4106" w:type="dxa"/>
          </w:tcPr>
          <w:p w14:paraId="6959A12F" w14:textId="10C7264F" w:rsidR="00DB4951" w:rsidRDefault="00DB4951" w:rsidP="00414D4C">
            <w:r>
              <w:t>Ind_Envelhecimento</w:t>
            </w:r>
          </w:p>
        </w:tc>
        <w:tc>
          <w:tcPr>
            <w:tcW w:w="4388" w:type="dxa"/>
          </w:tcPr>
          <w:p w14:paraId="2E8970C0" w14:textId="216635A5" w:rsidR="00DB4951" w:rsidRDefault="009A7BD3" w:rsidP="00414D4C">
            <w:r>
              <w:t>Índice de envelhecimento em %</w:t>
            </w:r>
          </w:p>
        </w:tc>
      </w:tr>
      <w:tr w:rsidR="00DB4951" w14:paraId="24A4BF6E" w14:textId="77777777" w:rsidTr="00414D4C">
        <w:tc>
          <w:tcPr>
            <w:tcW w:w="4106" w:type="dxa"/>
          </w:tcPr>
          <w:p w14:paraId="0FEE6679" w14:textId="6CC08553" w:rsidR="00DB4951" w:rsidRDefault="00DB4951" w:rsidP="00414D4C">
            <w:r>
              <w:t>Popul_Menos_15Anos</w:t>
            </w:r>
          </w:p>
        </w:tc>
        <w:tc>
          <w:tcPr>
            <w:tcW w:w="4388" w:type="dxa"/>
          </w:tcPr>
          <w:p w14:paraId="47DDD798" w14:textId="71744146" w:rsidR="00DB4951" w:rsidRDefault="009A7BD3" w:rsidP="00414D4C">
            <w:r>
              <w:t>Número de habitantes com menos de 15 anos de idade em %</w:t>
            </w:r>
          </w:p>
        </w:tc>
      </w:tr>
      <w:tr w:rsidR="00DB4951" w14:paraId="64BEDB7D" w14:textId="77777777" w:rsidTr="00414D4C">
        <w:tc>
          <w:tcPr>
            <w:tcW w:w="4106" w:type="dxa"/>
          </w:tcPr>
          <w:p w14:paraId="53E1BE65" w14:textId="51E92F2C" w:rsidR="00DB4951" w:rsidRDefault="00DB4951" w:rsidP="00414D4C">
            <w:r>
              <w:t>Popul_60Anos_Mais</w:t>
            </w:r>
          </w:p>
        </w:tc>
        <w:tc>
          <w:tcPr>
            <w:tcW w:w="4388" w:type="dxa"/>
          </w:tcPr>
          <w:p w14:paraId="16520CB9" w14:textId="3F1CA3E4" w:rsidR="00DB4951" w:rsidRDefault="009A7BD3" w:rsidP="00414D4C">
            <w:r>
              <w:t>Número de habitantes com 60 anos e mais de idade em %</w:t>
            </w:r>
          </w:p>
        </w:tc>
      </w:tr>
      <w:tr w:rsidR="00DB4951" w14:paraId="5C106B20" w14:textId="77777777" w:rsidTr="00414D4C">
        <w:tc>
          <w:tcPr>
            <w:tcW w:w="4106" w:type="dxa"/>
          </w:tcPr>
          <w:p w14:paraId="09AE6804" w14:textId="6B478BAF" w:rsidR="00DB4951" w:rsidRDefault="00DB4951" w:rsidP="00414D4C">
            <w:r>
              <w:t>Razao_Sexos</w:t>
            </w:r>
          </w:p>
        </w:tc>
        <w:tc>
          <w:tcPr>
            <w:tcW w:w="4388" w:type="dxa"/>
          </w:tcPr>
          <w:p w14:paraId="02D90E90" w14:textId="6D87FB3B" w:rsidR="00DB4951" w:rsidRDefault="009A7BD3" w:rsidP="00414D4C">
            <w:r>
              <w:t>Razão de sexos (masculino / feminino) em 2020</w:t>
            </w:r>
          </w:p>
        </w:tc>
      </w:tr>
      <w:tr w:rsidR="00DB4951" w14:paraId="7CCB1BA0" w14:textId="77777777" w:rsidTr="00414D4C">
        <w:tc>
          <w:tcPr>
            <w:tcW w:w="4106" w:type="dxa"/>
          </w:tcPr>
          <w:p w14:paraId="66CBD8A8" w14:textId="6CE2F780" w:rsidR="00DB4951" w:rsidRDefault="00DB4951" w:rsidP="00414D4C">
            <w:r>
              <w:t>Ind_Isolamento(%)</w:t>
            </w:r>
          </w:p>
        </w:tc>
        <w:tc>
          <w:tcPr>
            <w:tcW w:w="4388" w:type="dxa"/>
          </w:tcPr>
          <w:p w14:paraId="35439580" w14:textId="2013A6A9" w:rsidR="00DB4951" w:rsidRDefault="005E0EA0" w:rsidP="00414D4C">
            <w:r>
              <w:t>Índice de adesão ao isolamento em %</w:t>
            </w:r>
          </w:p>
        </w:tc>
      </w:tr>
      <w:tr w:rsidR="00DB4951" w14:paraId="4C774449" w14:textId="77777777" w:rsidTr="00414D4C">
        <w:tc>
          <w:tcPr>
            <w:tcW w:w="4106" w:type="dxa"/>
          </w:tcPr>
          <w:p w14:paraId="437C06F2" w14:textId="4345B7B5" w:rsidR="00DB4951" w:rsidRDefault="00DB4951" w:rsidP="00414D4C">
            <w:r>
              <w:t>Total_Leitos_UTI_Adulto</w:t>
            </w:r>
          </w:p>
        </w:tc>
        <w:tc>
          <w:tcPr>
            <w:tcW w:w="4388" w:type="dxa"/>
          </w:tcPr>
          <w:p w14:paraId="08234769" w14:textId="377C50CE" w:rsidR="00DB4951" w:rsidRDefault="005E0EA0" w:rsidP="00414D4C">
            <w:r>
              <w:t>Total de leitos UTI adulto do município</w:t>
            </w:r>
          </w:p>
        </w:tc>
      </w:tr>
      <w:tr w:rsidR="00DB4951" w14:paraId="14075E7F" w14:textId="77777777" w:rsidTr="00414D4C">
        <w:tc>
          <w:tcPr>
            <w:tcW w:w="4106" w:type="dxa"/>
          </w:tcPr>
          <w:p w14:paraId="03A2A89B" w14:textId="4BB60D92" w:rsidR="00DB4951" w:rsidRDefault="00DB4951" w:rsidP="00414D4C">
            <w:r>
              <w:t>Total_Leitos_UTI_Pediatrica</w:t>
            </w:r>
          </w:p>
        </w:tc>
        <w:tc>
          <w:tcPr>
            <w:tcW w:w="4388" w:type="dxa"/>
          </w:tcPr>
          <w:p w14:paraId="122AEE5F" w14:textId="2DE0E420" w:rsidR="00DB4951" w:rsidRDefault="005E0EA0" w:rsidP="00414D4C">
            <w:r>
              <w:t>Total de leitos UTI pediátrica do munícipio</w:t>
            </w:r>
          </w:p>
        </w:tc>
      </w:tr>
      <w:tr w:rsidR="00DB4951" w14:paraId="670C0770" w14:textId="77777777" w:rsidTr="00414D4C">
        <w:tc>
          <w:tcPr>
            <w:tcW w:w="4106" w:type="dxa"/>
          </w:tcPr>
          <w:p w14:paraId="21E2AFF7" w14:textId="03C6B7CF" w:rsidR="00DB4951" w:rsidRDefault="00DB4951" w:rsidP="00414D4C">
            <w:r>
              <w:t>Total_SUS</w:t>
            </w:r>
          </w:p>
        </w:tc>
        <w:tc>
          <w:tcPr>
            <w:tcW w:w="4388" w:type="dxa"/>
          </w:tcPr>
          <w:p w14:paraId="10855B4B" w14:textId="3DA9ABEC" w:rsidR="00DB4951" w:rsidRDefault="005E0EA0" w:rsidP="00414D4C">
            <w:r>
              <w:t>Total de leitos SUS</w:t>
            </w:r>
          </w:p>
        </w:tc>
      </w:tr>
      <w:tr w:rsidR="00DB4951" w14:paraId="1DDAB13D" w14:textId="77777777" w:rsidTr="00414D4C">
        <w:tc>
          <w:tcPr>
            <w:tcW w:w="4106" w:type="dxa"/>
          </w:tcPr>
          <w:p w14:paraId="01FCF240" w14:textId="4AE62FC7" w:rsidR="00DB4951" w:rsidRDefault="00DB4951" w:rsidP="00414D4C">
            <w:r>
              <w:t>Total_SUS_Pediatrica</w:t>
            </w:r>
          </w:p>
        </w:tc>
        <w:tc>
          <w:tcPr>
            <w:tcW w:w="4388" w:type="dxa"/>
          </w:tcPr>
          <w:p w14:paraId="5FE6370C" w14:textId="736A9A23" w:rsidR="00DB4951" w:rsidRDefault="005E0EA0" w:rsidP="00414D4C">
            <w:r>
              <w:t>Total de leitos SUS pediatrica</w:t>
            </w:r>
          </w:p>
        </w:tc>
      </w:tr>
    </w:tbl>
    <w:p w14:paraId="11778959" w14:textId="77777777" w:rsidR="00381ED7" w:rsidRDefault="00381ED7" w:rsidP="000033D9"/>
    <w:sectPr w:rsidR="00381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D9"/>
    <w:rsid w:val="000033D9"/>
    <w:rsid w:val="001040C1"/>
    <w:rsid w:val="001052F8"/>
    <w:rsid w:val="00381ED7"/>
    <w:rsid w:val="00531DE0"/>
    <w:rsid w:val="0055682C"/>
    <w:rsid w:val="00595E2D"/>
    <w:rsid w:val="005E0EA0"/>
    <w:rsid w:val="006A6843"/>
    <w:rsid w:val="00913E4A"/>
    <w:rsid w:val="009A7BD3"/>
    <w:rsid w:val="009B06EE"/>
    <w:rsid w:val="00A003E3"/>
    <w:rsid w:val="00A92246"/>
    <w:rsid w:val="00AC54B3"/>
    <w:rsid w:val="00B85546"/>
    <w:rsid w:val="00BA63F1"/>
    <w:rsid w:val="00C538ED"/>
    <w:rsid w:val="00DB4951"/>
    <w:rsid w:val="00EE0B8A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B4F1"/>
  <w15:chartTrackingRefBased/>
  <w15:docId w15:val="{A89D9D35-103E-47DD-9EDC-447D815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Cristiane Fiorelli</dc:creator>
  <cp:keywords/>
  <dc:description/>
  <cp:lastModifiedBy>Maria Cristiane Fiorelli</cp:lastModifiedBy>
  <cp:revision>20</cp:revision>
  <dcterms:created xsi:type="dcterms:W3CDTF">2020-04-26T16:07:00Z</dcterms:created>
  <dcterms:modified xsi:type="dcterms:W3CDTF">2020-04-26T17:02:00Z</dcterms:modified>
</cp:coreProperties>
</file>