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Feedback Session W2</w:t>
      </w:r>
      <w:r>
        <w:rPr>
          <w:sz w:val="40"/>
          <w:szCs w:val="40"/>
          <w:u w:val="single"/>
        </w:rPr>
        <w:t>2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week was really an interesting week which was filled with many challenges. </w:t>
      </w:r>
      <w:r>
        <w:rPr>
          <w:sz w:val="28"/>
          <w:szCs w:val="28"/>
        </w:rPr>
        <w:t>This week is the project planning week , where I have to develop a plan for my second project.Getting a satisfiying idea is very hard , but when we don’t give up on trying it will eventually come and it came to me, the idea. After that I have developed the figma design of the project  and done the prototyping.Then prepared the Database design and the API documentation also.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have encountered my </w:t>
      </w:r>
      <w:r>
        <w:rPr>
          <w:sz w:val="28"/>
          <w:szCs w:val="28"/>
        </w:rPr>
        <w:t>challenges</w:t>
      </w:r>
      <w:r>
        <w:rPr>
          <w:sz w:val="28"/>
          <w:szCs w:val="28"/>
        </w:rPr>
        <w:t xml:space="preserve"> while doing the work outs. Trying to find the errors and to solve those where really hard. But some how I have cleared those. This task also taught me a how to be patient when problems come in life and wait for the happiness to come. Also taught me how to remain clam and tackle problems at any cost. I hope all this lessons will help me in my future to reach my dream. I became more connected with other people around me. This week’s task also helped me to improved my communication skills, confidence level.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2240" w:h="15840"/>
      <w:pgMar w:left="2160" w:right="2520" w:gutter="0" w:header="0" w:top="1440" w:footer="0" w:bottom="180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186</Words>
  <Characters>834</Characters>
  <CharactersWithSpaces>1018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2023-11-23T09:07:00Z</dcterms:created>
  <dc:creator>mathew joseph</dc:creator>
  <dc:description/>
  <dc:language>en-IN</dc:language>
  <cp:lastModifiedBy/>
  <dcterms:modified xsi:type="dcterms:W3CDTF">2024-05-13T02:17:42Z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