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Feedback Session W2</w:t>
      </w:r>
      <w:r>
        <w:rPr>
          <w:sz w:val="40"/>
          <w:szCs w:val="40"/>
          <w:u w:val="single"/>
        </w:rPr>
        <w:t>4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week was really an interesting week which was filled with many challenges. This week is the project </w:t>
      </w:r>
      <w:r>
        <w:rPr>
          <w:sz w:val="28"/>
          <w:szCs w:val="28"/>
        </w:rPr>
        <w:t>second week and in this week I had to setup the classroom , create classroom , make users join the classroom with a code , and make the teacher able to create assignment or topic and assign it to the students. And students should be able to submit the assignment , and the teacher should be able to grade the assignment.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I have encountered my challenges while doing the work outs. Trying to find the errors and to solve those where really hard. But some how I have cleared those. This task also taught me a how to be patient when problems come in life and wait for the happiness to come. Also taught me how to remain clam and tackle problems at any cost. I hope all this lessons will help me in my future to reach my dream. I became more connected with other people around me. This week’s task also helped me to improved my communication skills, confidence level.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2240" w:h="15840"/>
      <w:pgMar w:left="2160" w:right="2520" w:gutter="0" w:header="0" w:top="1440" w:footer="0" w:bottom="180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LibreOffice/7.3.7.2$Linux_X86_64 LibreOffice_project/30$Build-2</Application>
  <AppVersion>15.0000</AppVersion>
  <Pages>1</Pages>
  <Words>183</Words>
  <Characters>807</Characters>
  <CharactersWithSpaces>987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2023-11-23T09:07:00Z</dcterms:created>
  <dc:creator>mathew joseph</dc:creator>
  <dc:description/>
  <dc:language>en-IN</dc:language>
  <cp:lastModifiedBy/>
  <dcterms:modified xsi:type="dcterms:W3CDTF">2024-06-05T12:59:23Z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