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EE03E" w14:textId="6E3C86E5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Chapitre 8 — Architecture Paiement</w:t>
      </w:r>
    </w:p>
    <w:p w14:paraId="583D8FE6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8.1 Introduction</w:t>
      </w:r>
    </w:p>
    <w:p w14:paraId="4CC6618A" w14:textId="77777777" w:rsidR="00676B7C" w:rsidRPr="00676B7C" w:rsidRDefault="00676B7C" w:rsidP="00676B7C">
      <w:r w:rsidRPr="00676B7C">
        <w:t>L'architecture de paiement de </w:t>
      </w:r>
      <w:r w:rsidRPr="00676B7C">
        <w:rPr>
          <w:b/>
          <w:bCs/>
        </w:rPr>
        <w:t>MASANTÉ</w:t>
      </w:r>
      <w:r w:rsidRPr="00676B7C">
        <w:t> constitue l'ensemble des composants permettant de gérer toutes les transactions financières de manière </w:t>
      </w:r>
      <w:r w:rsidRPr="00676B7C">
        <w:rPr>
          <w:b/>
          <w:bCs/>
        </w:rPr>
        <w:t>sécurisée, traçable, conforme aux réglementations et hautement disponible</w:t>
      </w:r>
      <w:r w:rsidRPr="00676B7C">
        <w:t>.</w:t>
      </w:r>
    </w:p>
    <w:p w14:paraId="7198D60E" w14:textId="77777777" w:rsidR="00676B7C" w:rsidRPr="00676B7C" w:rsidRDefault="00676B7C" w:rsidP="00676B7C">
      <w:r w:rsidRPr="00676B7C">
        <w:t>Elle couvre notamment :</w:t>
      </w:r>
    </w:p>
    <w:p w14:paraId="0F58B8A5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Paiement des consultations</w:t>
      </w:r>
    </w:p>
    <w:p w14:paraId="59B05899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Paiement des médicaments</w:t>
      </w:r>
    </w:p>
    <w:p w14:paraId="5D43CA6F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Paiement des analyses médicales</w:t>
      </w:r>
    </w:p>
    <w:p w14:paraId="0CB9F0E6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Paiement des examens radiologiques</w:t>
      </w:r>
    </w:p>
    <w:p w14:paraId="545B6299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Paiement des hospitalisations</w:t>
      </w:r>
    </w:p>
    <w:p w14:paraId="50E26684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Paiement des ambulances</w:t>
      </w:r>
    </w:p>
    <w:p w14:paraId="1883B51D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Paiement des assurances</w:t>
      </w:r>
    </w:p>
    <w:p w14:paraId="0FC7E73D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Paiement des cotisations CNAM</w:t>
      </w:r>
    </w:p>
    <w:p w14:paraId="02FED080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Portefeuille électronique (</w:t>
      </w:r>
      <w:proofErr w:type="spellStart"/>
      <w:r w:rsidRPr="00676B7C">
        <w:t>Wallet</w:t>
      </w:r>
      <w:proofErr w:type="spellEnd"/>
      <w:r w:rsidRPr="00676B7C">
        <w:t>)</w:t>
      </w:r>
    </w:p>
    <w:p w14:paraId="049180F7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Facturation</w:t>
      </w:r>
    </w:p>
    <w:p w14:paraId="5D0D3BA1" w14:textId="77777777" w:rsidR="00676B7C" w:rsidRPr="00676B7C" w:rsidRDefault="00676B7C" w:rsidP="00676B7C">
      <w:pPr>
        <w:numPr>
          <w:ilvl w:val="0"/>
          <w:numId w:val="3"/>
        </w:numPr>
      </w:pPr>
      <w:r w:rsidRPr="00676B7C">
        <w:t>Reversement vers les établissements</w:t>
      </w:r>
    </w:p>
    <w:p w14:paraId="5FB56D4A" w14:textId="77777777" w:rsidR="00676B7C" w:rsidRPr="00676B7C" w:rsidRDefault="00676B7C" w:rsidP="00676B7C">
      <w:r w:rsidRPr="00676B7C">
        <w:t>L'objectif est d'offrir une plateforme unique capable de fonctionner avec tous les moyens de paiement utilisés en Côte d'Ivoire et dans la sous-région.</w:t>
      </w:r>
    </w:p>
    <w:p w14:paraId="4E2E8A52" w14:textId="77777777" w:rsidR="00676B7C" w:rsidRPr="00676B7C" w:rsidRDefault="00676B7C" w:rsidP="00676B7C">
      <w:r w:rsidRPr="00676B7C">
        <w:pict w14:anchorId="302944BC">
          <v:rect id="_x0000_i1283" style="width:0;height:0" o:hralign="center" o:hrstd="t" o:hr="t" fillcolor="#a0a0a0" stroked="f"/>
        </w:pict>
      </w:r>
    </w:p>
    <w:p w14:paraId="6A7D4ED8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Architecture globale</w:t>
      </w:r>
    </w:p>
    <w:p w14:paraId="028BF5D7" w14:textId="230FF3EF" w:rsidR="00676B7C" w:rsidRPr="00676B7C" w:rsidRDefault="00676B7C" w:rsidP="00676B7C">
      <w:pPr>
        <w:ind w:firstLine="708"/>
      </w:pPr>
      <w:r w:rsidRPr="00676B7C">
        <w:t>Patient</w:t>
      </w:r>
    </w:p>
    <w:p w14:paraId="43856887" w14:textId="7C026BD4" w:rsidR="00676B7C" w:rsidRPr="00676B7C" w:rsidRDefault="00676B7C" w:rsidP="00676B7C">
      <w:r w:rsidRPr="00676B7C">
        <w:t xml:space="preserve">      </w:t>
      </w:r>
      <w:r>
        <w:tab/>
        <w:t xml:space="preserve">      </w:t>
      </w:r>
      <w:r w:rsidRPr="00676B7C">
        <w:t>│</w:t>
      </w:r>
    </w:p>
    <w:p w14:paraId="44C3B74A" w14:textId="4C775537" w:rsidR="00676B7C" w:rsidRDefault="00676B7C" w:rsidP="00676B7C">
      <w:r w:rsidRPr="00676B7C">
        <w:t xml:space="preserve">     </w:t>
      </w:r>
      <w:r>
        <w:tab/>
        <w:t xml:space="preserve">     </w:t>
      </w:r>
      <w:r w:rsidRPr="00676B7C">
        <w:rPr>
          <w:rFonts w:ascii="Arial" w:hAnsi="Arial" w:cs="Arial"/>
        </w:rPr>
        <w:t>▼</w:t>
      </w:r>
    </w:p>
    <w:p w14:paraId="76B5DE01" w14:textId="029ECFAF" w:rsidR="00676B7C" w:rsidRPr="00676B7C" w:rsidRDefault="00676B7C" w:rsidP="00676B7C">
      <w:r>
        <w:t xml:space="preserve">  </w:t>
      </w:r>
      <w:r w:rsidRPr="00676B7C">
        <w:t>Application MASANTÉ</w:t>
      </w:r>
    </w:p>
    <w:p w14:paraId="7B956725" w14:textId="65D35A25" w:rsidR="00676B7C" w:rsidRPr="00676B7C" w:rsidRDefault="00676B7C" w:rsidP="00676B7C">
      <w:r w:rsidRPr="00676B7C">
        <w:t xml:space="preserve">      </w:t>
      </w:r>
      <w:r>
        <w:tab/>
        <w:t xml:space="preserve">      </w:t>
      </w:r>
      <w:r w:rsidRPr="00676B7C">
        <w:t>│</w:t>
      </w:r>
    </w:p>
    <w:p w14:paraId="5EC6164E" w14:textId="076F6846" w:rsidR="00676B7C" w:rsidRPr="00676B7C" w:rsidRDefault="00676B7C" w:rsidP="00676B7C">
      <w:r w:rsidRPr="00676B7C">
        <w:t xml:space="preserve">      </w:t>
      </w:r>
      <w:r>
        <w:tab/>
        <w:t xml:space="preserve">     </w:t>
      </w:r>
      <w:r w:rsidRPr="00676B7C">
        <w:rPr>
          <w:rFonts w:ascii="Arial" w:hAnsi="Arial" w:cs="Arial"/>
        </w:rPr>
        <w:t>▼</w:t>
      </w:r>
    </w:p>
    <w:p w14:paraId="2DAE64F0" w14:textId="0071FE46" w:rsidR="00676B7C" w:rsidRPr="00676B7C" w:rsidRDefault="00676B7C" w:rsidP="00676B7C">
      <w:r>
        <w:t xml:space="preserve">   </w:t>
      </w:r>
      <w:proofErr w:type="spellStart"/>
      <w:r w:rsidRPr="00676B7C">
        <w:t>Payment</w:t>
      </w:r>
      <w:proofErr w:type="spellEnd"/>
      <w:r w:rsidRPr="00676B7C">
        <w:t xml:space="preserve"> Gateway</w:t>
      </w:r>
    </w:p>
    <w:p w14:paraId="16631418" w14:textId="1CEC400E" w:rsidR="00676B7C" w:rsidRPr="00676B7C" w:rsidRDefault="00676B7C" w:rsidP="00676B7C">
      <w:r w:rsidRPr="00676B7C">
        <w:t xml:space="preserve">      </w:t>
      </w:r>
      <w:r>
        <w:tab/>
        <w:t xml:space="preserve">      </w:t>
      </w:r>
      <w:r w:rsidRPr="00676B7C">
        <w:t>│</w:t>
      </w:r>
    </w:p>
    <w:p w14:paraId="7206AC71" w14:textId="77777777" w:rsidR="00676B7C" w:rsidRPr="00676B7C" w:rsidRDefault="00676B7C" w:rsidP="00676B7C">
      <w:r w:rsidRPr="00676B7C">
        <w:lastRenderedPageBreak/>
        <w:t xml:space="preserve">      </w:t>
      </w:r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────────</w:t>
      </w:r>
      <w:r w:rsidRPr="00676B7C">
        <w:t xml:space="preserve"> Mobile Money</w:t>
      </w:r>
    </w:p>
    <w:p w14:paraId="05124F15" w14:textId="77777777" w:rsidR="00676B7C" w:rsidRPr="00676B7C" w:rsidRDefault="00676B7C" w:rsidP="00676B7C">
      <w:r w:rsidRPr="00676B7C">
        <w:t xml:space="preserve">      │</w:t>
      </w:r>
    </w:p>
    <w:p w14:paraId="2A709EFD" w14:textId="77777777" w:rsidR="00676B7C" w:rsidRPr="00676B7C" w:rsidRDefault="00676B7C" w:rsidP="00676B7C">
      <w:r w:rsidRPr="00676B7C">
        <w:t xml:space="preserve">      </w:t>
      </w:r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────────</w:t>
      </w:r>
      <w:r w:rsidRPr="00676B7C">
        <w:t xml:space="preserve"> Carte Bancaire</w:t>
      </w:r>
    </w:p>
    <w:p w14:paraId="3D9018E4" w14:textId="77777777" w:rsidR="00676B7C" w:rsidRPr="00676B7C" w:rsidRDefault="00676B7C" w:rsidP="00676B7C">
      <w:r w:rsidRPr="00676B7C">
        <w:t xml:space="preserve">      │</w:t>
      </w:r>
    </w:p>
    <w:p w14:paraId="5C17B985" w14:textId="77777777" w:rsidR="00676B7C" w:rsidRPr="00676B7C" w:rsidRDefault="00676B7C" w:rsidP="00676B7C">
      <w:r w:rsidRPr="00676B7C">
        <w:t xml:space="preserve">      </w:t>
      </w:r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────────</w:t>
      </w:r>
      <w:r w:rsidRPr="00676B7C">
        <w:t xml:space="preserve"> </w:t>
      </w:r>
      <w:proofErr w:type="spellStart"/>
      <w:r w:rsidRPr="00676B7C">
        <w:t>Wallet</w:t>
      </w:r>
      <w:proofErr w:type="spellEnd"/>
      <w:r w:rsidRPr="00676B7C">
        <w:t xml:space="preserve"> MASANT</w:t>
      </w:r>
      <w:r w:rsidRPr="00676B7C">
        <w:rPr>
          <w:rFonts w:ascii="Aptos" w:hAnsi="Aptos" w:cs="Aptos"/>
        </w:rPr>
        <w:t>É</w:t>
      </w:r>
    </w:p>
    <w:p w14:paraId="1535033A" w14:textId="77777777" w:rsidR="00676B7C" w:rsidRPr="00676B7C" w:rsidRDefault="00676B7C" w:rsidP="00676B7C">
      <w:r w:rsidRPr="00676B7C">
        <w:t xml:space="preserve">      │</w:t>
      </w:r>
    </w:p>
    <w:p w14:paraId="2DC98EBB" w14:textId="77777777" w:rsidR="00676B7C" w:rsidRPr="00676B7C" w:rsidRDefault="00676B7C" w:rsidP="00676B7C">
      <w:r w:rsidRPr="00676B7C">
        <w:t xml:space="preserve">      </w:t>
      </w:r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────────</w:t>
      </w:r>
      <w:r w:rsidRPr="00676B7C">
        <w:t xml:space="preserve"> Assurance</w:t>
      </w:r>
    </w:p>
    <w:p w14:paraId="28755A6D" w14:textId="77777777" w:rsidR="00676B7C" w:rsidRPr="00676B7C" w:rsidRDefault="00676B7C" w:rsidP="00676B7C">
      <w:r w:rsidRPr="00676B7C">
        <w:t xml:space="preserve">      │</w:t>
      </w:r>
    </w:p>
    <w:p w14:paraId="5456393E" w14:textId="2E621CE6" w:rsidR="00676B7C" w:rsidRPr="00676B7C" w:rsidRDefault="00676B7C" w:rsidP="00676B7C">
      <w:r w:rsidRPr="00676B7C">
        <w:t xml:space="preserve">      └──────── CNAM</w:t>
      </w:r>
    </w:p>
    <w:p w14:paraId="23090DAA" w14:textId="04FB65CC" w:rsidR="00676B7C" w:rsidRPr="00676B7C" w:rsidRDefault="00676B7C" w:rsidP="00676B7C">
      <w:r w:rsidRPr="00676B7C">
        <w:t xml:space="preserve">      │</w:t>
      </w:r>
    </w:p>
    <w:p w14:paraId="0A447035" w14:textId="4194469E" w:rsidR="00676B7C" w:rsidRPr="00676B7C" w:rsidRDefault="00676B7C" w:rsidP="00676B7C">
      <w:r w:rsidRPr="00676B7C">
        <w:t xml:space="preserve">     </w:t>
      </w:r>
      <w:r w:rsidRPr="00676B7C">
        <w:rPr>
          <w:rFonts w:ascii="Arial" w:hAnsi="Arial" w:cs="Arial"/>
        </w:rPr>
        <w:t>▼</w:t>
      </w:r>
    </w:p>
    <w:p w14:paraId="2AAB41BE" w14:textId="7065E6B3" w:rsidR="00676B7C" w:rsidRPr="00676B7C" w:rsidRDefault="00676B7C" w:rsidP="00676B7C">
      <w:r w:rsidRPr="00676B7C">
        <w:t>Service Paiement</w:t>
      </w:r>
    </w:p>
    <w:p w14:paraId="06FB638D" w14:textId="10504FED" w:rsidR="00676B7C" w:rsidRPr="00676B7C" w:rsidRDefault="00676B7C" w:rsidP="00676B7C">
      <w:r w:rsidRPr="00676B7C">
        <w:t xml:space="preserve">      │</w:t>
      </w:r>
    </w:p>
    <w:p w14:paraId="6CB79FD1" w14:textId="2D34E675" w:rsidR="00676B7C" w:rsidRPr="00676B7C" w:rsidRDefault="00676B7C" w:rsidP="00676B7C">
      <w:r w:rsidRPr="00676B7C">
        <w:t xml:space="preserve">     </w:t>
      </w:r>
      <w:r w:rsidRPr="00676B7C">
        <w:rPr>
          <w:rFonts w:ascii="Arial" w:hAnsi="Arial" w:cs="Arial"/>
        </w:rPr>
        <w:t>▼</w:t>
      </w:r>
    </w:p>
    <w:p w14:paraId="1A8D7442" w14:textId="6179DB10" w:rsidR="00676B7C" w:rsidRPr="00676B7C" w:rsidRDefault="00676B7C" w:rsidP="00676B7C">
      <w:r w:rsidRPr="00676B7C">
        <w:t>Base Paiement</w:t>
      </w:r>
    </w:p>
    <w:p w14:paraId="20CA3ECE" w14:textId="1AD5D65F" w:rsidR="00676B7C" w:rsidRPr="00676B7C" w:rsidRDefault="00676B7C" w:rsidP="00676B7C">
      <w:r w:rsidRPr="00676B7C">
        <w:t xml:space="preserve">      │</w:t>
      </w:r>
    </w:p>
    <w:p w14:paraId="45F23B27" w14:textId="1132B3BD" w:rsidR="00676B7C" w:rsidRPr="00676B7C" w:rsidRDefault="00676B7C" w:rsidP="00676B7C">
      <w:r w:rsidRPr="00676B7C">
        <w:t xml:space="preserve">     </w:t>
      </w:r>
      <w:r w:rsidRPr="00676B7C">
        <w:rPr>
          <w:rFonts w:ascii="Arial" w:hAnsi="Arial" w:cs="Arial"/>
        </w:rPr>
        <w:t>▼</w:t>
      </w:r>
    </w:p>
    <w:p w14:paraId="7BC9C97E" w14:textId="612601BF" w:rsidR="00676B7C" w:rsidRPr="00676B7C" w:rsidRDefault="00676B7C" w:rsidP="00676B7C">
      <w:r w:rsidRPr="00676B7C">
        <w:t>Facturation</w:t>
      </w:r>
    </w:p>
    <w:p w14:paraId="51462A7C" w14:textId="0A1DDD0C" w:rsidR="00676B7C" w:rsidRPr="00676B7C" w:rsidRDefault="00676B7C" w:rsidP="00676B7C">
      <w:r w:rsidRPr="00676B7C">
        <w:t xml:space="preserve">      │</w:t>
      </w:r>
    </w:p>
    <w:p w14:paraId="11603927" w14:textId="78B83676" w:rsidR="00676B7C" w:rsidRPr="00676B7C" w:rsidRDefault="00676B7C" w:rsidP="00676B7C">
      <w:r w:rsidRPr="00676B7C">
        <w:t xml:space="preserve">     </w:t>
      </w:r>
      <w:r w:rsidRPr="00676B7C">
        <w:rPr>
          <w:rFonts w:ascii="Arial" w:hAnsi="Arial" w:cs="Arial"/>
        </w:rPr>
        <w:t>▼</w:t>
      </w:r>
    </w:p>
    <w:p w14:paraId="337D382E" w14:textId="77777777" w:rsidR="00676B7C" w:rsidRPr="00676B7C" w:rsidRDefault="00676B7C" w:rsidP="00676B7C">
      <w:r w:rsidRPr="00676B7C">
        <w:t>Comptabilité</w:t>
      </w:r>
    </w:p>
    <w:p w14:paraId="65E0FA3A" w14:textId="77777777" w:rsidR="00676B7C" w:rsidRPr="00676B7C" w:rsidRDefault="00676B7C" w:rsidP="00676B7C">
      <w:r w:rsidRPr="00676B7C">
        <w:pict w14:anchorId="3A3EAF32">
          <v:rect id="_x0000_i1284" style="width:0;height:0" o:hralign="center" o:hrstd="t" o:hr="t" fillcolor="#a0a0a0" stroked="f"/>
        </w:pict>
      </w:r>
    </w:p>
    <w:p w14:paraId="02EC61C9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Principes de conception</w:t>
      </w:r>
    </w:p>
    <w:p w14:paraId="416FFFE9" w14:textId="77777777" w:rsidR="00676B7C" w:rsidRPr="00676B7C" w:rsidRDefault="00676B7C" w:rsidP="00676B7C">
      <w:r w:rsidRPr="00676B7C">
        <w:t>L'architecture repose sur plusieurs principes :</w:t>
      </w:r>
    </w:p>
    <w:p w14:paraId="00B967B7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t>Paiement omnicanal</w:t>
      </w:r>
    </w:p>
    <w:p w14:paraId="63CC8855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t>Paiement temps réel</w:t>
      </w:r>
    </w:p>
    <w:p w14:paraId="38970F34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t>Paiement différé</w:t>
      </w:r>
    </w:p>
    <w:p w14:paraId="162F1988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t>Paiement fractionné</w:t>
      </w:r>
    </w:p>
    <w:p w14:paraId="27F32F81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lastRenderedPageBreak/>
        <w:t>Haute disponibilité</w:t>
      </w:r>
    </w:p>
    <w:p w14:paraId="37722B13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t>Forte sécurité</w:t>
      </w:r>
    </w:p>
    <w:p w14:paraId="31EB4F1F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t>Audit complet</w:t>
      </w:r>
    </w:p>
    <w:p w14:paraId="2B471C39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t>Traçabilité</w:t>
      </w:r>
    </w:p>
    <w:p w14:paraId="621286E1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t>Idempotence</w:t>
      </w:r>
    </w:p>
    <w:p w14:paraId="7BCD4D36" w14:textId="77777777" w:rsidR="00676B7C" w:rsidRPr="00676B7C" w:rsidRDefault="00676B7C" w:rsidP="00676B7C">
      <w:pPr>
        <w:numPr>
          <w:ilvl w:val="0"/>
          <w:numId w:val="4"/>
        </w:numPr>
      </w:pPr>
      <w:r w:rsidRPr="00676B7C">
        <w:t>Conformité PCI DSS</w:t>
      </w:r>
    </w:p>
    <w:p w14:paraId="0E180AE7" w14:textId="77777777" w:rsidR="00676B7C" w:rsidRPr="00676B7C" w:rsidRDefault="00676B7C" w:rsidP="00676B7C">
      <w:r w:rsidRPr="00676B7C">
        <w:pict w14:anchorId="11D3F545">
          <v:rect id="_x0000_i1285" style="width:0;height:0" o:hralign="center" o:hrstd="t" o:hr="t" fillcolor="#a0a0a0" stroked="f"/>
        </w:pict>
      </w:r>
    </w:p>
    <w:p w14:paraId="4B67042D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Architecture microservices</w:t>
      </w:r>
    </w:p>
    <w:p w14:paraId="4A181E65" w14:textId="77777777" w:rsidR="00676B7C" w:rsidRPr="00676B7C" w:rsidRDefault="00676B7C" w:rsidP="00676B7C">
      <w:r w:rsidRPr="00676B7C">
        <w:t>Les paiements sont découpés en plusieurs services.</w:t>
      </w:r>
    </w:p>
    <w:p w14:paraId="785C11FD" w14:textId="4E0E3D2F" w:rsidR="00676B7C" w:rsidRDefault="00676B7C" w:rsidP="00676B7C">
      <w:proofErr w:type="spellStart"/>
      <w:r w:rsidRPr="00676B7C">
        <w:t>Payment</w:t>
      </w:r>
      <w:proofErr w:type="spellEnd"/>
      <w:r w:rsidRPr="00676B7C">
        <w:t xml:space="preserve"> Service</w:t>
      </w:r>
    </w:p>
    <w:p w14:paraId="275FF5E0" w14:textId="77777777" w:rsidR="00676B7C" w:rsidRPr="00676B7C" w:rsidRDefault="00676B7C" w:rsidP="00676B7C"/>
    <w:p w14:paraId="338A00A1" w14:textId="134E18B5" w:rsidR="00676B7C" w:rsidRDefault="00676B7C" w:rsidP="00676B7C">
      <w:proofErr w:type="spellStart"/>
      <w:r w:rsidRPr="00676B7C">
        <w:t>Billing</w:t>
      </w:r>
      <w:proofErr w:type="spellEnd"/>
      <w:r w:rsidRPr="00676B7C">
        <w:t xml:space="preserve"> Service</w:t>
      </w:r>
    </w:p>
    <w:p w14:paraId="68017A35" w14:textId="77777777" w:rsidR="00676B7C" w:rsidRPr="00676B7C" w:rsidRDefault="00676B7C" w:rsidP="00676B7C"/>
    <w:p w14:paraId="49FEE83A" w14:textId="3616890F" w:rsidR="00676B7C" w:rsidRDefault="00676B7C" w:rsidP="00676B7C">
      <w:proofErr w:type="spellStart"/>
      <w:r w:rsidRPr="00676B7C">
        <w:t>Invoice</w:t>
      </w:r>
      <w:proofErr w:type="spellEnd"/>
      <w:r w:rsidRPr="00676B7C">
        <w:t xml:space="preserve"> Service</w:t>
      </w:r>
    </w:p>
    <w:p w14:paraId="51C687AD" w14:textId="77777777" w:rsidR="00676B7C" w:rsidRPr="00676B7C" w:rsidRDefault="00676B7C" w:rsidP="00676B7C"/>
    <w:p w14:paraId="083E370F" w14:textId="1994CBDC" w:rsidR="00676B7C" w:rsidRDefault="00676B7C" w:rsidP="00676B7C">
      <w:proofErr w:type="spellStart"/>
      <w:r w:rsidRPr="00676B7C">
        <w:t>Wallet</w:t>
      </w:r>
      <w:proofErr w:type="spellEnd"/>
      <w:r w:rsidRPr="00676B7C">
        <w:t xml:space="preserve"> Service</w:t>
      </w:r>
    </w:p>
    <w:p w14:paraId="3D14719B" w14:textId="77777777" w:rsidR="00676B7C" w:rsidRPr="00676B7C" w:rsidRDefault="00676B7C" w:rsidP="00676B7C"/>
    <w:p w14:paraId="55D2F9EA" w14:textId="77777777" w:rsidR="00676B7C" w:rsidRPr="00676B7C" w:rsidRDefault="00676B7C" w:rsidP="00676B7C">
      <w:proofErr w:type="spellStart"/>
      <w:r w:rsidRPr="00676B7C">
        <w:t>Insurance</w:t>
      </w:r>
      <w:proofErr w:type="spellEnd"/>
      <w:r w:rsidRPr="00676B7C">
        <w:t xml:space="preserve"> Service</w:t>
      </w:r>
    </w:p>
    <w:p w14:paraId="19CA5A14" w14:textId="77777777" w:rsidR="00676B7C" w:rsidRPr="00676B7C" w:rsidRDefault="00676B7C" w:rsidP="00676B7C"/>
    <w:p w14:paraId="02EE8377" w14:textId="77777777" w:rsidR="00676B7C" w:rsidRPr="00676B7C" w:rsidRDefault="00676B7C" w:rsidP="00676B7C">
      <w:r w:rsidRPr="00676B7C">
        <w:t>CNAM Service</w:t>
      </w:r>
    </w:p>
    <w:p w14:paraId="133629AD" w14:textId="77777777" w:rsidR="00676B7C" w:rsidRPr="00676B7C" w:rsidRDefault="00676B7C" w:rsidP="00676B7C"/>
    <w:p w14:paraId="1FE9833B" w14:textId="77777777" w:rsidR="00676B7C" w:rsidRPr="00676B7C" w:rsidRDefault="00676B7C" w:rsidP="00676B7C">
      <w:proofErr w:type="spellStart"/>
      <w:r w:rsidRPr="00676B7C">
        <w:t>Refund</w:t>
      </w:r>
      <w:proofErr w:type="spellEnd"/>
      <w:r w:rsidRPr="00676B7C">
        <w:t xml:space="preserve"> Service</w:t>
      </w:r>
    </w:p>
    <w:p w14:paraId="5C5C2D72" w14:textId="77777777" w:rsidR="00676B7C" w:rsidRPr="00676B7C" w:rsidRDefault="00676B7C" w:rsidP="00676B7C"/>
    <w:p w14:paraId="57486566" w14:textId="77777777" w:rsidR="00676B7C" w:rsidRPr="00676B7C" w:rsidRDefault="00676B7C" w:rsidP="00676B7C">
      <w:proofErr w:type="spellStart"/>
      <w:r w:rsidRPr="00676B7C">
        <w:t>Settlement</w:t>
      </w:r>
      <w:proofErr w:type="spellEnd"/>
      <w:r w:rsidRPr="00676B7C">
        <w:t xml:space="preserve"> Service</w:t>
      </w:r>
    </w:p>
    <w:p w14:paraId="0F66E4FB" w14:textId="77777777" w:rsidR="00676B7C" w:rsidRPr="00676B7C" w:rsidRDefault="00676B7C" w:rsidP="00676B7C"/>
    <w:p w14:paraId="796B2C60" w14:textId="77777777" w:rsidR="00676B7C" w:rsidRPr="00676B7C" w:rsidRDefault="00676B7C" w:rsidP="00676B7C">
      <w:r w:rsidRPr="00676B7C">
        <w:t>Notification Service</w:t>
      </w:r>
    </w:p>
    <w:p w14:paraId="1F924BC0" w14:textId="77777777" w:rsidR="00676B7C" w:rsidRPr="00676B7C" w:rsidRDefault="00676B7C" w:rsidP="00676B7C"/>
    <w:p w14:paraId="4A70B561" w14:textId="77777777" w:rsidR="00676B7C" w:rsidRPr="00676B7C" w:rsidRDefault="00676B7C" w:rsidP="00676B7C">
      <w:proofErr w:type="spellStart"/>
      <w:r w:rsidRPr="00676B7C">
        <w:t>Fraud</w:t>
      </w:r>
      <w:proofErr w:type="spellEnd"/>
      <w:r w:rsidRPr="00676B7C">
        <w:t xml:space="preserve"> </w:t>
      </w:r>
      <w:proofErr w:type="spellStart"/>
      <w:r w:rsidRPr="00676B7C">
        <w:t>Detection</w:t>
      </w:r>
      <w:proofErr w:type="spellEnd"/>
      <w:r w:rsidRPr="00676B7C">
        <w:t xml:space="preserve"> Service</w:t>
      </w:r>
    </w:p>
    <w:p w14:paraId="60EB1FA8" w14:textId="77777777" w:rsidR="00676B7C" w:rsidRPr="00676B7C" w:rsidRDefault="00676B7C" w:rsidP="00676B7C">
      <w:r w:rsidRPr="00676B7C">
        <w:lastRenderedPageBreak/>
        <w:t>Chaque service est indépendant.</w:t>
      </w:r>
    </w:p>
    <w:p w14:paraId="372A4C92" w14:textId="77777777" w:rsidR="00676B7C" w:rsidRPr="00676B7C" w:rsidRDefault="00676B7C" w:rsidP="00676B7C">
      <w:r w:rsidRPr="00676B7C">
        <w:pict w14:anchorId="0B752552">
          <v:rect id="_x0000_i1286" style="width:0;height:0" o:hralign="center" o:hrstd="t" o:hr="t" fillcolor="#a0a0a0" stroked="f"/>
        </w:pict>
      </w:r>
    </w:p>
    <w:p w14:paraId="6CC83D07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8.2 Mobile Money</w:t>
      </w:r>
    </w:p>
    <w:p w14:paraId="58DA1407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Pourquoi Mobile Money ?</w:t>
      </w:r>
    </w:p>
    <w:p w14:paraId="413F2C55" w14:textId="77777777" w:rsidR="00676B7C" w:rsidRPr="00676B7C" w:rsidRDefault="00676B7C" w:rsidP="00676B7C">
      <w:r w:rsidRPr="00676B7C">
        <w:t>En Côte d'Ivoire, plus de 90 % des paiements numériques sont réalisés via Mobile Money.</w:t>
      </w:r>
    </w:p>
    <w:p w14:paraId="2F947FEA" w14:textId="77777777" w:rsidR="00676B7C" w:rsidRPr="00676B7C" w:rsidRDefault="00676B7C" w:rsidP="00676B7C">
      <w:r w:rsidRPr="00676B7C">
        <w:t>MASANTÉ doit donc intégrer :</w:t>
      </w:r>
    </w:p>
    <w:p w14:paraId="6EFBEEF9" w14:textId="25AE3D20" w:rsidR="00676B7C" w:rsidRPr="00676B7C" w:rsidRDefault="00676B7C" w:rsidP="00676B7C">
      <w:pPr>
        <w:numPr>
          <w:ilvl w:val="0"/>
          <w:numId w:val="5"/>
        </w:numPr>
      </w:pPr>
      <w:r w:rsidRPr="00676B7C">
        <w:t xml:space="preserve">Orange </w:t>
      </w:r>
      <w:proofErr w:type="spellStart"/>
      <w:r w:rsidRPr="00676B7C">
        <w:t>Money</w:t>
      </w:r>
      <w:r>
        <w:t>b</w:t>
      </w:r>
      <w:proofErr w:type="spellEnd"/>
      <w:r>
        <w:t xml:space="preserve"> (Max </w:t>
      </w:r>
      <w:proofErr w:type="spellStart"/>
      <w:r>
        <w:t>it</w:t>
      </w:r>
      <w:proofErr w:type="spellEnd"/>
      <w:r>
        <w:t>)</w:t>
      </w:r>
    </w:p>
    <w:p w14:paraId="520BC4C9" w14:textId="77777777" w:rsidR="00676B7C" w:rsidRPr="00676B7C" w:rsidRDefault="00676B7C" w:rsidP="00676B7C">
      <w:pPr>
        <w:numPr>
          <w:ilvl w:val="0"/>
          <w:numId w:val="5"/>
        </w:numPr>
      </w:pPr>
      <w:r w:rsidRPr="00676B7C">
        <w:t>MTN Mobile Money (</w:t>
      </w:r>
      <w:proofErr w:type="spellStart"/>
      <w:r w:rsidRPr="00676B7C">
        <w:t>MoMo</w:t>
      </w:r>
      <w:proofErr w:type="spellEnd"/>
      <w:r w:rsidRPr="00676B7C">
        <w:t>)</w:t>
      </w:r>
    </w:p>
    <w:p w14:paraId="28893673" w14:textId="77777777" w:rsidR="00676B7C" w:rsidRPr="00676B7C" w:rsidRDefault="00676B7C" w:rsidP="00676B7C">
      <w:pPr>
        <w:numPr>
          <w:ilvl w:val="0"/>
          <w:numId w:val="5"/>
        </w:numPr>
      </w:pPr>
      <w:proofErr w:type="spellStart"/>
      <w:r w:rsidRPr="00676B7C">
        <w:t>Wave</w:t>
      </w:r>
      <w:proofErr w:type="spellEnd"/>
    </w:p>
    <w:p w14:paraId="32FAB50B" w14:textId="77777777" w:rsidR="00676B7C" w:rsidRPr="00676B7C" w:rsidRDefault="00676B7C" w:rsidP="00676B7C">
      <w:pPr>
        <w:numPr>
          <w:ilvl w:val="0"/>
          <w:numId w:val="5"/>
        </w:numPr>
      </w:pPr>
      <w:r w:rsidRPr="00676B7C">
        <w:t>Moov Money</w:t>
      </w:r>
    </w:p>
    <w:p w14:paraId="5700239D" w14:textId="77777777" w:rsidR="00676B7C" w:rsidRPr="00676B7C" w:rsidRDefault="00676B7C" w:rsidP="00676B7C">
      <w:pPr>
        <w:numPr>
          <w:ilvl w:val="0"/>
          <w:numId w:val="5"/>
        </w:numPr>
      </w:pPr>
      <w:r w:rsidRPr="00676B7C">
        <w:t>autres opérateurs futurs</w:t>
      </w:r>
    </w:p>
    <w:p w14:paraId="3B6315DA" w14:textId="77777777" w:rsidR="00676B7C" w:rsidRPr="00676B7C" w:rsidRDefault="00676B7C" w:rsidP="00676B7C">
      <w:r w:rsidRPr="00676B7C">
        <w:pict w14:anchorId="282578AE">
          <v:rect id="_x0000_i1287" style="width:0;height:0" o:hralign="center" o:hrstd="t" o:hr="t" fillcolor="#a0a0a0" stroked="f"/>
        </w:pict>
      </w:r>
    </w:p>
    <w:p w14:paraId="634A2189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Architecture</w:t>
      </w:r>
    </w:p>
    <w:p w14:paraId="3E573D80" w14:textId="02367CF2" w:rsidR="00676B7C" w:rsidRPr="00676B7C" w:rsidRDefault="003B5158" w:rsidP="00676B7C">
      <w:r>
        <w:t xml:space="preserve">    </w:t>
      </w:r>
      <w:r w:rsidR="00676B7C" w:rsidRPr="00676B7C">
        <w:t>Application</w:t>
      </w:r>
    </w:p>
    <w:p w14:paraId="151880E9" w14:textId="22C90C46" w:rsidR="00676B7C" w:rsidRPr="00676B7C" w:rsidRDefault="00676B7C" w:rsidP="00676B7C">
      <w:r w:rsidRPr="00676B7C">
        <w:t xml:space="preserve">     </w:t>
      </w:r>
      <w:r w:rsidR="003B5158">
        <w:t xml:space="preserve">         </w:t>
      </w:r>
      <w:r w:rsidRPr="00676B7C">
        <w:t>│</w:t>
      </w:r>
    </w:p>
    <w:p w14:paraId="32C805DC" w14:textId="551AFE18" w:rsidR="00676B7C" w:rsidRPr="00676B7C" w:rsidRDefault="00676B7C" w:rsidP="00676B7C">
      <w:r w:rsidRPr="00676B7C">
        <w:t xml:space="preserve">    </w:t>
      </w:r>
      <w:r w:rsidR="003B5158">
        <w:t xml:space="preserve">         </w:t>
      </w:r>
      <w:r w:rsidRPr="00676B7C">
        <w:rPr>
          <w:rFonts w:ascii="Arial" w:hAnsi="Arial" w:cs="Arial"/>
        </w:rPr>
        <w:t>▼</w:t>
      </w:r>
    </w:p>
    <w:p w14:paraId="0A1F6C38" w14:textId="1D94D68A" w:rsidR="00676B7C" w:rsidRPr="00676B7C" w:rsidRDefault="00676B7C" w:rsidP="00676B7C">
      <w:proofErr w:type="spellStart"/>
      <w:r w:rsidRPr="00676B7C">
        <w:t>Payment</w:t>
      </w:r>
      <w:proofErr w:type="spellEnd"/>
      <w:r w:rsidRPr="00676B7C">
        <w:t xml:space="preserve"> Gateway</w:t>
      </w:r>
    </w:p>
    <w:p w14:paraId="4C769329" w14:textId="0D2B5DAA" w:rsidR="00676B7C" w:rsidRPr="00676B7C" w:rsidRDefault="00676B7C" w:rsidP="00676B7C">
      <w:r w:rsidRPr="00676B7C">
        <w:t xml:space="preserve">     </w:t>
      </w:r>
      <w:r w:rsidR="003B5158">
        <w:tab/>
      </w:r>
      <w:r w:rsidRPr="00676B7C">
        <w:t>│</w:t>
      </w:r>
    </w:p>
    <w:p w14:paraId="02557B21" w14:textId="558D3FFD" w:rsidR="00676B7C" w:rsidRPr="00676B7C" w:rsidRDefault="00676B7C" w:rsidP="00676B7C">
      <w:r w:rsidRPr="00676B7C">
        <w:t xml:space="preserve">    </w:t>
      </w:r>
      <w:r w:rsidR="003B5158">
        <w:t xml:space="preserve">         </w:t>
      </w:r>
      <w:r w:rsidRPr="00676B7C">
        <w:rPr>
          <w:rFonts w:ascii="Arial" w:hAnsi="Arial" w:cs="Arial"/>
        </w:rPr>
        <w:t>▼</w:t>
      </w:r>
    </w:p>
    <w:p w14:paraId="4570A537" w14:textId="2830230D" w:rsidR="00676B7C" w:rsidRPr="00676B7C" w:rsidRDefault="00676B7C" w:rsidP="00676B7C">
      <w:r w:rsidRPr="00676B7C">
        <w:t>Mobile Money Adapter</w:t>
      </w:r>
    </w:p>
    <w:p w14:paraId="5CB61B24" w14:textId="237651C3" w:rsidR="00676B7C" w:rsidRPr="00676B7C" w:rsidRDefault="00676B7C" w:rsidP="00676B7C">
      <w:r w:rsidRPr="00676B7C">
        <w:t xml:space="preserve">     </w:t>
      </w:r>
      <w:r w:rsidR="003B5158">
        <w:t xml:space="preserve">         </w:t>
      </w:r>
      <w:r w:rsidRPr="00676B7C">
        <w:t>│</w:t>
      </w:r>
    </w:p>
    <w:p w14:paraId="0B78394F" w14:textId="7F640D94" w:rsidR="00676B7C" w:rsidRPr="00676B7C" w:rsidRDefault="00676B7C" w:rsidP="00676B7C">
      <w:r w:rsidRPr="00676B7C">
        <w:t xml:space="preserve"> ┌────</w:t>
      </w:r>
      <w:r w:rsidRPr="00676B7C">
        <w:rPr>
          <w:rFonts w:ascii="Arial" w:hAnsi="Arial" w:cs="Arial"/>
        </w:rPr>
        <w:t>┴</w:t>
      </w:r>
      <w:r w:rsidRPr="00676B7C">
        <w:rPr>
          <w:rFonts w:ascii="Aptos" w:hAnsi="Aptos" w:cs="Aptos"/>
        </w:rPr>
        <w:t>────┐</w:t>
      </w:r>
    </w:p>
    <w:p w14:paraId="62D0C90F" w14:textId="3C69D36A" w:rsidR="00676B7C" w:rsidRPr="00676B7C" w:rsidRDefault="00676B7C" w:rsidP="00676B7C">
      <w:r w:rsidRPr="00676B7C">
        <w:t>Orange</w:t>
      </w:r>
    </w:p>
    <w:p w14:paraId="62BBBF17" w14:textId="42E06299" w:rsidR="00676B7C" w:rsidRPr="00676B7C" w:rsidRDefault="00676B7C" w:rsidP="00676B7C">
      <w:r w:rsidRPr="00676B7C">
        <w:t>MTN</w:t>
      </w:r>
    </w:p>
    <w:p w14:paraId="00F57D56" w14:textId="3533604C" w:rsidR="00676B7C" w:rsidRPr="00676B7C" w:rsidRDefault="00676B7C" w:rsidP="00676B7C">
      <w:proofErr w:type="spellStart"/>
      <w:r w:rsidRPr="00676B7C">
        <w:t>Wave</w:t>
      </w:r>
      <w:proofErr w:type="spellEnd"/>
    </w:p>
    <w:p w14:paraId="64D5F96C" w14:textId="77777777" w:rsidR="00676B7C" w:rsidRPr="00676B7C" w:rsidRDefault="00676B7C" w:rsidP="00676B7C">
      <w:r w:rsidRPr="00676B7C">
        <w:t>Moov</w:t>
      </w:r>
    </w:p>
    <w:p w14:paraId="7FCE9260" w14:textId="77777777" w:rsidR="00676B7C" w:rsidRPr="00676B7C" w:rsidRDefault="00676B7C" w:rsidP="00676B7C">
      <w:r w:rsidRPr="00676B7C">
        <w:t>Chaque opérateur possède son propre adaptateur.</w:t>
      </w:r>
    </w:p>
    <w:p w14:paraId="32D278FE" w14:textId="77777777" w:rsidR="00676B7C" w:rsidRPr="00676B7C" w:rsidRDefault="00676B7C" w:rsidP="00676B7C">
      <w:r w:rsidRPr="00676B7C">
        <w:lastRenderedPageBreak/>
        <w:t>Cela permet :</w:t>
      </w:r>
    </w:p>
    <w:p w14:paraId="4F787586" w14:textId="77777777" w:rsidR="00676B7C" w:rsidRPr="00676B7C" w:rsidRDefault="00676B7C" w:rsidP="00676B7C">
      <w:pPr>
        <w:numPr>
          <w:ilvl w:val="0"/>
          <w:numId w:val="6"/>
        </w:numPr>
      </w:pPr>
      <w:r w:rsidRPr="00676B7C">
        <w:t>d'ajouter facilement un nouvel opérateur ;</w:t>
      </w:r>
    </w:p>
    <w:p w14:paraId="5B4179EF" w14:textId="77777777" w:rsidR="00676B7C" w:rsidRPr="00676B7C" w:rsidRDefault="00676B7C" w:rsidP="00676B7C">
      <w:pPr>
        <w:numPr>
          <w:ilvl w:val="0"/>
          <w:numId w:val="6"/>
        </w:numPr>
      </w:pPr>
      <w:r w:rsidRPr="00676B7C">
        <w:t>d'isoler les changements d'API ;</w:t>
      </w:r>
    </w:p>
    <w:p w14:paraId="79EFA102" w14:textId="77777777" w:rsidR="00676B7C" w:rsidRPr="00676B7C" w:rsidRDefault="00676B7C" w:rsidP="00676B7C">
      <w:pPr>
        <w:numPr>
          <w:ilvl w:val="0"/>
          <w:numId w:val="6"/>
        </w:numPr>
      </w:pPr>
      <w:r w:rsidRPr="00676B7C">
        <w:t>de limiter l'impact des pannes.</w:t>
      </w:r>
    </w:p>
    <w:p w14:paraId="7900CC19" w14:textId="77777777" w:rsidR="00676B7C" w:rsidRPr="00676B7C" w:rsidRDefault="00676B7C" w:rsidP="00676B7C">
      <w:r w:rsidRPr="00676B7C">
        <w:pict w14:anchorId="40938666">
          <v:rect id="_x0000_i1288" style="width:0;height:0" o:hralign="center" o:hrstd="t" o:hr="t" fillcolor="#a0a0a0" stroked="f"/>
        </w:pict>
      </w:r>
    </w:p>
    <w:p w14:paraId="2EA2DD62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Flux de paiement</w:t>
      </w:r>
    </w:p>
    <w:p w14:paraId="47C51300" w14:textId="0F021FD9" w:rsidR="00676B7C" w:rsidRPr="00676B7C" w:rsidRDefault="00676B7C" w:rsidP="00676B7C">
      <w:r w:rsidRPr="00676B7C">
        <w:t>Patient</w:t>
      </w:r>
    </w:p>
    <w:p w14:paraId="5C0792D4" w14:textId="5F8C924F" w:rsidR="00676B7C" w:rsidRPr="00676B7C" w:rsidRDefault="00676B7C" w:rsidP="00676B7C">
      <w:r w:rsidRPr="00676B7C">
        <w:t>↓</w:t>
      </w:r>
    </w:p>
    <w:p w14:paraId="637E099B" w14:textId="2ED5CFAB" w:rsidR="00676B7C" w:rsidRPr="00676B7C" w:rsidRDefault="00676B7C" w:rsidP="00676B7C">
      <w:r w:rsidRPr="00676B7C">
        <w:t>Choix Mobile Money</w:t>
      </w:r>
    </w:p>
    <w:p w14:paraId="34161499" w14:textId="5B8CAD55" w:rsidR="00676B7C" w:rsidRPr="00676B7C" w:rsidRDefault="00676B7C" w:rsidP="00676B7C">
      <w:r w:rsidRPr="00676B7C">
        <w:t>↓</w:t>
      </w:r>
    </w:p>
    <w:p w14:paraId="63670F6C" w14:textId="3EE28A65" w:rsidR="00676B7C" w:rsidRPr="00676B7C" w:rsidRDefault="00676B7C" w:rsidP="00676B7C">
      <w:r w:rsidRPr="00676B7C">
        <w:t>Choix opérateur</w:t>
      </w:r>
    </w:p>
    <w:p w14:paraId="1BFD3C61" w14:textId="13E4097B" w:rsidR="00676B7C" w:rsidRPr="00676B7C" w:rsidRDefault="00676B7C" w:rsidP="00676B7C">
      <w:r w:rsidRPr="00676B7C">
        <w:t>↓</w:t>
      </w:r>
    </w:p>
    <w:p w14:paraId="35CF7B38" w14:textId="2E4C5D6C" w:rsidR="00676B7C" w:rsidRPr="00676B7C" w:rsidRDefault="00676B7C" w:rsidP="00676B7C">
      <w:r w:rsidRPr="00676B7C">
        <w:t>Création transaction</w:t>
      </w:r>
    </w:p>
    <w:p w14:paraId="47D3627E" w14:textId="42A8B261" w:rsidR="00676B7C" w:rsidRPr="00676B7C" w:rsidRDefault="00676B7C" w:rsidP="00676B7C">
      <w:r w:rsidRPr="00676B7C">
        <w:t>↓</w:t>
      </w:r>
    </w:p>
    <w:p w14:paraId="3EA52F5D" w14:textId="5CD00B47" w:rsidR="00676B7C" w:rsidRPr="00676B7C" w:rsidRDefault="00676B7C" w:rsidP="00676B7C">
      <w:r w:rsidRPr="00676B7C">
        <w:t>Redirection API opérateur</w:t>
      </w:r>
    </w:p>
    <w:p w14:paraId="1E9F9FE4" w14:textId="344D8D0B" w:rsidR="00676B7C" w:rsidRPr="00676B7C" w:rsidRDefault="00676B7C" w:rsidP="00676B7C">
      <w:r w:rsidRPr="00676B7C">
        <w:t>↓</w:t>
      </w:r>
    </w:p>
    <w:p w14:paraId="76736BDD" w14:textId="1E28A834" w:rsidR="00676B7C" w:rsidRPr="00676B7C" w:rsidRDefault="00676B7C" w:rsidP="00676B7C">
      <w:r w:rsidRPr="00676B7C">
        <w:t>Validation PIN</w:t>
      </w:r>
    </w:p>
    <w:p w14:paraId="5F7C6FF3" w14:textId="18C99821" w:rsidR="00676B7C" w:rsidRPr="00676B7C" w:rsidRDefault="00676B7C" w:rsidP="00676B7C">
      <w:r w:rsidRPr="00676B7C">
        <w:t>↓</w:t>
      </w:r>
    </w:p>
    <w:p w14:paraId="73C94AAA" w14:textId="08DDD72C" w:rsidR="00676B7C" w:rsidRPr="00676B7C" w:rsidRDefault="00676B7C" w:rsidP="00676B7C">
      <w:r w:rsidRPr="00676B7C">
        <w:t>Paiement</w:t>
      </w:r>
    </w:p>
    <w:p w14:paraId="646AD09B" w14:textId="41947AC4" w:rsidR="00676B7C" w:rsidRPr="00676B7C" w:rsidRDefault="00676B7C" w:rsidP="00676B7C">
      <w:r w:rsidRPr="00676B7C">
        <w:t>↓</w:t>
      </w:r>
    </w:p>
    <w:p w14:paraId="3584B820" w14:textId="78368B7D" w:rsidR="00676B7C" w:rsidRPr="00676B7C" w:rsidRDefault="00676B7C" w:rsidP="00676B7C">
      <w:r w:rsidRPr="00676B7C">
        <w:t>Confirmation</w:t>
      </w:r>
    </w:p>
    <w:p w14:paraId="555A6F33" w14:textId="5F9235E4" w:rsidR="00676B7C" w:rsidRPr="00676B7C" w:rsidRDefault="00676B7C" w:rsidP="00676B7C">
      <w:r w:rsidRPr="00676B7C">
        <w:t>↓</w:t>
      </w:r>
    </w:p>
    <w:p w14:paraId="151DD5DC" w14:textId="072A52DC" w:rsidR="00676B7C" w:rsidRPr="00676B7C" w:rsidRDefault="00676B7C" w:rsidP="00676B7C">
      <w:proofErr w:type="spellStart"/>
      <w:r w:rsidRPr="00676B7C">
        <w:t>Webhook</w:t>
      </w:r>
      <w:proofErr w:type="spellEnd"/>
    </w:p>
    <w:p w14:paraId="46E240D0" w14:textId="7DB96C07" w:rsidR="00676B7C" w:rsidRPr="00676B7C" w:rsidRDefault="00676B7C" w:rsidP="00676B7C">
      <w:r w:rsidRPr="00676B7C">
        <w:t>↓</w:t>
      </w:r>
    </w:p>
    <w:p w14:paraId="75D8B9C6" w14:textId="4D724BE4" w:rsidR="00676B7C" w:rsidRPr="00676B7C" w:rsidRDefault="00676B7C" w:rsidP="00676B7C">
      <w:r w:rsidRPr="00676B7C">
        <w:t>MASANTÉ</w:t>
      </w:r>
    </w:p>
    <w:p w14:paraId="5CADB48C" w14:textId="34D653B4" w:rsidR="00676B7C" w:rsidRPr="00676B7C" w:rsidRDefault="00676B7C" w:rsidP="00676B7C">
      <w:r w:rsidRPr="00676B7C">
        <w:t>↓</w:t>
      </w:r>
    </w:p>
    <w:p w14:paraId="4C270611" w14:textId="1D55ED1F" w:rsidR="00676B7C" w:rsidRPr="00676B7C" w:rsidRDefault="00676B7C" w:rsidP="00676B7C">
      <w:r w:rsidRPr="00676B7C">
        <w:t>Facture</w:t>
      </w:r>
    </w:p>
    <w:p w14:paraId="4DF20294" w14:textId="047671BE" w:rsidR="00676B7C" w:rsidRPr="00676B7C" w:rsidRDefault="00676B7C" w:rsidP="00676B7C">
      <w:r w:rsidRPr="00676B7C">
        <w:t>↓</w:t>
      </w:r>
    </w:p>
    <w:p w14:paraId="5859D768" w14:textId="77777777" w:rsidR="00676B7C" w:rsidRPr="00676B7C" w:rsidRDefault="00676B7C" w:rsidP="00676B7C">
      <w:r w:rsidRPr="00676B7C">
        <w:lastRenderedPageBreak/>
        <w:t>Notification</w:t>
      </w:r>
    </w:p>
    <w:p w14:paraId="09A9A35A" w14:textId="77777777" w:rsidR="00676B7C" w:rsidRPr="00676B7C" w:rsidRDefault="00676B7C" w:rsidP="00676B7C">
      <w:r w:rsidRPr="00676B7C">
        <w:pict w14:anchorId="7697D310">
          <v:rect id="_x0000_i1289" style="width:0;height:0" o:hralign="center" o:hrstd="t" o:hr="t" fillcolor="#a0a0a0" stroked="f"/>
        </w:pict>
      </w:r>
    </w:p>
    <w:p w14:paraId="4BEC5CC1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États d'une transaction</w:t>
      </w:r>
    </w:p>
    <w:p w14:paraId="70358B9E" w14:textId="4EF63155" w:rsidR="00676B7C" w:rsidRPr="00676B7C" w:rsidRDefault="00676B7C" w:rsidP="00676B7C">
      <w:r w:rsidRPr="00676B7C">
        <w:t>INITIATED</w:t>
      </w:r>
    </w:p>
    <w:p w14:paraId="3C024D68" w14:textId="55CF6344" w:rsidR="00676B7C" w:rsidRPr="00676B7C" w:rsidRDefault="00676B7C" w:rsidP="00676B7C">
      <w:r w:rsidRPr="00676B7C">
        <w:t>↓</w:t>
      </w:r>
    </w:p>
    <w:p w14:paraId="6D9AEFF6" w14:textId="10201C4B" w:rsidR="00676B7C" w:rsidRPr="00676B7C" w:rsidRDefault="00676B7C" w:rsidP="00676B7C">
      <w:r w:rsidRPr="00676B7C">
        <w:t>PENDING</w:t>
      </w:r>
    </w:p>
    <w:p w14:paraId="2340D8B8" w14:textId="3AEA3500" w:rsidR="00676B7C" w:rsidRPr="00676B7C" w:rsidRDefault="00676B7C" w:rsidP="00676B7C">
      <w:r w:rsidRPr="00676B7C">
        <w:t>↓</w:t>
      </w:r>
    </w:p>
    <w:p w14:paraId="2B6B7FD6" w14:textId="46000CFA" w:rsidR="00676B7C" w:rsidRPr="00676B7C" w:rsidRDefault="00676B7C" w:rsidP="00676B7C">
      <w:r w:rsidRPr="00676B7C">
        <w:t>PROCESSING</w:t>
      </w:r>
    </w:p>
    <w:p w14:paraId="5AD677EB" w14:textId="0AFEB3B5" w:rsidR="00676B7C" w:rsidRPr="00676B7C" w:rsidRDefault="00676B7C" w:rsidP="00676B7C">
      <w:r w:rsidRPr="00676B7C">
        <w:t>↓</w:t>
      </w:r>
    </w:p>
    <w:p w14:paraId="13B65299" w14:textId="6840D4E8" w:rsidR="00676B7C" w:rsidRPr="00676B7C" w:rsidRDefault="00676B7C" w:rsidP="00676B7C">
      <w:r w:rsidRPr="00676B7C">
        <w:t>SUCCESS</w:t>
      </w:r>
    </w:p>
    <w:p w14:paraId="02EA77E2" w14:textId="1A34C44A" w:rsidR="00676B7C" w:rsidRPr="00676B7C" w:rsidRDefault="00676B7C" w:rsidP="00676B7C">
      <w:r w:rsidRPr="00676B7C">
        <w:t>↓</w:t>
      </w:r>
    </w:p>
    <w:p w14:paraId="14043EBC" w14:textId="755B15F5" w:rsidR="00676B7C" w:rsidRPr="00676B7C" w:rsidRDefault="00676B7C" w:rsidP="00676B7C">
      <w:r w:rsidRPr="00676B7C">
        <w:t>FAILED</w:t>
      </w:r>
    </w:p>
    <w:p w14:paraId="23BCBFAD" w14:textId="4266585B" w:rsidR="00676B7C" w:rsidRPr="00676B7C" w:rsidRDefault="00676B7C" w:rsidP="00676B7C">
      <w:r w:rsidRPr="00676B7C">
        <w:t>↓</w:t>
      </w:r>
    </w:p>
    <w:p w14:paraId="1E0DA4B5" w14:textId="6B587ABD" w:rsidR="00676B7C" w:rsidRPr="00676B7C" w:rsidRDefault="00676B7C" w:rsidP="00676B7C">
      <w:r w:rsidRPr="00676B7C">
        <w:t>CANCELLED</w:t>
      </w:r>
    </w:p>
    <w:p w14:paraId="6B9D1217" w14:textId="3C69A324" w:rsidR="00676B7C" w:rsidRPr="00676B7C" w:rsidRDefault="00676B7C" w:rsidP="00676B7C">
      <w:r w:rsidRPr="00676B7C">
        <w:t>↓</w:t>
      </w:r>
    </w:p>
    <w:p w14:paraId="03CBF272" w14:textId="77777777" w:rsidR="00676B7C" w:rsidRPr="00676B7C" w:rsidRDefault="00676B7C" w:rsidP="00676B7C">
      <w:r w:rsidRPr="00676B7C">
        <w:t>REFUNDED</w:t>
      </w:r>
    </w:p>
    <w:p w14:paraId="4220BD15" w14:textId="77777777" w:rsidR="00676B7C" w:rsidRPr="00676B7C" w:rsidRDefault="00676B7C" w:rsidP="00676B7C">
      <w:r w:rsidRPr="00676B7C">
        <w:pict w14:anchorId="39890F1D">
          <v:rect id="_x0000_i1290" style="width:0;height:0" o:hralign="center" o:hrstd="t" o:hr="t" fillcolor="#a0a0a0" stroked="f"/>
        </w:pict>
      </w:r>
    </w:p>
    <w:p w14:paraId="7D0294E9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Données stockées</w:t>
      </w:r>
    </w:p>
    <w:p w14:paraId="67179705" w14:textId="77777777" w:rsidR="00676B7C" w:rsidRPr="00676B7C" w:rsidRDefault="00676B7C" w:rsidP="00676B7C">
      <w:r w:rsidRPr="00676B7C">
        <w:t>Transaction ID</w:t>
      </w:r>
    </w:p>
    <w:p w14:paraId="0F0975B5" w14:textId="77777777" w:rsidR="00676B7C" w:rsidRPr="00676B7C" w:rsidRDefault="00676B7C" w:rsidP="00676B7C"/>
    <w:p w14:paraId="78F560E4" w14:textId="77777777" w:rsidR="00676B7C" w:rsidRPr="00676B7C" w:rsidRDefault="00676B7C" w:rsidP="00676B7C">
      <w:r w:rsidRPr="00676B7C">
        <w:t>Montant</w:t>
      </w:r>
    </w:p>
    <w:p w14:paraId="7892F73F" w14:textId="77777777" w:rsidR="00676B7C" w:rsidRPr="00676B7C" w:rsidRDefault="00676B7C" w:rsidP="00676B7C"/>
    <w:p w14:paraId="392425CC" w14:textId="77777777" w:rsidR="00676B7C" w:rsidRPr="00676B7C" w:rsidRDefault="00676B7C" w:rsidP="00676B7C">
      <w:r w:rsidRPr="00676B7C">
        <w:t>Devise</w:t>
      </w:r>
    </w:p>
    <w:p w14:paraId="3ACACAF7" w14:textId="77777777" w:rsidR="00676B7C" w:rsidRPr="00676B7C" w:rsidRDefault="00676B7C" w:rsidP="00676B7C"/>
    <w:p w14:paraId="10D946FE" w14:textId="77777777" w:rsidR="00676B7C" w:rsidRPr="00676B7C" w:rsidRDefault="00676B7C" w:rsidP="00676B7C">
      <w:r w:rsidRPr="00676B7C">
        <w:t>Téléphone</w:t>
      </w:r>
    </w:p>
    <w:p w14:paraId="7A8528E8" w14:textId="77777777" w:rsidR="00676B7C" w:rsidRPr="00676B7C" w:rsidRDefault="00676B7C" w:rsidP="00676B7C"/>
    <w:p w14:paraId="617F33AE" w14:textId="77777777" w:rsidR="00676B7C" w:rsidRPr="00676B7C" w:rsidRDefault="00676B7C" w:rsidP="00676B7C">
      <w:r w:rsidRPr="00676B7C">
        <w:t>Opérateur</w:t>
      </w:r>
    </w:p>
    <w:p w14:paraId="67EE8D86" w14:textId="77777777" w:rsidR="00676B7C" w:rsidRPr="00676B7C" w:rsidRDefault="00676B7C" w:rsidP="00676B7C"/>
    <w:p w14:paraId="45B83C6C" w14:textId="77777777" w:rsidR="00676B7C" w:rsidRPr="00676B7C" w:rsidRDefault="00676B7C" w:rsidP="00676B7C">
      <w:r w:rsidRPr="00676B7C">
        <w:lastRenderedPageBreak/>
        <w:t>Statut</w:t>
      </w:r>
    </w:p>
    <w:p w14:paraId="47F2E6E8" w14:textId="77777777" w:rsidR="00676B7C" w:rsidRPr="00676B7C" w:rsidRDefault="00676B7C" w:rsidP="00676B7C"/>
    <w:p w14:paraId="4C912CCB" w14:textId="77777777" w:rsidR="00676B7C" w:rsidRPr="00676B7C" w:rsidRDefault="00676B7C" w:rsidP="00676B7C">
      <w:r w:rsidRPr="00676B7C">
        <w:t>Référence opérateur</w:t>
      </w:r>
    </w:p>
    <w:p w14:paraId="787051C4" w14:textId="77777777" w:rsidR="00676B7C" w:rsidRPr="00676B7C" w:rsidRDefault="00676B7C" w:rsidP="00676B7C"/>
    <w:p w14:paraId="07FDCD3C" w14:textId="77777777" w:rsidR="00676B7C" w:rsidRPr="00676B7C" w:rsidRDefault="00676B7C" w:rsidP="00676B7C">
      <w:r w:rsidRPr="00676B7C">
        <w:t>Date</w:t>
      </w:r>
    </w:p>
    <w:p w14:paraId="2EB7222F" w14:textId="77777777" w:rsidR="00676B7C" w:rsidRPr="00676B7C" w:rsidRDefault="00676B7C" w:rsidP="00676B7C"/>
    <w:p w14:paraId="42A71F12" w14:textId="77777777" w:rsidR="00676B7C" w:rsidRPr="00676B7C" w:rsidRDefault="00676B7C" w:rsidP="00676B7C">
      <w:proofErr w:type="spellStart"/>
      <w:r w:rsidRPr="00676B7C">
        <w:t>Webhook</w:t>
      </w:r>
      <w:proofErr w:type="spellEnd"/>
      <w:r w:rsidRPr="00676B7C">
        <w:t xml:space="preserve"> reçu</w:t>
      </w:r>
    </w:p>
    <w:p w14:paraId="205FBFA5" w14:textId="77777777" w:rsidR="00676B7C" w:rsidRPr="00676B7C" w:rsidRDefault="00676B7C" w:rsidP="00676B7C"/>
    <w:p w14:paraId="1447E912" w14:textId="77777777" w:rsidR="00676B7C" w:rsidRPr="00676B7C" w:rsidRDefault="00676B7C" w:rsidP="00676B7C">
      <w:r w:rsidRPr="00676B7C">
        <w:t>Historique</w:t>
      </w:r>
    </w:p>
    <w:p w14:paraId="25C51FFF" w14:textId="77777777" w:rsidR="00676B7C" w:rsidRPr="00676B7C" w:rsidRDefault="00676B7C" w:rsidP="00676B7C">
      <w:r w:rsidRPr="00676B7C">
        <w:pict w14:anchorId="5A15A094">
          <v:rect id="_x0000_i1291" style="width:0;height:0" o:hralign="center" o:hrstd="t" o:hr="t" fillcolor="#a0a0a0" stroked="f"/>
        </w:pict>
      </w:r>
    </w:p>
    <w:p w14:paraId="166945EB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Sécurité</w:t>
      </w:r>
    </w:p>
    <w:p w14:paraId="5FABF866" w14:textId="77777777" w:rsidR="00676B7C" w:rsidRPr="00676B7C" w:rsidRDefault="00676B7C" w:rsidP="00676B7C">
      <w:pPr>
        <w:numPr>
          <w:ilvl w:val="0"/>
          <w:numId w:val="7"/>
        </w:numPr>
      </w:pPr>
      <w:r w:rsidRPr="00676B7C">
        <w:t>Signature HMAC</w:t>
      </w:r>
    </w:p>
    <w:p w14:paraId="63654B73" w14:textId="77777777" w:rsidR="00676B7C" w:rsidRPr="00676B7C" w:rsidRDefault="00676B7C" w:rsidP="00676B7C">
      <w:pPr>
        <w:numPr>
          <w:ilvl w:val="0"/>
          <w:numId w:val="7"/>
        </w:numPr>
      </w:pPr>
      <w:proofErr w:type="spellStart"/>
      <w:r w:rsidRPr="00676B7C">
        <w:t>Webhook</w:t>
      </w:r>
      <w:proofErr w:type="spellEnd"/>
      <w:r w:rsidRPr="00676B7C">
        <w:t xml:space="preserve"> signé</w:t>
      </w:r>
    </w:p>
    <w:p w14:paraId="400C7848" w14:textId="77777777" w:rsidR="00676B7C" w:rsidRPr="00676B7C" w:rsidRDefault="00676B7C" w:rsidP="00676B7C">
      <w:pPr>
        <w:numPr>
          <w:ilvl w:val="0"/>
          <w:numId w:val="7"/>
        </w:numPr>
      </w:pPr>
      <w:r w:rsidRPr="00676B7C">
        <w:t>Anti replay</w:t>
      </w:r>
    </w:p>
    <w:p w14:paraId="396F4583" w14:textId="77777777" w:rsidR="00676B7C" w:rsidRPr="00676B7C" w:rsidRDefault="00676B7C" w:rsidP="00676B7C">
      <w:pPr>
        <w:numPr>
          <w:ilvl w:val="0"/>
          <w:numId w:val="7"/>
        </w:numPr>
      </w:pPr>
      <w:r w:rsidRPr="00676B7C">
        <w:t>Timestamp</w:t>
      </w:r>
    </w:p>
    <w:p w14:paraId="7CCA86E1" w14:textId="77777777" w:rsidR="00676B7C" w:rsidRPr="00676B7C" w:rsidRDefault="00676B7C" w:rsidP="00676B7C">
      <w:pPr>
        <w:numPr>
          <w:ilvl w:val="0"/>
          <w:numId w:val="7"/>
        </w:numPr>
      </w:pPr>
      <w:r w:rsidRPr="00676B7C">
        <w:t>Nonce</w:t>
      </w:r>
    </w:p>
    <w:p w14:paraId="00A57335" w14:textId="77777777" w:rsidR="00676B7C" w:rsidRPr="00676B7C" w:rsidRDefault="00676B7C" w:rsidP="00676B7C">
      <w:pPr>
        <w:numPr>
          <w:ilvl w:val="0"/>
          <w:numId w:val="7"/>
        </w:numPr>
      </w:pPr>
      <w:r w:rsidRPr="00676B7C">
        <w:t>Chiffrement TLS</w:t>
      </w:r>
    </w:p>
    <w:p w14:paraId="66416954" w14:textId="77777777" w:rsidR="00676B7C" w:rsidRPr="00676B7C" w:rsidRDefault="00676B7C" w:rsidP="00676B7C">
      <w:pPr>
        <w:numPr>
          <w:ilvl w:val="0"/>
          <w:numId w:val="7"/>
        </w:numPr>
      </w:pPr>
      <w:r w:rsidRPr="00676B7C">
        <w:t>Journalisation</w:t>
      </w:r>
    </w:p>
    <w:p w14:paraId="7672BABE" w14:textId="77777777" w:rsidR="00676B7C" w:rsidRPr="00676B7C" w:rsidRDefault="00676B7C" w:rsidP="00676B7C">
      <w:r w:rsidRPr="00676B7C">
        <w:pict w14:anchorId="0ABE2DD4">
          <v:rect id="_x0000_i1292" style="width:0;height:0" o:hralign="center" o:hrstd="t" o:hr="t" fillcolor="#a0a0a0" stroked="f"/>
        </w:pict>
      </w:r>
    </w:p>
    <w:p w14:paraId="2A7300AA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8.3 Cartes Bancaires</w:t>
      </w:r>
    </w:p>
    <w:p w14:paraId="18ED3421" w14:textId="77777777" w:rsidR="00676B7C" w:rsidRPr="00676B7C" w:rsidRDefault="00676B7C" w:rsidP="00676B7C">
      <w:r w:rsidRPr="00676B7C">
        <w:t>Les cartes bancaires permettent les paiements nationaux et internationaux.</w:t>
      </w:r>
    </w:p>
    <w:p w14:paraId="5EF59C92" w14:textId="77777777" w:rsidR="00676B7C" w:rsidRPr="00676B7C" w:rsidRDefault="00676B7C" w:rsidP="00676B7C">
      <w:r w:rsidRPr="00676B7C">
        <w:t>Supports :</w:t>
      </w:r>
    </w:p>
    <w:p w14:paraId="0F846AED" w14:textId="77777777" w:rsidR="00676B7C" w:rsidRPr="00676B7C" w:rsidRDefault="00676B7C" w:rsidP="00676B7C">
      <w:pPr>
        <w:numPr>
          <w:ilvl w:val="0"/>
          <w:numId w:val="8"/>
        </w:numPr>
      </w:pPr>
      <w:r w:rsidRPr="00676B7C">
        <w:t>Visa</w:t>
      </w:r>
    </w:p>
    <w:p w14:paraId="6606D06D" w14:textId="77777777" w:rsidR="00676B7C" w:rsidRPr="00676B7C" w:rsidRDefault="00676B7C" w:rsidP="00676B7C">
      <w:pPr>
        <w:numPr>
          <w:ilvl w:val="0"/>
          <w:numId w:val="8"/>
        </w:numPr>
      </w:pPr>
      <w:r w:rsidRPr="00676B7C">
        <w:t>Mastercard</w:t>
      </w:r>
    </w:p>
    <w:p w14:paraId="2E76C6A2" w14:textId="77777777" w:rsidR="00676B7C" w:rsidRPr="00676B7C" w:rsidRDefault="00676B7C" w:rsidP="00676B7C">
      <w:pPr>
        <w:numPr>
          <w:ilvl w:val="0"/>
          <w:numId w:val="8"/>
        </w:numPr>
      </w:pPr>
      <w:r w:rsidRPr="00676B7C">
        <w:t>American Express</w:t>
      </w:r>
    </w:p>
    <w:p w14:paraId="1DAEF0F2" w14:textId="77777777" w:rsidR="00676B7C" w:rsidRPr="00676B7C" w:rsidRDefault="00676B7C" w:rsidP="00676B7C">
      <w:pPr>
        <w:numPr>
          <w:ilvl w:val="0"/>
          <w:numId w:val="8"/>
        </w:numPr>
      </w:pPr>
      <w:r w:rsidRPr="00676B7C">
        <w:t>GIM-UEMOA (si disponible via la passerelle choisie)</w:t>
      </w:r>
    </w:p>
    <w:p w14:paraId="5B5E4150" w14:textId="77777777" w:rsidR="00676B7C" w:rsidRPr="00676B7C" w:rsidRDefault="00676B7C" w:rsidP="00676B7C">
      <w:r w:rsidRPr="00676B7C">
        <w:pict w14:anchorId="3CF0CC3F">
          <v:rect id="_x0000_i1293" style="width:0;height:0" o:hralign="center" o:hrstd="t" o:hr="t" fillcolor="#a0a0a0" stroked="f"/>
        </w:pict>
      </w:r>
    </w:p>
    <w:p w14:paraId="49FC8C41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Architecture</w:t>
      </w:r>
    </w:p>
    <w:p w14:paraId="4A5A86B6" w14:textId="3BA466EF" w:rsidR="00676B7C" w:rsidRPr="00676B7C" w:rsidRDefault="00676B7C" w:rsidP="00676B7C">
      <w:r w:rsidRPr="00676B7C">
        <w:lastRenderedPageBreak/>
        <w:t>Application</w:t>
      </w:r>
    </w:p>
    <w:p w14:paraId="1CA809F5" w14:textId="2D0DA3E9" w:rsidR="00676B7C" w:rsidRPr="00676B7C" w:rsidRDefault="00676B7C" w:rsidP="00676B7C">
      <w:r w:rsidRPr="00676B7C">
        <w:t>↓</w:t>
      </w:r>
    </w:p>
    <w:p w14:paraId="16999C69" w14:textId="7F55E740" w:rsidR="00676B7C" w:rsidRPr="00676B7C" w:rsidRDefault="00676B7C" w:rsidP="00676B7C">
      <w:proofErr w:type="spellStart"/>
      <w:r w:rsidRPr="00676B7C">
        <w:t>Payment</w:t>
      </w:r>
      <w:proofErr w:type="spellEnd"/>
      <w:r w:rsidRPr="00676B7C">
        <w:t xml:space="preserve"> Gateway</w:t>
      </w:r>
    </w:p>
    <w:p w14:paraId="3AA5D2CF" w14:textId="1D9578A4" w:rsidR="00676B7C" w:rsidRPr="00676B7C" w:rsidRDefault="00676B7C" w:rsidP="00676B7C">
      <w:r w:rsidRPr="00676B7C">
        <w:t>↓</w:t>
      </w:r>
    </w:p>
    <w:p w14:paraId="23AA726D" w14:textId="0A41DEC2" w:rsidR="00676B7C" w:rsidRPr="00676B7C" w:rsidRDefault="00676B7C" w:rsidP="00676B7C">
      <w:r w:rsidRPr="00676B7C">
        <w:t>Carte bancaire</w:t>
      </w:r>
    </w:p>
    <w:p w14:paraId="2D563EE1" w14:textId="1C0B6E47" w:rsidR="00676B7C" w:rsidRPr="00676B7C" w:rsidRDefault="00676B7C" w:rsidP="00676B7C">
      <w:r w:rsidRPr="00676B7C">
        <w:t>↓</w:t>
      </w:r>
    </w:p>
    <w:p w14:paraId="6A5E2274" w14:textId="7D925D4D" w:rsidR="00676B7C" w:rsidRPr="00676B7C" w:rsidRDefault="00676B7C" w:rsidP="00676B7C">
      <w:r w:rsidRPr="00676B7C">
        <w:t>Banque</w:t>
      </w:r>
    </w:p>
    <w:p w14:paraId="56ACE4EB" w14:textId="7312460F" w:rsidR="00676B7C" w:rsidRPr="00676B7C" w:rsidRDefault="00676B7C" w:rsidP="00676B7C">
      <w:r w:rsidRPr="00676B7C">
        <w:t>↓</w:t>
      </w:r>
    </w:p>
    <w:p w14:paraId="6E0144D2" w14:textId="1F16ADA7" w:rsidR="00676B7C" w:rsidRPr="00676B7C" w:rsidRDefault="00676B7C" w:rsidP="00676B7C">
      <w:r w:rsidRPr="00676B7C">
        <w:t>Autorisation</w:t>
      </w:r>
    </w:p>
    <w:p w14:paraId="196FE764" w14:textId="4410B16A" w:rsidR="00676B7C" w:rsidRPr="00676B7C" w:rsidRDefault="00676B7C" w:rsidP="00676B7C">
      <w:r w:rsidRPr="00676B7C">
        <w:t>↓</w:t>
      </w:r>
    </w:p>
    <w:p w14:paraId="02EB9C5C" w14:textId="4F730FDD" w:rsidR="00676B7C" w:rsidRPr="00676B7C" w:rsidRDefault="00676B7C" w:rsidP="00676B7C">
      <w:r w:rsidRPr="00676B7C">
        <w:t>Capture</w:t>
      </w:r>
    </w:p>
    <w:p w14:paraId="051A7D51" w14:textId="0C3481C2" w:rsidR="00676B7C" w:rsidRPr="00676B7C" w:rsidRDefault="00676B7C" w:rsidP="00676B7C">
      <w:r w:rsidRPr="00676B7C">
        <w:t>↓</w:t>
      </w:r>
    </w:p>
    <w:p w14:paraId="6446419F" w14:textId="77777777" w:rsidR="00676B7C" w:rsidRPr="00676B7C" w:rsidRDefault="00676B7C" w:rsidP="00676B7C">
      <w:r w:rsidRPr="00676B7C">
        <w:t>Confirmation</w:t>
      </w:r>
    </w:p>
    <w:p w14:paraId="76506F9D" w14:textId="77777777" w:rsidR="00676B7C" w:rsidRPr="00676B7C" w:rsidRDefault="00676B7C" w:rsidP="00676B7C">
      <w:r w:rsidRPr="00676B7C">
        <w:pict w14:anchorId="7CD8697F">
          <v:rect id="_x0000_i1294" style="width:0;height:0" o:hralign="center" o:hrstd="t" o:hr="t" fillcolor="#a0a0a0" stroked="f"/>
        </w:pict>
      </w:r>
    </w:p>
    <w:p w14:paraId="06D6C7BC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Processus</w:t>
      </w:r>
    </w:p>
    <w:p w14:paraId="7237C4C6" w14:textId="5562953D" w:rsidR="00676B7C" w:rsidRPr="00676B7C" w:rsidRDefault="00676B7C" w:rsidP="00676B7C">
      <w:r w:rsidRPr="00676B7C">
        <w:t>Création paiement</w:t>
      </w:r>
    </w:p>
    <w:p w14:paraId="6080F92C" w14:textId="311C45F5" w:rsidR="00676B7C" w:rsidRPr="00676B7C" w:rsidRDefault="00676B7C" w:rsidP="00676B7C">
      <w:r w:rsidRPr="00676B7C">
        <w:t>↓</w:t>
      </w:r>
    </w:p>
    <w:p w14:paraId="19AA8C5A" w14:textId="420433FB" w:rsidR="00676B7C" w:rsidRPr="00676B7C" w:rsidRDefault="00676B7C" w:rsidP="00676B7C">
      <w:r w:rsidRPr="00676B7C">
        <w:t>Authentification 3D Secure</w:t>
      </w:r>
    </w:p>
    <w:p w14:paraId="5B4E21E8" w14:textId="364AF076" w:rsidR="00676B7C" w:rsidRPr="00676B7C" w:rsidRDefault="00676B7C" w:rsidP="00676B7C">
      <w:r w:rsidRPr="00676B7C">
        <w:t>↓</w:t>
      </w:r>
    </w:p>
    <w:p w14:paraId="09CBEE58" w14:textId="73F7B542" w:rsidR="00676B7C" w:rsidRPr="00676B7C" w:rsidRDefault="00676B7C" w:rsidP="00676B7C">
      <w:r w:rsidRPr="00676B7C">
        <w:t>Autorisation bancaire</w:t>
      </w:r>
    </w:p>
    <w:p w14:paraId="1CE01E07" w14:textId="00F18F61" w:rsidR="00676B7C" w:rsidRPr="00676B7C" w:rsidRDefault="00676B7C" w:rsidP="00676B7C">
      <w:r w:rsidRPr="00676B7C">
        <w:t>↓</w:t>
      </w:r>
    </w:p>
    <w:p w14:paraId="011F37A9" w14:textId="4E162D04" w:rsidR="00676B7C" w:rsidRPr="00676B7C" w:rsidRDefault="00676B7C" w:rsidP="00676B7C">
      <w:r w:rsidRPr="00676B7C">
        <w:t>Capture</w:t>
      </w:r>
    </w:p>
    <w:p w14:paraId="126FE027" w14:textId="43C9D5CF" w:rsidR="00676B7C" w:rsidRPr="00676B7C" w:rsidRDefault="00676B7C" w:rsidP="00676B7C">
      <w:r w:rsidRPr="00676B7C">
        <w:t>↓</w:t>
      </w:r>
    </w:p>
    <w:p w14:paraId="67850EF7" w14:textId="24B4A717" w:rsidR="00676B7C" w:rsidRPr="00676B7C" w:rsidRDefault="00676B7C" w:rsidP="00676B7C">
      <w:r w:rsidRPr="00676B7C">
        <w:t>Confirmation</w:t>
      </w:r>
    </w:p>
    <w:p w14:paraId="59320A52" w14:textId="417AE417" w:rsidR="00676B7C" w:rsidRPr="00676B7C" w:rsidRDefault="00676B7C" w:rsidP="00676B7C">
      <w:r w:rsidRPr="00676B7C">
        <w:t>↓</w:t>
      </w:r>
    </w:p>
    <w:p w14:paraId="6FC2CD91" w14:textId="77777777" w:rsidR="00676B7C" w:rsidRPr="00676B7C" w:rsidRDefault="00676B7C" w:rsidP="00676B7C">
      <w:r w:rsidRPr="00676B7C">
        <w:t>Facture</w:t>
      </w:r>
    </w:p>
    <w:p w14:paraId="1F553574" w14:textId="77777777" w:rsidR="00676B7C" w:rsidRPr="00676B7C" w:rsidRDefault="00676B7C" w:rsidP="00676B7C">
      <w:r w:rsidRPr="00676B7C">
        <w:pict w14:anchorId="15541A76">
          <v:rect id="_x0000_i1295" style="width:0;height:0" o:hralign="center" o:hrstd="t" o:hr="t" fillcolor="#a0a0a0" stroked="f"/>
        </w:pict>
      </w:r>
    </w:p>
    <w:p w14:paraId="22F06DB2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Tokenisation</w:t>
      </w:r>
    </w:p>
    <w:p w14:paraId="7CAD153C" w14:textId="77777777" w:rsidR="00676B7C" w:rsidRPr="00676B7C" w:rsidRDefault="00676B7C" w:rsidP="00676B7C">
      <w:r w:rsidRPr="00676B7C">
        <w:lastRenderedPageBreak/>
        <w:t>Les numéros de cartes ne sont jamais stockés.</w:t>
      </w:r>
    </w:p>
    <w:p w14:paraId="17149B41" w14:textId="77777777" w:rsidR="00676B7C" w:rsidRPr="00676B7C" w:rsidRDefault="00676B7C" w:rsidP="00676B7C">
      <w:r w:rsidRPr="00676B7C">
        <w:t>Seul un </w:t>
      </w:r>
      <w:proofErr w:type="spellStart"/>
      <w:r w:rsidRPr="00676B7C">
        <w:rPr>
          <w:b/>
          <w:bCs/>
        </w:rPr>
        <w:t>token</w:t>
      </w:r>
      <w:proofErr w:type="spellEnd"/>
      <w:r w:rsidRPr="00676B7C">
        <w:t> est conservé.</w:t>
      </w:r>
    </w:p>
    <w:p w14:paraId="45AA9536" w14:textId="228D0BD1" w:rsidR="00676B7C" w:rsidRPr="00676B7C" w:rsidRDefault="00676B7C" w:rsidP="00676B7C">
      <w:r w:rsidRPr="00676B7C">
        <w:t>Carte</w:t>
      </w:r>
    </w:p>
    <w:p w14:paraId="5C055D73" w14:textId="180B1304" w:rsidR="00676B7C" w:rsidRPr="00676B7C" w:rsidRDefault="00676B7C" w:rsidP="00676B7C">
      <w:r w:rsidRPr="00676B7C">
        <w:t>↓</w:t>
      </w:r>
    </w:p>
    <w:p w14:paraId="075F4A6F" w14:textId="7BE53BDE" w:rsidR="00676B7C" w:rsidRPr="00676B7C" w:rsidRDefault="00676B7C" w:rsidP="00676B7C">
      <w:r w:rsidRPr="00676B7C">
        <w:t>Tokenisation</w:t>
      </w:r>
    </w:p>
    <w:p w14:paraId="28158E75" w14:textId="2436B56D" w:rsidR="00676B7C" w:rsidRPr="00676B7C" w:rsidRDefault="00676B7C" w:rsidP="00676B7C">
      <w:r w:rsidRPr="00676B7C">
        <w:t>↓</w:t>
      </w:r>
    </w:p>
    <w:p w14:paraId="4ADFABBF" w14:textId="61DAE126" w:rsidR="00676B7C" w:rsidRPr="00676B7C" w:rsidRDefault="00676B7C" w:rsidP="00676B7C">
      <w:proofErr w:type="spellStart"/>
      <w:r w:rsidRPr="00676B7C">
        <w:t>Token</w:t>
      </w:r>
      <w:proofErr w:type="spellEnd"/>
      <w:r w:rsidRPr="00676B7C">
        <w:t xml:space="preserve"> sécurisé</w:t>
      </w:r>
    </w:p>
    <w:p w14:paraId="2120F8EF" w14:textId="24FC64BE" w:rsidR="00676B7C" w:rsidRPr="00676B7C" w:rsidRDefault="00676B7C" w:rsidP="00676B7C">
      <w:r w:rsidRPr="00676B7C">
        <w:t>↓</w:t>
      </w:r>
    </w:p>
    <w:p w14:paraId="08FAAEE3" w14:textId="77777777" w:rsidR="00676B7C" w:rsidRPr="00676B7C" w:rsidRDefault="00676B7C" w:rsidP="00676B7C">
      <w:r w:rsidRPr="00676B7C">
        <w:t>Base</w:t>
      </w:r>
    </w:p>
    <w:p w14:paraId="1413FE94" w14:textId="77777777" w:rsidR="00676B7C" w:rsidRPr="00676B7C" w:rsidRDefault="00676B7C" w:rsidP="00676B7C">
      <w:r w:rsidRPr="00676B7C">
        <w:pict w14:anchorId="5687D4F1">
          <v:rect id="_x0000_i1296" style="width:0;height:0" o:hralign="center" o:hrstd="t" o:hr="t" fillcolor="#a0a0a0" stroked="f"/>
        </w:pict>
      </w:r>
    </w:p>
    <w:p w14:paraId="5E1A2B83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Conformité</w:t>
      </w:r>
    </w:p>
    <w:p w14:paraId="2D041FD3" w14:textId="77777777" w:rsidR="00676B7C" w:rsidRPr="00676B7C" w:rsidRDefault="00676B7C" w:rsidP="00676B7C">
      <w:r w:rsidRPr="00676B7C">
        <w:t>Respect des normes :</w:t>
      </w:r>
    </w:p>
    <w:p w14:paraId="1245B653" w14:textId="77777777" w:rsidR="00676B7C" w:rsidRPr="00676B7C" w:rsidRDefault="00676B7C" w:rsidP="00676B7C">
      <w:pPr>
        <w:numPr>
          <w:ilvl w:val="0"/>
          <w:numId w:val="9"/>
        </w:numPr>
      </w:pPr>
      <w:r w:rsidRPr="00676B7C">
        <w:t>PCI DSS</w:t>
      </w:r>
    </w:p>
    <w:p w14:paraId="17704B5F" w14:textId="77777777" w:rsidR="00676B7C" w:rsidRPr="00676B7C" w:rsidRDefault="00676B7C" w:rsidP="00676B7C">
      <w:pPr>
        <w:numPr>
          <w:ilvl w:val="0"/>
          <w:numId w:val="9"/>
        </w:numPr>
      </w:pPr>
      <w:r w:rsidRPr="00676B7C">
        <w:t>EMV</w:t>
      </w:r>
    </w:p>
    <w:p w14:paraId="4A083E59" w14:textId="77777777" w:rsidR="00676B7C" w:rsidRPr="00676B7C" w:rsidRDefault="00676B7C" w:rsidP="00676B7C">
      <w:pPr>
        <w:numPr>
          <w:ilvl w:val="0"/>
          <w:numId w:val="9"/>
        </w:numPr>
      </w:pPr>
      <w:r w:rsidRPr="00676B7C">
        <w:t>3D Secure 2</w:t>
      </w:r>
    </w:p>
    <w:p w14:paraId="394CB712" w14:textId="77777777" w:rsidR="00676B7C" w:rsidRPr="00676B7C" w:rsidRDefault="00676B7C" w:rsidP="00676B7C">
      <w:pPr>
        <w:numPr>
          <w:ilvl w:val="0"/>
          <w:numId w:val="9"/>
        </w:numPr>
      </w:pPr>
      <w:r w:rsidRPr="00676B7C">
        <w:t>TLS 1.3</w:t>
      </w:r>
    </w:p>
    <w:p w14:paraId="4F18061B" w14:textId="77777777" w:rsidR="00676B7C" w:rsidRPr="00676B7C" w:rsidRDefault="00676B7C" w:rsidP="00676B7C">
      <w:r w:rsidRPr="00676B7C">
        <w:pict w14:anchorId="3401049B">
          <v:rect id="_x0000_i1297" style="width:0;height:0" o:hralign="center" o:hrstd="t" o:hr="t" fillcolor="#a0a0a0" stroked="f"/>
        </w:pict>
      </w:r>
    </w:p>
    <w:p w14:paraId="67AF081B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Paiements récurrents</w:t>
      </w:r>
    </w:p>
    <w:p w14:paraId="40D6ECE5" w14:textId="77777777" w:rsidR="00676B7C" w:rsidRPr="00676B7C" w:rsidRDefault="00676B7C" w:rsidP="00676B7C">
      <w:r w:rsidRPr="00676B7C">
        <w:t>Utilisés pour :</w:t>
      </w:r>
    </w:p>
    <w:p w14:paraId="104AD50D" w14:textId="77777777" w:rsidR="00676B7C" w:rsidRPr="00676B7C" w:rsidRDefault="00676B7C" w:rsidP="00676B7C">
      <w:pPr>
        <w:numPr>
          <w:ilvl w:val="0"/>
          <w:numId w:val="10"/>
        </w:numPr>
      </w:pPr>
      <w:r w:rsidRPr="00676B7C">
        <w:t>abonnements premium ;</w:t>
      </w:r>
    </w:p>
    <w:p w14:paraId="21DC0E9E" w14:textId="77777777" w:rsidR="00676B7C" w:rsidRPr="00676B7C" w:rsidRDefault="00676B7C" w:rsidP="00676B7C">
      <w:pPr>
        <w:numPr>
          <w:ilvl w:val="0"/>
          <w:numId w:val="10"/>
        </w:numPr>
      </w:pPr>
      <w:r w:rsidRPr="00676B7C">
        <w:t>suivi médical ;</w:t>
      </w:r>
    </w:p>
    <w:p w14:paraId="12299466" w14:textId="77777777" w:rsidR="00676B7C" w:rsidRPr="00676B7C" w:rsidRDefault="00676B7C" w:rsidP="00676B7C">
      <w:pPr>
        <w:numPr>
          <w:ilvl w:val="0"/>
          <w:numId w:val="10"/>
        </w:numPr>
      </w:pPr>
      <w:r w:rsidRPr="00676B7C">
        <w:t>télémédecine ;</w:t>
      </w:r>
    </w:p>
    <w:p w14:paraId="602ECE17" w14:textId="77777777" w:rsidR="00676B7C" w:rsidRPr="00676B7C" w:rsidRDefault="00676B7C" w:rsidP="00676B7C">
      <w:pPr>
        <w:numPr>
          <w:ilvl w:val="0"/>
          <w:numId w:val="10"/>
        </w:numPr>
      </w:pPr>
      <w:r w:rsidRPr="00676B7C">
        <w:t>assurances.</w:t>
      </w:r>
    </w:p>
    <w:p w14:paraId="7EA53BAB" w14:textId="77777777" w:rsidR="00676B7C" w:rsidRPr="00676B7C" w:rsidRDefault="00676B7C" w:rsidP="00676B7C">
      <w:r w:rsidRPr="00676B7C">
        <w:pict w14:anchorId="261A8D18">
          <v:rect id="_x0000_i1298" style="width:0;height:0" o:hralign="center" o:hrstd="t" o:hr="t" fillcolor="#a0a0a0" stroked="f"/>
        </w:pict>
      </w:r>
    </w:p>
    <w:p w14:paraId="23EEFDDE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 xml:space="preserve">8.4 </w:t>
      </w:r>
      <w:proofErr w:type="spellStart"/>
      <w:r w:rsidRPr="00676B7C">
        <w:rPr>
          <w:b/>
          <w:bCs/>
        </w:rPr>
        <w:t>Wallet</w:t>
      </w:r>
      <w:proofErr w:type="spellEnd"/>
      <w:r w:rsidRPr="00676B7C">
        <w:rPr>
          <w:b/>
          <w:bCs/>
        </w:rPr>
        <w:t xml:space="preserve"> MASANTÉ</w:t>
      </w:r>
    </w:p>
    <w:p w14:paraId="228DF31C" w14:textId="77777777" w:rsidR="00676B7C" w:rsidRPr="00676B7C" w:rsidRDefault="00676B7C" w:rsidP="00676B7C">
      <w:r w:rsidRPr="00676B7C">
        <w:t xml:space="preserve">Le </w:t>
      </w:r>
      <w:proofErr w:type="spellStart"/>
      <w:r w:rsidRPr="00676B7C">
        <w:t>Wallet</w:t>
      </w:r>
      <w:proofErr w:type="spellEnd"/>
      <w:r w:rsidRPr="00676B7C">
        <w:t xml:space="preserve"> est un portefeuille électronique interne.</w:t>
      </w:r>
    </w:p>
    <w:p w14:paraId="3AB43B42" w14:textId="77777777" w:rsidR="00676B7C" w:rsidRPr="00676B7C" w:rsidRDefault="00676B7C" w:rsidP="00676B7C">
      <w:r w:rsidRPr="00676B7C">
        <w:t>Chaque utilisateur possède automatiquement un portefeuille.</w:t>
      </w:r>
    </w:p>
    <w:p w14:paraId="2F5234C2" w14:textId="77777777" w:rsidR="00676B7C" w:rsidRPr="00676B7C" w:rsidRDefault="00676B7C" w:rsidP="00676B7C">
      <w:r w:rsidRPr="00676B7C">
        <w:pict w14:anchorId="63A3A2F0">
          <v:rect id="_x0000_i1299" style="width:0;height:0" o:hralign="center" o:hrstd="t" o:hr="t" fillcolor="#a0a0a0" stroked="f"/>
        </w:pict>
      </w:r>
    </w:p>
    <w:p w14:paraId="7FBED1E3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lastRenderedPageBreak/>
        <w:t>Cas d'usage</w:t>
      </w:r>
    </w:p>
    <w:p w14:paraId="5686E261" w14:textId="77777777" w:rsidR="00676B7C" w:rsidRPr="00676B7C" w:rsidRDefault="00676B7C" w:rsidP="00676B7C">
      <w:r w:rsidRPr="00676B7C">
        <w:t xml:space="preserve">Le </w:t>
      </w:r>
      <w:proofErr w:type="spellStart"/>
      <w:r w:rsidRPr="00676B7C">
        <w:t>Wallet</w:t>
      </w:r>
      <w:proofErr w:type="spellEnd"/>
      <w:r w:rsidRPr="00676B7C">
        <w:t xml:space="preserve"> peut servir à :</w:t>
      </w:r>
    </w:p>
    <w:p w14:paraId="0FA79941" w14:textId="77777777" w:rsidR="00676B7C" w:rsidRPr="00676B7C" w:rsidRDefault="00676B7C" w:rsidP="00676B7C">
      <w:pPr>
        <w:numPr>
          <w:ilvl w:val="0"/>
          <w:numId w:val="11"/>
        </w:numPr>
      </w:pPr>
      <w:r w:rsidRPr="00676B7C">
        <w:t>recharger un solde ;</w:t>
      </w:r>
    </w:p>
    <w:p w14:paraId="2BAF0950" w14:textId="77777777" w:rsidR="00676B7C" w:rsidRPr="00676B7C" w:rsidRDefault="00676B7C" w:rsidP="00676B7C">
      <w:pPr>
        <w:numPr>
          <w:ilvl w:val="0"/>
          <w:numId w:val="11"/>
        </w:numPr>
      </w:pPr>
      <w:r w:rsidRPr="00676B7C">
        <w:t>payer rapidement ;</w:t>
      </w:r>
    </w:p>
    <w:p w14:paraId="75050C77" w14:textId="77777777" w:rsidR="00676B7C" w:rsidRPr="00676B7C" w:rsidRDefault="00676B7C" w:rsidP="00676B7C">
      <w:pPr>
        <w:numPr>
          <w:ilvl w:val="0"/>
          <w:numId w:val="11"/>
        </w:numPr>
      </w:pPr>
      <w:r w:rsidRPr="00676B7C">
        <w:t>recevoir un remboursement ;</w:t>
      </w:r>
    </w:p>
    <w:p w14:paraId="5DBC193B" w14:textId="77777777" w:rsidR="00676B7C" w:rsidRPr="00676B7C" w:rsidRDefault="00676B7C" w:rsidP="00676B7C">
      <w:pPr>
        <w:numPr>
          <w:ilvl w:val="0"/>
          <w:numId w:val="11"/>
        </w:numPr>
      </w:pPr>
      <w:r w:rsidRPr="00676B7C">
        <w:t>recevoir des aides ;</w:t>
      </w:r>
    </w:p>
    <w:p w14:paraId="1420CAC5" w14:textId="77777777" w:rsidR="00676B7C" w:rsidRPr="00676B7C" w:rsidRDefault="00676B7C" w:rsidP="00676B7C">
      <w:pPr>
        <w:numPr>
          <w:ilvl w:val="0"/>
          <w:numId w:val="11"/>
        </w:numPr>
      </w:pPr>
      <w:r w:rsidRPr="00676B7C">
        <w:t>bénéficier de primes de fidélité.</w:t>
      </w:r>
    </w:p>
    <w:p w14:paraId="490FB557" w14:textId="77777777" w:rsidR="00676B7C" w:rsidRPr="00676B7C" w:rsidRDefault="00676B7C" w:rsidP="00676B7C">
      <w:r w:rsidRPr="00676B7C">
        <w:pict w14:anchorId="17AECD7F">
          <v:rect id="_x0000_i1300" style="width:0;height:0" o:hralign="center" o:hrstd="t" o:hr="t" fillcolor="#a0a0a0" stroked="f"/>
        </w:pict>
      </w:r>
    </w:p>
    <w:p w14:paraId="7AACB945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Architecture</w:t>
      </w:r>
    </w:p>
    <w:p w14:paraId="484ED1FC" w14:textId="01B1A31F" w:rsidR="00676B7C" w:rsidRPr="00676B7C" w:rsidRDefault="00676B7C" w:rsidP="00676B7C">
      <w:proofErr w:type="spellStart"/>
      <w:r w:rsidRPr="00676B7C">
        <w:t>Wallet</w:t>
      </w:r>
      <w:proofErr w:type="spellEnd"/>
    </w:p>
    <w:p w14:paraId="675A4E59" w14:textId="16CB846D" w:rsidR="00676B7C" w:rsidRPr="00676B7C" w:rsidRDefault="00676B7C" w:rsidP="00676B7C">
      <w:r w:rsidRPr="00676B7C">
        <w:t>│</w:t>
      </w:r>
    </w:p>
    <w:p w14:paraId="5C0E6251" w14:textId="18A40ADE" w:rsidR="00676B7C" w:rsidRPr="00676B7C" w:rsidRDefault="00676B7C" w:rsidP="00676B7C"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</w:t>
      </w:r>
      <w:r w:rsidRPr="00676B7C">
        <w:t xml:space="preserve"> Solde</w:t>
      </w:r>
    </w:p>
    <w:p w14:paraId="2DE1EBEB" w14:textId="684192C7" w:rsidR="00676B7C" w:rsidRPr="00676B7C" w:rsidRDefault="00676B7C" w:rsidP="00676B7C"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</w:t>
      </w:r>
      <w:r w:rsidRPr="00676B7C">
        <w:t xml:space="preserve"> Historique</w:t>
      </w:r>
    </w:p>
    <w:p w14:paraId="40FD9B4D" w14:textId="36A8DBF9" w:rsidR="00676B7C" w:rsidRPr="00676B7C" w:rsidRDefault="00676B7C" w:rsidP="00676B7C"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</w:t>
      </w:r>
      <w:r w:rsidRPr="00676B7C">
        <w:t xml:space="preserve"> Transactions</w:t>
      </w:r>
    </w:p>
    <w:p w14:paraId="7AA93753" w14:textId="070BA6B8" w:rsidR="00676B7C" w:rsidRPr="00676B7C" w:rsidRDefault="00676B7C" w:rsidP="00676B7C"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</w:t>
      </w:r>
      <w:r w:rsidRPr="00676B7C">
        <w:t xml:space="preserve"> Bonus</w:t>
      </w:r>
    </w:p>
    <w:p w14:paraId="7E24C299" w14:textId="65078A5A" w:rsidR="00676B7C" w:rsidRPr="00676B7C" w:rsidRDefault="00676B7C" w:rsidP="00676B7C"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</w:t>
      </w:r>
      <w:r w:rsidRPr="00676B7C">
        <w:t xml:space="preserve"> Cashback</w:t>
      </w:r>
    </w:p>
    <w:p w14:paraId="3A736536" w14:textId="6D5390A9" w:rsidR="00676B7C" w:rsidRPr="00676B7C" w:rsidRDefault="00676B7C" w:rsidP="00676B7C">
      <w:r w:rsidRPr="00676B7C">
        <w:rPr>
          <w:rFonts w:ascii="Arial" w:hAnsi="Arial" w:cs="Arial"/>
        </w:rPr>
        <w:t>├</w:t>
      </w:r>
      <w:r w:rsidRPr="00676B7C">
        <w:rPr>
          <w:rFonts w:ascii="Aptos" w:hAnsi="Aptos" w:cs="Aptos"/>
        </w:rPr>
        <w:t>──</w:t>
      </w:r>
      <w:r w:rsidRPr="00676B7C">
        <w:t xml:space="preserve"> Gel temporaire</w:t>
      </w:r>
    </w:p>
    <w:p w14:paraId="77FE914B" w14:textId="77777777" w:rsidR="00676B7C" w:rsidRPr="00676B7C" w:rsidRDefault="00676B7C" w:rsidP="00676B7C">
      <w:r w:rsidRPr="00676B7C">
        <w:t>└── Limites</w:t>
      </w:r>
    </w:p>
    <w:p w14:paraId="7C18F1CA" w14:textId="77777777" w:rsidR="00676B7C" w:rsidRPr="00676B7C" w:rsidRDefault="00676B7C" w:rsidP="00676B7C">
      <w:r w:rsidRPr="00676B7C">
        <w:pict w14:anchorId="280E41BA">
          <v:rect id="_x0000_i1301" style="width:0;height:0" o:hralign="center" o:hrstd="t" o:hr="t" fillcolor="#a0a0a0" stroked="f"/>
        </w:pict>
      </w:r>
    </w:p>
    <w:p w14:paraId="6400C2D9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Opérations</w:t>
      </w:r>
    </w:p>
    <w:p w14:paraId="0C3FF167" w14:textId="77777777" w:rsidR="00676B7C" w:rsidRPr="00676B7C" w:rsidRDefault="00676B7C" w:rsidP="00676B7C">
      <w:pPr>
        <w:numPr>
          <w:ilvl w:val="0"/>
          <w:numId w:val="12"/>
        </w:numPr>
      </w:pPr>
      <w:r w:rsidRPr="00676B7C">
        <w:t>Crédit</w:t>
      </w:r>
    </w:p>
    <w:p w14:paraId="0C1CA57B" w14:textId="77777777" w:rsidR="00676B7C" w:rsidRPr="00676B7C" w:rsidRDefault="00676B7C" w:rsidP="00676B7C">
      <w:pPr>
        <w:numPr>
          <w:ilvl w:val="0"/>
          <w:numId w:val="12"/>
        </w:numPr>
      </w:pPr>
      <w:r w:rsidRPr="00676B7C">
        <w:t>Débit</w:t>
      </w:r>
    </w:p>
    <w:p w14:paraId="420527D7" w14:textId="77777777" w:rsidR="00676B7C" w:rsidRPr="00676B7C" w:rsidRDefault="00676B7C" w:rsidP="00676B7C">
      <w:pPr>
        <w:numPr>
          <w:ilvl w:val="0"/>
          <w:numId w:val="12"/>
        </w:numPr>
      </w:pPr>
      <w:r w:rsidRPr="00676B7C">
        <w:t>Blocage</w:t>
      </w:r>
    </w:p>
    <w:p w14:paraId="5AD639DF" w14:textId="77777777" w:rsidR="00676B7C" w:rsidRPr="00676B7C" w:rsidRDefault="00676B7C" w:rsidP="00676B7C">
      <w:pPr>
        <w:numPr>
          <w:ilvl w:val="0"/>
          <w:numId w:val="12"/>
        </w:numPr>
      </w:pPr>
      <w:r w:rsidRPr="00676B7C">
        <w:t>Déblocage</w:t>
      </w:r>
    </w:p>
    <w:p w14:paraId="677706E3" w14:textId="77777777" w:rsidR="00676B7C" w:rsidRPr="00676B7C" w:rsidRDefault="00676B7C" w:rsidP="00676B7C">
      <w:pPr>
        <w:numPr>
          <w:ilvl w:val="0"/>
          <w:numId w:val="12"/>
        </w:numPr>
      </w:pPr>
      <w:r w:rsidRPr="00676B7C">
        <w:t>Remboursement</w:t>
      </w:r>
    </w:p>
    <w:p w14:paraId="5C501B5D" w14:textId="77777777" w:rsidR="00676B7C" w:rsidRPr="00676B7C" w:rsidRDefault="00676B7C" w:rsidP="00676B7C">
      <w:pPr>
        <w:numPr>
          <w:ilvl w:val="0"/>
          <w:numId w:val="12"/>
        </w:numPr>
      </w:pPr>
      <w:r w:rsidRPr="00676B7C">
        <w:t>Transfert</w:t>
      </w:r>
    </w:p>
    <w:p w14:paraId="0836A404" w14:textId="77777777" w:rsidR="00676B7C" w:rsidRPr="00676B7C" w:rsidRDefault="00676B7C" w:rsidP="00676B7C">
      <w:pPr>
        <w:numPr>
          <w:ilvl w:val="0"/>
          <w:numId w:val="12"/>
        </w:numPr>
      </w:pPr>
      <w:r w:rsidRPr="00676B7C">
        <w:t>Ajustement</w:t>
      </w:r>
    </w:p>
    <w:p w14:paraId="333EF024" w14:textId="77777777" w:rsidR="00676B7C" w:rsidRPr="00676B7C" w:rsidRDefault="00676B7C" w:rsidP="00676B7C">
      <w:pPr>
        <w:numPr>
          <w:ilvl w:val="0"/>
          <w:numId w:val="12"/>
        </w:numPr>
      </w:pPr>
      <w:r w:rsidRPr="00676B7C">
        <w:t>Cashback</w:t>
      </w:r>
    </w:p>
    <w:p w14:paraId="108F61E2" w14:textId="77777777" w:rsidR="00676B7C" w:rsidRPr="00676B7C" w:rsidRDefault="00676B7C" w:rsidP="00676B7C">
      <w:r w:rsidRPr="00676B7C">
        <w:lastRenderedPageBreak/>
        <w:pict w14:anchorId="45FC4613">
          <v:rect id="_x0000_i1302" style="width:0;height:0" o:hralign="center" o:hrstd="t" o:hr="t" fillcolor="#a0a0a0" stroked="f"/>
        </w:pict>
      </w:r>
    </w:p>
    <w:p w14:paraId="67AAD58B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Double écriture (Double Entry)</w:t>
      </w:r>
    </w:p>
    <w:p w14:paraId="1FCF296A" w14:textId="77777777" w:rsidR="00676B7C" w:rsidRPr="00676B7C" w:rsidRDefault="00676B7C" w:rsidP="00676B7C">
      <w:r w:rsidRPr="00676B7C">
        <w:t>Chaque opération génère deux écritures comptables.</w:t>
      </w:r>
    </w:p>
    <w:p w14:paraId="69747AE8" w14:textId="77777777" w:rsidR="00676B7C" w:rsidRPr="00676B7C" w:rsidRDefault="00676B7C" w:rsidP="00676B7C">
      <w:r w:rsidRPr="00676B7C">
        <w:t>Exemple :</w:t>
      </w:r>
    </w:p>
    <w:p w14:paraId="349C0759" w14:textId="77777777" w:rsidR="00676B7C" w:rsidRPr="00676B7C" w:rsidRDefault="00676B7C" w:rsidP="00676B7C">
      <w:proofErr w:type="spellStart"/>
      <w:r w:rsidRPr="00676B7C">
        <w:t>Wallet</w:t>
      </w:r>
      <w:proofErr w:type="spellEnd"/>
      <w:r w:rsidRPr="00676B7C">
        <w:t xml:space="preserve"> Patient</w:t>
      </w:r>
    </w:p>
    <w:p w14:paraId="60D2BED7" w14:textId="77777777" w:rsidR="00676B7C" w:rsidRPr="00676B7C" w:rsidRDefault="00676B7C" w:rsidP="00676B7C"/>
    <w:p w14:paraId="0CC74311" w14:textId="39E187CD" w:rsidR="00676B7C" w:rsidRPr="00676B7C" w:rsidRDefault="00676B7C" w:rsidP="00676B7C">
      <w:r w:rsidRPr="00676B7C">
        <w:t>-10 000 FCFA</w:t>
      </w:r>
    </w:p>
    <w:p w14:paraId="55F70AB3" w14:textId="1C23863C" w:rsidR="00676B7C" w:rsidRPr="00676B7C" w:rsidRDefault="00676B7C" w:rsidP="00676B7C">
      <w:r w:rsidRPr="00676B7C">
        <w:t>↓</w:t>
      </w:r>
    </w:p>
    <w:p w14:paraId="354FD71D" w14:textId="19E17F92" w:rsidR="00676B7C" w:rsidRPr="00676B7C" w:rsidRDefault="00676B7C" w:rsidP="00676B7C">
      <w:proofErr w:type="spellStart"/>
      <w:r w:rsidRPr="00676B7C">
        <w:t>Wallet</w:t>
      </w:r>
      <w:proofErr w:type="spellEnd"/>
      <w:r w:rsidRPr="00676B7C">
        <w:t xml:space="preserve"> Hôpital</w:t>
      </w:r>
    </w:p>
    <w:p w14:paraId="52FC353F" w14:textId="77777777" w:rsidR="00676B7C" w:rsidRPr="00676B7C" w:rsidRDefault="00676B7C" w:rsidP="00676B7C">
      <w:r w:rsidRPr="00676B7C">
        <w:t>+10 000 FCFA</w:t>
      </w:r>
    </w:p>
    <w:p w14:paraId="3093A2B1" w14:textId="77777777" w:rsidR="00676B7C" w:rsidRPr="00676B7C" w:rsidRDefault="00676B7C" w:rsidP="00676B7C">
      <w:r w:rsidRPr="00676B7C">
        <w:t>Cette approche garantit la cohérence des soldes.</w:t>
      </w:r>
    </w:p>
    <w:p w14:paraId="2AD53891" w14:textId="77777777" w:rsidR="00676B7C" w:rsidRPr="00676B7C" w:rsidRDefault="00676B7C" w:rsidP="00676B7C">
      <w:r w:rsidRPr="00676B7C">
        <w:pict w14:anchorId="7A192802">
          <v:rect id="_x0000_i1303" style="width:0;height:0" o:hralign="center" o:hrstd="t" o:hr="t" fillcolor="#a0a0a0" stroked="f"/>
        </w:pict>
      </w:r>
    </w:p>
    <w:p w14:paraId="50E7EB77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Sécurité</w:t>
      </w:r>
    </w:p>
    <w:p w14:paraId="6C41176F" w14:textId="77777777" w:rsidR="00676B7C" w:rsidRPr="00676B7C" w:rsidRDefault="00676B7C" w:rsidP="00676B7C">
      <w:pPr>
        <w:numPr>
          <w:ilvl w:val="0"/>
          <w:numId w:val="13"/>
        </w:numPr>
      </w:pPr>
      <w:r w:rsidRPr="00676B7C">
        <w:t xml:space="preserve">PIN </w:t>
      </w:r>
      <w:proofErr w:type="spellStart"/>
      <w:r w:rsidRPr="00676B7C">
        <w:t>Wallet</w:t>
      </w:r>
      <w:proofErr w:type="spellEnd"/>
    </w:p>
    <w:p w14:paraId="182CEA0C" w14:textId="77777777" w:rsidR="00676B7C" w:rsidRPr="00676B7C" w:rsidRDefault="00676B7C" w:rsidP="00676B7C">
      <w:pPr>
        <w:numPr>
          <w:ilvl w:val="0"/>
          <w:numId w:val="13"/>
        </w:numPr>
      </w:pPr>
      <w:r w:rsidRPr="00676B7C">
        <w:t>Biométrie</w:t>
      </w:r>
    </w:p>
    <w:p w14:paraId="0E1B976B" w14:textId="77777777" w:rsidR="00676B7C" w:rsidRPr="00676B7C" w:rsidRDefault="00676B7C" w:rsidP="00676B7C">
      <w:pPr>
        <w:numPr>
          <w:ilvl w:val="0"/>
          <w:numId w:val="13"/>
        </w:numPr>
      </w:pPr>
      <w:r w:rsidRPr="00676B7C">
        <w:t>OTP</w:t>
      </w:r>
    </w:p>
    <w:p w14:paraId="538C9B2B" w14:textId="77777777" w:rsidR="00676B7C" w:rsidRPr="00676B7C" w:rsidRDefault="00676B7C" w:rsidP="00676B7C">
      <w:pPr>
        <w:numPr>
          <w:ilvl w:val="0"/>
          <w:numId w:val="13"/>
        </w:numPr>
      </w:pPr>
      <w:r w:rsidRPr="00676B7C">
        <w:t>Signature numérique</w:t>
      </w:r>
    </w:p>
    <w:p w14:paraId="54299C68" w14:textId="77777777" w:rsidR="00676B7C" w:rsidRPr="00676B7C" w:rsidRDefault="00676B7C" w:rsidP="00676B7C">
      <w:pPr>
        <w:numPr>
          <w:ilvl w:val="0"/>
          <w:numId w:val="13"/>
        </w:numPr>
      </w:pPr>
      <w:r w:rsidRPr="00676B7C">
        <w:t>Détection de fraude</w:t>
      </w:r>
    </w:p>
    <w:p w14:paraId="5B622F2D" w14:textId="77777777" w:rsidR="00676B7C" w:rsidRPr="00676B7C" w:rsidRDefault="00676B7C" w:rsidP="00676B7C">
      <w:r w:rsidRPr="00676B7C">
        <w:pict w14:anchorId="3220BE27">
          <v:rect id="_x0000_i1304" style="width:0;height:0" o:hralign="center" o:hrstd="t" o:hr="t" fillcolor="#a0a0a0" stroked="f"/>
        </w:pict>
      </w:r>
    </w:p>
    <w:p w14:paraId="60B8B2AE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8.5 Facturation</w:t>
      </w:r>
    </w:p>
    <w:p w14:paraId="5986C2A0" w14:textId="26E54FB6" w:rsidR="00676B7C" w:rsidRPr="00676B7C" w:rsidRDefault="00676B7C" w:rsidP="00676B7C">
      <w:r w:rsidRPr="00676B7C">
        <w:t>Le moteur de facturation produit automatiquement les documents financiers.</w:t>
      </w:r>
    </w:p>
    <w:p w14:paraId="21E567D1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Documents générés</w:t>
      </w:r>
    </w:p>
    <w:p w14:paraId="78CC81C8" w14:textId="77777777" w:rsidR="00676B7C" w:rsidRPr="00676B7C" w:rsidRDefault="00676B7C" w:rsidP="00676B7C">
      <w:pPr>
        <w:numPr>
          <w:ilvl w:val="0"/>
          <w:numId w:val="14"/>
        </w:numPr>
      </w:pPr>
      <w:r w:rsidRPr="00676B7C">
        <w:t>Facture</w:t>
      </w:r>
    </w:p>
    <w:p w14:paraId="589BD316" w14:textId="77777777" w:rsidR="00676B7C" w:rsidRPr="00676B7C" w:rsidRDefault="00676B7C" w:rsidP="00676B7C">
      <w:pPr>
        <w:numPr>
          <w:ilvl w:val="0"/>
          <w:numId w:val="14"/>
        </w:numPr>
      </w:pPr>
      <w:r w:rsidRPr="00676B7C">
        <w:t>Devis</w:t>
      </w:r>
    </w:p>
    <w:p w14:paraId="6CFDCF87" w14:textId="77777777" w:rsidR="00676B7C" w:rsidRPr="00676B7C" w:rsidRDefault="00676B7C" w:rsidP="00676B7C">
      <w:pPr>
        <w:numPr>
          <w:ilvl w:val="0"/>
          <w:numId w:val="14"/>
        </w:numPr>
      </w:pPr>
      <w:r w:rsidRPr="00676B7C">
        <w:t>Reçu</w:t>
      </w:r>
    </w:p>
    <w:p w14:paraId="600F5465" w14:textId="77777777" w:rsidR="00676B7C" w:rsidRPr="00676B7C" w:rsidRDefault="00676B7C" w:rsidP="00676B7C">
      <w:pPr>
        <w:numPr>
          <w:ilvl w:val="0"/>
          <w:numId w:val="14"/>
        </w:numPr>
      </w:pPr>
      <w:r w:rsidRPr="00676B7C">
        <w:t>Avoir</w:t>
      </w:r>
    </w:p>
    <w:p w14:paraId="47258553" w14:textId="77777777" w:rsidR="00676B7C" w:rsidRPr="00676B7C" w:rsidRDefault="00676B7C" w:rsidP="00676B7C">
      <w:pPr>
        <w:numPr>
          <w:ilvl w:val="0"/>
          <w:numId w:val="14"/>
        </w:numPr>
      </w:pPr>
      <w:r w:rsidRPr="00676B7C">
        <w:t>Note de crédit</w:t>
      </w:r>
    </w:p>
    <w:p w14:paraId="0578AACE" w14:textId="77777777" w:rsidR="00676B7C" w:rsidRPr="00676B7C" w:rsidRDefault="00676B7C" w:rsidP="00676B7C">
      <w:pPr>
        <w:numPr>
          <w:ilvl w:val="0"/>
          <w:numId w:val="14"/>
        </w:numPr>
      </w:pPr>
      <w:r w:rsidRPr="00676B7C">
        <w:t>Justificatif</w:t>
      </w:r>
    </w:p>
    <w:p w14:paraId="013D58A9" w14:textId="77777777" w:rsidR="00676B7C" w:rsidRPr="00676B7C" w:rsidRDefault="00676B7C" w:rsidP="00676B7C">
      <w:pPr>
        <w:numPr>
          <w:ilvl w:val="0"/>
          <w:numId w:val="14"/>
        </w:numPr>
      </w:pPr>
      <w:r w:rsidRPr="00676B7C">
        <w:lastRenderedPageBreak/>
        <w:t>Historique</w:t>
      </w:r>
    </w:p>
    <w:p w14:paraId="297F0B3C" w14:textId="77777777" w:rsidR="00676B7C" w:rsidRPr="00676B7C" w:rsidRDefault="00676B7C" w:rsidP="00676B7C">
      <w:r w:rsidRPr="00676B7C">
        <w:pict w14:anchorId="7EC692D9">
          <v:rect id="_x0000_i1306" style="width:0;height:0" o:hralign="center" o:hrstd="t" o:hr="t" fillcolor="#a0a0a0" stroked="f"/>
        </w:pict>
      </w:r>
    </w:p>
    <w:p w14:paraId="09DECD59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Génération automatique</w:t>
      </w:r>
    </w:p>
    <w:p w14:paraId="4378986D" w14:textId="77777777" w:rsidR="00676B7C" w:rsidRPr="00676B7C" w:rsidRDefault="00676B7C" w:rsidP="00676B7C">
      <w:r w:rsidRPr="00676B7C">
        <w:t>Après une consultation :</w:t>
      </w:r>
    </w:p>
    <w:p w14:paraId="31D169E5" w14:textId="462FCF5C" w:rsidR="00676B7C" w:rsidRPr="00676B7C" w:rsidRDefault="00676B7C" w:rsidP="00676B7C">
      <w:r w:rsidRPr="00676B7C">
        <w:t>Consultation</w:t>
      </w:r>
    </w:p>
    <w:p w14:paraId="0B1E4D99" w14:textId="3332D8E2" w:rsidR="00676B7C" w:rsidRPr="00676B7C" w:rsidRDefault="00676B7C" w:rsidP="00676B7C">
      <w:r w:rsidRPr="00676B7C">
        <w:t>↓</w:t>
      </w:r>
    </w:p>
    <w:p w14:paraId="4E9DF6B5" w14:textId="40B7357C" w:rsidR="00676B7C" w:rsidRPr="00676B7C" w:rsidRDefault="00676B7C" w:rsidP="00676B7C">
      <w:r w:rsidRPr="00676B7C">
        <w:t>Tarification</w:t>
      </w:r>
    </w:p>
    <w:p w14:paraId="4866095C" w14:textId="4F8BB8A7" w:rsidR="00676B7C" w:rsidRPr="00676B7C" w:rsidRDefault="00676B7C" w:rsidP="00676B7C">
      <w:r w:rsidRPr="00676B7C">
        <w:t>↓</w:t>
      </w:r>
    </w:p>
    <w:p w14:paraId="4AAFAFE9" w14:textId="3E37BA02" w:rsidR="00676B7C" w:rsidRPr="00676B7C" w:rsidRDefault="00676B7C" w:rsidP="00676B7C">
      <w:r w:rsidRPr="00676B7C">
        <w:t>TVA</w:t>
      </w:r>
    </w:p>
    <w:p w14:paraId="7AF74A40" w14:textId="7AE7A24F" w:rsidR="00676B7C" w:rsidRPr="00676B7C" w:rsidRDefault="00676B7C" w:rsidP="00676B7C">
      <w:r w:rsidRPr="00676B7C">
        <w:t>↓</w:t>
      </w:r>
    </w:p>
    <w:p w14:paraId="20FB23B7" w14:textId="234AAAC2" w:rsidR="00676B7C" w:rsidRPr="00676B7C" w:rsidRDefault="00676B7C" w:rsidP="00676B7C">
      <w:r w:rsidRPr="00676B7C">
        <w:t>Réductions</w:t>
      </w:r>
    </w:p>
    <w:p w14:paraId="5D6C0CBC" w14:textId="0285AA46" w:rsidR="00676B7C" w:rsidRPr="00676B7C" w:rsidRDefault="00676B7C" w:rsidP="00676B7C">
      <w:r w:rsidRPr="00676B7C">
        <w:t>↓</w:t>
      </w:r>
    </w:p>
    <w:p w14:paraId="2785313A" w14:textId="5CE1F214" w:rsidR="00676B7C" w:rsidRPr="00676B7C" w:rsidRDefault="00676B7C" w:rsidP="00676B7C">
      <w:r w:rsidRPr="00676B7C">
        <w:t>Assurance</w:t>
      </w:r>
    </w:p>
    <w:p w14:paraId="0D6AF7E9" w14:textId="6310E160" w:rsidR="00676B7C" w:rsidRPr="00676B7C" w:rsidRDefault="00676B7C" w:rsidP="00676B7C">
      <w:r w:rsidRPr="00676B7C">
        <w:t>↓</w:t>
      </w:r>
    </w:p>
    <w:p w14:paraId="577F080D" w14:textId="22BB8411" w:rsidR="00676B7C" w:rsidRPr="00676B7C" w:rsidRDefault="00676B7C" w:rsidP="00676B7C">
      <w:r w:rsidRPr="00676B7C">
        <w:t>CNAM</w:t>
      </w:r>
    </w:p>
    <w:p w14:paraId="19D6974B" w14:textId="640EB17A" w:rsidR="00676B7C" w:rsidRPr="00676B7C" w:rsidRDefault="00676B7C" w:rsidP="00676B7C">
      <w:r w:rsidRPr="00676B7C">
        <w:t>↓</w:t>
      </w:r>
    </w:p>
    <w:p w14:paraId="5FC011E5" w14:textId="19A3173D" w:rsidR="00676B7C" w:rsidRPr="00676B7C" w:rsidRDefault="00676B7C" w:rsidP="00676B7C">
      <w:r w:rsidRPr="00676B7C">
        <w:t>Facture PDF</w:t>
      </w:r>
    </w:p>
    <w:p w14:paraId="28A751A5" w14:textId="20BF4033" w:rsidR="00676B7C" w:rsidRPr="00676B7C" w:rsidRDefault="00676B7C" w:rsidP="00676B7C">
      <w:r w:rsidRPr="00676B7C">
        <w:t>↓</w:t>
      </w:r>
    </w:p>
    <w:p w14:paraId="35F3E6DB" w14:textId="77777777" w:rsidR="00676B7C" w:rsidRPr="00676B7C" w:rsidRDefault="00676B7C" w:rsidP="00676B7C">
      <w:r w:rsidRPr="00676B7C">
        <w:t>Paiement</w:t>
      </w:r>
    </w:p>
    <w:p w14:paraId="68EC3713" w14:textId="77777777" w:rsidR="00676B7C" w:rsidRPr="00676B7C" w:rsidRDefault="00676B7C" w:rsidP="00676B7C">
      <w:r w:rsidRPr="00676B7C">
        <w:pict w14:anchorId="22FC8080">
          <v:rect id="_x0000_i1307" style="width:0;height:0" o:hralign="center" o:hrstd="t" o:hr="t" fillcolor="#a0a0a0" stroked="f"/>
        </w:pict>
      </w:r>
    </w:p>
    <w:p w14:paraId="4909B3BC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Calcul</w:t>
      </w:r>
    </w:p>
    <w:p w14:paraId="1441195A" w14:textId="77777777" w:rsidR="00676B7C" w:rsidRPr="00676B7C" w:rsidRDefault="00676B7C" w:rsidP="00676B7C">
      <w:r w:rsidRPr="00676B7C">
        <w:t>Le moteur prend en compte :</w:t>
      </w:r>
    </w:p>
    <w:p w14:paraId="2076544F" w14:textId="77777777" w:rsidR="00676B7C" w:rsidRPr="00676B7C" w:rsidRDefault="00676B7C" w:rsidP="00676B7C">
      <w:pPr>
        <w:numPr>
          <w:ilvl w:val="0"/>
          <w:numId w:val="15"/>
        </w:numPr>
      </w:pPr>
      <w:r w:rsidRPr="00676B7C">
        <w:t>actes médicaux ;</w:t>
      </w:r>
    </w:p>
    <w:p w14:paraId="768D2088" w14:textId="77777777" w:rsidR="00676B7C" w:rsidRPr="00676B7C" w:rsidRDefault="00676B7C" w:rsidP="00676B7C">
      <w:pPr>
        <w:numPr>
          <w:ilvl w:val="0"/>
          <w:numId w:val="15"/>
        </w:numPr>
      </w:pPr>
      <w:r w:rsidRPr="00676B7C">
        <w:t>médicaments ;</w:t>
      </w:r>
    </w:p>
    <w:p w14:paraId="1F25E656" w14:textId="77777777" w:rsidR="00676B7C" w:rsidRPr="00676B7C" w:rsidRDefault="00676B7C" w:rsidP="00676B7C">
      <w:pPr>
        <w:numPr>
          <w:ilvl w:val="0"/>
          <w:numId w:val="15"/>
        </w:numPr>
      </w:pPr>
      <w:r w:rsidRPr="00676B7C">
        <w:t>laboratoire ;</w:t>
      </w:r>
    </w:p>
    <w:p w14:paraId="0C023E7F" w14:textId="77777777" w:rsidR="00676B7C" w:rsidRPr="00676B7C" w:rsidRDefault="00676B7C" w:rsidP="00676B7C">
      <w:pPr>
        <w:numPr>
          <w:ilvl w:val="0"/>
          <w:numId w:val="15"/>
        </w:numPr>
      </w:pPr>
      <w:r w:rsidRPr="00676B7C">
        <w:t>radiologie ;</w:t>
      </w:r>
    </w:p>
    <w:p w14:paraId="4D244C07" w14:textId="77777777" w:rsidR="00676B7C" w:rsidRPr="00676B7C" w:rsidRDefault="00676B7C" w:rsidP="00676B7C">
      <w:pPr>
        <w:numPr>
          <w:ilvl w:val="0"/>
          <w:numId w:val="15"/>
        </w:numPr>
      </w:pPr>
      <w:r w:rsidRPr="00676B7C">
        <w:t>hospitalisation ;</w:t>
      </w:r>
    </w:p>
    <w:p w14:paraId="048583BC" w14:textId="77777777" w:rsidR="00676B7C" w:rsidRPr="00676B7C" w:rsidRDefault="00676B7C" w:rsidP="00676B7C">
      <w:pPr>
        <w:numPr>
          <w:ilvl w:val="0"/>
          <w:numId w:val="15"/>
        </w:numPr>
      </w:pPr>
      <w:r w:rsidRPr="00676B7C">
        <w:t>ambulance ;</w:t>
      </w:r>
    </w:p>
    <w:p w14:paraId="111B78F3" w14:textId="77777777" w:rsidR="00676B7C" w:rsidRPr="00676B7C" w:rsidRDefault="00676B7C" w:rsidP="00676B7C">
      <w:pPr>
        <w:numPr>
          <w:ilvl w:val="0"/>
          <w:numId w:val="15"/>
        </w:numPr>
      </w:pPr>
      <w:r w:rsidRPr="00676B7C">
        <w:lastRenderedPageBreak/>
        <w:t>consommables ;</w:t>
      </w:r>
    </w:p>
    <w:p w14:paraId="65FBB7D9" w14:textId="77777777" w:rsidR="00676B7C" w:rsidRPr="00676B7C" w:rsidRDefault="00676B7C" w:rsidP="00676B7C">
      <w:pPr>
        <w:numPr>
          <w:ilvl w:val="0"/>
          <w:numId w:val="15"/>
        </w:numPr>
      </w:pPr>
      <w:r w:rsidRPr="00676B7C">
        <w:t>remises ;</w:t>
      </w:r>
    </w:p>
    <w:p w14:paraId="04C8FB2B" w14:textId="77777777" w:rsidR="00676B7C" w:rsidRPr="00676B7C" w:rsidRDefault="00676B7C" w:rsidP="00676B7C">
      <w:pPr>
        <w:numPr>
          <w:ilvl w:val="0"/>
          <w:numId w:val="15"/>
        </w:numPr>
      </w:pPr>
      <w:r w:rsidRPr="00676B7C">
        <w:t>subventions.</w:t>
      </w:r>
    </w:p>
    <w:p w14:paraId="2D585359" w14:textId="77777777" w:rsidR="00676B7C" w:rsidRPr="00676B7C" w:rsidRDefault="00676B7C" w:rsidP="00676B7C">
      <w:r w:rsidRPr="00676B7C">
        <w:pict w14:anchorId="4BDA771B">
          <v:rect id="_x0000_i1308" style="width:0;height:0" o:hralign="center" o:hrstd="t" o:hr="t" fillcolor="#a0a0a0" stroked="f"/>
        </w:pict>
      </w:r>
    </w:p>
    <w:p w14:paraId="3082560C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Facturation électronique</w:t>
      </w:r>
    </w:p>
    <w:p w14:paraId="132BE699" w14:textId="77777777" w:rsidR="00676B7C" w:rsidRPr="00676B7C" w:rsidRDefault="00676B7C" w:rsidP="00676B7C">
      <w:r w:rsidRPr="00676B7C">
        <w:t>Fonctionnalités :</w:t>
      </w:r>
    </w:p>
    <w:p w14:paraId="163A4610" w14:textId="77777777" w:rsidR="00676B7C" w:rsidRPr="00676B7C" w:rsidRDefault="00676B7C" w:rsidP="00676B7C">
      <w:pPr>
        <w:numPr>
          <w:ilvl w:val="0"/>
          <w:numId w:val="16"/>
        </w:numPr>
      </w:pPr>
      <w:r w:rsidRPr="00676B7C">
        <w:t>PDF</w:t>
      </w:r>
    </w:p>
    <w:p w14:paraId="549E9C6B" w14:textId="77777777" w:rsidR="00676B7C" w:rsidRPr="00676B7C" w:rsidRDefault="00676B7C" w:rsidP="00676B7C">
      <w:pPr>
        <w:numPr>
          <w:ilvl w:val="0"/>
          <w:numId w:val="16"/>
        </w:numPr>
      </w:pPr>
      <w:r w:rsidRPr="00676B7C">
        <w:t>QR Code</w:t>
      </w:r>
    </w:p>
    <w:p w14:paraId="63E38F15" w14:textId="77777777" w:rsidR="00676B7C" w:rsidRPr="00676B7C" w:rsidRDefault="00676B7C" w:rsidP="00676B7C">
      <w:pPr>
        <w:numPr>
          <w:ilvl w:val="0"/>
          <w:numId w:val="16"/>
        </w:numPr>
      </w:pPr>
      <w:r w:rsidRPr="00676B7C">
        <w:t>Signature numérique</w:t>
      </w:r>
    </w:p>
    <w:p w14:paraId="2BF50D25" w14:textId="77777777" w:rsidR="00676B7C" w:rsidRPr="00676B7C" w:rsidRDefault="00676B7C" w:rsidP="00676B7C">
      <w:pPr>
        <w:numPr>
          <w:ilvl w:val="0"/>
          <w:numId w:val="16"/>
        </w:numPr>
      </w:pPr>
      <w:r w:rsidRPr="00676B7C">
        <w:t>Archivage</w:t>
      </w:r>
    </w:p>
    <w:p w14:paraId="73060939" w14:textId="77777777" w:rsidR="00676B7C" w:rsidRPr="00676B7C" w:rsidRDefault="00676B7C" w:rsidP="00676B7C">
      <w:pPr>
        <w:numPr>
          <w:ilvl w:val="0"/>
          <w:numId w:val="16"/>
        </w:numPr>
      </w:pPr>
      <w:r w:rsidRPr="00676B7C">
        <w:t>Numérotation unique</w:t>
      </w:r>
    </w:p>
    <w:p w14:paraId="499CC62B" w14:textId="77777777" w:rsidR="00676B7C" w:rsidRPr="00676B7C" w:rsidRDefault="00676B7C" w:rsidP="00676B7C">
      <w:pPr>
        <w:numPr>
          <w:ilvl w:val="0"/>
          <w:numId w:val="16"/>
        </w:numPr>
      </w:pPr>
      <w:r w:rsidRPr="00676B7C">
        <w:t>Horodatage</w:t>
      </w:r>
    </w:p>
    <w:p w14:paraId="1E6B4035" w14:textId="77777777" w:rsidR="00676B7C" w:rsidRPr="00676B7C" w:rsidRDefault="00676B7C" w:rsidP="00676B7C">
      <w:r w:rsidRPr="00676B7C">
        <w:pict w14:anchorId="17182106">
          <v:rect id="_x0000_i1309" style="width:0;height:0" o:hralign="center" o:hrstd="t" o:hr="t" fillcolor="#a0a0a0" stroked="f"/>
        </w:pict>
      </w:r>
    </w:p>
    <w:p w14:paraId="138AE9E7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Historique</w:t>
      </w:r>
    </w:p>
    <w:p w14:paraId="533C02AE" w14:textId="77777777" w:rsidR="00676B7C" w:rsidRPr="00676B7C" w:rsidRDefault="00676B7C" w:rsidP="00676B7C">
      <w:r w:rsidRPr="00676B7C">
        <w:t>Toutes les versions d'une facture sont conservées.</w:t>
      </w:r>
    </w:p>
    <w:p w14:paraId="6848693E" w14:textId="0EC6457D" w:rsidR="00676B7C" w:rsidRPr="00676B7C" w:rsidRDefault="00676B7C" w:rsidP="00676B7C">
      <w:r w:rsidRPr="00676B7C">
        <w:t>Version 1</w:t>
      </w:r>
    </w:p>
    <w:p w14:paraId="6A9512AB" w14:textId="6764808F" w:rsidR="00676B7C" w:rsidRPr="00676B7C" w:rsidRDefault="00676B7C" w:rsidP="00676B7C">
      <w:r w:rsidRPr="00676B7C">
        <w:t>↓</w:t>
      </w:r>
    </w:p>
    <w:p w14:paraId="5CA44170" w14:textId="15A4D7FA" w:rsidR="00676B7C" w:rsidRPr="00676B7C" w:rsidRDefault="00676B7C" w:rsidP="00676B7C">
      <w:r w:rsidRPr="00676B7C">
        <w:t>Correction</w:t>
      </w:r>
    </w:p>
    <w:p w14:paraId="5E4908A8" w14:textId="6FFE461E" w:rsidR="00676B7C" w:rsidRPr="00676B7C" w:rsidRDefault="00676B7C" w:rsidP="00676B7C">
      <w:r w:rsidRPr="00676B7C">
        <w:t>↓</w:t>
      </w:r>
    </w:p>
    <w:p w14:paraId="0A468E7A" w14:textId="08D4E4DD" w:rsidR="00676B7C" w:rsidRPr="00676B7C" w:rsidRDefault="00676B7C" w:rsidP="00676B7C">
      <w:r w:rsidRPr="00676B7C">
        <w:t>Version 2</w:t>
      </w:r>
    </w:p>
    <w:p w14:paraId="2865D6BB" w14:textId="6A5C9E6A" w:rsidR="00676B7C" w:rsidRPr="00676B7C" w:rsidRDefault="00676B7C" w:rsidP="00676B7C">
      <w:r w:rsidRPr="00676B7C">
        <w:t>↓</w:t>
      </w:r>
    </w:p>
    <w:p w14:paraId="65EB9B13" w14:textId="77777777" w:rsidR="00676B7C" w:rsidRPr="00676B7C" w:rsidRDefault="00676B7C" w:rsidP="00676B7C">
      <w:r w:rsidRPr="00676B7C">
        <w:t>Archivage</w:t>
      </w:r>
    </w:p>
    <w:p w14:paraId="1AA90B43" w14:textId="77777777" w:rsidR="00676B7C" w:rsidRPr="00676B7C" w:rsidRDefault="00676B7C" w:rsidP="00676B7C">
      <w:r w:rsidRPr="00676B7C">
        <w:pict w14:anchorId="13B7B155">
          <v:rect id="_x0000_i1310" style="width:0;height:0" o:hralign="center" o:hrstd="t" o:hr="t" fillcolor="#a0a0a0" stroked="f"/>
        </w:pict>
      </w:r>
    </w:p>
    <w:p w14:paraId="6221B745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8.6 CNAM</w:t>
      </w:r>
    </w:p>
    <w:p w14:paraId="4280B92B" w14:textId="77777777" w:rsidR="00676B7C" w:rsidRPr="00676B7C" w:rsidRDefault="00676B7C" w:rsidP="00676B7C">
      <w:r w:rsidRPr="00676B7C">
        <w:t>Le système intègre directement la </w:t>
      </w:r>
      <w:r w:rsidRPr="00676B7C">
        <w:rPr>
          <w:b/>
          <w:bCs/>
        </w:rPr>
        <w:t>Caisse Nationale d'Assurance Maladie (CNAM)</w:t>
      </w:r>
      <w:r w:rsidRPr="00676B7C">
        <w:t> afin de simplifier la prise en charge des patients assurés.</w:t>
      </w:r>
    </w:p>
    <w:p w14:paraId="5F4C7E10" w14:textId="77777777" w:rsidR="00676B7C" w:rsidRPr="00676B7C" w:rsidRDefault="00676B7C" w:rsidP="00676B7C">
      <w:r w:rsidRPr="00676B7C">
        <w:pict w14:anchorId="091ACEAB">
          <v:rect id="_x0000_i1311" style="width:0;height:0" o:hralign="center" o:hrstd="t" o:hr="t" fillcolor="#a0a0a0" stroked="f"/>
        </w:pict>
      </w:r>
    </w:p>
    <w:p w14:paraId="148D04AE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Objectifs</w:t>
      </w:r>
    </w:p>
    <w:p w14:paraId="00F94B06" w14:textId="77777777" w:rsidR="00676B7C" w:rsidRPr="00676B7C" w:rsidRDefault="00676B7C" w:rsidP="00676B7C">
      <w:pPr>
        <w:numPr>
          <w:ilvl w:val="0"/>
          <w:numId w:val="17"/>
        </w:numPr>
      </w:pPr>
      <w:r w:rsidRPr="00676B7C">
        <w:lastRenderedPageBreak/>
        <w:t>Vérification de l'affiliation.</w:t>
      </w:r>
    </w:p>
    <w:p w14:paraId="76BFE76A" w14:textId="77777777" w:rsidR="00676B7C" w:rsidRPr="00676B7C" w:rsidRDefault="00676B7C" w:rsidP="00676B7C">
      <w:pPr>
        <w:numPr>
          <w:ilvl w:val="0"/>
          <w:numId w:val="17"/>
        </w:numPr>
      </w:pPr>
      <w:r w:rsidRPr="00676B7C">
        <w:t>Validation des droits.</w:t>
      </w:r>
    </w:p>
    <w:p w14:paraId="3B1DBD3A" w14:textId="77777777" w:rsidR="00676B7C" w:rsidRPr="00676B7C" w:rsidRDefault="00676B7C" w:rsidP="00676B7C">
      <w:pPr>
        <w:numPr>
          <w:ilvl w:val="0"/>
          <w:numId w:val="17"/>
        </w:numPr>
      </w:pPr>
      <w:r w:rsidRPr="00676B7C">
        <w:t>Contrôle de l'éligibilité.</w:t>
      </w:r>
    </w:p>
    <w:p w14:paraId="7EF138DA" w14:textId="77777777" w:rsidR="00676B7C" w:rsidRPr="00676B7C" w:rsidRDefault="00676B7C" w:rsidP="00676B7C">
      <w:pPr>
        <w:numPr>
          <w:ilvl w:val="0"/>
          <w:numId w:val="17"/>
        </w:numPr>
      </w:pPr>
      <w:r w:rsidRPr="00676B7C">
        <w:t>Gestion des prises en charge.</w:t>
      </w:r>
    </w:p>
    <w:p w14:paraId="071EFAC9" w14:textId="77777777" w:rsidR="00676B7C" w:rsidRPr="00676B7C" w:rsidRDefault="00676B7C" w:rsidP="00676B7C">
      <w:pPr>
        <w:numPr>
          <w:ilvl w:val="0"/>
          <w:numId w:val="17"/>
        </w:numPr>
      </w:pPr>
      <w:r w:rsidRPr="00676B7C">
        <w:t>Réduction du reste à payer.</w:t>
      </w:r>
    </w:p>
    <w:p w14:paraId="4A87A099" w14:textId="77777777" w:rsidR="00676B7C" w:rsidRPr="00676B7C" w:rsidRDefault="00676B7C" w:rsidP="00676B7C">
      <w:pPr>
        <w:numPr>
          <w:ilvl w:val="0"/>
          <w:numId w:val="17"/>
        </w:numPr>
      </w:pPr>
      <w:r w:rsidRPr="00676B7C">
        <w:t>Traçabilité des remboursements.</w:t>
      </w:r>
    </w:p>
    <w:p w14:paraId="5028F488" w14:textId="77777777" w:rsidR="00676B7C" w:rsidRPr="00676B7C" w:rsidRDefault="00676B7C" w:rsidP="00676B7C">
      <w:r w:rsidRPr="00676B7C">
        <w:pict w14:anchorId="64771FDB">
          <v:rect id="_x0000_i1312" style="width:0;height:0" o:hralign="center" o:hrstd="t" o:hr="t" fillcolor="#a0a0a0" stroked="f"/>
        </w:pict>
      </w:r>
    </w:p>
    <w:p w14:paraId="4E39F546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Architecture</w:t>
      </w:r>
    </w:p>
    <w:p w14:paraId="6AF4F431" w14:textId="30CCD6C8" w:rsidR="00676B7C" w:rsidRPr="00676B7C" w:rsidRDefault="00676B7C" w:rsidP="00676B7C">
      <w:r w:rsidRPr="00676B7C">
        <w:t>Patient</w:t>
      </w:r>
    </w:p>
    <w:p w14:paraId="527D40C4" w14:textId="3D588675" w:rsidR="00676B7C" w:rsidRPr="00676B7C" w:rsidRDefault="00676B7C" w:rsidP="00676B7C">
      <w:r w:rsidRPr="00676B7C">
        <w:t>↓</w:t>
      </w:r>
    </w:p>
    <w:p w14:paraId="3AF98697" w14:textId="082AFB24" w:rsidR="00676B7C" w:rsidRPr="00676B7C" w:rsidRDefault="00676B7C" w:rsidP="00676B7C">
      <w:r w:rsidRPr="00676B7C">
        <w:t>MASANTÉ</w:t>
      </w:r>
    </w:p>
    <w:p w14:paraId="3AA5EA58" w14:textId="73F1563D" w:rsidR="00676B7C" w:rsidRPr="00676B7C" w:rsidRDefault="00676B7C" w:rsidP="00676B7C">
      <w:r w:rsidRPr="00676B7C">
        <w:t>↓</w:t>
      </w:r>
    </w:p>
    <w:p w14:paraId="72D260CA" w14:textId="0C864AEA" w:rsidR="00676B7C" w:rsidRPr="00676B7C" w:rsidRDefault="00676B7C" w:rsidP="00676B7C">
      <w:r w:rsidRPr="00676B7C">
        <w:t>CNAM Service</w:t>
      </w:r>
    </w:p>
    <w:p w14:paraId="7B273FB1" w14:textId="16F4A417" w:rsidR="00676B7C" w:rsidRPr="00676B7C" w:rsidRDefault="00676B7C" w:rsidP="00676B7C">
      <w:r w:rsidRPr="00676B7C">
        <w:t>↓</w:t>
      </w:r>
    </w:p>
    <w:p w14:paraId="00CD818C" w14:textId="4247B8DB" w:rsidR="00676B7C" w:rsidRPr="00676B7C" w:rsidRDefault="00676B7C" w:rsidP="00676B7C">
      <w:r w:rsidRPr="00676B7C">
        <w:t>API CNAM</w:t>
      </w:r>
    </w:p>
    <w:p w14:paraId="0BE9F4A3" w14:textId="548B93BB" w:rsidR="00676B7C" w:rsidRPr="00676B7C" w:rsidRDefault="00676B7C" w:rsidP="00676B7C">
      <w:r w:rsidRPr="00676B7C">
        <w:t>↓</w:t>
      </w:r>
    </w:p>
    <w:p w14:paraId="1CE4AD32" w14:textId="09AF558A" w:rsidR="00676B7C" w:rsidRPr="00676B7C" w:rsidRDefault="00676B7C" w:rsidP="00676B7C">
      <w:r w:rsidRPr="00676B7C">
        <w:t>Validation</w:t>
      </w:r>
    </w:p>
    <w:p w14:paraId="0972EB52" w14:textId="26713220" w:rsidR="00676B7C" w:rsidRPr="00676B7C" w:rsidRDefault="00676B7C" w:rsidP="00676B7C">
      <w:r w:rsidRPr="00676B7C">
        <w:t>↓</w:t>
      </w:r>
    </w:p>
    <w:p w14:paraId="3F363C9A" w14:textId="5F9CC8CB" w:rsidR="00676B7C" w:rsidRPr="00676B7C" w:rsidRDefault="00676B7C" w:rsidP="00676B7C">
      <w:r w:rsidRPr="00676B7C">
        <w:t>Réponse</w:t>
      </w:r>
    </w:p>
    <w:p w14:paraId="3B27B2A0" w14:textId="1CD0056A" w:rsidR="00676B7C" w:rsidRPr="00676B7C" w:rsidRDefault="00676B7C" w:rsidP="00676B7C">
      <w:r w:rsidRPr="00676B7C">
        <w:t>↓</w:t>
      </w:r>
    </w:p>
    <w:p w14:paraId="7BEC903F" w14:textId="736C7C09" w:rsidR="00676B7C" w:rsidRPr="00676B7C" w:rsidRDefault="00676B7C" w:rsidP="00676B7C">
      <w:r w:rsidRPr="00676B7C">
        <w:t>Calcul prise en charge</w:t>
      </w:r>
    </w:p>
    <w:p w14:paraId="28F66D85" w14:textId="23DF5EE1" w:rsidR="00676B7C" w:rsidRPr="00676B7C" w:rsidRDefault="00676B7C" w:rsidP="00676B7C">
      <w:r w:rsidRPr="00676B7C">
        <w:t>↓</w:t>
      </w:r>
    </w:p>
    <w:p w14:paraId="10D44D4D" w14:textId="77777777" w:rsidR="00676B7C" w:rsidRPr="00676B7C" w:rsidRDefault="00676B7C" w:rsidP="00676B7C">
      <w:r w:rsidRPr="00676B7C">
        <w:t>Facture finale</w:t>
      </w:r>
    </w:p>
    <w:p w14:paraId="3BA64F7A" w14:textId="77777777" w:rsidR="00676B7C" w:rsidRPr="00676B7C" w:rsidRDefault="00676B7C" w:rsidP="00676B7C">
      <w:r w:rsidRPr="00676B7C">
        <w:pict w14:anchorId="490DF511">
          <v:rect id="_x0000_i1313" style="width:0;height:0" o:hralign="center" o:hrstd="t" o:hr="t" fillcolor="#a0a0a0" stroked="f"/>
        </w:pict>
      </w:r>
    </w:p>
    <w:p w14:paraId="7643C040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Processus</w:t>
      </w:r>
    </w:p>
    <w:p w14:paraId="20335BA7" w14:textId="77777777" w:rsidR="00676B7C" w:rsidRPr="00676B7C" w:rsidRDefault="00676B7C" w:rsidP="00676B7C">
      <w:pPr>
        <w:numPr>
          <w:ilvl w:val="0"/>
          <w:numId w:val="18"/>
        </w:numPr>
      </w:pPr>
      <w:r w:rsidRPr="00676B7C">
        <w:t>Le patient renseigne son identifiant CNAM.</w:t>
      </w:r>
    </w:p>
    <w:p w14:paraId="6D4FC7A5" w14:textId="77777777" w:rsidR="00676B7C" w:rsidRPr="00676B7C" w:rsidRDefault="00676B7C" w:rsidP="00676B7C">
      <w:pPr>
        <w:numPr>
          <w:ilvl w:val="0"/>
          <w:numId w:val="18"/>
        </w:numPr>
      </w:pPr>
      <w:r w:rsidRPr="00676B7C">
        <w:t>Le système vérifie son éligibilité.</w:t>
      </w:r>
    </w:p>
    <w:p w14:paraId="28AAE4B4" w14:textId="77777777" w:rsidR="00676B7C" w:rsidRPr="00676B7C" w:rsidRDefault="00676B7C" w:rsidP="00676B7C">
      <w:pPr>
        <w:numPr>
          <w:ilvl w:val="0"/>
          <w:numId w:val="18"/>
        </w:numPr>
      </w:pPr>
      <w:r w:rsidRPr="00676B7C">
        <w:t>Les garanties applicables sont récupérées.</w:t>
      </w:r>
    </w:p>
    <w:p w14:paraId="3F148643" w14:textId="77777777" w:rsidR="00676B7C" w:rsidRPr="00676B7C" w:rsidRDefault="00676B7C" w:rsidP="00676B7C">
      <w:pPr>
        <w:numPr>
          <w:ilvl w:val="0"/>
          <w:numId w:val="18"/>
        </w:numPr>
      </w:pPr>
      <w:r w:rsidRPr="00676B7C">
        <w:lastRenderedPageBreak/>
        <w:t>Le montant pris en charge est calculé.</w:t>
      </w:r>
    </w:p>
    <w:p w14:paraId="116F8D03" w14:textId="77777777" w:rsidR="00676B7C" w:rsidRPr="00676B7C" w:rsidRDefault="00676B7C" w:rsidP="00676B7C">
      <w:pPr>
        <w:numPr>
          <w:ilvl w:val="0"/>
          <w:numId w:val="18"/>
        </w:numPr>
      </w:pPr>
      <w:r w:rsidRPr="00676B7C">
        <w:t>Le reste à charge est déterminé.</w:t>
      </w:r>
    </w:p>
    <w:p w14:paraId="7F81694D" w14:textId="77777777" w:rsidR="00676B7C" w:rsidRPr="00676B7C" w:rsidRDefault="00676B7C" w:rsidP="00676B7C">
      <w:pPr>
        <w:numPr>
          <w:ilvl w:val="0"/>
          <w:numId w:val="18"/>
        </w:numPr>
      </w:pPr>
      <w:r w:rsidRPr="00676B7C">
        <w:t>La facture est ajustée avant paiement.</w:t>
      </w:r>
    </w:p>
    <w:p w14:paraId="22B1BE8A" w14:textId="77777777" w:rsidR="00676B7C" w:rsidRPr="00676B7C" w:rsidRDefault="00676B7C" w:rsidP="00676B7C">
      <w:r w:rsidRPr="00676B7C">
        <w:pict w14:anchorId="377F6538">
          <v:rect id="_x0000_i1314" style="width:0;height:0" o:hralign="center" o:hrstd="t" o:hr="t" fillcolor="#a0a0a0" stroked="f"/>
        </w:pict>
      </w:r>
    </w:p>
    <w:p w14:paraId="17E76883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Exemple de calcul</w:t>
      </w:r>
    </w:p>
    <w:p w14:paraId="23A11BCB" w14:textId="77777777" w:rsidR="00676B7C" w:rsidRPr="00676B7C" w:rsidRDefault="00676B7C" w:rsidP="00676B7C">
      <w:r w:rsidRPr="00676B7C">
        <w:t>Consultation : </w:t>
      </w:r>
      <w:r w:rsidRPr="00676B7C">
        <w:rPr>
          <w:b/>
          <w:bCs/>
        </w:rPr>
        <w:t>20 000 FCFA</w:t>
      </w:r>
    </w:p>
    <w:p w14:paraId="76B4090B" w14:textId="77777777" w:rsidR="00676B7C" w:rsidRPr="00676B7C" w:rsidRDefault="00676B7C" w:rsidP="00676B7C">
      <w:r w:rsidRPr="00676B7C">
        <w:t>Prise en charge CNAM : </w:t>
      </w:r>
      <w:r w:rsidRPr="00676B7C">
        <w:rPr>
          <w:b/>
          <w:bCs/>
        </w:rPr>
        <w:t>70 %</w:t>
      </w:r>
    </w:p>
    <w:p w14:paraId="73CBE414" w14:textId="77777777" w:rsidR="00676B7C" w:rsidRPr="00676B7C" w:rsidRDefault="00676B7C" w:rsidP="00676B7C">
      <w:r w:rsidRPr="00676B7C">
        <w:t>CNAM : 14 000 FCFA</w:t>
      </w:r>
    </w:p>
    <w:p w14:paraId="6FF9C17C" w14:textId="77777777" w:rsidR="00676B7C" w:rsidRPr="00676B7C" w:rsidRDefault="00676B7C" w:rsidP="00676B7C"/>
    <w:p w14:paraId="5B809361" w14:textId="77777777" w:rsidR="00676B7C" w:rsidRPr="00676B7C" w:rsidRDefault="00676B7C" w:rsidP="00676B7C">
      <w:r w:rsidRPr="00676B7C">
        <w:t>Patient : 6 000 FCFA</w:t>
      </w:r>
    </w:p>
    <w:p w14:paraId="6EA2C847" w14:textId="77777777" w:rsidR="00676B7C" w:rsidRPr="00676B7C" w:rsidRDefault="00676B7C" w:rsidP="00676B7C">
      <w:r w:rsidRPr="00676B7C">
        <w:t>Le patient ne règle que le reste à charge.</w:t>
      </w:r>
    </w:p>
    <w:p w14:paraId="75EA360A" w14:textId="77777777" w:rsidR="00676B7C" w:rsidRPr="00676B7C" w:rsidRDefault="00676B7C" w:rsidP="00676B7C">
      <w:r w:rsidRPr="00676B7C">
        <w:pict w14:anchorId="2D5AD93B">
          <v:rect id="_x0000_i1315" style="width:0;height:0" o:hralign="center" o:hrstd="t" o:hr="t" fillcolor="#a0a0a0" stroked="f"/>
        </w:pict>
      </w:r>
    </w:p>
    <w:p w14:paraId="35280D5A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Gestion des remboursements</w:t>
      </w:r>
    </w:p>
    <w:p w14:paraId="5C9508F0" w14:textId="77777777" w:rsidR="00676B7C" w:rsidRPr="00676B7C" w:rsidRDefault="00676B7C" w:rsidP="00676B7C">
      <w:r w:rsidRPr="00676B7C">
        <w:t>Le module CNAM gère également :</w:t>
      </w:r>
    </w:p>
    <w:p w14:paraId="5C84D7D2" w14:textId="77777777" w:rsidR="00676B7C" w:rsidRPr="00676B7C" w:rsidRDefault="00676B7C" w:rsidP="00676B7C">
      <w:pPr>
        <w:numPr>
          <w:ilvl w:val="0"/>
          <w:numId w:val="19"/>
        </w:numPr>
      </w:pPr>
      <w:r w:rsidRPr="00676B7C">
        <w:t>les demandes de remboursement ;</w:t>
      </w:r>
    </w:p>
    <w:p w14:paraId="6F587E0F" w14:textId="77777777" w:rsidR="00676B7C" w:rsidRPr="00676B7C" w:rsidRDefault="00676B7C" w:rsidP="00676B7C">
      <w:pPr>
        <w:numPr>
          <w:ilvl w:val="0"/>
          <w:numId w:val="19"/>
        </w:numPr>
      </w:pPr>
      <w:r w:rsidRPr="00676B7C">
        <w:t>le suivi des dossiers ;</w:t>
      </w:r>
    </w:p>
    <w:p w14:paraId="30E8FF6F" w14:textId="77777777" w:rsidR="00676B7C" w:rsidRPr="00676B7C" w:rsidRDefault="00676B7C" w:rsidP="00676B7C">
      <w:pPr>
        <w:numPr>
          <w:ilvl w:val="0"/>
          <w:numId w:val="19"/>
        </w:numPr>
      </w:pPr>
      <w:r w:rsidRPr="00676B7C">
        <w:t>les rejets ;</w:t>
      </w:r>
    </w:p>
    <w:p w14:paraId="759C1412" w14:textId="77777777" w:rsidR="00676B7C" w:rsidRPr="00676B7C" w:rsidRDefault="00676B7C" w:rsidP="00676B7C">
      <w:pPr>
        <w:numPr>
          <w:ilvl w:val="0"/>
          <w:numId w:val="19"/>
        </w:numPr>
      </w:pPr>
      <w:r w:rsidRPr="00676B7C">
        <w:t>les corrections ;</w:t>
      </w:r>
    </w:p>
    <w:p w14:paraId="7FBAF311" w14:textId="77777777" w:rsidR="00676B7C" w:rsidRPr="00676B7C" w:rsidRDefault="00676B7C" w:rsidP="00676B7C">
      <w:pPr>
        <w:numPr>
          <w:ilvl w:val="0"/>
          <w:numId w:val="19"/>
        </w:numPr>
      </w:pPr>
      <w:r w:rsidRPr="00676B7C">
        <w:t>les régularisations.</w:t>
      </w:r>
    </w:p>
    <w:p w14:paraId="420BCF2F" w14:textId="77777777" w:rsidR="00676B7C" w:rsidRPr="00676B7C" w:rsidRDefault="00676B7C" w:rsidP="00676B7C">
      <w:r w:rsidRPr="00676B7C">
        <w:t>Chaque étape est historisée afin de faciliter les audits et les contrôles administratifs.</w:t>
      </w:r>
    </w:p>
    <w:p w14:paraId="5A18093A" w14:textId="77777777" w:rsidR="00676B7C" w:rsidRPr="00676B7C" w:rsidRDefault="00676B7C" w:rsidP="00676B7C">
      <w:r w:rsidRPr="00676B7C">
        <w:pict w14:anchorId="114C75A4">
          <v:rect id="_x0000_i1316" style="width:0;height:0" o:hralign="center" o:hrstd="t" o:hr="t" fillcolor="#a0a0a0" stroked="f"/>
        </w:pict>
      </w:r>
    </w:p>
    <w:p w14:paraId="6726D707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8.7 Assurances</w:t>
      </w:r>
    </w:p>
    <w:p w14:paraId="58140307" w14:textId="77777777" w:rsidR="00676B7C" w:rsidRPr="00676B7C" w:rsidRDefault="00676B7C" w:rsidP="00676B7C">
      <w:r w:rsidRPr="00676B7C">
        <w:t>En complément de la CNAM, MASANTÉ prend en charge les assurances privées, les mutuelles et les contrats d'entreprise.</w:t>
      </w:r>
    </w:p>
    <w:p w14:paraId="12C51B6E" w14:textId="77777777" w:rsidR="00676B7C" w:rsidRPr="00676B7C" w:rsidRDefault="00676B7C" w:rsidP="00676B7C">
      <w:r w:rsidRPr="00676B7C">
        <w:pict w14:anchorId="3D49D9D0">
          <v:rect id="_x0000_i1317" style="width:0;height:0" o:hralign="center" o:hrstd="t" o:hr="t" fillcolor="#a0a0a0" stroked="f"/>
        </w:pict>
      </w:r>
    </w:p>
    <w:p w14:paraId="2EBA166A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Types d'assureurs</w:t>
      </w:r>
    </w:p>
    <w:p w14:paraId="33FAB6FA" w14:textId="77777777" w:rsidR="00676B7C" w:rsidRPr="00676B7C" w:rsidRDefault="00676B7C" w:rsidP="00676B7C">
      <w:pPr>
        <w:numPr>
          <w:ilvl w:val="0"/>
          <w:numId w:val="20"/>
        </w:numPr>
      </w:pPr>
      <w:r w:rsidRPr="00676B7C">
        <w:t>Assurances privées.</w:t>
      </w:r>
    </w:p>
    <w:p w14:paraId="344A5FD3" w14:textId="77777777" w:rsidR="00676B7C" w:rsidRPr="00676B7C" w:rsidRDefault="00676B7C" w:rsidP="00676B7C">
      <w:pPr>
        <w:numPr>
          <w:ilvl w:val="0"/>
          <w:numId w:val="20"/>
        </w:numPr>
      </w:pPr>
      <w:r w:rsidRPr="00676B7C">
        <w:t>Mutuelles.</w:t>
      </w:r>
    </w:p>
    <w:p w14:paraId="244AF4AD" w14:textId="77777777" w:rsidR="00676B7C" w:rsidRPr="00676B7C" w:rsidRDefault="00676B7C" w:rsidP="00676B7C">
      <w:pPr>
        <w:numPr>
          <w:ilvl w:val="0"/>
          <w:numId w:val="20"/>
        </w:numPr>
      </w:pPr>
      <w:r w:rsidRPr="00676B7C">
        <w:lastRenderedPageBreak/>
        <w:t>Entreprises.</w:t>
      </w:r>
    </w:p>
    <w:p w14:paraId="6A994E36" w14:textId="77777777" w:rsidR="00676B7C" w:rsidRPr="00676B7C" w:rsidRDefault="00676B7C" w:rsidP="00676B7C">
      <w:pPr>
        <w:numPr>
          <w:ilvl w:val="0"/>
          <w:numId w:val="20"/>
        </w:numPr>
      </w:pPr>
      <w:r w:rsidRPr="00676B7C">
        <w:t>ONG.</w:t>
      </w:r>
    </w:p>
    <w:p w14:paraId="165A64C2" w14:textId="77777777" w:rsidR="00676B7C" w:rsidRPr="00676B7C" w:rsidRDefault="00676B7C" w:rsidP="00676B7C">
      <w:pPr>
        <w:numPr>
          <w:ilvl w:val="0"/>
          <w:numId w:val="20"/>
        </w:numPr>
      </w:pPr>
      <w:r w:rsidRPr="00676B7C">
        <w:t>Organismes internationaux.</w:t>
      </w:r>
    </w:p>
    <w:p w14:paraId="24D8129C" w14:textId="77777777" w:rsidR="00676B7C" w:rsidRPr="00676B7C" w:rsidRDefault="00676B7C" w:rsidP="00676B7C">
      <w:pPr>
        <w:numPr>
          <w:ilvl w:val="0"/>
          <w:numId w:val="20"/>
        </w:numPr>
      </w:pPr>
      <w:r w:rsidRPr="00676B7C">
        <w:t>Programmes gouvernementaux.</w:t>
      </w:r>
    </w:p>
    <w:p w14:paraId="104EC3FD" w14:textId="77777777" w:rsidR="00676B7C" w:rsidRPr="00676B7C" w:rsidRDefault="00676B7C" w:rsidP="00676B7C">
      <w:r w:rsidRPr="00676B7C">
        <w:pict w14:anchorId="5535D41B">
          <v:rect id="_x0000_i1318" style="width:0;height:0" o:hralign="center" o:hrstd="t" o:hr="t" fillcolor="#a0a0a0" stroked="f"/>
        </w:pict>
      </w:r>
    </w:p>
    <w:p w14:paraId="38C1882B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Architecture</w:t>
      </w:r>
    </w:p>
    <w:p w14:paraId="362038BE" w14:textId="4B47B016" w:rsidR="00676B7C" w:rsidRPr="00676B7C" w:rsidRDefault="00676B7C" w:rsidP="00676B7C">
      <w:r w:rsidRPr="00676B7C">
        <w:t>Patient</w:t>
      </w:r>
    </w:p>
    <w:p w14:paraId="27D921CF" w14:textId="183B075F" w:rsidR="00676B7C" w:rsidRPr="00676B7C" w:rsidRDefault="00676B7C" w:rsidP="00676B7C">
      <w:r w:rsidRPr="00676B7C">
        <w:t>↓</w:t>
      </w:r>
    </w:p>
    <w:p w14:paraId="31694EE5" w14:textId="2B969703" w:rsidR="00676B7C" w:rsidRPr="00676B7C" w:rsidRDefault="00676B7C" w:rsidP="00676B7C">
      <w:proofErr w:type="spellStart"/>
      <w:r w:rsidRPr="00676B7C">
        <w:t>Insurance</w:t>
      </w:r>
      <w:proofErr w:type="spellEnd"/>
      <w:r w:rsidRPr="00676B7C">
        <w:t xml:space="preserve"> Service</w:t>
      </w:r>
    </w:p>
    <w:p w14:paraId="3586BC38" w14:textId="4B2C1D37" w:rsidR="00676B7C" w:rsidRPr="00676B7C" w:rsidRDefault="00676B7C" w:rsidP="00676B7C">
      <w:r w:rsidRPr="00676B7C">
        <w:t>↓</w:t>
      </w:r>
    </w:p>
    <w:p w14:paraId="5D4176FC" w14:textId="766999A0" w:rsidR="00676B7C" w:rsidRPr="00676B7C" w:rsidRDefault="00676B7C" w:rsidP="00676B7C">
      <w:r w:rsidRPr="00676B7C">
        <w:t>Vérification contrat</w:t>
      </w:r>
    </w:p>
    <w:p w14:paraId="196F72B0" w14:textId="4C377660" w:rsidR="00676B7C" w:rsidRPr="00676B7C" w:rsidRDefault="00676B7C" w:rsidP="00676B7C">
      <w:r w:rsidRPr="00676B7C">
        <w:t>↓</w:t>
      </w:r>
    </w:p>
    <w:p w14:paraId="138314E8" w14:textId="06C52668" w:rsidR="00676B7C" w:rsidRPr="00676B7C" w:rsidRDefault="00676B7C" w:rsidP="00676B7C">
      <w:r w:rsidRPr="00676B7C">
        <w:t>Calcul couverture</w:t>
      </w:r>
    </w:p>
    <w:p w14:paraId="0B678BA7" w14:textId="545F1BFA" w:rsidR="00676B7C" w:rsidRPr="00676B7C" w:rsidRDefault="00676B7C" w:rsidP="00676B7C">
      <w:r w:rsidRPr="00676B7C">
        <w:t>↓</w:t>
      </w:r>
    </w:p>
    <w:p w14:paraId="2AE9A227" w14:textId="5FC12880" w:rsidR="00676B7C" w:rsidRPr="00676B7C" w:rsidRDefault="00676B7C" w:rsidP="00676B7C">
      <w:r w:rsidRPr="00676B7C">
        <w:t>Autorisation</w:t>
      </w:r>
    </w:p>
    <w:p w14:paraId="3F54682E" w14:textId="103B98CF" w:rsidR="00676B7C" w:rsidRPr="00676B7C" w:rsidRDefault="00676B7C" w:rsidP="00676B7C">
      <w:r w:rsidRPr="00676B7C">
        <w:t>↓</w:t>
      </w:r>
    </w:p>
    <w:p w14:paraId="01A69FDD" w14:textId="5961FCAA" w:rsidR="00676B7C" w:rsidRPr="00676B7C" w:rsidRDefault="00676B7C" w:rsidP="00676B7C">
      <w:r w:rsidRPr="00676B7C">
        <w:t>Paiement partagé</w:t>
      </w:r>
    </w:p>
    <w:p w14:paraId="38C885FA" w14:textId="1F26D9D4" w:rsidR="00676B7C" w:rsidRPr="00676B7C" w:rsidRDefault="00676B7C" w:rsidP="00676B7C">
      <w:r w:rsidRPr="00676B7C">
        <w:t>↓</w:t>
      </w:r>
    </w:p>
    <w:p w14:paraId="7FC8A94C" w14:textId="77777777" w:rsidR="00676B7C" w:rsidRPr="00676B7C" w:rsidRDefault="00676B7C" w:rsidP="00676B7C">
      <w:r w:rsidRPr="00676B7C">
        <w:t>Facturation</w:t>
      </w:r>
    </w:p>
    <w:p w14:paraId="5013D4E0" w14:textId="77777777" w:rsidR="00676B7C" w:rsidRPr="00676B7C" w:rsidRDefault="00676B7C" w:rsidP="00676B7C">
      <w:r w:rsidRPr="00676B7C">
        <w:pict w14:anchorId="0D16FDF5">
          <v:rect id="_x0000_i1319" style="width:0;height:0" o:hralign="center" o:hrstd="t" o:hr="t" fillcolor="#a0a0a0" stroked="f"/>
        </w:pict>
      </w:r>
    </w:p>
    <w:p w14:paraId="23DA706A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Processus</w:t>
      </w:r>
    </w:p>
    <w:p w14:paraId="0E176096" w14:textId="77777777" w:rsidR="00676B7C" w:rsidRPr="00676B7C" w:rsidRDefault="00676B7C" w:rsidP="00676B7C">
      <w:pPr>
        <w:numPr>
          <w:ilvl w:val="0"/>
          <w:numId w:val="21"/>
        </w:numPr>
      </w:pPr>
      <w:r w:rsidRPr="00676B7C">
        <w:t>Identification de l'assureur.</w:t>
      </w:r>
    </w:p>
    <w:p w14:paraId="31E1184F" w14:textId="77777777" w:rsidR="00676B7C" w:rsidRPr="00676B7C" w:rsidRDefault="00676B7C" w:rsidP="00676B7C">
      <w:pPr>
        <w:numPr>
          <w:ilvl w:val="0"/>
          <w:numId w:val="21"/>
        </w:numPr>
      </w:pPr>
      <w:r w:rsidRPr="00676B7C">
        <w:t>Vérification de la validité du contrat.</w:t>
      </w:r>
    </w:p>
    <w:p w14:paraId="236E62EC" w14:textId="77777777" w:rsidR="00676B7C" w:rsidRPr="00676B7C" w:rsidRDefault="00676B7C" w:rsidP="00676B7C">
      <w:pPr>
        <w:numPr>
          <w:ilvl w:val="0"/>
          <w:numId w:val="21"/>
        </w:numPr>
      </w:pPr>
      <w:r w:rsidRPr="00676B7C">
        <w:t>Contrôle des plafonds et exclusions.</w:t>
      </w:r>
    </w:p>
    <w:p w14:paraId="5CD5B181" w14:textId="77777777" w:rsidR="00676B7C" w:rsidRPr="00676B7C" w:rsidRDefault="00676B7C" w:rsidP="00676B7C">
      <w:pPr>
        <w:numPr>
          <w:ilvl w:val="0"/>
          <w:numId w:val="21"/>
        </w:numPr>
      </w:pPr>
      <w:r w:rsidRPr="00676B7C">
        <w:t>Calcul de la couverture.</w:t>
      </w:r>
    </w:p>
    <w:p w14:paraId="0D077D6E" w14:textId="77777777" w:rsidR="00676B7C" w:rsidRPr="00676B7C" w:rsidRDefault="00676B7C" w:rsidP="00676B7C">
      <w:pPr>
        <w:numPr>
          <w:ilvl w:val="0"/>
          <w:numId w:val="21"/>
        </w:numPr>
      </w:pPr>
      <w:r w:rsidRPr="00676B7C">
        <w:t>Répartition entre l'assureur et le patient.</w:t>
      </w:r>
    </w:p>
    <w:p w14:paraId="73639716" w14:textId="77777777" w:rsidR="00676B7C" w:rsidRPr="00676B7C" w:rsidRDefault="00676B7C" w:rsidP="00676B7C">
      <w:pPr>
        <w:numPr>
          <w:ilvl w:val="0"/>
          <w:numId w:val="21"/>
        </w:numPr>
      </w:pPr>
      <w:r w:rsidRPr="00676B7C">
        <w:t>Génération des pièces justificatives.</w:t>
      </w:r>
    </w:p>
    <w:p w14:paraId="4EA814B0" w14:textId="77777777" w:rsidR="00676B7C" w:rsidRPr="00676B7C" w:rsidRDefault="00676B7C" w:rsidP="00676B7C">
      <w:r w:rsidRPr="00676B7C">
        <w:pict w14:anchorId="461953EE">
          <v:rect id="_x0000_i1320" style="width:0;height:0" o:hralign="center" o:hrstd="t" o:hr="t" fillcolor="#a0a0a0" stroked="f"/>
        </w:pict>
      </w:r>
    </w:p>
    <w:p w14:paraId="212E7AC8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lastRenderedPageBreak/>
        <w:t>Exemple</w:t>
      </w:r>
    </w:p>
    <w:p w14:paraId="0F291224" w14:textId="77777777" w:rsidR="00676B7C" w:rsidRPr="00676B7C" w:rsidRDefault="00676B7C" w:rsidP="00676B7C">
      <w:r w:rsidRPr="00676B7C">
        <w:t>Hospitalisation : </w:t>
      </w:r>
      <w:r w:rsidRPr="00676B7C">
        <w:rPr>
          <w:b/>
          <w:bCs/>
        </w:rPr>
        <w:t>250 000 FCFA</w:t>
      </w:r>
    </w:p>
    <w:p w14:paraId="35A9AD7F" w14:textId="77777777" w:rsidR="00676B7C" w:rsidRPr="00676B7C" w:rsidRDefault="00676B7C" w:rsidP="00676B7C">
      <w:r w:rsidRPr="00676B7C">
        <w:t>Couverture assurance : </w:t>
      </w:r>
      <w:r w:rsidRPr="00676B7C">
        <w:rPr>
          <w:b/>
          <w:bCs/>
        </w:rPr>
        <w:t>80 %</w:t>
      </w:r>
    </w:p>
    <w:p w14:paraId="4971A060" w14:textId="77777777" w:rsidR="00676B7C" w:rsidRPr="00676B7C" w:rsidRDefault="00676B7C" w:rsidP="00676B7C">
      <w:r w:rsidRPr="00676B7C">
        <w:t>Assurance : 200 000 FCFA</w:t>
      </w:r>
    </w:p>
    <w:p w14:paraId="27226868" w14:textId="77777777" w:rsidR="00676B7C" w:rsidRPr="00676B7C" w:rsidRDefault="00676B7C" w:rsidP="00676B7C"/>
    <w:p w14:paraId="6E0C15FA" w14:textId="77777777" w:rsidR="00676B7C" w:rsidRPr="00676B7C" w:rsidRDefault="00676B7C" w:rsidP="00676B7C">
      <w:r w:rsidRPr="00676B7C">
        <w:t>Patient : 50 000 FCFA</w:t>
      </w:r>
    </w:p>
    <w:p w14:paraId="60B3FA80" w14:textId="77777777" w:rsidR="00676B7C" w:rsidRPr="00676B7C" w:rsidRDefault="00676B7C" w:rsidP="00676B7C">
      <w:r w:rsidRPr="00676B7C">
        <w:pict w14:anchorId="54B5A694">
          <v:rect id="_x0000_i1321" style="width:0;height:0" o:hralign="center" o:hrstd="t" o:hr="t" fillcolor="#a0a0a0" stroked="f"/>
        </w:pict>
      </w:r>
    </w:p>
    <w:p w14:paraId="739DE2E1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Gestion des sinistres et des rejets</w:t>
      </w:r>
    </w:p>
    <w:p w14:paraId="0B15BE8A" w14:textId="77777777" w:rsidR="00676B7C" w:rsidRPr="00676B7C" w:rsidRDefault="00676B7C" w:rsidP="00676B7C">
      <w:r w:rsidRPr="00676B7C">
        <w:t>Le système permet de gérer :</w:t>
      </w:r>
    </w:p>
    <w:p w14:paraId="5C3B5DB7" w14:textId="77777777" w:rsidR="00676B7C" w:rsidRPr="00676B7C" w:rsidRDefault="00676B7C" w:rsidP="00676B7C">
      <w:pPr>
        <w:numPr>
          <w:ilvl w:val="0"/>
          <w:numId w:val="22"/>
        </w:numPr>
      </w:pPr>
      <w:r w:rsidRPr="00676B7C">
        <w:t>les demandes de prise en charge ;</w:t>
      </w:r>
    </w:p>
    <w:p w14:paraId="6C872E6A" w14:textId="77777777" w:rsidR="00676B7C" w:rsidRPr="00676B7C" w:rsidRDefault="00676B7C" w:rsidP="00676B7C">
      <w:pPr>
        <w:numPr>
          <w:ilvl w:val="0"/>
          <w:numId w:val="22"/>
        </w:numPr>
      </w:pPr>
      <w:r w:rsidRPr="00676B7C">
        <w:t>les refus d'assurance ;</w:t>
      </w:r>
    </w:p>
    <w:p w14:paraId="190C78CB" w14:textId="77777777" w:rsidR="00676B7C" w:rsidRPr="00676B7C" w:rsidRDefault="00676B7C" w:rsidP="00676B7C">
      <w:pPr>
        <w:numPr>
          <w:ilvl w:val="0"/>
          <w:numId w:val="22"/>
        </w:numPr>
      </w:pPr>
      <w:r w:rsidRPr="00676B7C">
        <w:t>les justificatifs complémentaires ;</w:t>
      </w:r>
    </w:p>
    <w:p w14:paraId="0E82C6F6" w14:textId="77777777" w:rsidR="00676B7C" w:rsidRPr="00676B7C" w:rsidRDefault="00676B7C" w:rsidP="00676B7C">
      <w:pPr>
        <w:numPr>
          <w:ilvl w:val="0"/>
          <w:numId w:val="22"/>
        </w:numPr>
      </w:pPr>
      <w:r w:rsidRPr="00676B7C">
        <w:t>les recours ;</w:t>
      </w:r>
    </w:p>
    <w:p w14:paraId="4A177C38" w14:textId="77777777" w:rsidR="00676B7C" w:rsidRPr="00676B7C" w:rsidRDefault="00676B7C" w:rsidP="00676B7C">
      <w:pPr>
        <w:numPr>
          <w:ilvl w:val="0"/>
          <w:numId w:val="22"/>
        </w:numPr>
      </w:pPr>
      <w:r w:rsidRPr="00676B7C">
        <w:t>les remboursements partiels ou complets.</w:t>
      </w:r>
    </w:p>
    <w:p w14:paraId="02055AAC" w14:textId="77777777" w:rsidR="00676B7C" w:rsidRPr="00676B7C" w:rsidRDefault="00676B7C" w:rsidP="00676B7C">
      <w:r w:rsidRPr="00676B7C">
        <w:t>Toutes les interactions sont enregistrées pour assurer une traçabilité complète.</w:t>
      </w:r>
    </w:p>
    <w:p w14:paraId="2274224C" w14:textId="77777777" w:rsidR="00676B7C" w:rsidRPr="00676B7C" w:rsidRDefault="00676B7C" w:rsidP="00676B7C">
      <w:r w:rsidRPr="00676B7C">
        <w:pict w14:anchorId="57C462CA">
          <v:rect id="_x0000_i1322" style="width:0;height:0" o:hralign="center" o:hrstd="t" o:hr="t" fillcolor="#a0a0a0" stroked="f"/>
        </w:pict>
      </w:r>
    </w:p>
    <w:p w14:paraId="5C547EB9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8.8 Sécurité des paiements</w:t>
      </w:r>
    </w:p>
    <w:p w14:paraId="308E6A22" w14:textId="77777777" w:rsidR="00676B7C" w:rsidRPr="00676B7C" w:rsidRDefault="00676B7C" w:rsidP="00676B7C">
      <w:r w:rsidRPr="00676B7C">
        <w:t>L'ensemble des composants financiers repose sur une architecture de sécurité multicouche :</w:t>
      </w:r>
    </w:p>
    <w:p w14:paraId="628A558B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t>Chiffrement TLS 1.3 pour tous les échanges.</w:t>
      </w:r>
    </w:p>
    <w:p w14:paraId="7000A25D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t>Chiffrement AES-256 des données sensibles.</w:t>
      </w:r>
    </w:p>
    <w:p w14:paraId="6361C710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t>Authentification forte (OTP, biométrie, PIN).</w:t>
      </w:r>
    </w:p>
    <w:p w14:paraId="391EA5A0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t>Tokenisation des cartes bancaires.</w:t>
      </w:r>
    </w:p>
    <w:p w14:paraId="67C4CBC8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t xml:space="preserve">Signature des </w:t>
      </w:r>
      <w:proofErr w:type="spellStart"/>
      <w:r w:rsidRPr="00676B7C">
        <w:t>webhooks</w:t>
      </w:r>
      <w:proofErr w:type="spellEnd"/>
      <w:r w:rsidRPr="00676B7C">
        <w:t>.</w:t>
      </w:r>
    </w:p>
    <w:p w14:paraId="03CA9DA3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t>Idempotence des requêtes pour éviter les doubles paiements.</w:t>
      </w:r>
    </w:p>
    <w:p w14:paraId="0F0E31DC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t>Journal d'audit immuable.</w:t>
      </w:r>
    </w:p>
    <w:p w14:paraId="2E9B8EE1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t>Détection des comportements frauduleux par IA.</w:t>
      </w:r>
    </w:p>
    <w:p w14:paraId="20C50BEE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t>Surveillance en temps réel des transactions.</w:t>
      </w:r>
    </w:p>
    <w:p w14:paraId="42677A29" w14:textId="77777777" w:rsidR="00676B7C" w:rsidRPr="00676B7C" w:rsidRDefault="00676B7C" w:rsidP="00676B7C">
      <w:pPr>
        <w:numPr>
          <w:ilvl w:val="0"/>
          <w:numId w:val="23"/>
        </w:numPr>
      </w:pPr>
      <w:r w:rsidRPr="00676B7C">
        <w:lastRenderedPageBreak/>
        <w:t>Conformité PCI DSS pour les paiements par carte.</w:t>
      </w:r>
    </w:p>
    <w:p w14:paraId="16C6426D" w14:textId="77777777" w:rsidR="00676B7C" w:rsidRPr="00676B7C" w:rsidRDefault="00676B7C" w:rsidP="00676B7C">
      <w:r w:rsidRPr="00676B7C">
        <w:pict w14:anchorId="240ED639">
          <v:rect id="_x0000_i1323" style="width:0;height:0" o:hralign="center" o:hrstd="t" o:hr="t" fillcolor="#a0a0a0" stroked="f"/>
        </w:pict>
      </w:r>
    </w:p>
    <w:p w14:paraId="4EEF06AB" w14:textId="77777777" w:rsidR="00676B7C" w:rsidRPr="00676B7C" w:rsidRDefault="00676B7C" w:rsidP="00676B7C">
      <w:pPr>
        <w:rPr>
          <w:b/>
          <w:bCs/>
        </w:rPr>
      </w:pPr>
      <w:r w:rsidRPr="00676B7C">
        <w:rPr>
          <w:b/>
          <w:bCs/>
        </w:rPr>
        <w:t>Conclusion</w:t>
      </w:r>
    </w:p>
    <w:p w14:paraId="42DFBB5E" w14:textId="77777777" w:rsidR="00676B7C" w:rsidRPr="00676B7C" w:rsidRDefault="00676B7C" w:rsidP="00676B7C">
      <w:r w:rsidRPr="00676B7C">
        <w:t>L'architecture de paiement de </w:t>
      </w:r>
      <w:r w:rsidRPr="00676B7C">
        <w:rPr>
          <w:b/>
          <w:bCs/>
        </w:rPr>
        <w:t>MASANTÉ</w:t>
      </w:r>
      <w:r w:rsidRPr="00676B7C">
        <w:t xml:space="preserve"> est conçue comme une plateforme financière moderne, modulaire et extensible. Grâce à une approche par microservices, elle unifie les paiements Mobile Money, les cartes bancaires, le </w:t>
      </w:r>
      <w:proofErr w:type="spellStart"/>
      <w:r w:rsidRPr="00676B7C">
        <w:t>Wallet</w:t>
      </w:r>
      <w:proofErr w:type="spellEnd"/>
      <w:r w:rsidRPr="00676B7C">
        <w:t xml:space="preserve"> interne, la CNAM et les assurances privées dans un écosystème unique.</w:t>
      </w:r>
    </w:p>
    <w:p w14:paraId="1C23D88C" w14:textId="77777777" w:rsidR="00676B7C" w:rsidRPr="00676B7C" w:rsidRDefault="00676B7C" w:rsidP="00676B7C">
      <w:r w:rsidRPr="00676B7C">
        <w:t>Cette architecture garantit :</w:t>
      </w:r>
    </w:p>
    <w:p w14:paraId="26372CB5" w14:textId="77777777" w:rsidR="00676B7C" w:rsidRPr="00676B7C" w:rsidRDefault="00676B7C" w:rsidP="00676B7C">
      <w:pPr>
        <w:numPr>
          <w:ilvl w:val="0"/>
          <w:numId w:val="24"/>
        </w:numPr>
      </w:pPr>
      <w:r w:rsidRPr="00676B7C">
        <w:t>une expérience utilisateur fluide avec des paiements en temps réel ;</w:t>
      </w:r>
    </w:p>
    <w:p w14:paraId="2DBAD7EC" w14:textId="77777777" w:rsidR="00676B7C" w:rsidRPr="00676B7C" w:rsidRDefault="00676B7C" w:rsidP="00676B7C">
      <w:pPr>
        <w:numPr>
          <w:ilvl w:val="0"/>
          <w:numId w:val="24"/>
        </w:numPr>
      </w:pPr>
      <w:r w:rsidRPr="00676B7C">
        <w:t>une gestion fiable de la facturation et des remboursements ;</w:t>
      </w:r>
    </w:p>
    <w:p w14:paraId="73FA4D1A" w14:textId="77777777" w:rsidR="00676B7C" w:rsidRPr="00676B7C" w:rsidRDefault="00676B7C" w:rsidP="00676B7C">
      <w:pPr>
        <w:numPr>
          <w:ilvl w:val="0"/>
          <w:numId w:val="24"/>
        </w:numPr>
      </w:pPr>
      <w:r w:rsidRPr="00676B7C">
        <w:t>une intégration native des mécanismes de prise en charge médicale ;</w:t>
      </w:r>
    </w:p>
    <w:p w14:paraId="646CCC83" w14:textId="77777777" w:rsidR="00676B7C" w:rsidRPr="00676B7C" w:rsidRDefault="00676B7C" w:rsidP="00676B7C">
      <w:pPr>
        <w:numPr>
          <w:ilvl w:val="0"/>
          <w:numId w:val="24"/>
        </w:numPr>
      </w:pPr>
      <w:r w:rsidRPr="00676B7C">
        <w:t>une sécurité conforme aux standards internationaux ;</w:t>
      </w:r>
    </w:p>
    <w:p w14:paraId="3CEEB759" w14:textId="77777777" w:rsidR="00676B7C" w:rsidRPr="00676B7C" w:rsidRDefault="00676B7C" w:rsidP="00676B7C">
      <w:pPr>
        <w:numPr>
          <w:ilvl w:val="0"/>
          <w:numId w:val="24"/>
        </w:numPr>
      </w:pPr>
      <w:r w:rsidRPr="00676B7C">
        <w:t>une évolutivité permettant d'ajouter facilement de nouveaux moyens de paiement et partenaires financiers.</w:t>
      </w:r>
    </w:p>
    <w:p w14:paraId="7533DDA9" w14:textId="77777777" w:rsidR="00676B7C" w:rsidRPr="00676B7C" w:rsidRDefault="00676B7C" w:rsidP="00676B7C">
      <w:pPr>
        <w:rPr>
          <w:vanish/>
        </w:rPr>
      </w:pPr>
      <w:r w:rsidRPr="00676B7C">
        <w:rPr>
          <w:vanish/>
        </w:rPr>
        <w:t>Haut du formulaire</w:t>
      </w:r>
    </w:p>
    <w:p w14:paraId="61CB9720" w14:textId="77777777" w:rsidR="00676B7C" w:rsidRPr="00676B7C" w:rsidRDefault="00676B7C" w:rsidP="00676B7C">
      <w:pPr>
        <w:rPr>
          <w:vanish/>
        </w:rPr>
      </w:pPr>
      <w:r w:rsidRPr="00676B7C">
        <w:rPr>
          <w:vanish/>
        </w:rPr>
        <w:t>Bas du formulaire</w:t>
      </w:r>
    </w:p>
    <w:p w14:paraId="526803BA" w14:textId="6139761E" w:rsidR="00676B7C" w:rsidRPr="00676B7C" w:rsidRDefault="00676B7C" w:rsidP="00676B7C">
      <w:pPr>
        <w:rPr>
          <w:lang w:val="fr-FR"/>
        </w:rPr>
      </w:pPr>
      <w:r w:rsidRPr="00676B7C">
        <w:rPr>
          <w:lang w:val="fr-FR"/>
        </w:rPr>
        <mc:AlternateContent>
          <mc:Choice Requires="wps">
            <w:drawing>
              <wp:inline distT="0" distB="0" distL="0" distR="0" wp14:anchorId="683CFF54" wp14:editId="6F6F01A9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8EE2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34D44C" w14:textId="77777777" w:rsidR="000351D2" w:rsidRDefault="000351D2"/>
    <w:sectPr w:rsidR="00035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5B63"/>
    <w:multiLevelType w:val="multilevel"/>
    <w:tmpl w:val="43DC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F4353"/>
    <w:multiLevelType w:val="multilevel"/>
    <w:tmpl w:val="2C3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D05B99"/>
    <w:multiLevelType w:val="multilevel"/>
    <w:tmpl w:val="967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191C95"/>
    <w:multiLevelType w:val="multilevel"/>
    <w:tmpl w:val="82B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B9266E"/>
    <w:multiLevelType w:val="multilevel"/>
    <w:tmpl w:val="2C3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E35E0D"/>
    <w:multiLevelType w:val="multilevel"/>
    <w:tmpl w:val="B2A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073591"/>
    <w:multiLevelType w:val="multilevel"/>
    <w:tmpl w:val="6A5A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801D2E"/>
    <w:multiLevelType w:val="multilevel"/>
    <w:tmpl w:val="422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D012A2"/>
    <w:multiLevelType w:val="multilevel"/>
    <w:tmpl w:val="E6F2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DD7D05"/>
    <w:multiLevelType w:val="multilevel"/>
    <w:tmpl w:val="0CDA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F366C6"/>
    <w:multiLevelType w:val="multilevel"/>
    <w:tmpl w:val="193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6E24D1"/>
    <w:multiLevelType w:val="multilevel"/>
    <w:tmpl w:val="1BF4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D197D"/>
    <w:multiLevelType w:val="multilevel"/>
    <w:tmpl w:val="EC80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D158BE"/>
    <w:multiLevelType w:val="multilevel"/>
    <w:tmpl w:val="771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863711"/>
    <w:multiLevelType w:val="multilevel"/>
    <w:tmpl w:val="6CB6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8E5075"/>
    <w:multiLevelType w:val="multilevel"/>
    <w:tmpl w:val="9D1A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CA7484"/>
    <w:multiLevelType w:val="multilevel"/>
    <w:tmpl w:val="587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9C1284"/>
    <w:multiLevelType w:val="multilevel"/>
    <w:tmpl w:val="E99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84745"/>
    <w:multiLevelType w:val="multilevel"/>
    <w:tmpl w:val="AB5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A876B2"/>
    <w:multiLevelType w:val="multilevel"/>
    <w:tmpl w:val="C0CA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8656A"/>
    <w:multiLevelType w:val="multilevel"/>
    <w:tmpl w:val="CFD4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6B3E5A"/>
    <w:multiLevelType w:val="multilevel"/>
    <w:tmpl w:val="9BB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BD1244"/>
    <w:multiLevelType w:val="multilevel"/>
    <w:tmpl w:val="E06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BE4ECA"/>
    <w:multiLevelType w:val="multilevel"/>
    <w:tmpl w:val="B18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6037908">
    <w:abstractNumId w:val="19"/>
  </w:num>
  <w:num w:numId="2" w16cid:durableId="2122263608">
    <w:abstractNumId w:val="17"/>
  </w:num>
  <w:num w:numId="3" w16cid:durableId="376468277">
    <w:abstractNumId w:val="1"/>
  </w:num>
  <w:num w:numId="4" w16cid:durableId="1296521635">
    <w:abstractNumId w:val="20"/>
  </w:num>
  <w:num w:numId="5" w16cid:durableId="1434781708">
    <w:abstractNumId w:val="23"/>
  </w:num>
  <w:num w:numId="6" w16cid:durableId="475220840">
    <w:abstractNumId w:val="21"/>
  </w:num>
  <w:num w:numId="7" w16cid:durableId="2120710884">
    <w:abstractNumId w:val="18"/>
  </w:num>
  <w:num w:numId="8" w16cid:durableId="1744789605">
    <w:abstractNumId w:val="7"/>
  </w:num>
  <w:num w:numId="9" w16cid:durableId="956565966">
    <w:abstractNumId w:val="5"/>
  </w:num>
  <w:num w:numId="10" w16cid:durableId="1433359391">
    <w:abstractNumId w:val="14"/>
  </w:num>
  <w:num w:numId="11" w16cid:durableId="1008407064">
    <w:abstractNumId w:val="22"/>
  </w:num>
  <w:num w:numId="12" w16cid:durableId="655495360">
    <w:abstractNumId w:val="10"/>
  </w:num>
  <w:num w:numId="13" w16cid:durableId="1612055373">
    <w:abstractNumId w:val="13"/>
  </w:num>
  <w:num w:numId="14" w16cid:durableId="1671250755">
    <w:abstractNumId w:val="12"/>
  </w:num>
  <w:num w:numId="15" w16cid:durableId="805394959">
    <w:abstractNumId w:val="0"/>
  </w:num>
  <w:num w:numId="16" w16cid:durableId="44912108">
    <w:abstractNumId w:val="8"/>
  </w:num>
  <w:num w:numId="17" w16cid:durableId="1081835189">
    <w:abstractNumId w:val="4"/>
  </w:num>
  <w:num w:numId="18" w16cid:durableId="2119178476">
    <w:abstractNumId w:val="11"/>
  </w:num>
  <w:num w:numId="19" w16cid:durableId="209152073">
    <w:abstractNumId w:val="2"/>
  </w:num>
  <w:num w:numId="20" w16cid:durableId="1494419572">
    <w:abstractNumId w:val="3"/>
  </w:num>
  <w:num w:numId="21" w16cid:durableId="466320468">
    <w:abstractNumId w:val="15"/>
  </w:num>
  <w:num w:numId="22" w16cid:durableId="451366017">
    <w:abstractNumId w:val="16"/>
  </w:num>
  <w:num w:numId="23" w16cid:durableId="1013649262">
    <w:abstractNumId w:val="9"/>
  </w:num>
  <w:num w:numId="24" w16cid:durableId="843008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7C"/>
    <w:rsid w:val="000351D2"/>
    <w:rsid w:val="001329E8"/>
    <w:rsid w:val="002470E2"/>
    <w:rsid w:val="003611D1"/>
    <w:rsid w:val="003B5158"/>
    <w:rsid w:val="0067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F77CF"/>
  <w15:chartTrackingRefBased/>
  <w15:docId w15:val="{D3BBCB82-C4B9-462D-ABFF-8B5C92F2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6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6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6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6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6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6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6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6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6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6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6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6B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6B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6B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6B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6B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6B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6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6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6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6B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6B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6B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6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6B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6B7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76B7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6B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5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24436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753701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98619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9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648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55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7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278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63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5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9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7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3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4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8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15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803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78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85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988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408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577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614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915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270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419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744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8413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3848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00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5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577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451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234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676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540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6126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09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355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364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1467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830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8744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00381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21440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8312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31181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87980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6833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3494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290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9605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98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9115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9765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2056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29066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18403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6083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97250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45929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5015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291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845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905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9239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4813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5220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6747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20798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2547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7929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411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95310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1343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0663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556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9855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502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0466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0999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32685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90952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4956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41412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16958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36447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2489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0372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031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2669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7656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2260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6844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83566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60680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56477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61989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0969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4357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8284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250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2946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1475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5912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139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1353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44758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1511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3677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02250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9815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58799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7286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874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37658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6266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099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0274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469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5641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02374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2334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4938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99437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31506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0443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9573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5183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3976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634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0100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1944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5990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464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2701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67544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30998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40871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0150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9608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2499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417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0443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1083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5429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9293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6442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1245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41497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03494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36094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9180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167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57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838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799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6420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4913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587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11632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91631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05058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05710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32613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7324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12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236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2828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783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4968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1844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4837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9489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7879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42941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27368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1403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6426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193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5419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4696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747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2268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7769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8186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99536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5558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0877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20787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55341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4637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2240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378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868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6756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6428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8896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6890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36180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114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3141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89300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3670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0158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8183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746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3001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363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0428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5729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37612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38487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19419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0577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37700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26267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0350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514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992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3411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4379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7720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6573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62981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1826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77631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78707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96362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3935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8592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2131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1084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4085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0879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027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209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0494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24601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94138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62985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97192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6421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5822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828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0258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5936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5687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5003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2106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4754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7380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51183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35490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7592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5377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81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1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09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5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13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99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213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4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0024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5611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803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02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42653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7124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64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9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5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7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5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57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09459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21775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8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454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50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1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5424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42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4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3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97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009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72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5867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26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966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713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027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943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4235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873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154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0276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6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991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695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58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5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429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157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274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473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196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5931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3970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619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3126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6197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6364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0953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70718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27832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08247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3196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960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157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213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8350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7186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8162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8774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70592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36668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8308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29308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17377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0840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164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1204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470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5152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7925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4119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16842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93056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54319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48109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26401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67004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3990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294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946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634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602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9781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3375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3648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3851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506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50444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18141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36247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0987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988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6172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9836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099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6304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7670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1705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26383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73247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6702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2840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06743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4379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492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999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120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8843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3024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0232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5527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43301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06335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79818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85433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91348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5687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8296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97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684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113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6237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3251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4204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78677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4831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8114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19731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02916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4419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2100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9990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8190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3526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3438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5658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008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65718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6482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71256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79990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57600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4175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288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9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3481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1353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3126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0176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19250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25791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9474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50299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47975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70328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6170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729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816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380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5346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5905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9089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8956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7260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8993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55335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71584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2507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3337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761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37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1651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572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56476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8401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57542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5104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63561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69614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3802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7292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5722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095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5385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8574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4169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9709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5881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56219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2097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6624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4336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70545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17788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2432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832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722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6114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2398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2354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5576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3833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9575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79090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97405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34319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67862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3275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4968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269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9024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72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155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4520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3990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2159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8759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27374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12639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66589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6807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1030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9195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4431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9673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9456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3062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6674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7984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13215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8776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91341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92846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1805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1044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174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9053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431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31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5393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9823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48941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45365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60540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40262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11833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1675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849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6116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258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4865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4405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2535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107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53455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7620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94566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17134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81736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118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85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55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05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175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445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949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9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1372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431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451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358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201136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8891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995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1306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konan</dc:creator>
  <cp:keywords/>
  <dc:description/>
  <cp:lastModifiedBy>Mathieu konan</cp:lastModifiedBy>
  <cp:revision>1</cp:revision>
  <dcterms:created xsi:type="dcterms:W3CDTF">2026-07-28T11:27:00Z</dcterms:created>
  <dcterms:modified xsi:type="dcterms:W3CDTF">2026-07-28T11:52:00Z</dcterms:modified>
</cp:coreProperties>
</file>