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558D" w:rsidRPr="00C43B31" w:rsidRDefault="0009057F">
      <w:pPr>
        <w:rPr>
          <w:b/>
          <w:sz w:val="24"/>
          <w:szCs w:val="24"/>
        </w:rPr>
      </w:pPr>
      <w:r>
        <w:rPr>
          <w:b/>
          <w:sz w:val="24"/>
          <w:szCs w:val="24"/>
        </w:rPr>
        <w:t>Policy 1.1</w:t>
      </w:r>
      <w:r w:rsidR="0097558D" w:rsidRPr="00C43B31">
        <w:rPr>
          <w:b/>
          <w:sz w:val="24"/>
          <w:szCs w:val="24"/>
        </w:rPr>
        <w:t xml:space="preserve"> Confidentiality of C</w:t>
      </w:r>
      <w:r w:rsidR="00523C85">
        <w:rPr>
          <w:b/>
          <w:sz w:val="24"/>
          <w:szCs w:val="24"/>
        </w:rPr>
        <w:t>lient</w:t>
      </w:r>
      <w:r w:rsidR="0097558D" w:rsidRPr="00C43B31">
        <w:rPr>
          <w:b/>
          <w:sz w:val="24"/>
          <w:szCs w:val="24"/>
        </w:rPr>
        <w:t xml:space="preserve"> and Carer Information </w:t>
      </w:r>
    </w:p>
    <w:p w:rsidR="00C43B31" w:rsidRPr="00C43B31" w:rsidRDefault="0097558D">
      <w:pPr>
        <w:rPr>
          <w:b/>
        </w:rPr>
      </w:pPr>
      <w:r w:rsidRPr="00C43B31">
        <w:rPr>
          <w:b/>
        </w:rPr>
        <w:t xml:space="preserve">Policy Statement </w:t>
      </w:r>
    </w:p>
    <w:p w:rsidR="0097558D" w:rsidRDefault="00523C85">
      <w:r>
        <w:t>Clients</w:t>
      </w:r>
      <w:r w:rsidR="0097558D">
        <w:t xml:space="preserve"> and carers right to privacy and confidentiality is recognised, respected and protected in all aspects of</w:t>
      </w:r>
      <w:r w:rsidR="00C43B31">
        <w:t xml:space="preserve"> their contact with </w:t>
      </w:r>
      <w:r>
        <w:t>Community Linkup</w:t>
      </w:r>
      <w:r w:rsidR="0097558D">
        <w:t xml:space="preserve">. </w:t>
      </w:r>
    </w:p>
    <w:p w:rsidR="0097558D" w:rsidRDefault="00523C85">
      <w:r>
        <w:t>Community Linkup</w:t>
      </w:r>
      <w:r w:rsidR="0097558D">
        <w:t xml:space="preserve"> will </w:t>
      </w:r>
      <w:proofErr w:type="gramStart"/>
      <w:r w:rsidR="0097558D">
        <w:t>at all times</w:t>
      </w:r>
      <w:proofErr w:type="gramEnd"/>
      <w:r w:rsidR="0097558D">
        <w:t xml:space="preserve"> operate according to the requirements of applicable privacy legislation. </w:t>
      </w:r>
    </w:p>
    <w:p w:rsidR="0097558D" w:rsidRDefault="00523C85">
      <w:r>
        <w:t>Community Linkup</w:t>
      </w:r>
      <w:r w:rsidR="0097558D">
        <w:t xml:space="preserve"> will only request and retain information that is necessary to: </w:t>
      </w:r>
    </w:p>
    <w:p w:rsidR="0097558D" w:rsidRDefault="0097558D" w:rsidP="00523C85">
      <w:pPr>
        <w:ind w:left="720"/>
      </w:pPr>
      <w:r>
        <w:t xml:space="preserve">• assess a potential consumer’s eligibility for a service; </w:t>
      </w:r>
    </w:p>
    <w:p w:rsidR="00523C85" w:rsidRDefault="0097558D" w:rsidP="00523C85">
      <w:pPr>
        <w:ind w:left="720"/>
      </w:pPr>
      <w:r>
        <w:t xml:space="preserve">• provide a safe and responsive service; </w:t>
      </w:r>
    </w:p>
    <w:p w:rsidR="0097558D" w:rsidRDefault="0097558D" w:rsidP="00523C85">
      <w:pPr>
        <w:ind w:left="720"/>
      </w:pPr>
      <w:r>
        <w:t xml:space="preserve">• monitor the services received; </w:t>
      </w:r>
    </w:p>
    <w:p w:rsidR="0097558D" w:rsidRDefault="0097558D" w:rsidP="00523C85">
      <w:pPr>
        <w:ind w:left="720"/>
      </w:pPr>
      <w:r>
        <w:t>• fulfil our duty of car</w:t>
      </w:r>
      <w:bookmarkStart w:id="0" w:name="_GoBack"/>
      <w:bookmarkEnd w:id="0"/>
      <w:r>
        <w:t xml:space="preserve">e responsibilities; and </w:t>
      </w:r>
    </w:p>
    <w:p w:rsidR="0097558D" w:rsidRDefault="0097558D" w:rsidP="00523C85">
      <w:pPr>
        <w:ind w:left="720"/>
      </w:pPr>
      <w:r>
        <w:t xml:space="preserve">• fulfil contract requirements to provide non identifying data and statistical information to a funding body. </w:t>
      </w:r>
    </w:p>
    <w:p w:rsidR="0097558D" w:rsidRDefault="00523C85">
      <w:r>
        <w:t>Community Linkup</w:t>
      </w:r>
      <w:r w:rsidR="00C43B31">
        <w:t xml:space="preserve"> </w:t>
      </w:r>
      <w:r w:rsidR="0097558D">
        <w:t xml:space="preserve">is committed to ensuring the confidentiality of all consumer information, in all the forms in which it might be stored. All Consumer service records are to be kept up to date and stored securely. </w:t>
      </w:r>
    </w:p>
    <w:p w:rsidR="0097558D" w:rsidRDefault="00523C85">
      <w:r>
        <w:t>Clients</w:t>
      </w:r>
      <w:r w:rsidR="0097558D">
        <w:t xml:space="preserve"> will have access on request, to the information that </w:t>
      </w:r>
      <w:r>
        <w:t>Community Linkup</w:t>
      </w:r>
      <w:r w:rsidR="00C43B31">
        <w:t xml:space="preserve"> </w:t>
      </w:r>
      <w:r w:rsidR="0097558D">
        <w:t xml:space="preserve">holds about them, and have the right to have any inaccurate information corrected. </w:t>
      </w:r>
    </w:p>
    <w:p w:rsidR="0097558D" w:rsidRDefault="0097558D">
      <w:r>
        <w:t xml:space="preserve">Consumer information will generally not be disclosed to a third party without the prior knowledge and consent of the Consumer or their appointed guardian, attorney or advocate. However, there could be occasions on which </w:t>
      </w:r>
      <w:r w:rsidR="00523C85">
        <w:t>Community Linkup</w:t>
      </w:r>
      <w:r w:rsidR="00C43B31">
        <w:t xml:space="preserve"> </w:t>
      </w:r>
      <w:r>
        <w:t xml:space="preserve">must release personal information to a third party, and these will be explained to each consumer before personal information is collected in the Assessment Interview. </w:t>
      </w:r>
    </w:p>
    <w:p w:rsidR="0097558D" w:rsidRDefault="0097558D">
      <w:r>
        <w:t xml:space="preserve">These occasions will include, but not necessarily be limited to the following: </w:t>
      </w:r>
    </w:p>
    <w:p w:rsidR="0097558D" w:rsidRDefault="0097558D" w:rsidP="0097558D">
      <w:pPr>
        <w:pStyle w:val="ListParagraph"/>
        <w:numPr>
          <w:ilvl w:val="0"/>
          <w:numId w:val="1"/>
        </w:numPr>
      </w:pPr>
      <w:r>
        <w:t xml:space="preserve">The exercise of duty of care </w:t>
      </w:r>
    </w:p>
    <w:p w:rsidR="0097558D" w:rsidRDefault="0097558D" w:rsidP="0097558D">
      <w:r>
        <w:t xml:space="preserve">Occasionally, there might be conflicts between </w:t>
      </w:r>
      <w:r w:rsidR="00523C85">
        <w:t>Community Linkup</w:t>
      </w:r>
      <w:r w:rsidR="00C43B31">
        <w:t xml:space="preserve">’s </w:t>
      </w:r>
      <w:r>
        <w:t xml:space="preserve">duty of care to the consumer and the duty to maintain privacy and respect confidentiality. </w:t>
      </w:r>
    </w:p>
    <w:p w:rsidR="0097558D" w:rsidRDefault="0097558D" w:rsidP="0097558D">
      <w:r>
        <w:t xml:space="preserve">If there are concerns that a consumer might cause harm to himself/herself, or pose a threat to another individual or group, or that someone else poses a threat to a consumer, confidentiality might need to be broken to ensure the safety of the individuals or group concerned. </w:t>
      </w:r>
    </w:p>
    <w:p w:rsidR="0097558D" w:rsidRDefault="0097558D" w:rsidP="0097558D">
      <w:pPr>
        <w:pStyle w:val="ListParagraph"/>
        <w:numPr>
          <w:ilvl w:val="0"/>
          <w:numId w:val="1"/>
        </w:numPr>
      </w:pPr>
      <w:r>
        <w:t xml:space="preserve">Fulfilling legal obligations </w:t>
      </w:r>
    </w:p>
    <w:p w:rsidR="0097558D" w:rsidRDefault="0097558D" w:rsidP="0097558D">
      <w:r>
        <w:t xml:space="preserve">Confidentiality might need to be broken </w:t>
      </w:r>
      <w:proofErr w:type="gramStart"/>
      <w:r>
        <w:t>in order for</w:t>
      </w:r>
      <w:proofErr w:type="gramEnd"/>
      <w:r>
        <w:t xml:space="preserve"> </w:t>
      </w:r>
      <w:r w:rsidR="00523C85">
        <w:t>Community Linkup</w:t>
      </w:r>
      <w:r w:rsidR="00C43B31">
        <w:t xml:space="preserve"> </w:t>
      </w:r>
      <w:r>
        <w:t xml:space="preserve">to comply with its obligations at law. </w:t>
      </w:r>
    </w:p>
    <w:p w:rsidR="0097558D" w:rsidRDefault="0097558D" w:rsidP="0097558D">
      <w:r>
        <w:t xml:space="preserve">Personal information such as: </w:t>
      </w:r>
    </w:p>
    <w:p w:rsidR="0097558D" w:rsidRDefault="0097558D" w:rsidP="00523C85">
      <w:pPr>
        <w:pStyle w:val="ListParagraph"/>
        <w:numPr>
          <w:ilvl w:val="0"/>
          <w:numId w:val="14"/>
        </w:numPr>
      </w:pPr>
      <w:r>
        <w:t xml:space="preserve">medical conditions and health status; </w:t>
      </w:r>
    </w:p>
    <w:p w:rsidR="0097558D" w:rsidRDefault="0097558D" w:rsidP="00523C85">
      <w:pPr>
        <w:pStyle w:val="ListParagraph"/>
        <w:numPr>
          <w:ilvl w:val="0"/>
          <w:numId w:val="14"/>
        </w:numPr>
      </w:pPr>
      <w:r>
        <w:t xml:space="preserve">racial or ethnic background; </w:t>
      </w:r>
    </w:p>
    <w:p w:rsidR="0097558D" w:rsidRDefault="0097558D" w:rsidP="00523C85">
      <w:pPr>
        <w:pStyle w:val="ListParagraph"/>
        <w:numPr>
          <w:ilvl w:val="0"/>
          <w:numId w:val="14"/>
        </w:numPr>
      </w:pPr>
      <w:r>
        <w:t xml:space="preserve">political opinions and membership of political organisations; </w:t>
      </w:r>
    </w:p>
    <w:p w:rsidR="0097558D" w:rsidRDefault="0097558D" w:rsidP="00523C85">
      <w:pPr>
        <w:pStyle w:val="ListParagraph"/>
        <w:numPr>
          <w:ilvl w:val="0"/>
          <w:numId w:val="14"/>
        </w:numPr>
      </w:pPr>
      <w:r>
        <w:lastRenderedPageBreak/>
        <w:t xml:space="preserve">religious and philosophical beliefs and/or affiliations; </w:t>
      </w:r>
    </w:p>
    <w:p w:rsidR="0097558D" w:rsidRDefault="0097558D" w:rsidP="00523C85">
      <w:pPr>
        <w:pStyle w:val="ListParagraph"/>
        <w:numPr>
          <w:ilvl w:val="0"/>
          <w:numId w:val="14"/>
        </w:numPr>
      </w:pPr>
      <w:r>
        <w:t xml:space="preserve">employment, qualifications and/or industrial affiliations; </w:t>
      </w:r>
    </w:p>
    <w:p w:rsidR="0097558D" w:rsidRDefault="0097558D" w:rsidP="00523C85">
      <w:pPr>
        <w:pStyle w:val="ListParagraph"/>
        <w:numPr>
          <w:ilvl w:val="0"/>
          <w:numId w:val="14"/>
        </w:numPr>
      </w:pPr>
      <w:r>
        <w:t xml:space="preserve">sexual preferences or practices; and </w:t>
      </w:r>
    </w:p>
    <w:p w:rsidR="0097558D" w:rsidRDefault="0097558D" w:rsidP="00523C85">
      <w:pPr>
        <w:pStyle w:val="ListParagraph"/>
        <w:numPr>
          <w:ilvl w:val="0"/>
          <w:numId w:val="14"/>
        </w:numPr>
      </w:pPr>
      <w:r>
        <w:t xml:space="preserve">criminal records </w:t>
      </w:r>
    </w:p>
    <w:p w:rsidR="00C43B31" w:rsidRDefault="00523C85" w:rsidP="0097558D">
      <w:r>
        <w:t>Should</w:t>
      </w:r>
      <w:r w:rsidR="0097558D">
        <w:t xml:space="preserve"> not to be collected and recorded without the </w:t>
      </w:r>
      <w:proofErr w:type="gramStart"/>
      <w:r>
        <w:t>clients</w:t>
      </w:r>
      <w:proofErr w:type="gramEnd"/>
      <w:r w:rsidR="0097558D">
        <w:t xml:space="preserve"> consent. </w:t>
      </w:r>
    </w:p>
    <w:p w:rsidR="00C43B31" w:rsidRPr="00C43B31" w:rsidRDefault="0097558D" w:rsidP="0097558D">
      <w:pPr>
        <w:rPr>
          <w:b/>
        </w:rPr>
      </w:pPr>
      <w:r w:rsidRPr="00C43B31">
        <w:rPr>
          <w:b/>
        </w:rPr>
        <w:t xml:space="preserve">Procedures </w:t>
      </w:r>
    </w:p>
    <w:p w:rsidR="0097558D" w:rsidRDefault="0097558D" w:rsidP="0097558D">
      <w:r>
        <w:t xml:space="preserve">Consumer and Carer Information </w:t>
      </w:r>
    </w:p>
    <w:p w:rsidR="00C43B31" w:rsidRDefault="0097558D" w:rsidP="0097558D">
      <w:r>
        <w:t xml:space="preserve">• As part of their orientation to the service, all new </w:t>
      </w:r>
      <w:r w:rsidR="00523C85">
        <w:t>clients</w:t>
      </w:r>
      <w:r>
        <w:t xml:space="preserve"> (and carers where relevant) will be advised of:</w:t>
      </w:r>
    </w:p>
    <w:p w:rsidR="00C43B31" w:rsidRDefault="00523C85" w:rsidP="00C43B31">
      <w:pPr>
        <w:pStyle w:val="ListParagraph"/>
        <w:numPr>
          <w:ilvl w:val="0"/>
          <w:numId w:val="2"/>
        </w:numPr>
      </w:pPr>
      <w:r>
        <w:t>Community Linkup</w:t>
      </w:r>
      <w:r w:rsidR="00C43B31">
        <w:t>’s</w:t>
      </w:r>
      <w:r w:rsidR="0097558D">
        <w:t xml:space="preserve"> commitment to maintaining their privacy and confidentiality and the occasions when legal requirements or our duty of care to ensure the safety and </w:t>
      </w:r>
      <w:proofErr w:type="spellStart"/>
      <w:r w:rsidR="0097558D">
        <w:t>well being</w:t>
      </w:r>
      <w:proofErr w:type="spellEnd"/>
      <w:r w:rsidR="0097558D">
        <w:t xml:space="preserve"> of </w:t>
      </w:r>
      <w:proofErr w:type="gramStart"/>
      <w:r w:rsidR="0097558D">
        <w:t>all of</w:t>
      </w:r>
      <w:proofErr w:type="gramEnd"/>
      <w:r w:rsidR="0097558D">
        <w:t xml:space="preserve"> our </w:t>
      </w:r>
      <w:r>
        <w:t>clients</w:t>
      </w:r>
      <w:r w:rsidR="0097558D">
        <w:t xml:space="preserve"> could mean that we might not be able to keep our commitment; </w:t>
      </w:r>
    </w:p>
    <w:p w:rsidR="00C43B31" w:rsidRDefault="0097558D" w:rsidP="00C43B31">
      <w:pPr>
        <w:pStyle w:val="ListParagraph"/>
        <w:numPr>
          <w:ilvl w:val="0"/>
          <w:numId w:val="2"/>
        </w:numPr>
      </w:pPr>
      <w:r>
        <w:t xml:space="preserve">the practices in place to help meet privacy and confidentiality obligations; </w:t>
      </w:r>
    </w:p>
    <w:p w:rsidR="00C43B31" w:rsidRDefault="0097558D" w:rsidP="00C43B31">
      <w:pPr>
        <w:pStyle w:val="ListParagraph"/>
        <w:numPr>
          <w:ilvl w:val="0"/>
          <w:numId w:val="2"/>
        </w:numPr>
      </w:pPr>
      <w:r>
        <w:t xml:space="preserve">the reasons why particular information is requested, and what </w:t>
      </w:r>
      <w:r w:rsidR="00523C85">
        <w:t>Community Linkup</w:t>
      </w:r>
      <w:r>
        <w:t xml:space="preserve"> does with the information; </w:t>
      </w:r>
    </w:p>
    <w:p w:rsidR="00C43B31" w:rsidRDefault="0097558D" w:rsidP="00C43B31">
      <w:pPr>
        <w:pStyle w:val="ListParagraph"/>
        <w:numPr>
          <w:ilvl w:val="0"/>
          <w:numId w:val="2"/>
        </w:numPr>
      </w:pPr>
      <w:r>
        <w:t xml:space="preserve">their rights to decline to provide information; and </w:t>
      </w:r>
    </w:p>
    <w:p w:rsidR="00C43B31" w:rsidRDefault="0097558D" w:rsidP="00C43B31">
      <w:pPr>
        <w:pStyle w:val="ListParagraph"/>
        <w:numPr>
          <w:ilvl w:val="0"/>
          <w:numId w:val="2"/>
        </w:numPr>
      </w:pPr>
      <w:r>
        <w:t xml:space="preserve">how they can access the personal information that </w:t>
      </w:r>
      <w:r w:rsidR="00523C85">
        <w:t>Community Linkup</w:t>
      </w:r>
      <w:r w:rsidR="00C43B31">
        <w:t xml:space="preserve"> </w:t>
      </w:r>
      <w:r>
        <w:t>holds, and any limitations to that access.</w:t>
      </w:r>
    </w:p>
    <w:p w:rsidR="00C43B31" w:rsidRDefault="0097558D" w:rsidP="0097558D">
      <w:r>
        <w:t xml:space="preserve">• This information will be summarised in an easy to read Privacy and Confidentiality Information Sheet to be provided to all </w:t>
      </w:r>
      <w:r w:rsidR="00523C85">
        <w:t>clients</w:t>
      </w:r>
      <w:r>
        <w:t xml:space="preserve"> (and carers where relevant) when they commence receiving a service. </w:t>
      </w:r>
    </w:p>
    <w:p w:rsidR="00C43B31" w:rsidRDefault="0097558D" w:rsidP="0097558D">
      <w:r>
        <w:t xml:space="preserve">• </w:t>
      </w:r>
      <w:r w:rsidR="00523C85">
        <w:t>Clients</w:t>
      </w:r>
      <w:r>
        <w:t xml:space="preserve"> (and carers where relevant) will sign a statement to confirm that they have been advised of and have written information to explain </w:t>
      </w:r>
      <w:r w:rsidR="00523C85">
        <w:t>Community Linkup</w:t>
      </w:r>
      <w:r w:rsidR="00C43B31">
        <w:t xml:space="preserve">’s </w:t>
      </w:r>
      <w:r>
        <w:t>Privacy and Confidentiality of Consumer and Carer Information Policy.</w:t>
      </w:r>
    </w:p>
    <w:p w:rsidR="00C43B31" w:rsidRDefault="0097558D" w:rsidP="0097558D">
      <w:r>
        <w:t xml:space="preserve"> • </w:t>
      </w:r>
      <w:r w:rsidR="00523C85">
        <w:t>Clients</w:t>
      </w:r>
      <w:r>
        <w:t xml:space="preserve"> (or families and/or advocates) will be required to give written informed consent before personal information is communicated to a third party, except in situations where not informing the third party could: </w:t>
      </w:r>
    </w:p>
    <w:p w:rsidR="00C43B31" w:rsidRDefault="0097558D" w:rsidP="00C43B31">
      <w:pPr>
        <w:pStyle w:val="ListParagraph"/>
        <w:numPr>
          <w:ilvl w:val="0"/>
          <w:numId w:val="3"/>
        </w:numPr>
      </w:pPr>
      <w:r>
        <w:t xml:space="preserve">constitute a breach of our duty of care by placing the consumer or others at risk; or </w:t>
      </w:r>
    </w:p>
    <w:p w:rsidR="00C43B31" w:rsidRDefault="0097558D" w:rsidP="00C43B31">
      <w:pPr>
        <w:pStyle w:val="ListParagraph"/>
        <w:numPr>
          <w:ilvl w:val="0"/>
          <w:numId w:val="3"/>
        </w:numPr>
      </w:pPr>
      <w:r>
        <w:t xml:space="preserve">place </w:t>
      </w:r>
      <w:r w:rsidR="00523C85">
        <w:t>Community Linkup</w:t>
      </w:r>
      <w:r w:rsidR="005B1EAB">
        <w:t xml:space="preserve"> </w:t>
      </w:r>
      <w:r>
        <w:t xml:space="preserve">in breach of legal requirements. </w:t>
      </w:r>
    </w:p>
    <w:p w:rsidR="00C43B31" w:rsidRDefault="00C43B31" w:rsidP="00C43B31">
      <w:pPr>
        <w:pStyle w:val="ListParagraph"/>
      </w:pPr>
    </w:p>
    <w:p w:rsidR="00C43B31" w:rsidRPr="00C43B31" w:rsidRDefault="0097558D" w:rsidP="0097558D">
      <w:pPr>
        <w:rPr>
          <w:b/>
        </w:rPr>
      </w:pPr>
      <w:r w:rsidRPr="00C43B31">
        <w:rPr>
          <w:b/>
        </w:rPr>
        <w:t xml:space="preserve">Staff and Office Practices </w:t>
      </w:r>
    </w:p>
    <w:p w:rsidR="00C43B31" w:rsidRDefault="0097558D" w:rsidP="0097558D">
      <w:r>
        <w:t xml:space="preserve">• Interviews with </w:t>
      </w:r>
      <w:r w:rsidR="00523C85">
        <w:t>clients</w:t>
      </w:r>
      <w:r>
        <w:t xml:space="preserve"> (and carers and advocates) will be conducted in a room where privacy can be assured. </w:t>
      </w:r>
    </w:p>
    <w:p w:rsidR="00C43B31" w:rsidRDefault="0097558D" w:rsidP="0097558D">
      <w:r>
        <w:t xml:space="preserve">• If a staff member is in a situation where they believe that they need to disclose information about a consumer that they ordinarily would not disclose, they should seek the advice of the Program Manager before making the disclosure. </w:t>
      </w:r>
    </w:p>
    <w:p w:rsidR="00C43B31" w:rsidRDefault="0097558D" w:rsidP="0097558D">
      <w:r>
        <w:t>• Computer screens must not be visible to members of the public</w:t>
      </w:r>
    </w:p>
    <w:p w:rsidR="00C43B31" w:rsidRDefault="0097558D" w:rsidP="0097558D">
      <w:r>
        <w:t>• Consumer files are not to be left on unattended desks.</w:t>
      </w:r>
    </w:p>
    <w:p w:rsidR="00C43B31" w:rsidRDefault="0097558D" w:rsidP="0097558D">
      <w:r>
        <w:lastRenderedPageBreak/>
        <w:t xml:space="preserve">• Staff must log off their computer when they leave their desk and must not reveal their access password to anyone. </w:t>
      </w:r>
    </w:p>
    <w:p w:rsidR="00C43B31" w:rsidRDefault="0097558D" w:rsidP="0097558D">
      <w:r>
        <w:t xml:space="preserve">• Hard copies of information regarding service users will be stored in a filing cabinet that is kept locked when the office is unattended, with keys only available to authorised staff. </w:t>
      </w:r>
    </w:p>
    <w:p w:rsidR="00C43B31" w:rsidRDefault="0097558D" w:rsidP="0097558D">
      <w:r>
        <w:t xml:space="preserve">• Consumer (and carer where relevant) information that is in electronic form and stored on </w:t>
      </w:r>
      <w:r w:rsidR="00523C85">
        <w:t>Community Linkup</w:t>
      </w:r>
      <w:r>
        <w:t xml:space="preserve">’s computer network will be password protected so that information is only accessible to authorised staff. </w:t>
      </w:r>
    </w:p>
    <w:p w:rsidR="00C43B31" w:rsidRDefault="0097558D" w:rsidP="0097558D">
      <w:r>
        <w:t xml:space="preserve">• Consumer files, or individual sections or pages of files, are not to be removed from </w:t>
      </w:r>
      <w:r w:rsidR="00523C85">
        <w:t>Community Linkup</w:t>
      </w:r>
      <w:r w:rsidR="00C43B31">
        <w:t xml:space="preserve"> </w:t>
      </w:r>
      <w:r>
        <w:t xml:space="preserve">premises in any format, unless </w:t>
      </w:r>
      <w:r w:rsidR="00523C85">
        <w:t>Community Linkup</w:t>
      </w:r>
      <w:r w:rsidR="00C43B31">
        <w:t xml:space="preserve"> </w:t>
      </w:r>
      <w:r>
        <w:t xml:space="preserve">is so directed by an authority with the legal mandate to give the direction to do so. </w:t>
      </w:r>
    </w:p>
    <w:p w:rsidR="00C43B31" w:rsidRDefault="0097558D" w:rsidP="0097558D">
      <w:r>
        <w:t xml:space="preserve">• Information from a consumer file is not to be copied, except as part of a </w:t>
      </w:r>
      <w:proofErr w:type="spellStart"/>
      <w:r>
        <w:t>back up</w:t>
      </w:r>
      <w:proofErr w:type="spellEnd"/>
      <w:r>
        <w:t xml:space="preserve"> procedure, without the express permission of the consumer. </w:t>
      </w:r>
    </w:p>
    <w:p w:rsidR="00420EE4" w:rsidRDefault="0097558D" w:rsidP="0097558D">
      <w:r>
        <w:t>• Organisational arrangements for maintaining consumer privacy and confidentiality will be reviewed annually as part of a privacy audit.</w:t>
      </w:r>
    </w:p>
    <w:p w:rsidR="000F3CC0" w:rsidRDefault="000F3CC0" w:rsidP="0097558D"/>
    <w:p w:rsidR="000F3CC0" w:rsidRDefault="000F3CC0" w:rsidP="0097558D">
      <w:r>
        <w:t>Source: Share and Care Policies and Procedures Manual</w:t>
      </w:r>
      <w:r>
        <w:br/>
      </w:r>
      <w:hyperlink r:id="rId7" w:history="1">
        <w:r w:rsidRPr="008419D4">
          <w:rPr>
            <w:rStyle w:val="Hyperlink"/>
          </w:rPr>
          <w:t>http://www.shareandcare.com.au/docs/aaa_policies_procedures/pnp-aug2012-v3.pdf</w:t>
        </w:r>
      </w:hyperlink>
    </w:p>
    <w:p w:rsidR="000F3CC0" w:rsidRDefault="000F3CC0"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Default="005B1EAB" w:rsidP="0097558D"/>
    <w:p w:rsidR="005B1EAB" w:rsidRPr="0097767E" w:rsidRDefault="0009057F" w:rsidP="0097558D">
      <w:pPr>
        <w:rPr>
          <w:b/>
        </w:rPr>
      </w:pPr>
      <w:r>
        <w:rPr>
          <w:b/>
        </w:rPr>
        <w:lastRenderedPageBreak/>
        <w:t>Policy 1.2</w:t>
      </w:r>
      <w:r w:rsidR="005B1EAB" w:rsidRPr="0097767E">
        <w:rPr>
          <w:b/>
        </w:rPr>
        <w:t xml:space="preserve"> Protecting </w:t>
      </w:r>
      <w:r w:rsidR="00523C85">
        <w:rPr>
          <w:b/>
        </w:rPr>
        <w:t>Clients</w:t>
      </w:r>
      <w:r w:rsidR="005B1EAB" w:rsidRPr="0097767E">
        <w:rPr>
          <w:b/>
        </w:rPr>
        <w:t xml:space="preserve"> from Harm</w:t>
      </w:r>
    </w:p>
    <w:p w:rsidR="005B1EAB" w:rsidRPr="0097767E" w:rsidRDefault="005B1EAB" w:rsidP="0097558D">
      <w:pPr>
        <w:rPr>
          <w:b/>
        </w:rPr>
      </w:pPr>
      <w:r w:rsidRPr="0097767E">
        <w:rPr>
          <w:b/>
        </w:rPr>
        <w:t>Policy Statement</w:t>
      </w:r>
    </w:p>
    <w:p w:rsidR="005B1EAB" w:rsidRDefault="00523C85" w:rsidP="0097558D">
      <w:r>
        <w:t>Community Linkup</w:t>
      </w:r>
      <w:r w:rsidR="005B1EAB">
        <w:t xml:space="preserve"> will </w:t>
      </w:r>
      <w:proofErr w:type="gramStart"/>
      <w:r w:rsidR="005B1EAB">
        <w:t>at all times</w:t>
      </w:r>
      <w:proofErr w:type="gramEnd"/>
      <w:r w:rsidR="005B1EAB">
        <w:t xml:space="preserve"> comply with laws that protect everyone in the community such as the Criminal Code, Consumer Protection, Equal Opportunity, and other laws, covenants and protocols that are relevant to our </w:t>
      </w:r>
      <w:r>
        <w:t>clients</w:t>
      </w:r>
      <w:r w:rsidR="005B1EAB">
        <w:t xml:space="preserve">, their </w:t>
      </w:r>
      <w:proofErr w:type="spellStart"/>
      <w:r w:rsidR="005B1EAB">
        <w:t>carers</w:t>
      </w:r>
      <w:proofErr w:type="spellEnd"/>
      <w:r w:rsidR="005B1EAB">
        <w:t xml:space="preserve"> and the organisation.</w:t>
      </w:r>
    </w:p>
    <w:p w:rsidR="005B1EAB" w:rsidRDefault="00523C85" w:rsidP="0097558D">
      <w:r>
        <w:t>Community Linkup</w:t>
      </w:r>
      <w:r w:rsidR="0097767E">
        <w:t xml:space="preserve"> </w:t>
      </w:r>
      <w:r w:rsidR="005B1EAB">
        <w:t xml:space="preserve">is committed to protecting and supporting the human rights of all child and adult users of our services, and ensuring that they are kept safe and free from physical and emotional abuse, neglect and exploitation while they are </w:t>
      </w:r>
      <w:r>
        <w:t>Community Linkup</w:t>
      </w:r>
      <w:r w:rsidR="0097767E">
        <w:t xml:space="preserve"> </w:t>
      </w:r>
      <w:r>
        <w:t>clients</w:t>
      </w:r>
      <w:r w:rsidR="005B1EAB">
        <w:t xml:space="preserve">. All services will be delivered in a way that minimises risks to </w:t>
      </w:r>
      <w:r>
        <w:t>clients</w:t>
      </w:r>
      <w:r w:rsidR="005B1EAB">
        <w:t xml:space="preserve">, and </w:t>
      </w:r>
      <w:r>
        <w:t>Community Linkup</w:t>
      </w:r>
      <w:r w:rsidR="0097767E">
        <w:t xml:space="preserve"> </w:t>
      </w:r>
      <w:r w:rsidR="005B1EAB">
        <w:t>will act to protect them when their rights or safety are a cause for concern.</w:t>
      </w:r>
    </w:p>
    <w:p w:rsidR="005B1EAB" w:rsidRDefault="005B1EAB" w:rsidP="0097558D">
      <w:r>
        <w:t xml:space="preserve">Duty of Care requires that everyone at </w:t>
      </w:r>
      <w:r w:rsidR="00523C85">
        <w:t>Community Linkup</w:t>
      </w:r>
      <w:r w:rsidR="0097767E">
        <w:t xml:space="preserve"> </w:t>
      </w:r>
      <w:r>
        <w:t xml:space="preserve">(Board members, staff and volunteers) has an obligation to take all reasonable steps to avoid injury or other harm to another person or damage to property </w:t>
      </w:r>
      <w:proofErr w:type="gramStart"/>
      <w:r>
        <w:t>as a result of</w:t>
      </w:r>
      <w:proofErr w:type="gramEnd"/>
      <w:r>
        <w:t xml:space="preserve"> any action or inaction – they have a duty to be careful and diligent in carrying out their duties at </w:t>
      </w:r>
      <w:r w:rsidR="00523C85">
        <w:t>Community Linkup</w:t>
      </w:r>
      <w:r>
        <w:t>.</w:t>
      </w:r>
    </w:p>
    <w:p w:rsidR="005B1EAB" w:rsidRDefault="005B1EAB" w:rsidP="0097558D">
      <w:pPr>
        <w:rPr>
          <w:b/>
        </w:rPr>
      </w:pPr>
      <w:r w:rsidRPr="005B1EAB">
        <w:rPr>
          <w:b/>
        </w:rPr>
        <w:t xml:space="preserve">In the event of concern, an allegation or a witnessed event of abuse or neglect of a consumer, or the infringement of their rights, the staff member’s duty of care to ensure the consumer’s safety and </w:t>
      </w:r>
      <w:proofErr w:type="spellStart"/>
      <w:r w:rsidRPr="005B1EAB">
        <w:rPr>
          <w:b/>
        </w:rPr>
        <w:t>well being</w:t>
      </w:r>
      <w:proofErr w:type="spellEnd"/>
      <w:r w:rsidRPr="005B1EAB">
        <w:rPr>
          <w:b/>
        </w:rPr>
        <w:t xml:space="preserve"> outweighs their duty to maintain confidentiality.</w:t>
      </w:r>
    </w:p>
    <w:p w:rsidR="005B1EAB" w:rsidRDefault="005B1EAB" w:rsidP="0097558D">
      <w:r>
        <w:t xml:space="preserve">A staff member who has concerns about a consumer must immediately report that concern to their Program Manager, even if the concern arises from confidential information. Such disclosure will not be regarded as breaching </w:t>
      </w:r>
      <w:r w:rsidR="00523C85">
        <w:t>Community Linkup</w:t>
      </w:r>
      <w:r>
        <w:t>’s Privacy and Confidentiality policy, but the staff member should make the details known only to their Program Manager and the CEO.</w:t>
      </w:r>
    </w:p>
    <w:p w:rsidR="005B1EAB" w:rsidRDefault="00523C85" w:rsidP="0097558D">
      <w:r>
        <w:t>Community Linkup</w:t>
      </w:r>
      <w:r w:rsidR="0097767E">
        <w:t xml:space="preserve"> </w:t>
      </w:r>
      <w:r w:rsidR="005B1EAB">
        <w:t xml:space="preserve">does not investigate concerns or allegations. When a concern, allegation or witnessed event is reported by a staff member, the Program Manager and/or the CEO will take all steps that are reasonably possible to ensure the immediate safety and </w:t>
      </w:r>
      <w:proofErr w:type="spellStart"/>
      <w:r w:rsidR="005B1EAB">
        <w:t>well being</w:t>
      </w:r>
      <w:proofErr w:type="spellEnd"/>
      <w:r w:rsidR="005B1EAB">
        <w:t xml:space="preserve"> of the consumer, until referral is made to an agency with the authority and expertise to undertake an investigation.</w:t>
      </w:r>
    </w:p>
    <w:p w:rsidR="005B1EAB" w:rsidRDefault="005B1EAB" w:rsidP="0097558D">
      <w:r>
        <w:t xml:space="preserve">The CEO is </w:t>
      </w:r>
      <w:r w:rsidR="00523C85">
        <w:t>Community Linkup</w:t>
      </w:r>
      <w:r>
        <w:t xml:space="preserve">’s Child Protection Contact Officer, and is responsible for liaison with the Department of Child Protection and other agencies, in relation to all matters concerned with the protection of children who receive </w:t>
      </w:r>
      <w:r w:rsidR="00523C85">
        <w:t>Community Linkup</w:t>
      </w:r>
      <w:r w:rsidR="0097767E">
        <w:t xml:space="preserve"> </w:t>
      </w:r>
      <w:r>
        <w:t xml:space="preserve">services or who are family members of a parent, guardian or other formal or informal carer who receives </w:t>
      </w:r>
      <w:r w:rsidR="00523C85">
        <w:t>Community Linkup</w:t>
      </w:r>
      <w:r w:rsidR="0097767E">
        <w:t xml:space="preserve"> </w:t>
      </w:r>
      <w:r>
        <w:t>services.</w:t>
      </w:r>
    </w:p>
    <w:p w:rsidR="005B1EAB" w:rsidRDefault="005B1EAB" w:rsidP="0097558D"/>
    <w:p w:rsidR="005B1EAB" w:rsidRDefault="005B1EAB" w:rsidP="0097558D">
      <w:pPr>
        <w:rPr>
          <w:b/>
        </w:rPr>
      </w:pPr>
      <w:r w:rsidRPr="005B1EAB">
        <w:rPr>
          <w:b/>
        </w:rPr>
        <w:t>Procedures</w:t>
      </w:r>
    </w:p>
    <w:p w:rsidR="00A46456" w:rsidRDefault="005B1EAB" w:rsidP="00A46456">
      <w:r>
        <w:t>Organisational</w:t>
      </w:r>
    </w:p>
    <w:p w:rsidR="00FA54F1" w:rsidRDefault="005B1EAB" w:rsidP="00A46456">
      <w:pPr>
        <w:pStyle w:val="ListParagraph"/>
        <w:numPr>
          <w:ilvl w:val="0"/>
          <w:numId w:val="7"/>
        </w:numPr>
      </w:pPr>
      <w:r>
        <w:t xml:space="preserve">Recruitment and selection procedures will make specific reference to </w:t>
      </w:r>
      <w:r w:rsidR="00523C85">
        <w:t>Community Linkup</w:t>
      </w:r>
      <w:r>
        <w:t xml:space="preserve">’s values and our expectation of staff to treat </w:t>
      </w:r>
      <w:r w:rsidR="00523C85">
        <w:t>clients</w:t>
      </w:r>
      <w:r>
        <w:t xml:space="preserve"> with dignity and respect and to uphold the human to ensure that they kept safe and free from discrimination, abuse, neglect and exploitation. </w:t>
      </w:r>
    </w:p>
    <w:p w:rsidR="00FA54F1" w:rsidRDefault="005B1EAB" w:rsidP="00A46456">
      <w:pPr>
        <w:pStyle w:val="ListParagraph"/>
        <w:numPr>
          <w:ilvl w:val="0"/>
          <w:numId w:val="7"/>
        </w:numPr>
      </w:pPr>
      <w:r>
        <w:t xml:space="preserve">As part of their orientation, all new staff who are in positions with direct consumer involvement will receive an introductory training session, through their Program Manager on: </w:t>
      </w:r>
    </w:p>
    <w:p w:rsidR="00FA54F1" w:rsidRDefault="005B1EAB" w:rsidP="001A7115">
      <w:pPr>
        <w:pStyle w:val="ListParagraph"/>
        <w:numPr>
          <w:ilvl w:val="0"/>
          <w:numId w:val="5"/>
        </w:numPr>
      </w:pPr>
      <w:r>
        <w:t xml:space="preserve">what constitutes abuse of a child or adult consumer and the forms abuse can take; </w:t>
      </w:r>
    </w:p>
    <w:p w:rsidR="00FA54F1" w:rsidRDefault="005B1EAB" w:rsidP="001A7115">
      <w:pPr>
        <w:pStyle w:val="ListParagraph"/>
        <w:numPr>
          <w:ilvl w:val="0"/>
          <w:numId w:val="5"/>
        </w:numPr>
      </w:pPr>
      <w:r>
        <w:lastRenderedPageBreak/>
        <w:t xml:space="preserve">what constitutes neglect of a child or adult consumer and the forms neglect can take; </w:t>
      </w:r>
    </w:p>
    <w:p w:rsidR="00FA54F1" w:rsidRDefault="005B1EAB" w:rsidP="001A7115">
      <w:pPr>
        <w:pStyle w:val="ListParagraph"/>
        <w:numPr>
          <w:ilvl w:val="0"/>
          <w:numId w:val="5"/>
        </w:numPr>
      </w:pPr>
      <w:r>
        <w:t xml:space="preserve">the difference between a concern, an allegation and a witnessed event, and the importance of reporting the matter in all three circumstances; </w:t>
      </w:r>
    </w:p>
    <w:p w:rsidR="00A46456" w:rsidRDefault="005B1EAB" w:rsidP="001A7115">
      <w:pPr>
        <w:pStyle w:val="ListParagraph"/>
        <w:numPr>
          <w:ilvl w:val="0"/>
          <w:numId w:val="5"/>
        </w:numPr>
      </w:pPr>
      <w:r>
        <w:t xml:space="preserve">community agencies with the authority and expertise to investigate concerns and allegations; </w:t>
      </w:r>
    </w:p>
    <w:p w:rsidR="00FA54F1" w:rsidRDefault="00523C85" w:rsidP="001A7115">
      <w:pPr>
        <w:pStyle w:val="ListParagraph"/>
        <w:numPr>
          <w:ilvl w:val="0"/>
          <w:numId w:val="5"/>
        </w:numPr>
      </w:pPr>
      <w:r>
        <w:t>Community Linkup</w:t>
      </w:r>
      <w:r w:rsidR="005B1EAB">
        <w:t xml:space="preserve">’s procedures for staff who have a concern, receive an allegation or witness abuse or neglect; </w:t>
      </w:r>
    </w:p>
    <w:p w:rsidR="00FA54F1" w:rsidRDefault="00523C85" w:rsidP="001A7115">
      <w:pPr>
        <w:pStyle w:val="ListParagraph"/>
        <w:numPr>
          <w:ilvl w:val="0"/>
          <w:numId w:val="5"/>
        </w:numPr>
      </w:pPr>
      <w:r>
        <w:t>Community Linkup</w:t>
      </w:r>
      <w:r w:rsidR="005B1EAB">
        <w:t xml:space="preserve">’s role, through the Program Manager and/or CEO is to ensure that the consumer is kept as safe as possible until a referral can be made to the agency with the authority and expertise to investigate the matter and arrange for the ongoing safety of the consumer; and </w:t>
      </w:r>
    </w:p>
    <w:p w:rsidR="00FA54F1" w:rsidRDefault="005B1EAB" w:rsidP="001A7115">
      <w:pPr>
        <w:pStyle w:val="ListParagraph"/>
        <w:numPr>
          <w:ilvl w:val="0"/>
          <w:numId w:val="5"/>
        </w:numPr>
      </w:pPr>
      <w:r>
        <w:t xml:space="preserve">groups in the community who are at higher risk of abuse. </w:t>
      </w:r>
    </w:p>
    <w:p w:rsidR="005B1EAB" w:rsidRDefault="005B1EAB" w:rsidP="0097767E">
      <w:pPr>
        <w:pStyle w:val="ListParagraph"/>
        <w:numPr>
          <w:ilvl w:val="0"/>
          <w:numId w:val="8"/>
        </w:numPr>
      </w:pPr>
      <w:r>
        <w:t xml:space="preserve">All Board members, staff, students, contractors and volunteers will be required to produce a current National Police Clearance before commencing any work for </w:t>
      </w:r>
      <w:r w:rsidR="00523C85">
        <w:t>Community Linkup</w:t>
      </w:r>
      <w:r w:rsidR="0097767E">
        <w:t xml:space="preserve"> </w:t>
      </w:r>
      <w:r>
        <w:t xml:space="preserve">that involves contact with </w:t>
      </w:r>
      <w:r w:rsidR="00523C85">
        <w:t>Clients</w:t>
      </w:r>
      <w:r>
        <w:t>.</w:t>
      </w:r>
    </w:p>
    <w:p w:rsidR="00A46456" w:rsidRDefault="00A46456" w:rsidP="0097558D"/>
    <w:p w:rsidR="00A46456" w:rsidRPr="0097767E" w:rsidRDefault="00A46456" w:rsidP="0097558D">
      <w:pPr>
        <w:rPr>
          <w:b/>
        </w:rPr>
      </w:pPr>
      <w:r w:rsidRPr="0097767E">
        <w:rPr>
          <w:b/>
        </w:rPr>
        <w:t>When Staff Have a Concern</w:t>
      </w:r>
    </w:p>
    <w:p w:rsidR="00A46456" w:rsidRDefault="00A46456" w:rsidP="0097558D">
      <w:r>
        <w:t xml:space="preserve">When a staff member who has a concern, receives an allegation or witnesses an event that suggests a consumer is being abused, exploited or neglected while receiving a </w:t>
      </w:r>
      <w:r w:rsidR="00523C85">
        <w:t>Community Linkup</w:t>
      </w:r>
      <w:r w:rsidR="0097767E">
        <w:t xml:space="preserve"> </w:t>
      </w:r>
      <w:r>
        <w:t xml:space="preserve">service, or in other aspects of their lives, the staff member must discuss their concern or allegation with their Program Manager at the earliest opportunity, in person or by telephone. In the event that the Program Manager is unavailable, they should discuss their concern with the CEO. </w:t>
      </w:r>
    </w:p>
    <w:p w:rsidR="00A46456" w:rsidRDefault="00A46456" w:rsidP="0097558D">
      <w:r>
        <w:t xml:space="preserve">Action will be taken as follows: </w:t>
      </w:r>
    </w:p>
    <w:p w:rsidR="00A46456" w:rsidRDefault="00A46456" w:rsidP="0097767E">
      <w:pPr>
        <w:pStyle w:val="ListParagraph"/>
        <w:numPr>
          <w:ilvl w:val="1"/>
          <w:numId w:val="10"/>
        </w:numPr>
      </w:pPr>
      <w:r>
        <w:t xml:space="preserve">The Program Manager will advise the CEO of the concern and will take steps to ensure the immediate safety of the Consumer. </w:t>
      </w:r>
    </w:p>
    <w:p w:rsidR="00A46456" w:rsidRDefault="00A46456" w:rsidP="0097767E">
      <w:pPr>
        <w:pStyle w:val="ListParagraph"/>
        <w:numPr>
          <w:ilvl w:val="1"/>
          <w:numId w:val="10"/>
        </w:numPr>
      </w:pPr>
      <w:r>
        <w:t xml:space="preserve">The CEO will make a referral to the relevant agency which has the statutory authority to investigate the concern or the allegation (for example, the Police, Child Protection or the Public Advocate). </w:t>
      </w:r>
    </w:p>
    <w:p w:rsidR="00A46456" w:rsidRDefault="00A46456" w:rsidP="0097767E">
      <w:pPr>
        <w:pStyle w:val="ListParagraph"/>
        <w:numPr>
          <w:ilvl w:val="1"/>
          <w:numId w:val="10"/>
        </w:numPr>
      </w:pPr>
      <w:r>
        <w:t xml:space="preserve">As soon as possible after advising the Program Manager and no longer than 24 hours later, the staff member who raised the concern will document the reasons for their concern, taking care to make the report as complete, factual and free from value judgements as possible. </w:t>
      </w:r>
    </w:p>
    <w:p w:rsidR="00A46456" w:rsidRDefault="00A46456" w:rsidP="0097767E">
      <w:pPr>
        <w:pStyle w:val="ListParagraph"/>
        <w:numPr>
          <w:ilvl w:val="1"/>
          <w:numId w:val="10"/>
        </w:numPr>
      </w:pPr>
      <w:r>
        <w:t xml:space="preserve">If an external person contacts </w:t>
      </w:r>
      <w:r w:rsidR="00523C85">
        <w:t>Community Linkup</w:t>
      </w:r>
      <w:r w:rsidR="0097767E">
        <w:t xml:space="preserve"> </w:t>
      </w:r>
      <w:r>
        <w:t xml:space="preserve">with an allegation of abuse, neglect or exploitation of a Consumer, the staff member who is the first contact should ensure that they have the contact details for the person making the allegation, and immediately pass those details to their Program Manager. </w:t>
      </w:r>
    </w:p>
    <w:p w:rsidR="00A46456" w:rsidRDefault="00A46456" w:rsidP="0097767E">
      <w:pPr>
        <w:pStyle w:val="ListParagraph"/>
        <w:numPr>
          <w:ilvl w:val="1"/>
          <w:numId w:val="10"/>
        </w:numPr>
      </w:pPr>
      <w:r>
        <w:t xml:space="preserve">The Program Manager will be responsible for speaking with the complainant to obtain details of the allegation and of any immediate risks to the Consumer. </w:t>
      </w:r>
    </w:p>
    <w:p w:rsidR="00A46456" w:rsidRPr="0097767E" w:rsidRDefault="00A46456" w:rsidP="0097767E">
      <w:pPr>
        <w:pStyle w:val="ListParagraph"/>
        <w:numPr>
          <w:ilvl w:val="1"/>
          <w:numId w:val="10"/>
        </w:numPr>
        <w:rPr>
          <w:b/>
        </w:rPr>
      </w:pPr>
      <w:r>
        <w:t>This information should be immediately provided to the CEO who will make the decision about how to proceed and who should be involved, and as necessary, refer the complaint to the relevant statutory authority for investigation.</w:t>
      </w:r>
    </w:p>
    <w:p w:rsidR="000F3CC0" w:rsidRDefault="000F3CC0" w:rsidP="000F3CC0">
      <w:r>
        <w:t>Source: Share and Care Policies and Procedures Manual</w:t>
      </w:r>
      <w:r>
        <w:br/>
      </w:r>
      <w:hyperlink r:id="rId8" w:history="1">
        <w:r w:rsidRPr="008419D4">
          <w:rPr>
            <w:rStyle w:val="Hyperlink"/>
          </w:rPr>
          <w:t>http://www.shareandcare.com.au/docs/aaa_policies_procedures/pnp-aug2012-v3.pdf</w:t>
        </w:r>
      </w:hyperlink>
    </w:p>
    <w:p w:rsidR="0097767E" w:rsidRPr="0097767E" w:rsidRDefault="0009057F" w:rsidP="0097767E">
      <w:pPr>
        <w:rPr>
          <w:b/>
        </w:rPr>
      </w:pPr>
      <w:r>
        <w:rPr>
          <w:b/>
        </w:rPr>
        <w:lastRenderedPageBreak/>
        <w:t>Policy 1.3</w:t>
      </w:r>
      <w:r w:rsidR="0097767E" w:rsidRPr="0097767E">
        <w:rPr>
          <w:b/>
        </w:rPr>
        <w:t xml:space="preserve"> </w:t>
      </w:r>
      <w:r w:rsidR="00523C85">
        <w:rPr>
          <w:b/>
        </w:rPr>
        <w:t>Clients</w:t>
      </w:r>
      <w:r w:rsidR="0097767E" w:rsidRPr="0097767E">
        <w:rPr>
          <w:b/>
        </w:rPr>
        <w:t>’ Rights and Responsibilities</w:t>
      </w:r>
    </w:p>
    <w:p w:rsidR="0097767E" w:rsidRPr="0097767E" w:rsidRDefault="0097767E" w:rsidP="0097767E">
      <w:pPr>
        <w:rPr>
          <w:b/>
        </w:rPr>
      </w:pPr>
      <w:r w:rsidRPr="0097767E">
        <w:rPr>
          <w:b/>
        </w:rPr>
        <w:t>Policy Statement</w:t>
      </w:r>
    </w:p>
    <w:p w:rsidR="0097767E" w:rsidRDefault="00523C85" w:rsidP="0097767E">
      <w:r>
        <w:t>Community Linkup</w:t>
      </w:r>
      <w:r w:rsidR="0097767E">
        <w:t xml:space="preserve"> respects the rights of </w:t>
      </w:r>
      <w:r>
        <w:t>clients</w:t>
      </w:r>
      <w:r w:rsidR="0097767E">
        <w:t xml:space="preserve"> in all its programs. </w:t>
      </w:r>
    </w:p>
    <w:p w:rsidR="0097767E" w:rsidRDefault="0097767E" w:rsidP="0097767E">
      <w:r>
        <w:t xml:space="preserve">All </w:t>
      </w:r>
      <w:r w:rsidR="00523C85">
        <w:t>clients</w:t>
      </w:r>
      <w:r>
        <w:t xml:space="preserve"> have the right to: </w:t>
      </w:r>
    </w:p>
    <w:p w:rsidR="0097767E" w:rsidRDefault="0097767E" w:rsidP="0097767E">
      <w:r>
        <w:t xml:space="preserve">• be treated with respect and dignity </w:t>
      </w:r>
    </w:p>
    <w:p w:rsidR="0097767E" w:rsidRDefault="0097767E" w:rsidP="0097767E">
      <w:r>
        <w:t xml:space="preserve">• be assessed for services without any discrimination and according to their needs; </w:t>
      </w:r>
    </w:p>
    <w:p w:rsidR="0097767E" w:rsidRDefault="0097767E" w:rsidP="0097767E">
      <w:r>
        <w:t xml:space="preserve">• have information, to be consulted and be part of decisions made about the services they receive; </w:t>
      </w:r>
    </w:p>
    <w:p w:rsidR="0097767E" w:rsidRDefault="0097767E" w:rsidP="0097767E">
      <w:r>
        <w:t xml:space="preserve">• receive services that are safe and of good quality; </w:t>
      </w:r>
    </w:p>
    <w:p w:rsidR="0097767E" w:rsidRDefault="0097767E" w:rsidP="0097767E">
      <w:r>
        <w:t xml:space="preserve">• have their privacy respected and personal information kept confidential; </w:t>
      </w:r>
    </w:p>
    <w:p w:rsidR="0097767E" w:rsidRDefault="0097767E" w:rsidP="0097767E">
      <w:r>
        <w:t xml:space="preserve">• have access to all personal information kept about them by </w:t>
      </w:r>
      <w:r w:rsidR="00523C85">
        <w:t>Community Linkup</w:t>
      </w:r>
      <w:r>
        <w:t xml:space="preserve">; </w:t>
      </w:r>
    </w:p>
    <w:p w:rsidR="0097767E" w:rsidRDefault="0097767E" w:rsidP="0097767E">
      <w:r>
        <w:t xml:space="preserve">• have another person of their choice to support them and advocate on their behalf; </w:t>
      </w:r>
    </w:p>
    <w:p w:rsidR="0097767E" w:rsidRDefault="0097767E" w:rsidP="0097767E">
      <w:r>
        <w:t xml:space="preserve">• have their feedback listened to and comments valued; </w:t>
      </w:r>
    </w:p>
    <w:p w:rsidR="0097767E" w:rsidRDefault="0097767E" w:rsidP="0097767E">
      <w:r>
        <w:t xml:space="preserve">• terminate or refuse a </w:t>
      </w:r>
      <w:r w:rsidR="00523C85">
        <w:t>Community Linkup</w:t>
      </w:r>
      <w:r w:rsidR="007E4F86">
        <w:t xml:space="preserve"> </w:t>
      </w:r>
      <w:r>
        <w:t xml:space="preserve">service without prejudicing their future access to a service; </w:t>
      </w:r>
    </w:p>
    <w:p w:rsidR="0097767E" w:rsidRDefault="0097767E" w:rsidP="0097767E">
      <w:r>
        <w:t xml:space="preserve">• make a complaint if they are not happy with the services they receive. </w:t>
      </w:r>
    </w:p>
    <w:p w:rsidR="0097767E" w:rsidRDefault="0097767E" w:rsidP="0097767E"/>
    <w:p w:rsidR="0097767E" w:rsidRDefault="00523C85" w:rsidP="0097767E">
      <w:r>
        <w:t>Community Linkup</w:t>
      </w:r>
      <w:r w:rsidR="0097767E">
        <w:t xml:space="preserve"> expects that </w:t>
      </w:r>
      <w:r>
        <w:t>clients</w:t>
      </w:r>
      <w:r w:rsidR="0097767E">
        <w:t xml:space="preserve"> will: </w:t>
      </w:r>
    </w:p>
    <w:p w:rsidR="0097767E" w:rsidRDefault="0097767E" w:rsidP="0097767E">
      <w:r>
        <w:t xml:space="preserve">• be honest, cooperative, and courteous in their interaction with </w:t>
      </w:r>
      <w:r w:rsidR="00523C85">
        <w:t>Community Linkup</w:t>
      </w:r>
      <w:r w:rsidR="007E4F86">
        <w:t xml:space="preserve"> </w:t>
      </w:r>
      <w:r>
        <w:t xml:space="preserve">staff and other </w:t>
      </w:r>
      <w:r w:rsidR="00523C85">
        <w:t>clients</w:t>
      </w:r>
      <w:r>
        <w:t xml:space="preserve">; </w:t>
      </w:r>
    </w:p>
    <w:p w:rsidR="0097767E" w:rsidRDefault="0097767E" w:rsidP="0097767E">
      <w:r>
        <w:t xml:space="preserve">• be responsible for their choices and the results of any decisions they make; </w:t>
      </w:r>
    </w:p>
    <w:p w:rsidR="0097767E" w:rsidRDefault="0097767E" w:rsidP="0097767E">
      <w:r>
        <w:t xml:space="preserve">• play their part in helping </w:t>
      </w:r>
      <w:r w:rsidR="00523C85">
        <w:t>Community Linkup</w:t>
      </w:r>
      <w:r w:rsidR="007E4F86">
        <w:t xml:space="preserve"> </w:t>
      </w:r>
      <w:r>
        <w:t xml:space="preserve">to provide them with services; and </w:t>
      </w:r>
    </w:p>
    <w:p w:rsidR="0097767E" w:rsidRDefault="0097767E" w:rsidP="0097767E">
      <w:r>
        <w:t>• when services occur in the consumer’s home, take reasonable steps to provide a safe working environment for staff.</w:t>
      </w:r>
    </w:p>
    <w:p w:rsidR="0097767E" w:rsidRDefault="00523C85" w:rsidP="0097767E">
      <w:r>
        <w:t>Community Linkup</w:t>
      </w:r>
      <w:r w:rsidR="007E4F86">
        <w:t xml:space="preserve"> </w:t>
      </w:r>
      <w:r w:rsidR="0097767E">
        <w:t xml:space="preserve">recognises that all </w:t>
      </w:r>
      <w:r>
        <w:t>clients</w:t>
      </w:r>
      <w:r w:rsidR="0097767E">
        <w:t xml:space="preserve"> are individuals and that at different times some will have varying levels of capacity to make decisions and exercise their rights. When a consumer experiences difficulty in making </w:t>
      </w:r>
      <w:proofErr w:type="gramStart"/>
      <w:r w:rsidR="0097767E">
        <w:t>decisions</w:t>
      </w:r>
      <w:proofErr w:type="gramEnd"/>
      <w:r w:rsidR="0097767E">
        <w:t xml:space="preserve"> and exercising their rights in relation to the service they receive, </w:t>
      </w:r>
      <w:r>
        <w:t>Community Linkup</w:t>
      </w:r>
      <w:r w:rsidR="007E4F86">
        <w:t xml:space="preserve"> </w:t>
      </w:r>
      <w:r w:rsidR="0097767E">
        <w:t xml:space="preserve">will be sensitive to their wishes and limitations, and encourage the involvement of carers and significant others, including an advocate, to support the consumer. In delivering services </w:t>
      </w:r>
      <w:r>
        <w:t>Community Linkup</w:t>
      </w:r>
      <w:r w:rsidR="007E4F86">
        <w:t xml:space="preserve"> </w:t>
      </w:r>
      <w:r w:rsidR="0097767E">
        <w:t>will wherever possible, provide the consumer with choices about the services they might receive.</w:t>
      </w:r>
    </w:p>
    <w:p w:rsidR="0097767E" w:rsidRPr="007E4F86" w:rsidRDefault="0097767E" w:rsidP="0097767E">
      <w:pPr>
        <w:rPr>
          <w:b/>
        </w:rPr>
      </w:pPr>
      <w:r w:rsidRPr="007E4F86">
        <w:rPr>
          <w:b/>
        </w:rPr>
        <w:t>Procedures</w:t>
      </w:r>
    </w:p>
    <w:p w:rsidR="0097767E" w:rsidRDefault="00523C85" w:rsidP="0097767E">
      <w:r>
        <w:t>Community Linkup</w:t>
      </w:r>
      <w:r w:rsidR="007E4F86">
        <w:t xml:space="preserve"> </w:t>
      </w:r>
      <w:r w:rsidR="0097767E">
        <w:t xml:space="preserve">will maintain up to date information brochures about the services the organisation provides. </w:t>
      </w:r>
    </w:p>
    <w:p w:rsidR="0097767E" w:rsidRDefault="0097767E" w:rsidP="0097767E">
      <w:r>
        <w:t xml:space="preserve">• </w:t>
      </w:r>
      <w:r w:rsidR="00523C85">
        <w:t>Clients</w:t>
      </w:r>
      <w:r>
        <w:t xml:space="preserve"> will be provided with a </w:t>
      </w:r>
      <w:r w:rsidR="00523C85">
        <w:t>Clients</w:t>
      </w:r>
      <w:r>
        <w:t xml:space="preserve"> Handbook for the Program/s they are to receive, will have the contents explained to them by a Program staff member, and be encouraged to ask questions. </w:t>
      </w:r>
      <w:r>
        <w:lastRenderedPageBreak/>
        <w:t xml:space="preserve">The Handbook will be in an appropriate format for the consumer’s needs and will address the following: </w:t>
      </w:r>
    </w:p>
    <w:p w:rsidR="0097767E" w:rsidRDefault="00523C85" w:rsidP="0097767E">
      <w:pPr>
        <w:pStyle w:val="ListParagraph"/>
        <w:numPr>
          <w:ilvl w:val="0"/>
          <w:numId w:val="11"/>
        </w:numPr>
      </w:pPr>
      <w:r>
        <w:t>Clients</w:t>
      </w:r>
      <w:r w:rsidR="0097767E">
        <w:t xml:space="preserve"> Rights and Responsibilities; </w:t>
      </w:r>
    </w:p>
    <w:p w:rsidR="0097767E" w:rsidRDefault="0097767E" w:rsidP="0097767E">
      <w:pPr>
        <w:pStyle w:val="ListParagraph"/>
        <w:numPr>
          <w:ilvl w:val="0"/>
          <w:numId w:val="11"/>
        </w:numPr>
      </w:pPr>
      <w:r>
        <w:t xml:space="preserve">Information about the program/s through which their service/s is to be provided; </w:t>
      </w:r>
    </w:p>
    <w:p w:rsidR="0097767E" w:rsidRDefault="0097767E" w:rsidP="0097767E">
      <w:pPr>
        <w:pStyle w:val="ListParagraph"/>
        <w:numPr>
          <w:ilvl w:val="0"/>
          <w:numId w:val="11"/>
        </w:numPr>
      </w:pPr>
      <w:r>
        <w:t xml:space="preserve">Information about their particular service, including times, dates, locations, the staff member/s who will provide the service/s and where applicable, fees and service review and reassessment arrangements; </w:t>
      </w:r>
    </w:p>
    <w:p w:rsidR="0097767E" w:rsidRDefault="0097767E" w:rsidP="0097767E">
      <w:pPr>
        <w:pStyle w:val="ListParagraph"/>
        <w:numPr>
          <w:ilvl w:val="0"/>
          <w:numId w:val="11"/>
        </w:numPr>
      </w:pPr>
      <w:r>
        <w:t xml:space="preserve">Information about </w:t>
      </w:r>
      <w:r w:rsidR="00523C85">
        <w:t>Community Linkup</w:t>
      </w:r>
      <w:r>
        <w:t xml:space="preserve">’s Consumer Complaints Policy; and </w:t>
      </w:r>
    </w:p>
    <w:p w:rsidR="0097767E" w:rsidRDefault="00523C85" w:rsidP="0097767E">
      <w:pPr>
        <w:pStyle w:val="ListParagraph"/>
        <w:numPr>
          <w:ilvl w:val="0"/>
          <w:numId w:val="11"/>
        </w:numPr>
      </w:pPr>
      <w:r>
        <w:t>Community Linkup</w:t>
      </w:r>
      <w:r w:rsidR="007E4F86">
        <w:t xml:space="preserve"> </w:t>
      </w:r>
      <w:r w:rsidR="0097767E">
        <w:t xml:space="preserve">contact names and phone numbers. </w:t>
      </w:r>
    </w:p>
    <w:p w:rsidR="0097767E" w:rsidRDefault="0097767E" w:rsidP="0097767E">
      <w:r>
        <w:t xml:space="preserve">• </w:t>
      </w:r>
      <w:r w:rsidR="00523C85">
        <w:t>Clients</w:t>
      </w:r>
      <w:r>
        <w:t xml:space="preserve"> (and with their permission, their carer or a family member) will be involved in all aspect of their initial assessment, and the planning, delivery and review of services they receive. </w:t>
      </w:r>
    </w:p>
    <w:p w:rsidR="0097767E" w:rsidRDefault="0097767E" w:rsidP="0097767E">
      <w:r>
        <w:t xml:space="preserve">• </w:t>
      </w:r>
      <w:r w:rsidR="00523C85">
        <w:t>Clients</w:t>
      </w:r>
      <w:r>
        <w:t xml:space="preserve"> will have access to all information about themselves that is held by </w:t>
      </w:r>
      <w:r w:rsidR="00523C85">
        <w:t>Community Linkup</w:t>
      </w:r>
      <w:r>
        <w:t xml:space="preserve">. </w:t>
      </w:r>
    </w:p>
    <w:p w:rsidR="0097767E" w:rsidRDefault="0097767E" w:rsidP="0097767E">
      <w:r>
        <w:t xml:space="preserve">• Information held about each consumer will remain confidential within the limitations of </w:t>
      </w:r>
      <w:r w:rsidR="00523C85">
        <w:t>Community Linkup</w:t>
      </w:r>
      <w:r>
        <w:t xml:space="preserve">’s duty of care and requirements to comply with legal obligations. </w:t>
      </w:r>
    </w:p>
    <w:p w:rsidR="0097767E" w:rsidRDefault="0097767E" w:rsidP="0097767E">
      <w:r>
        <w:t xml:space="preserve">• </w:t>
      </w:r>
      <w:r w:rsidR="00523C85">
        <w:t>Clients</w:t>
      </w:r>
      <w:r>
        <w:t xml:space="preserve">’ complaints will be dealt with fairly, promptly and without retribution, and the consumer may involve an advocate of their choice to represent his/her interests. </w:t>
      </w:r>
    </w:p>
    <w:p w:rsidR="0097767E" w:rsidRDefault="0097767E" w:rsidP="0097767E">
      <w:r>
        <w:t xml:space="preserve">• Where a </w:t>
      </w:r>
      <w:proofErr w:type="spellStart"/>
      <w:proofErr w:type="gramStart"/>
      <w:r w:rsidR="00523C85">
        <w:t>clients</w:t>
      </w:r>
      <w:proofErr w:type="spellEnd"/>
      <w:proofErr w:type="gramEnd"/>
      <w:r>
        <w:t xml:space="preserve"> rights cause conflict with another </w:t>
      </w:r>
      <w:r w:rsidR="00523C85">
        <w:t>clients</w:t>
      </w:r>
      <w:r>
        <w:t xml:space="preserve"> rights </w:t>
      </w:r>
      <w:r w:rsidR="00523C85">
        <w:t>Community Linkup</w:t>
      </w:r>
      <w:r w:rsidR="007E4F86">
        <w:t xml:space="preserve"> </w:t>
      </w:r>
      <w:r>
        <w:t xml:space="preserve">will bring a mediator in to work with the </w:t>
      </w:r>
      <w:r w:rsidR="00523C85">
        <w:t>clients</w:t>
      </w:r>
      <w:r>
        <w:t xml:space="preserve"> and the agency/agencies involved.</w:t>
      </w:r>
    </w:p>
    <w:p w:rsidR="000F3CC0" w:rsidRDefault="000F3CC0" w:rsidP="000F3CC0">
      <w:r>
        <w:t>Source: Share and Care Policies and Procedures Manual</w:t>
      </w:r>
      <w:r>
        <w:br/>
      </w:r>
      <w:hyperlink r:id="rId9" w:history="1">
        <w:r w:rsidRPr="008419D4">
          <w:rPr>
            <w:rStyle w:val="Hyperlink"/>
          </w:rPr>
          <w:t>http://www.shareandcare.com.au/docs/aaa_policies_procedures/pnp-aug2012-v3.pdf</w:t>
        </w:r>
      </w:hyperlink>
    </w:p>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Pr="007E4F86" w:rsidRDefault="0009057F" w:rsidP="0097767E">
      <w:pPr>
        <w:rPr>
          <w:b/>
        </w:rPr>
      </w:pPr>
      <w:r>
        <w:rPr>
          <w:b/>
        </w:rPr>
        <w:lastRenderedPageBreak/>
        <w:t>Policy 1.4</w:t>
      </w:r>
      <w:r w:rsidR="007E4F86" w:rsidRPr="007E4F86">
        <w:rPr>
          <w:b/>
        </w:rPr>
        <w:t xml:space="preserve"> Support Letters and Referrals – Incoming or Outgoing</w:t>
      </w:r>
    </w:p>
    <w:p w:rsidR="007E4F86" w:rsidRDefault="007E4F86" w:rsidP="0097767E">
      <w:r>
        <w:t>Procedure</w:t>
      </w:r>
    </w:p>
    <w:p w:rsidR="007E4F86" w:rsidRDefault="007E4F86" w:rsidP="0097767E">
      <w:r>
        <w:t>Support letters will only be written for client only direct service purposes. Any other letters of support required outside of the services delivery boundaries must be discussed with the Chief Executive Officer beforehand.</w:t>
      </w:r>
    </w:p>
    <w:p w:rsidR="007E4F86" w:rsidRDefault="007E4F86" w:rsidP="0097767E">
      <w:r>
        <w:t xml:space="preserve">Referrals come to </w:t>
      </w:r>
      <w:r w:rsidR="00523C85">
        <w:t>Community Linkup</w:t>
      </w:r>
      <w:r>
        <w:t xml:space="preserve"> from many agencies in the region, and we refer out to other agencies where the service cannot be provided in house.</w:t>
      </w:r>
    </w:p>
    <w:p w:rsidR="007E4F86" w:rsidRDefault="007E4F86" w:rsidP="0097767E">
      <w:r>
        <w:t xml:space="preserve">All referrals remain confidential and will always have the </w:t>
      </w:r>
      <w:r w:rsidR="00523C85">
        <w:t>clients</w:t>
      </w:r>
      <w:r>
        <w:t xml:space="preserve"> signed permission to refer on to another agency.</w:t>
      </w:r>
    </w:p>
    <w:p w:rsidR="007E4F86" w:rsidRDefault="007E4F86" w:rsidP="0097767E">
      <w:r>
        <w:t>Any referral received will be responded to within 48 hours. Staff will ensure the referring agency is informed within 48 hours of an assessment date or appointment.</w:t>
      </w:r>
    </w:p>
    <w:p w:rsidR="007E4F86" w:rsidRDefault="007E4F86" w:rsidP="0097767E">
      <w:r>
        <w:t>Feedback to the referrer must always be given.</w:t>
      </w:r>
    </w:p>
    <w:p w:rsidR="007E4F86" w:rsidRDefault="007E4F86" w:rsidP="0097767E">
      <w:r>
        <w:t xml:space="preserve">Every outgoing referral must be on the </w:t>
      </w:r>
      <w:r w:rsidR="00523C85">
        <w:t>Community Linkup</w:t>
      </w:r>
      <w:r>
        <w:t xml:space="preserve"> referral form.</w:t>
      </w:r>
    </w:p>
    <w:p w:rsidR="007E4F86" w:rsidRDefault="00523C85" w:rsidP="0097767E">
      <w:r>
        <w:t>Community Linkup</w:t>
      </w:r>
      <w:r w:rsidR="007E4F86">
        <w:t xml:space="preserve"> will continue to maintain the extensive network of other agencies to ensure that referrals can be provided to other agencies in working towards the </w:t>
      </w:r>
      <w:r>
        <w:t>clients</w:t>
      </w:r>
      <w:r w:rsidR="007E4F86">
        <w:t>’ goals and recovery.</w:t>
      </w:r>
    </w:p>
    <w:p w:rsidR="000F3CC0" w:rsidRDefault="000F3CC0" w:rsidP="000F3CC0">
      <w:r>
        <w:t>Source: Share and Care Policies and Procedures Manual</w:t>
      </w:r>
      <w:r>
        <w:br/>
      </w:r>
      <w:hyperlink r:id="rId10" w:history="1">
        <w:r w:rsidRPr="008419D4">
          <w:rPr>
            <w:rStyle w:val="Hyperlink"/>
          </w:rPr>
          <w:t>http://www.shareandcare.com.au/docs/aaa_policies_procedures/pnp-aug2012-v3.pdf</w:t>
        </w:r>
      </w:hyperlink>
    </w:p>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09057F" w:rsidP="0097767E">
      <w:pPr>
        <w:rPr>
          <w:b/>
        </w:rPr>
      </w:pPr>
      <w:r>
        <w:rPr>
          <w:b/>
        </w:rPr>
        <w:lastRenderedPageBreak/>
        <w:t>Policy 1.5</w:t>
      </w:r>
      <w:r w:rsidR="007E4F86" w:rsidRPr="007E4F86">
        <w:rPr>
          <w:b/>
        </w:rPr>
        <w:t xml:space="preserve"> Access to Services</w:t>
      </w:r>
    </w:p>
    <w:p w:rsidR="007E4F86" w:rsidRPr="0009057F" w:rsidRDefault="007E4F86" w:rsidP="0097767E">
      <w:pPr>
        <w:rPr>
          <w:b/>
        </w:rPr>
      </w:pPr>
      <w:r w:rsidRPr="0009057F">
        <w:rPr>
          <w:b/>
        </w:rPr>
        <w:t>Policy Statement</w:t>
      </w:r>
    </w:p>
    <w:p w:rsidR="007E4F86" w:rsidRDefault="00523C85" w:rsidP="0097767E">
      <w:r>
        <w:t>Community Linkup</w:t>
      </w:r>
      <w:r w:rsidR="007E4F86">
        <w:t xml:space="preserve"> provides services through a range of funding programs, and will operate in compliance with the access and eligibility requirements for each of those programs.</w:t>
      </w:r>
    </w:p>
    <w:p w:rsidR="007E4F86" w:rsidRDefault="007E4F86" w:rsidP="0097767E">
      <w:r>
        <w:t xml:space="preserve">With the resources we have and according to the eligibility requirements of each program, </w:t>
      </w:r>
      <w:r w:rsidR="00523C85">
        <w:t>Community Linkup</w:t>
      </w:r>
      <w:r>
        <w:t>’s services are open to all people in our geographical service area regardless of their race, gender, sexuality, marital status, and religious or political beliefs. Where funding limitations restrict capacity to respond to the number of people who seek a particular service, priority will be given to those who are objectively assessed to be in the greatest need.</w:t>
      </w:r>
    </w:p>
    <w:p w:rsidR="007E4F86" w:rsidRDefault="007E4F86" w:rsidP="0097767E">
      <w:r>
        <w:t xml:space="preserve">Services cannot be provided to potential </w:t>
      </w:r>
      <w:r w:rsidR="00523C85">
        <w:t>clients</w:t>
      </w:r>
      <w:r>
        <w:t xml:space="preserve"> who on assessment do not meet the program’s eligibility criteria.</w:t>
      </w:r>
    </w:p>
    <w:p w:rsidR="007E4F86" w:rsidRDefault="007E4F86" w:rsidP="0097767E">
      <w:r>
        <w:t xml:space="preserve">Services might not be provided to eligible </w:t>
      </w:r>
      <w:r w:rsidR="00523C85">
        <w:t>clients</w:t>
      </w:r>
      <w:r>
        <w:t xml:space="preserve"> who have a low level of assessed need when limited funding is available and there are high demands from other </w:t>
      </w:r>
      <w:r w:rsidR="00523C85">
        <w:t>clients</w:t>
      </w:r>
      <w:r>
        <w:t xml:space="preserve"> with high levels of assessed need.</w:t>
      </w:r>
    </w:p>
    <w:p w:rsidR="007E4F86" w:rsidRDefault="007E4F86" w:rsidP="0097767E">
      <w:r>
        <w:t>Assessment procedures require that the potential consumer is fit to participate in the assessment interview. Where the assessor believes that the potential consumer is unfit to participate, the interviews will not proceed and another appointment time will be given.</w:t>
      </w:r>
    </w:p>
    <w:p w:rsidR="007E4F86" w:rsidRDefault="007E4F86" w:rsidP="0097767E">
      <w:r>
        <w:t>The consumer’s right to refuse an offer of a service for which they are eligible will be respected.</w:t>
      </w:r>
    </w:p>
    <w:p w:rsidR="007E4F86" w:rsidRDefault="007E4F86" w:rsidP="0097767E"/>
    <w:p w:rsidR="007E4F86" w:rsidRDefault="007E4F86" w:rsidP="0097767E">
      <w:pPr>
        <w:rPr>
          <w:b/>
        </w:rPr>
      </w:pPr>
      <w:r w:rsidRPr="007E4F86">
        <w:rPr>
          <w:b/>
        </w:rPr>
        <w:t>Procedures</w:t>
      </w:r>
    </w:p>
    <w:p w:rsidR="007E4F86" w:rsidRDefault="00523C85" w:rsidP="0097767E">
      <w:r>
        <w:t>Community Linkup</w:t>
      </w:r>
      <w:r w:rsidR="0009057F">
        <w:t xml:space="preserve"> </w:t>
      </w:r>
      <w:r w:rsidR="007E4F86">
        <w:t xml:space="preserve">will ensure that information on our services is distributed in appropriate formats to agencies in our geographical service area that have contact with the diverse range of people who might be eligible for a </w:t>
      </w:r>
      <w:r>
        <w:t>Community Linkup</w:t>
      </w:r>
      <w:r w:rsidR="0009057F">
        <w:t xml:space="preserve"> </w:t>
      </w:r>
      <w:r w:rsidR="007E4F86">
        <w:t xml:space="preserve">Service. This will include, but not necessarily be limited to GPs, hospitals, the Wheatbelt Aboriginal Health Service, offices of the Department for Child Protection, the Disability Services Commission’s local area co-ordinators, the Commonwealth Respite and </w:t>
      </w:r>
      <w:proofErr w:type="spellStart"/>
      <w:r w:rsidR="007E4F86">
        <w:t>Carelink</w:t>
      </w:r>
      <w:proofErr w:type="spellEnd"/>
      <w:r w:rsidR="007E4F86">
        <w:t xml:space="preserve"> Centre and other </w:t>
      </w:r>
      <w:proofErr w:type="spellStart"/>
      <w:r w:rsidR="007E4F86">
        <w:t>non government</w:t>
      </w:r>
      <w:proofErr w:type="spellEnd"/>
      <w:r w:rsidR="007E4F86">
        <w:t xml:space="preserve"> service providers. </w:t>
      </w:r>
    </w:p>
    <w:p w:rsidR="007E4F86" w:rsidRDefault="007E4F86" w:rsidP="0097767E">
      <w:r>
        <w:t xml:space="preserve">All applicants for services will be assessed using the assessment tool required by the particular funding program, and will take into consideration: </w:t>
      </w:r>
    </w:p>
    <w:p w:rsidR="007E4F86" w:rsidRDefault="007E4F86" w:rsidP="007E4F86">
      <w:pPr>
        <w:pStyle w:val="ListParagraph"/>
        <w:numPr>
          <w:ilvl w:val="0"/>
          <w:numId w:val="11"/>
        </w:numPr>
      </w:pPr>
      <w:r>
        <w:t xml:space="preserve">the potential consumer’s eligibility according to the relevant program’s guidelines; </w:t>
      </w:r>
    </w:p>
    <w:p w:rsidR="007E4F86" w:rsidRDefault="007E4F86" w:rsidP="007E4F86">
      <w:pPr>
        <w:pStyle w:val="ListParagraph"/>
        <w:numPr>
          <w:ilvl w:val="0"/>
          <w:numId w:val="11"/>
        </w:numPr>
      </w:pPr>
      <w:r>
        <w:t xml:space="preserve">the potential consumer’s level of need and their expected benefits from the service that would be provided; - any special additional needs of the potential consumer, and where relevant, their carer, and the extent to which </w:t>
      </w:r>
      <w:r w:rsidR="00523C85">
        <w:t>Community Linkup</w:t>
      </w:r>
      <w:r w:rsidR="0009057F">
        <w:t xml:space="preserve"> </w:t>
      </w:r>
      <w:r>
        <w:t xml:space="preserve">can contribute to those needs being met; </w:t>
      </w:r>
    </w:p>
    <w:p w:rsidR="007E4F86" w:rsidRDefault="007E4F86" w:rsidP="007E4F86">
      <w:pPr>
        <w:pStyle w:val="ListParagraph"/>
        <w:numPr>
          <w:ilvl w:val="0"/>
          <w:numId w:val="11"/>
        </w:numPr>
      </w:pPr>
      <w:r>
        <w:t xml:space="preserve">other services that the potential consumer receives and how the </w:t>
      </w:r>
      <w:r w:rsidR="00523C85">
        <w:t>Community Linkup</w:t>
      </w:r>
      <w:r w:rsidR="0009057F">
        <w:t xml:space="preserve"> </w:t>
      </w:r>
      <w:r>
        <w:t xml:space="preserve">service will complement those services and contribute to improved outcomes for the consumer; and </w:t>
      </w:r>
    </w:p>
    <w:p w:rsidR="007E4F86" w:rsidRDefault="007E4F86" w:rsidP="007E4F86">
      <w:pPr>
        <w:pStyle w:val="ListParagraph"/>
        <w:numPr>
          <w:ilvl w:val="0"/>
          <w:numId w:val="11"/>
        </w:numPr>
      </w:pPr>
      <w:r>
        <w:t xml:space="preserve">the potential consumer’s relative need compared to others who receive or want to receive a </w:t>
      </w:r>
      <w:r w:rsidR="00523C85">
        <w:t>Community Linkup</w:t>
      </w:r>
      <w:r w:rsidR="0009057F">
        <w:t xml:space="preserve"> </w:t>
      </w:r>
      <w:r>
        <w:t xml:space="preserve">service. </w:t>
      </w:r>
    </w:p>
    <w:p w:rsidR="007E4F86" w:rsidRDefault="007E4F86" w:rsidP="0097767E">
      <w:r>
        <w:t xml:space="preserve">When assessment is declined for reasons of the potential consumer’s mental state, being under the influence of alcohol, or displaying verbally or physically threatening behaviour, they will be provided with a new appointment time in writing. Where mental state is a concern, it will be suggested to the </w:t>
      </w:r>
      <w:r>
        <w:lastRenderedPageBreak/>
        <w:t xml:space="preserve">consumer that they bring a carer or advocate to the next appointment and this will be noted on the appointment card. </w:t>
      </w:r>
    </w:p>
    <w:p w:rsidR="007E4F86" w:rsidRDefault="007E4F86" w:rsidP="0097767E">
      <w:r>
        <w:t xml:space="preserve">Reassessments will be held as required for each </w:t>
      </w:r>
      <w:r w:rsidR="00523C85">
        <w:t>Community Linkup</w:t>
      </w:r>
      <w:r w:rsidR="0009057F">
        <w:t xml:space="preserve"> </w:t>
      </w:r>
      <w:r>
        <w:t xml:space="preserve">service. Ongoing monitoring will continue as long as the service is in place. Any change in the consumer’s circumstances will instigate an immediate reassessment. </w:t>
      </w:r>
    </w:p>
    <w:p w:rsidR="007E4F86" w:rsidRDefault="007E4F86" w:rsidP="0097767E">
      <w:r>
        <w:t xml:space="preserve">If the assessment process results in a decision that </w:t>
      </w:r>
      <w:r w:rsidR="00523C85">
        <w:t>Community Linkup</w:t>
      </w:r>
      <w:r w:rsidR="0009057F">
        <w:t xml:space="preserve"> </w:t>
      </w:r>
      <w:r>
        <w:t xml:space="preserve">is unable to provide a service to the potential consumer, they, and their carer where relevant, will be advised of other organisations that might be able provide the service they require. If necessary, they will be assisted through referral to another organisation, according to the requirements of the particular program. </w:t>
      </w:r>
    </w:p>
    <w:p w:rsidR="007E4F86" w:rsidRPr="007E4F86" w:rsidRDefault="00523C85" w:rsidP="0097767E">
      <w:pPr>
        <w:rPr>
          <w:b/>
        </w:rPr>
      </w:pPr>
      <w:r>
        <w:t>Community Linkup</w:t>
      </w:r>
      <w:r w:rsidR="0009057F">
        <w:t xml:space="preserve"> </w:t>
      </w:r>
      <w:r w:rsidR="007E4F86">
        <w:t xml:space="preserve">will continue to maintain and develop links with agencies across the region, ensuring </w:t>
      </w:r>
      <w:r>
        <w:t>clients</w:t>
      </w:r>
      <w:r w:rsidR="007E4F86">
        <w:t xml:space="preserve"> are provided with a holistic array of choices to meet their needs.</w:t>
      </w:r>
    </w:p>
    <w:p w:rsidR="000F3CC0" w:rsidRDefault="000F3CC0" w:rsidP="000F3CC0">
      <w:r>
        <w:t>Source: Share and Care Policies and Procedures Manual</w:t>
      </w:r>
      <w:r>
        <w:br/>
      </w:r>
      <w:hyperlink r:id="rId11" w:history="1">
        <w:r w:rsidRPr="008419D4">
          <w:rPr>
            <w:rStyle w:val="Hyperlink"/>
          </w:rPr>
          <w:t>http://www.shareandcare.com.au/docs/aaa_policies_procedures/pnp-aug2012-v3.pdf</w:t>
        </w:r>
      </w:hyperlink>
    </w:p>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Default="007E4F86" w:rsidP="0097767E"/>
    <w:p w:rsidR="007E4F86" w:rsidRPr="007E4F86" w:rsidRDefault="007E4F86" w:rsidP="0097767E">
      <w:pPr>
        <w:rPr>
          <w:b/>
        </w:rPr>
      </w:pPr>
    </w:p>
    <w:sectPr w:rsidR="007E4F86" w:rsidRPr="007E4F86">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7DD3" w:rsidRDefault="003A7DD3" w:rsidP="00523C85">
      <w:pPr>
        <w:spacing w:after="0" w:line="240" w:lineRule="auto"/>
      </w:pPr>
      <w:r>
        <w:separator/>
      </w:r>
    </w:p>
  </w:endnote>
  <w:endnote w:type="continuationSeparator" w:id="0">
    <w:p w:rsidR="003A7DD3" w:rsidRDefault="003A7DD3" w:rsidP="00523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7DD3" w:rsidRDefault="003A7DD3" w:rsidP="00523C85">
      <w:pPr>
        <w:spacing w:after="0" w:line="240" w:lineRule="auto"/>
      </w:pPr>
      <w:r>
        <w:separator/>
      </w:r>
    </w:p>
  </w:footnote>
  <w:footnote w:type="continuationSeparator" w:id="0">
    <w:p w:rsidR="003A7DD3" w:rsidRDefault="003A7DD3" w:rsidP="00523C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C85" w:rsidRDefault="00523C85">
    <w:pPr>
      <w:pStyle w:val="Header"/>
    </w:pPr>
    <w:r>
      <w:rPr>
        <w:noProof/>
      </w:rPr>
      <w:drawing>
        <wp:anchor distT="0" distB="0" distL="114300" distR="114300" simplePos="0" relativeHeight="251658240" behindDoc="0" locked="0" layoutInCell="1" allowOverlap="1" wp14:anchorId="1A96790C">
          <wp:simplePos x="0" y="0"/>
          <wp:positionH relativeFrom="column">
            <wp:posOffset>4819650</wp:posOffset>
          </wp:positionH>
          <wp:positionV relativeFrom="paragraph">
            <wp:posOffset>-163830</wp:posOffset>
          </wp:positionV>
          <wp:extent cx="1685925" cy="1009650"/>
          <wp:effectExtent l="0" t="0" r="9525" b="0"/>
          <wp:wrapSquare wrapText="bothSides"/>
          <wp:docPr id="1" name="Picture 1" descr="https://www.freelogoservices.com/api/main/images/1j+ojl1FOMkX9WypfBe43D6kjfKCrxBHmhzEwXs1M3EMoAJtlSEogfJv8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logoservices.com/api/main/images/1j+ojl1FOMkX9WypfBe43D6kjfKCrxBHmhzEwXs1M3EMoAJtlSEogfJv8f8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10096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B0922"/>
    <w:multiLevelType w:val="hybridMultilevel"/>
    <w:tmpl w:val="A4DC3BAE"/>
    <w:lvl w:ilvl="0" w:tplc="0C09000B">
      <w:start w:val="1"/>
      <w:numFmt w:val="bullet"/>
      <w:lvlText w:val=""/>
      <w:lvlJc w:val="left"/>
      <w:pPr>
        <w:ind w:left="1440" w:hanging="360"/>
      </w:pPr>
      <w:rPr>
        <w:rFonts w:ascii="Wingdings" w:hAnsi="Wingdings" w:hint="default"/>
      </w:rPr>
    </w:lvl>
    <w:lvl w:ilvl="1" w:tplc="D2D48D66">
      <w:numFmt w:val="bullet"/>
      <w:lvlText w:val="-"/>
      <w:lvlJc w:val="left"/>
      <w:pPr>
        <w:ind w:left="2160" w:hanging="360"/>
      </w:pPr>
      <w:rPr>
        <w:rFonts w:ascii="Calibri" w:eastAsiaTheme="minorHAnsi" w:hAnsi="Calibri" w:cstheme="minorBidi"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0B2391A"/>
    <w:multiLevelType w:val="hybridMultilevel"/>
    <w:tmpl w:val="A0FC4EAE"/>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BE06F8"/>
    <w:multiLevelType w:val="hybridMultilevel"/>
    <w:tmpl w:val="F57AE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EC67FF"/>
    <w:multiLevelType w:val="hybridMultilevel"/>
    <w:tmpl w:val="BD005C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A3C0CA9"/>
    <w:multiLevelType w:val="hybridMultilevel"/>
    <w:tmpl w:val="C114A6D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FF4232C"/>
    <w:multiLevelType w:val="hybridMultilevel"/>
    <w:tmpl w:val="12966F60"/>
    <w:lvl w:ilvl="0" w:tplc="0C090001">
      <w:start w:val="1"/>
      <w:numFmt w:val="bullet"/>
      <w:lvlText w:val=""/>
      <w:lvlJc w:val="left"/>
      <w:pPr>
        <w:ind w:left="720" w:hanging="360"/>
      </w:pPr>
      <w:rPr>
        <w:rFonts w:ascii="Symbol" w:hAnsi="Symbol" w:hint="default"/>
      </w:rPr>
    </w:lvl>
    <w:lvl w:ilvl="1" w:tplc="0C09000B">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3C9320C"/>
    <w:multiLevelType w:val="hybridMultilevel"/>
    <w:tmpl w:val="797062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9475AE2"/>
    <w:multiLevelType w:val="hybridMultilevel"/>
    <w:tmpl w:val="6D4ECB4A"/>
    <w:lvl w:ilvl="0" w:tplc="DE26F93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8ED4298"/>
    <w:multiLevelType w:val="hybridMultilevel"/>
    <w:tmpl w:val="196224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12D3948"/>
    <w:multiLevelType w:val="hybridMultilevel"/>
    <w:tmpl w:val="6532B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B36560F"/>
    <w:multiLevelType w:val="hybridMultilevel"/>
    <w:tmpl w:val="A50C2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15639DC"/>
    <w:multiLevelType w:val="hybridMultilevel"/>
    <w:tmpl w:val="FBD85B18"/>
    <w:lvl w:ilvl="0" w:tplc="5C1C1B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B20967"/>
    <w:multiLevelType w:val="hybridMultilevel"/>
    <w:tmpl w:val="7C2E7868"/>
    <w:lvl w:ilvl="0" w:tplc="0C090001">
      <w:start w:val="1"/>
      <w:numFmt w:val="bullet"/>
      <w:lvlText w:val=""/>
      <w:lvlJc w:val="left"/>
      <w:pPr>
        <w:ind w:left="720" w:hanging="360"/>
      </w:pPr>
      <w:rPr>
        <w:rFonts w:ascii="Symbol" w:hAnsi="Symbol" w:hint="default"/>
      </w:rPr>
    </w:lvl>
    <w:lvl w:ilvl="1" w:tplc="203CFF88">
      <w:numFmt w:val="bullet"/>
      <w:lvlText w:val="•"/>
      <w:lvlJc w:val="left"/>
      <w:pPr>
        <w:ind w:left="1440" w:hanging="360"/>
      </w:pPr>
      <w:rPr>
        <w:rFonts w:ascii="Calibri" w:eastAsiaTheme="minorHAnsi" w:hAnsi="Calibri" w:cstheme="minorBid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F0694B"/>
    <w:multiLevelType w:val="hybridMultilevel"/>
    <w:tmpl w:val="8420622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3"/>
  </w:num>
  <w:num w:numId="4">
    <w:abstractNumId w:val="2"/>
  </w:num>
  <w:num w:numId="5">
    <w:abstractNumId w:val="0"/>
  </w:num>
  <w:num w:numId="6">
    <w:abstractNumId w:val="12"/>
  </w:num>
  <w:num w:numId="7">
    <w:abstractNumId w:val="3"/>
  </w:num>
  <w:num w:numId="8">
    <w:abstractNumId w:val="9"/>
  </w:num>
  <w:num w:numId="9">
    <w:abstractNumId w:val="6"/>
  </w:num>
  <w:num w:numId="10">
    <w:abstractNumId w:val="5"/>
  </w:num>
  <w:num w:numId="11">
    <w:abstractNumId w:val="8"/>
  </w:num>
  <w:num w:numId="12">
    <w:abstractNumId w:val="1"/>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A1NjIzNzYyMDO1NLBU0lEKTi0uzszPAykwrAUAdl7n6SwAAAA="/>
  </w:docVars>
  <w:rsids>
    <w:rsidRoot w:val="0097558D"/>
    <w:rsid w:val="0009057F"/>
    <w:rsid w:val="000F3CC0"/>
    <w:rsid w:val="001A7115"/>
    <w:rsid w:val="001E5ADF"/>
    <w:rsid w:val="003A7DD3"/>
    <w:rsid w:val="00420EE4"/>
    <w:rsid w:val="00523C85"/>
    <w:rsid w:val="00543CE0"/>
    <w:rsid w:val="005B1EAB"/>
    <w:rsid w:val="007E4F86"/>
    <w:rsid w:val="008843BF"/>
    <w:rsid w:val="0097558D"/>
    <w:rsid w:val="0097767E"/>
    <w:rsid w:val="00A46456"/>
    <w:rsid w:val="00C43B31"/>
    <w:rsid w:val="00FA54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AE2C"/>
  <w15:chartTrackingRefBased/>
  <w15:docId w15:val="{037644BD-F184-42CF-B78E-A877BB29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58D"/>
    <w:pPr>
      <w:ind w:left="720"/>
      <w:contextualSpacing/>
    </w:pPr>
  </w:style>
  <w:style w:type="character" w:styleId="Hyperlink">
    <w:name w:val="Hyperlink"/>
    <w:basedOn w:val="DefaultParagraphFont"/>
    <w:uiPriority w:val="99"/>
    <w:unhideWhenUsed/>
    <w:rsid w:val="000F3CC0"/>
    <w:rPr>
      <w:color w:val="0563C1" w:themeColor="hyperlink"/>
      <w:u w:val="single"/>
    </w:rPr>
  </w:style>
  <w:style w:type="character" w:customStyle="1" w:styleId="UnresolvedMention1">
    <w:name w:val="Unresolved Mention1"/>
    <w:basedOn w:val="DefaultParagraphFont"/>
    <w:uiPriority w:val="99"/>
    <w:semiHidden/>
    <w:unhideWhenUsed/>
    <w:rsid w:val="000F3CC0"/>
    <w:rPr>
      <w:color w:val="808080"/>
      <w:shd w:val="clear" w:color="auto" w:fill="E6E6E6"/>
    </w:rPr>
  </w:style>
  <w:style w:type="paragraph" w:styleId="Header">
    <w:name w:val="header"/>
    <w:basedOn w:val="Normal"/>
    <w:link w:val="HeaderChar"/>
    <w:uiPriority w:val="99"/>
    <w:unhideWhenUsed/>
    <w:rsid w:val="00523C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C85"/>
  </w:style>
  <w:style w:type="paragraph" w:styleId="Footer">
    <w:name w:val="footer"/>
    <w:basedOn w:val="Normal"/>
    <w:link w:val="FooterChar"/>
    <w:uiPriority w:val="99"/>
    <w:unhideWhenUsed/>
    <w:rsid w:val="00523C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areandcare.com.au/docs/aaa_policies_procedures/pnp-aug2012-v3.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hareandcare.com.au/docs/aaa_policies_procedures/pnp-aug2012-v3.pdf"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hareandcare.com.au/docs/aaa_policies_procedures/pnp-aug2012-v3.pdf" TargetMode="External"/><Relationship Id="rId5" Type="http://schemas.openxmlformats.org/officeDocument/2006/relationships/footnotes" Target="footnotes.xml"/><Relationship Id="rId10" Type="http://schemas.openxmlformats.org/officeDocument/2006/relationships/hyperlink" Target="http://www.shareandcare.com.au/docs/aaa_policies_procedures/pnp-aug2012-v3.pdf" TargetMode="External"/><Relationship Id="rId4" Type="http://schemas.openxmlformats.org/officeDocument/2006/relationships/webSettings" Target="webSettings.xml"/><Relationship Id="rId9" Type="http://schemas.openxmlformats.org/officeDocument/2006/relationships/hyperlink" Target="http://www.shareandcare.com.au/docs/aaa_policies_procedures/pnp-aug2012-v3.pdf"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3201</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Tottle</dc:creator>
  <cp:keywords/>
  <dc:description/>
  <cp:lastModifiedBy>Thalia Bailey</cp:lastModifiedBy>
  <cp:revision>2</cp:revision>
  <dcterms:created xsi:type="dcterms:W3CDTF">2018-01-15T23:34:00Z</dcterms:created>
  <dcterms:modified xsi:type="dcterms:W3CDTF">2018-01-15T23:34:00Z</dcterms:modified>
</cp:coreProperties>
</file>