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2D966" w14:textId="08017D62" w:rsidR="00AE01B2" w:rsidRPr="00A200FD" w:rsidRDefault="00AE01B2" w:rsidP="00AE01B2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 </w:t>
      </w:r>
      <w:r w:rsidR="00E913A1">
        <w:rPr>
          <w:rFonts w:ascii="Century Gothic" w:hAnsi="Century Gothic"/>
        </w:rPr>
        <w:t>26 January 2023</w:t>
      </w:r>
    </w:p>
    <w:p w14:paraId="3DEADD72" w14:textId="77777777" w:rsidR="00AE01B2" w:rsidRDefault="00AE01B2" w:rsidP="00AE01B2">
      <w:pPr>
        <w:spacing w:after="0"/>
        <w:rPr>
          <w:rFonts w:ascii="Century Gothic" w:hAnsi="Century Gothic"/>
          <w:b/>
        </w:rPr>
      </w:pPr>
    </w:p>
    <w:p w14:paraId="763E2B83" w14:textId="77777777" w:rsidR="00AE01B2" w:rsidRDefault="00AE01B2" w:rsidP="00AE01B2">
      <w:pPr>
        <w:spacing w:after="0"/>
        <w:rPr>
          <w:rFonts w:ascii="Century Gothic" w:hAnsi="Century Gothic"/>
          <w:b/>
        </w:rPr>
      </w:pPr>
    </w:p>
    <w:p w14:paraId="4A183D45" w14:textId="77777777" w:rsidR="00AE01B2" w:rsidRPr="00A200FD" w:rsidRDefault="00AE01B2" w:rsidP="00AE01B2">
      <w:pPr>
        <w:spacing w:after="0"/>
        <w:rPr>
          <w:rFonts w:ascii="Century Gothic" w:hAnsi="Century Gothic"/>
          <w:b/>
        </w:rPr>
      </w:pPr>
      <w:r w:rsidRPr="00A200FD">
        <w:rPr>
          <w:rFonts w:ascii="Century Gothic" w:hAnsi="Century Gothic"/>
          <w:b/>
        </w:rPr>
        <w:t xml:space="preserve">Ms. Ruth A. </w:t>
      </w:r>
      <w:proofErr w:type="spellStart"/>
      <w:r w:rsidRPr="00A200FD">
        <w:rPr>
          <w:rFonts w:ascii="Century Gothic" w:hAnsi="Century Gothic"/>
          <w:b/>
        </w:rPr>
        <w:t>Maranan</w:t>
      </w:r>
      <w:proofErr w:type="spellEnd"/>
    </w:p>
    <w:p w14:paraId="1EF36380" w14:textId="77777777" w:rsidR="00AE01B2" w:rsidRPr="00A200FD" w:rsidRDefault="00AE01B2" w:rsidP="00AE01B2">
      <w:pPr>
        <w:spacing w:after="0"/>
        <w:rPr>
          <w:rFonts w:ascii="Century Gothic" w:hAnsi="Century Gothic"/>
          <w:b/>
        </w:rPr>
      </w:pPr>
      <w:r w:rsidRPr="00A200FD">
        <w:rPr>
          <w:rFonts w:ascii="Century Gothic" w:hAnsi="Century Gothic"/>
          <w:b/>
        </w:rPr>
        <w:t>City Treasurer</w:t>
      </w:r>
    </w:p>
    <w:p w14:paraId="7A3CDA65" w14:textId="77777777" w:rsidR="00AE01B2" w:rsidRDefault="00AE01B2" w:rsidP="00AE01B2">
      <w:pPr>
        <w:spacing w:after="0"/>
        <w:rPr>
          <w:rFonts w:ascii="Century Gothic" w:hAnsi="Century Gothic"/>
          <w:b/>
        </w:rPr>
      </w:pPr>
      <w:r w:rsidRPr="00A200FD">
        <w:rPr>
          <w:rFonts w:ascii="Century Gothic" w:hAnsi="Century Gothic"/>
          <w:b/>
        </w:rPr>
        <w:t>Calamba City</w:t>
      </w:r>
    </w:p>
    <w:p w14:paraId="0B935E0A" w14:textId="77777777" w:rsidR="00AE01B2" w:rsidRDefault="00AE01B2" w:rsidP="00AE01B2">
      <w:pPr>
        <w:spacing w:after="0"/>
        <w:rPr>
          <w:rFonts w:ascii="Century Gothic" w:hAnsi="Century Gothic"/>
          <w:b/>
        </w:rPr>
      </w:pPr>
    </w:p>
    <w:p w14:paraId="2F8B5729" w14:textId="77777777" w:rsidR="00AE01B2" w:rsidRDefault="00AE01B2" w:rsidP="00AE01B2">
      <w:pPr>
        <w:spacing w:after="0"/>
        <w:rPr>
          <w:rFonts w:ascii="Century Gothic" w:hAnsi="Century Gothic"/>
          <w:b/>
        </w:rPr>
      </w:pPr>
    </w:p>
    <w:p w14:paraId="0F9B9C36" w14:textId="1018DA1E" w:rsidR="00AE01B2" w:rsidRDefault="00AE01B2" w:rsidP="00AE01B2">
      <w:pPr>
        <w:spacing w:after="0" w:line="48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May we request on your good office to allow us to settle our </w:t>
      </w:r>
      <w:r w:rsidR="004E1A0F">
        <w:rPr>
          <w:rFonts w:ascii="Century Gothic" w:hAnsi="Century Gothic"/>
        </w:rPr>
        <w:t xml:space="preserve">tax </w:t>
      </w:r>
      <w:r>
        <w:rPr>
          <w:rFonts w:ascii="Century Gothic" w:hAnsi="Century Gothic"/>
        </w:rPr>
        <w:t>discrepancies</w:t>
      </w:r>
      <w:r w:rsidR="004E1A0F">
        <w:rPr>
          <w:rFonts w:ascii="Century Gothic" w:hAnsi="Century Gothic"/>
        </w:rPr>
        <w:t xml:space="preserve"> under Letter of Authority</w:t>
      </w:r>
      <w:r>
        <w:rPr>
          <w:rFonts w:ascii="Century Gothic" w:hAnsi="Century Gothic"/>
        </w:rPr>
        <w:t xml:space="preserve"> </w:t>
      </w:r>
      <w:r w:rsidR="00E1385A">
        <w:rPr>
          <w:rFonts w:ascii="Century Gothic" w:hAnsi="Century Gothic"/>
        </w:rPr>
        <w:t>3</w:t>
      </w:r>
      <w:r w:rsidR="00E913A1">
        <w:rPr>
          <w:rFonts w:ascii="Century Gothic" w:hAnsi="Century Gothic"/>
        </w:rPr>
        <w:t>441</w:t>
      </w:r>
      <w:r w:rsidR="00E1385A">
        <w:rPr>
          <w:rFonts w:ascii="Century Gothic" w:hAnsi="Century Gothic"/>
        </w:rPr>
        <w:t xml:space="preserve"> </w:t>
      </w:r>
      <w:r w:rsidR="004E1A0F" w:rsidRPr="00A200FD">
        <w:rPr>
          <w:rFonts w:ascii="Century Gothic" w:hAnsi="Century Gothic"/>
        </w:rPr>
        <w:t xml:space="preserve">dated </w:t>
      </w:r>
      <w:r w:rsidR="00E913A1">
        <w:rPr>
          <w:rFonts w:ascii="Century Gothic" w:hAnsi="Century Gothic"/>
        </w:rPr>
        <w:t>September 2, 2020</w:t>
      </w:r>
      <w:r w:rsidR="004E1A0F" w:rsidRPr="00A200FD">
        <w:rPr>
          <w:rFonts w:ascii="Century Gothic" w:hAnsi="Century Gothic"/>
        </w:rPr>
        <w:t xml:space="preserve"> covering Calendar years </w:t>
      </w:r>
      <w:r w:rsidR="00EF03C8">
        <w:rPr>
          <w:rFonts w:ascii="Century Gothic" w:hAnsi="Century Gothic"/>
        </w:rPr>
        <w:t>201</w:t>
      </w:r>
      <w:r w:rsidR="00E913A1">
        <w:rPr>
          <w:rFonts w:ascii="Century Gothic" w:hAnsi="Century Gothic"/>
        </w:rPr>
        <w:t>5</w:t>
      </w:r>
      <w:r w:rsidR="00EF03C8">
        <w:rPr>
          <w:rFonts w:ascii="Century Gothic" w:hAnsi="Century Gothic"/>
        </w:rPr>
        <w:t>-20</w:t>
      </w:r>
      <w:r w:rsidR="00E913A1">
        <w:rPr>
          <w:rFonts w:ascii="Century Gothic" w:hAnsi="Century Gothic"/>
        </w:rPr>
        <w:t>19</w:t>
      </w:r>
      <w:r w:rsidR="004E1A0F">
        <w:rPr>
          <w:rFonts w:ascii="Century Gothic" w:hAnsi="Century Gothic"/>
        </w:rPr>
        <w:t xml:space="preserve">, </w:t>
      </w:r>
      <w:r>
        <w:rPr>
          <w:rFonts w:ascii="Century Gothic" w:hAnsi="Century Gothic"/>
        </w:rPr>
        <w:t xml:space="preserve">in form of staggered payment amounting to </w:t>
      </w:r>
      <w:proofErr w:type="spellStart"/>
      <w:r>
        <w:rPr>
          <w:rFonts w:ascii="Century Gothic" w:hAnsi="Century Gothic"/>
        </w:rPr>
        <w:t>Php</w:t>
      </w:r>
      <w:proofErr w:type="spellEnd"/>
      <w:r>
        <w:rPr>
          <w:rFonts w:ascii="Century Gothic" w:hAnsi="Century Gothic"/>
        </w:rPr>
        <w:t xml:space="preserve"> </w:t>
      </w:r>
      <w:r w:rsidR="00E913A1">
        <w:rPr>
          <w:rFonts w:ascii="Century Gothic" w:hAnsi="Century Gothic"/>
        </w:rPr>
        <w:t>534,752.46.</w:t>
      </w:r>
      <w:r>
        <w:rPr>
          <w:rFonts w:ascii="Century Gothic" w:hAnsi="Century Gothic"/>
        </w:rPr>
        <w:t xml:space="preserve"> Please find below schedule of payments and check details.</w:t>
      </w:r>
    </w:p>
    <w:p w14:paraId="5FC46EB3" w14:textId="77777777" w:rsidR="00AE01B2" w:rsidRDefault="00AE01B2" w:rsidP="00AE01B2">
      <w:pPr>
        <w:spacing w:after="0"/>
        <w:jc w:val="both"/>
        <w:rPr>
          <w:rFonts w:ascii="Century Gothic" w:hAnsi="Century Gothic"/>
        </w:rPr>
      </w:pPr>
    </w:p>
    <w:tbl>
      <w:tblPr>
        <w:tblW w:w="9328" w:type="dxa"/>
        <w:tblInd w:w="93" w:type="dxa"/>
        <w:tblLook w:val="04A0" w:firstRow="1" w:lastRow="0" w:firstColumn="1" w:lastColumn="0" w:noHBand="0" w:noVBand="1"/>
      </w:tblPr>
      <w:tblGrid>
        <w:gridCol w:w="1632"/>
        <w:gridCol w:w="2828"/>
        <w:gridCol w:w="2502"/>
        <w:gridCol w:w="2366"/>
      </w:tblGrid>
      <w:tr w:rsidR="00AE01B2" w:rsidRPr="00A200FD" w14:paraId="2B4690B4" w14:textId="77777777" w:rsidTr="00FB32A1">
        <w:trPr>
          <w:trHeight w:val="297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7B3E1" w14:textId="360063BE" w:rsidR="00AE01B2" w:rsidRPr="00A200FD" w:rsidRDefault="004A0BF3" w:rsidP="00014F52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sz w:val="24"/>
                <w:szCs w:val="24"/>
                <w:lang w:eastAsia="en-PH"/>
              </w:rPr>
            </w:pPr>
            <w:r>
              <w:rPr>
                <w:rFonts w:ascii="Century Gothic" w:eastAsia="Times New Roman" w:hAnsi="Century Gothic" w:cs="Arial"/>
                <w:b/>
                <w:bCs/>
                <w:sz w:val="24"/>
                <w:szCs w:val="24"/>
                <w:lang w:eastAsia="en-PH"/>
              </w:rPr>
              <w:t xml:space="preserve">Taxable </w:t>
            </w:r>
            <w:r w:rsidR="00AE01B2" w:rsidRPr="00A200FD">
              <w:rPr>
                <w:rFonts w:ascii="Century Gothic" w:eastAsia="Times New Roman" w:hAnsi="Century Gothic" w:cs="Arial"/>
                <w:b/>
                <w:bCs/>
                <w:sz w:val="24"/>
                <w:szCs w:val="24"/>
                <w:lang w:eastAsia="en-PH"/>
              </w:rPr>
              <w:t>Year</w:t>
            </w:r>
          </w:p>
        </w:tc>
        <w:tc>
          <w:tcPr>
            <w:tcW w:w="2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C72F7" w14:textId="77777777" w:rsidR="00AE01B2" w:rsidRPr="00A200FD" w:rsidRDefault="00AE01B2" w:rsidP="00014F52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sz w:val="24"/>
                <w:szCs w:val="24"/>
                <w:lang w:eastAsia="en-PH"/>
              </w:rPr>
            </w:pPr>
            <w:r w:rsidRPr="00A200FD">
              <w:rPr>
                <w:rFonts w:ascii="Century Gothic" w:eastAsia="Times New Roman" w:hAnsi="Century Gothic" w:cs="Arial"/>
                <w:b/>
                <w:bCs/>
                <w:sz w:val="24"/>
                <w:szCs w:val="24"/>
                <w:lang w:eastAsia="en-PH"/>
              </w:rPr>
              <w:t xml:space="preserve"> Check # </w:t>
            </w:r>
          </w:p>
        </w:tc>
        <w:tc>
          <w:tcPr>
            <w:tcW w:w="2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3385D" w14:textId="77777777" w:rsidR="00AE01B2" w:rsidRPr="00A200FD" w:rsidRDefault="00AE01B2" w:rsidP="00014F52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sz w:val="24"/>
                <w:szCs w:val="24"/>
                <w:lang w:eastAsia="en-PH"/>
              </w:rPr>
            </w:pPr>
            <w:r w:rsidRPr="00A200FD">
              <w:rPr>
                <w:rFonts w:ascii="Century Gothic" w:eastAsia="Times New Roman" w:hAnsi="Century Gothic" w:cs="Arial"/>
                <w:b/>
                <w:bCs/>
                <w:sz w:val="24"/>
                <w:szCs w:val="24"/>
                <w:lang w:eastAsia="en-PH"/>
              </w:rPr>
              <w:t>Check date</w:t>
            </w:r>
          </w:p>
        </w:tc>
        <w:tc>
          <w:tcPr>
            <w:tcW w:w="2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5F7F7" w14:textId="77777777" w:rsidR="00AE01B2" w:rsidRPr="00A200FD" w:rsidRDefault="00AE01B2" w:rsidP="00014F52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sz w:val="24"/>
                <w:szCs w:val="24"/>
                <w:lang w:eastAsia="en-PH"/>
              </w:rPr>
            </w:pPr>
            <w:r w:rsidRPr="00A200FD">
              <w:rPr>
                <w:rFonts w:ascii="Century Gothic" w:eastAsia="Times New Roman" w:hAnsi="Century Gothic" w:cs="Arial"/>
                <w:b/>
                <w:bCs/>
                <w:sz w:val="24"/>
                <w:szCs w:val="24"/>
                <w:lang w:eastAsia="en-PH"/>
              </w:rPr>
              <w:t xml:space="preserve"> Amount </w:t>
            </w:r>
          </w:p>
        </w:tc>
      </w:tr>
      <w:tr w:rsidR="00AE01B2" w:rsidRPr="00A200FD" w14:paraId="590CFAFE" w14:textId="77777777" w:rsidTr="00FB32A1">
        <w:trPr>
          <w:trHeight w:val="341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A184A" w14:textId="761E492A" w:rsidR="00AE01B2" w:rsidRPr="00A200FD" w:rsidRDefault="00E1385A" w:rsidP="00014F52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4"/>
                <w:szCs w:val="24"/>
                <w:lang w:eastAsia="en-PH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  <w:lang w:eastAsia="en-PH"/>
              </w:rPr>
              <w:t>2020</w:t>
            </w:r>
          </w:p>
        </w:tc>
        <w:tc>
          <w:tcPr>
            <w:tcW w:w="2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2B2FC" w14:textId="5B7E3AB7" w:rsidR="00AE01B2" w:rsidRPr="00A200FD" w:rsidRDefault="00AE01B2" w:rsidP="00014F52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4"/>
                <w:szCs w:val="24"/>
                <w:lang w:eastAsia="en-PH"/>
              </w:rPr>
            </w:pP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9612A" w14:textId="171768D2" w:rsidR="00AE01B2" w:rsidRPr="00A200FD" w:rsidRDefault="00D067BD" w:rsidP="00FB32A1">
            <w:pPr>
              <w:spacing w:after="0" w:line="240" w:lineRule="auto"/>
              <w:rPr>
                <w:rFonts w:ascii="Century Gothic" w:eastAsia="Times New Roman" w:hAnsi="Century Gothic" w:cs="Arial"/>
                <w:sz w:val="24"/>
                <w:szCs w:val="24"/>
                <w:lang w:eastAsia="en-PH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  <w:lang w:eastAsia="en-PH"/>
              </w:rPr>
              <w:t xml:space="preserve">        0</w:t>
            </w:r>
            <w:r w:rsidR="00E1385A">
              <w:rPr>
                <w:rFonts w:ascii="Century Gothic" w:eastAsia="Times New Roman" w:hAnsi="Century Gothic" w:cs="Arial"/>
                <w:sz w:val="24"/>
                <w:szCs w:val="24"/>
                <w:lang w:eastAsia="en-PH"/>
              </w:rPr>
              <w:t>5</w:t>
            </w:r>
            <w:r>
              <w:rPr>
                <w:rFonts w:ascii="Century Gothic" w:eastAsia="Times New Roman" w:hAnsi="Century Gothic" w:cs="Arial"/>
                <w:sz w:val="24"/>
                <w:szCs w:val="24"/>
                <w:lang w:eastAsia="en-PH"/>
              </w:rPr>
              <w:t>-01- 2023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14626" w14:textId="4CF5CEAC" w:rsidR="00AE01B2" w:rsidRPr="00A200FD" w:rsidRDefault="00E913A1" w:rsidP="00E913A1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4"/>
                <w:szCs w:val="24"/>
                <w:lang w:eastAsia="en-PH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  <w:lang w:eastAsia="en-PH"/>
              </w:rPr>
              <w:t>81,090.16</w:t>
            </w:r>
          </w:p>
        </w:tc>
      </w:tr>
      <w:tr w:rsidR="00AE01B2" w:rsidRPr="00A200FD" w14:paraId="000AF327" w14:textId="77777777" w:rsidTr="00FB32A1">
        <w:trPr>
          <w:trHeight w:val="341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5BE49" w14:textId="00F5D99F" w:rsidR="00AE01B2" w:rsidRPr="00A200FD" w:rsidRDefault="00E1385A" w:rsidP="00014F52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4"/>
                <w:szCs w:val="24"/>
                <w:lang w:eastAsia="en-PH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  <w:lang w:eastAsia="en-PH"/>
              </w:rPr>
              <w:t>2019</w:t>
            </w:r>
          </w:p>
        </w:tc>
        <w:tc>
          <w:tcPr>
            <w:tcW w:w="2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1D276" w14:textId="35CED997" w:rsidR="00AE01B2" w:rsidRPr="00A200FD" w:rsidRDefault="00AE01B2" w:rsidP="00014F52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4"/>
                <w:szCs w:val="24"/>
                <w:lang w:eastAsia="en-PH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  <w:lang w:eastAsia="en-PH"/>
              </w:rPr>
              <w:t xml:space="preserve"> 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3A778" w14:textId="264694E7" w:rsidR="00AE01B2" w:rsidRPr="00A200FD" w:rsidRDefault="00D067BD" w:rsidP="00014F52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4"/>
                <w:szCs w:val="24"/>
                <w:lang w:eastAsia="en-PH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  <w:lang w:eastAsia="en-PH"/>
              </w:rPr>
              <w:t xml:space="preserve"> 0</w:t>
            </w:r>
            <w:r w:rsidR="00E1385A">
              <w:rPr>
                <w:rFonts w:ascii="Century Gothic" w:eastAsia="Times New Roman" w:hAnsi="Century Gothic" w:cs="Arial"/>
                <w:sz w:val="24"/>
                <w:szCs w:val="24"/>
                <w:lang w:eastAsia="en-PH"/>
              </w:rPr>
              <w:t>4</w:t>
            </w:r>
            <w:r>
              <w:rPr>
                <w:rFonts w:ascii="Century Gothic" w:eastAsia="Times New Roman" w:hAnsi="Century Gothic" w:cs="Arial"/>
                <w:sz w:val="24"/>
                <w:szCs w:val="24"/>
                <w:lang w:eastAsia="en-PH"/>
              </w:rPr>
              <w:t>-01- 2023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CA60D" w14:textId="0D068A7C" w:rsidR="00AE01B2" w:rsidRPr="00A200FD" w:rsidRDefault="00E913A1" w:rsidP="00E913A1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4"/>
                <w:szCs w:val="24"/>
                <w:lang w:eastAsia="en-PH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  <w:lang w:eastAsia="en-PH"/>
              </w:rPr>
              <w:t>137,141.75</w:t>
            </w:r>
          </w:p>
        </w:tc>
      </w:tr>
      <w:tr w:rsidR="00FB32A1" w:rsidRPr="00A200FD" w14:paraId="699E1159" w14:textId="77777777" w:rsidTr="00FB32A1">
        <w:trPr>
          <w:trHeight w:val="341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8DDFB4" w14:textId="01F07BF7" w:rsidR="00FB32A1" w:rsidRPr="00E1385A" w:rsidRDefault="00FB32A1" w:rsidP="00014F52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4"/>
                <w:szCs w:val="24"/>
                <w:lang w:eastAsia="en-PH"/>
              </w:rPr>
            </w:pPr>
            <w:r w:rsidRPr="00E1385A">
              <w:rPr>
                <w:rFonts w:ascii="Century Gothic" w:eastAsia="Times New Roman" w:hAnsi="Century Gothic" w:cs="Arial"/>
                <w:sz w:val="24"/>
                <w:szCs w:val="24"/>
                <w:lang w:eastAsia="en-PH"/>
              </w:rPr>
              <w:t> </w:t>
            </w:r>
            <w:r w:rsidR="00E1385A" w:rsidRPr="00E1385A">
              <w:rPr>
                <w:rFonts w:ascii="Century Gothic" w:eastAsia="Times New Roman" w:hAnsi="Century Gothic" w:cs="Arial"/>
                <w:sz w:val="24"/>
                <w:szCs w:val="24"/>
                <w:lang w:eastAsia="en-PH"/>
              </w:rPr>
              <w:t>2018</w:t>
            </w:r>
          </w:p>
        </w:tc>
        <w:tc>
          <w:tcPr>
            <w:tcW w:w="2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BDBA1" w14:textId="3F221813" w:rsidR="00FB32A1" w:rsidRPr="00A200FD" w:rsidRDefault="00FB32A1" w:rsidP="00014F52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4"/>
                <w:szCs w:val="24"/>
                <w:lang w:eastAsia="en-PH"/>
              </w:rPr>
            </w:pPr>
            <w:r w:rsidRPr="00A200FD">
              <w:rPr>
                <w:rFonts w:ascii="Century Gothic" w:eastAsia="Times New Roman" w:hAnsi="Century Gothic" w:cs="Arial"/>
                <w:b/>
                <w:bCs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B55DCB" w14:textId="7EBCA249" w:rsidR="00FB32A1" w:rsidRPr="00A200FD" w:rsidRDefault="00E1385A" w:rsidP="00014F52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4"/>
                <w:szCs w:val="24"/>
                <w:lang w:eastAsia="en-PH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  <w:lang w:eastAsia="en-PH"/>
              </w:rPr>
              <w:t xml:space="preserve">  03-01- 2023</w:t>
            </w:r>
            <w:r w:rsidR="00FB32A1" w:rsidRPr="00A200FD">
              <w:rPr>
                <w:rFonts w:ascii="Century Gothic" w:eastAsia="Times New Roman" w:hAnsi="Century Gothic" w:cs="Arial"/>
                <w:b/>
                <w:bCs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C1853" w14:textId="4EFB5D09" w:rsidR="00FB32A1" w:rsidRPr="00A200FD" w:rsidRDefault="00E913A1" w:rsidP="00E913A1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4"/>
                <w:szCs w:val="24"/>
                <w:lang w:eastAsia="en-PH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  <w:lang w:eastAsia="en-PH"/>
              </w:rPr>
              <w:t>154,957.46</w:t>
            </w:r>
          </w:p>
        </w:tc>
      </w:tr>
      <w:tr w:rsidR="00E1385A" w:rsidRPr="00A200FD" w14:paraId="28E617F3" w14:textId="77777777" w:rsidTr="00FB32A1">
        <w:trPr>
          <w:trHeight w:val="341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16E182E" w14:textId="7C8C4546" w:rsidR="00E1385A" w:rsidRPr="00E1385A" w:rsidRDefault="00E1385A" w:rsidP="00014F52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4"/>
                <w:szCs w:val="24"/>
                <w:lang w:eastAsia="en-PH"/>
              </w:rPr>
            </w:pPr>
            <w:r w:rsidRPr="00E1385A">
              <w:rPr>
                <w:rFonts w:ascii="Century Gothic" w:eastAsia="Times New Roman" w:hAnsi="Century Gothic" w:cs="Arial"/>
                <w:sz w:val="24"/>
                <w:szCs w:val="24"/>
                <w:lang w:eastAsia="en-PH"/>
              </w:rPr>
              <w:t>2017</w:t>
            </w:r>
          </w:p>
        </w:tc>
        <w:tc>
          <w:tcPr>
            <w:tcW w:w="2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26624" w14:textId="77777777" w:rsidR="00E1385A" w:rsidRPr="00A200FD" w:rsidRDefault="00E1385A" w:rsidP="00014F52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C354D38" w14:textId="781D09A4" w:rsidR="00E1385A" w:rsidRPr="00A200FD" w:rsidRDefault="00E1385A" w:rsidP="00014F52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sz w:val="24"/>
                <w:szCs w:val="24"/>
                <w:lang w:eastAsia="en-PH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  <w:lang w:eastAsia="en-PH"/>
              </w:rPr>
              <w:t xml:space="preserve"> 02-01- 2023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E02486" w14:textId="1C2CFFA2" w:rsidR="00E1385A" w:rsidRPr="00E1385A" w:rsidRDefault="00E913A1" w:rsidP="00E913A1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n-PH"/>
              </w:rPr>
              <w:t>61,057.38</w:t>
            </w:r>
          </w:p>
        </w:tc>
      </w:tr>
      <w:tr w:rsidR="00FB32A1" w:rsidRPr="00A200FD" w14:paraId="5D2EBCC1" w14:textId="77777777" w:rsidTr="00FB32A1">
        <w:trPr>
          <w:trHeight w:val="341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C846E" w14:textId="37CEDF82" w:rsidR="00FB32A1" w:rsidRPr="00A200FD" w:rsidRDefault="00E913A1" w:rsidP="00014F52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4"/>
                <w:szCs w:val="24"/>
                <w:lang w:eastAsia="en-PH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  <w:lang w:eastAsia="en-PH"/>
              </w:rPr>
              <w:t>2016</w:t>
            </w:r>
          </w:p>
        </w:tc>
        <w:tc>
          <w:tcPr>
            <w:tcW w:w="2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16EE4" w14:textId="6E7544E0" w:rsidR="00FB32A1" w:rsidRPr="00A200FD" w:rsidRDefault="00FB32A1" w:rsidP="00014F52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4"/>
                <w:szCs w:val="24"/>
                <w:lang w:eastAsia="en-PH"/>
              </w:rPr>
            </w:pP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47EF48" w14:textId="0D07D21E" w:rsidR="00FB32A1" w:rsidRPr="00A200FD" w:rsidRDefault="00E1385A" w:rsidP="00014F52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4"/>
                <w:szCs w:val="24"/>
                <w:lang w:eastAsia="en-PH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  <w:lang w:eastAsia="en-PH"/>
              </w:rPr>
              <w:t xml:space="preserve"> 01-01- 2023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35773" w14:textId="0557A9C5" w:rsidR="00FB32A1" w:rsidRPr="00A200FD" w:rsidRDefault="00E913A1" w:rsidP="00E913A1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4"/>
                <w:szCs w:val="24"/>
                <w:lang w:eastAsia="en-PH"/>
              </w:rPr>
            </w:pPr>
            <w:r>
              <w:rPr>
                <w:rFonts w:ascii="Century Gothic" w:eastAsia="Times New Roman" w:hAnsi="Century Gothic" w:cs="Arial"/>
                <w:sz w:val="24"/>
                <w:szCs w:val="24"/>
                <w:lang w:eastAsia="en-PH"/>
              </w:rPr>
              <w:t>100,505.71</w:t>
            </w:r>
          </w:p>
        </w:tc>
      </w:tr>
      <w:tr w:rsidR="00FB32A1" w:rsidRPr="00A200FD" w14:paraId="6563D61F" w14:textId="77777777" w:rsidTr="00FB32A1">
        <w:trPr>
          <w:trHeight w:val="297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50C1A1E" w14:textId="46BD34D0" w:rsidR="00FB32A1" w:rsidRPr="00A200FD" w:rsidRDefault="00FB32A1" w:rsidP="00014F52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sz w:val="24"/>
                <w:szCs w:val="24"/>
                <w:lang w:eastAsia="en-PH"/>
              </w:rPr>
            </w:pPr>
          </w:p>
        </w:tc>
        <w:tc>
          <w:tcPr>
            <w:tcW w:w="2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52E138" w14:textId="1AFF145F" w:rsidR="00FB32A1" w:rsidRPr="00A200FD" w:rsidRDefault="00FB32A1" w:rsidP="00014F52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296DF89" w14:textId="40A87E38" w:rsidR="00FB32A1" w:rsidRPr="00A200FD" w:rsidRDefault="00FB32A1" w:rsidP="00014F52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sz w:val="24"/>
                <w:szCs w:val="24"/>
                <w:lang w:eastAsia="en-PH"/>
              </w:rPr>
            </w:pP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A5B77" w14:textId="66C213BE" w:rsidR="00FB32A1" w:rsidRPr="00A200FD" w:rsidRDefault="00E1385A" w:rsidP="00014F52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24"/>
                <w:szCs w:val="24"/>
                <w:lang w:eastAsia="en-PH"/>
              </w:rPr>
              <w:t xml:space="preserve">    </w:t>
            </w:r>
            <w:r w:rsidR="00E913A1">
              <w:rPr>
                <w:rFonts w:ascii="Century Gothic" w:eastAsia="Times New Roman" w:hAnsi="Century Gothic" w:cs="Arial"/>
                <w:b/>
                <w:bCs/>
                <w:color w:val="000000"/>
                <w:sz w:val="24"/>
                <w:szCs w:val="24"/>
                <w:lang w:eastAsia="en-PH"/>
              </w:rPr>
              <w:t xml:space="preserve">    534,752.46</w:t>
            </w:r>
          </w:p>
        </w:tc>
      </w:tr>
    </w:tbl>
    <w:p w14:paraId="421A40B3" w14:textId="77777777" w:rsidR="00AE01B2" w:rsidRDefault="00AE01B2" w:rsidP="00AE01B2">
      <w:pPr>
        <w:spacing w:after="0"/>
        <w:jc w:val="both"/>
        <w:rPr>
          <w:rFonts w:ascii="Century Gothic" w:hAnsi="Century Gothic"/>
        </w:rPr>
      </w:pPr>
    </w:p>
    <w:p w14:paraId="0430D9EA" w14:textId="77777777" w:rsidR="00AE01B2" w:rsidRDefault="00AE01B2" w:rsidP="00AE01B2">
      <w:pPr>
        <w:spacing w:after="0"/>
        <w:jc w:val="both"/>
        <w:rPr>
          <w:rFonts w:ascii="Century Gothic" w:hAnsi="Century Gothic"/>
        </w:rPr>
      </w:pPr>
    </w:p>
    <w:p w14:paraId="6124930A" w14:textId="77777777" w:rsidR="00AE01B2" w:rsidRDefault="00AE01B2" w:rsidP="00AE01B2">
      <w:pPr>
        <w:spacing w:after="0" w:line="48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Hoping for your favourable approval.   </w:t>
      </w:r>
    </w:p>
    <w:p w14:paraId="5329C6D7" w14:textId="77777777" w:rsidR="00AE01B2" w:rsidRDefault="00AE01B2" w:rsidP="00AE01B2">
      <w:pPr>
        <w:spacing w:after="0"/>
        <w:jc w:val="both"/>
        <w:rPr>
          <w:rFonts w:ascii="Century Gothic" w:hAnsi="Century Gothic"/>
        </w:rPr>
      </w:pPr>
    </w:p>
    <w:p w14:paraId="04BE08A4" w14:textId="77777777" w:rsidR="00AE01B2" w:rsidRDefault="00AE01B2" w:rsidP="00AE01B2">
      <w:pPr>
        <w:spacing w:after="0"/>
        <w:jc w:val="both"/>
        <w:rPr>
          <w:rFonts w:ascii="Century Gothic" w:hAnsi="Century Gothic"/>
        </w:rPr>
      </w:pPr>
    </w:p>
    <w:p w14:paraId="095E2996" w14:textId="77777777" w:rsidR="00AE01B2" w:rsidRDefault="00AE01B2" w:rsidP="00AE01B2">
      <w:pPr>
        <w:spacing w:after="0"/>
        <w:jc w:val="both"/>
        <w:rPr>
          <w:rFonts w:ascii="Century Gothic" w:hAnsi="Century Gothic"/>
        </w:rPr>
      </w:pPr>
    </w:p>
    <w:p w14:paraId="7C6E2732" w14:textId="77777777" w:rsidR="00AE01B2" w:rsidRDefault="00AE01B2" w:rsidP="00AE01B2">
      <w:pPr>
        <w:spacing w:after="0"/>
        <w:jc w:val="both"/>
        <w:rPr>
          <w:rFonts w:ascii="Century Gothic" w:hAnsi="Century Gothic"/>
        </w:rPr>
      </w:pPr>
    </w:p>
    <w:p w14:paraId="28E2A2D9" w14:textId="77777777" w:rsidR="00AE01B2" w:rsidRDefault="00AE01B2" w:rsidP="00AE01B2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Owner’s name w/ signature</w:t>
      </w:r>
    </w:p>
    <w:p w14:paraId="198E3813" w14:textId="77777777" w:rsidR="00AE01B2" w:rsidRDefault="00AE01B2" w:rsidP="00AE01B2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Business Name</w:t>
      </w:r>
    </w:p>
    <w:p w14:paraId="0009F132" w14:textId="77777777" w:rsidR="00AE01B2" w:rsidRDefault="00AE01B2" w:rsidP="00AE01B2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Contact number </w:t>
      </w:r>
    </w:p>
    <w:p w14:paraId="1876B8CC" w14:textId="77777777" w:rsidR="00AE01B2" w:rsidRPr="00A200FD" w:rsidRDefault="00AE01B2" w:rsidP="00A200FD">
      <w:pPr>
        <w:spacing w:after="0"/>
        <w:jc w:val="both"/>
        <w:rPr>
          <w:rFonts w:ascii="Century Gothic" w:hAnsi="Century Gothic"/>
        </w:rPr>
      </w:pPr>
    </w:p>
    <w:sectPr w:rsidR="00AE01B2" w:rsidRPr="00A200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00FD"/>
    <w:rsid w:val="00120D3F"/>
    <w:rsid w:val="003F086F"/>
    <w:rsid w:val="004235C0"/>
    <w:rsid w:val="004A0BF3"/>
    <w:rsid w:val="004E1A0F"/>
    <w:rsid w:val="006526C9"/>
    <w:rsid w:val="00A200FD"/>
    <w:rsid w:val="00AE01B2"/>
    <w:rsid w:val="00D067BD"/>
    <w:rsid w:val="00E1385A"/>
    <w:rsid w:val="00E322D1"/>
    <w:rsid w:val="00E913A1"/>
    <w:rsid w:val="00EF03C8"/>
    <w:rsid w:val="00F96A21"/>
    <w:rsid w:val="00FB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719D4"/>
  <w15:docId w15:val="{6C6E3D59-7B27-461A-A660-A9B533EBD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4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Treasury 6</dc:creator>
  <cp:lastModifiedBy>ACER</cp:lastModifiedBy>
  <cp:revision>11</cp:revision>
  <cp:lastPrinted>2022-10-25T07:13:00Z</cp:lastPrinted>
  <dcterms:created xsi:type="dcterms:W3CDTF">2022-08-02T06:27:00Z</dcterms:created>
  <dcterms:modified xsi:type="dcterms:W3CDTF">2023-01-26T05:09:00Z</dcterms:modified>
</cp:coreProperties>
</file>