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BA30D" w14:textId="5B997C4F" w:rsidR="008F58B4" w:rsidRDefault="00F17052" w:rsidP="00AE4E3D">
      <w:pPr>
        <w:pStyle w:val="Heading1"/>
        <w:rPr>
          <w:rFonts w:ascii="Aptos Display" w:eastAsia="Aptos Display" w:hAnsi="Aptos Display" w:cs="Aptos Display"/>
          <w:b/>
          <w:bCs/>
          <w:color w:val="A02B93" w:themeColor="accent5"/>
        </w:rPr>
      </w:pPr>
      <w:proofErr w:type="spellStart"/>
      <w:r w:rsidRPr="00F17052">
        <w:rPr>
          <w:rFonts w:ascii="Aptos Display" w:eastAsia="Aptos Display" w:hAnsi="Aptos Display" w:cs="Aptos Display"/>
          <w:b/>
          <w:bCs/>
          <w:color w:val="A02B93" w:themeColor="accent5"/>
        </w:rPr>
        <w:t>Filmtopia</w:t>
      </w:r>
      <w:proofErr w:type="spellEnd"/>
      <w:r w:rsidRPr="00F17052">
        <w:rPr>
          <w:rFonts w:ascii="Aptos Display" w:eastAsia="Aptos Display" w:hAnsi="Aptos Display" w:cs="Aptos Display"/>
          <w:b/>
          <w:bCs/>
          <w:color w:val="A02B93" w:themeColor="accent5"/>
        </w:rPr>
        <w:t xml:space="preserve"> Project </w:t>
      </w:r>
      <w:r w:rsidR="00AE4E3D">
        <w:rPr>
          <w:rFonts w:ascii="Aptos Display" w:eastAsia="Aptos Display" w:hAnsi="Aptos Display" w:cs="Aptos Display"/>
          <w:b/>
          <w:bCs/>
          <w:color w:val="A02B93" w:themeColor="accent5"/>
        </w:rPr>
        <w:t>Testing</w:t>
      </w:r>
    </w:p>
    <w:p w14:paraId="34FF0325" w14:textId="77777777" w:rsidR="00E61259" w:rsidRDefault="00E61259" w:rsidP="00E61259">
      <w:r>
        <w:rPr>
          <w:rFonts w:ascii="Aptos" w:eastAsia="Aptos" w:hAnsi="Aptos" w:cs="Aptos"/>
        </w:rPr>
        <w:t xml:space="preserve">This section sets out the plan for testing the finished </w:t>
      </w:r>
      <w:proofErr w:type="spellStart"/>
      <w:r>
        <w:rPr>
          <w:rFonts w:ascii="Aptos" w:eastAsia="Aptos" w:hAnsi="Aptos" w:cs="Aptos"/>
        </w:rPr>
        <w:t>Filmtopia</w:t>
      </w:r>
      <w:proofErr w:type="spellEnd"/>
      <w:r>
        <w:rPr>
          <w:rFonts w:ascii="Aptos" w:eastAsia="Aptos" w:hAnsi="Aptos" w:cs="Aptos"/>
        </w:rPr>
        <w:t xml:space="preserve">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14:paraId="36287144" w14:textId="77777777" w:rsidR="00E61259" w:rsidRDefault="00E61259" w:rsidP="00E61259">
      <w:pPr>
        <w:pStyle w:val="Heading2"/>
      </w:pPr>
      <w:r>
        <w:rPr>
          <w:rFonts w:ascii="Aptos Display" w:eastAsia="Aptos Display" w:hAnsi="Aptos Display" w:cs="Aptos Display"/>
          <w:b/>
          <w:bCs/>
          <w:color w:val="000000"/>
        </w:rPr>
        <w:t>Introduction</w:t>
      </w:r>
    </w:p>
    <w:p w14:paraId="488E1AD7" w14:textId="77777777" w:rsidR="00E61259" w:rsidRDefault="00E61259" w:rsidP="00E61259">
      <w:r>
        <w:rPr>
          <w:rFonts w:ascii="Aptos" w:eastAsia="Aptos" w:hAnsi="Aptos" w:cs="Aptos"/>
        </w:rPr>
        <w:t>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latest time of day that is valid, and this should be accepted because it is still within the rules. Testing all three kinds is important because a system that only works with perfect data is not reliable, and it is often the awkward data that reveals a problem.</w:t>
      </w:r>
    </w:p>
    <w:p w14:paraId="0EA87B7B" w14:textId="77777777" w:rsidR="00E61259" w:rsidRDefault="00E61259" w:rsidP="00E61259">
      <w:r>
        <w:rPr>
          <w:rFonts w:ascii="Aptos" w:eastAsia="Aptos" w:hAnsi="Aptos" w:cs="Aptos"/>
        </w:rPr>
        <w:t>The plan is laid out with a table for each objective, and every test is given a number, a description of the exact data to be entered, the type of test and the expected result. The expected results are written using real values, for example an exact total in pounds,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14:paraId="41BE1A2D" w14:textId="77777777" w:rsidR="00E61259" w:rsidRPr="00E61259" w:rsidRDefault="00E61259" w:rsidP="00E61259"/>
    <w:sectPr w:rsidR="00E61259" w:rsidRPr="00E61259"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F2948" w14:textId="77777777" w:rsidR="009B6E67" w:rsidRPr="004E06AB" w:rsidRDefault="009B6E67" w:rsidP="00A64AD4">
      <w:r w:rsidRPr="004E06AB">
        <w:separator/>
      </w:r>
    </w:p>
  </w:endnote>
  <w:endnote w:type="continuationSeparator" w:id="0">
    <w:p w14:paraId="3DB54E15" w14:textId="77777777" w:rsidR="009B6E67" w:rsidRPr="004E06AB" w:rsidRDefault="009B6E67"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5FF21" w14:textId="77777777" w:rsidR="009B6E67" w:rsidRPr="004E06AB" w:rsidRDefault="009B6E67" w:rsidP="00A64AD4">
      <w:r w:rsidRPr="004E06AB">
        <w:separator/>
      </w:r>
    </w:p>
  </w:footnote>
  <w:footnote w:type="continuationSeparator" w:id="0">
    <w:p w14:paraId="015EC7AA" w14:textId="77777777" w:rsidR="009B6E67" w:rsidRPr="004E06AB" w:rsidRDefault="009B6E67"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92BDD"/>
    <w:rsid w:val="000C316F"/>
    <w:rsid w:val="000E1369"/>
    <w:rsid w:val="00126099"/>
    <w:rsid w:val="001836C7"/>
    <w:rsid w:val="001B1C70"/>
    <w:rsid w:val="00223206"/>
    <w:rsid w:val="002A57AE"/>
    <w:rsid w:val="002C0EE5"/>
    <w:rsid w:val="00393ED7"/>
    <w:rsid w:val="00401330"/>
    <w:rsid w:val="00433298"/>
    <w:rsid w:val="00496109"/>
    <w:rsid w:val="004B1557"/>
    <w:rsid w:val="004E06AB"/>
    <w:rsid w:val="004E2572"/>
    <w:rsid w:val="005C37EE"/>
    <w:rsid w:val="006462CA"/>
    <w:rsid w:val="00653C7A"/>
    <w:rsid w:val="0067185E"/>
    <w:rsid w:val="006E2F09"/>
    <w:rsid w:val="00770A00"/>
    <w:rsid w:val="007C4BE6"/>
    <w:rsid w:val="007D36D0"/>
    <w:rsid w:val="007F3EE0"/>
    <w:rsid w:val="00807937"/>
    <w:rsid w:val="00811C23"/>
    <w:rsid w:val="008679D2"/>
    <w:rsid w:val="008B1883"/>
    <w:rsid w:val="008F58B4"/>
    <w:rsid w:val="00960A6A"/>
    <w:rsid w:val="00993F56"/>
    <w:rsid w:val="009B6E67"/>
    <w:rsid w:val="009C149E"/>
    <w:rsid w:val="009E741B"/>
    <w:rsid w:val="00A60D03"/>
    <w:rsid w:val="00A64AD4"/>
    <w:rsid w:val="00AC214D"/>
    <w:rsid w:val="00AD678F"/>
    <w:rsid w:val="00AE4E3D"/>
    <w:rsid w:val="00AF3AD4"/>
    <w:rsid w:val="00B00803"/>
    <w:rsid w:val="00B31DE5"/>
    <w:rsid w:val="00B428EF"/>
    <w:rsid w:val="00BA4352"/>
    <w:rsid w:val="00BB337C"/>
    <w:rsid w:val="00BB36F0"/>
    <w:rsid w:val="00C03B16"/>
    <w:rsid w:val="00C53069"/>
    <w:rsid w:val="00C60293"/>
    <w:rsid w:val="00CC076B"/>
    <w:rsid w:val="00D44839"/>
    <w:rsid w:val="00D92D09"/>
    <w:rsid w:val="00D948DE"/>
    <w:rsid w:val="00DA540E"/>
    <w:rsid w:val="00DA72FC"/>
    <w:rsid w:val="00DE0C62"/>
    <w:rsid w:val="00DF3EEF"/>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307</Words>
  <Characters>1750</Characters>
  <Application>Microsoft Office Word</Application>
  <DocSecurity>0</DocSecurity>
  <Lines>14</Lines>
  <Paragraphs>4</Paragraphs>
  <ScaleCrop>false</ScaleCrop>
  <Company/>
  <LinksUpToDate>false</LinksUpToDate>
  <CharactersWithSpaces>2053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47</cp:revision>
  <dcterms:created xsi:type="dcterms:W3CDTF">2026-06-13T15:19:00Z</dcterms:created>
  <dcterms:modified xsi:type="dcterms:W3CDTF">2026-07-03T12:35:00Z</dcterms:modified>
</cp:coreProperties>
</file>