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D1CD3" w:rsidRDefault="0057143A" w:rsidP="00F70E1B">
      <w:pPr>
        <w:pStyle w:val="Heading1"/>
        <w:rPr>
          <w:b/>
          <w:color w:val="A02B93" w:themeColor="accent5"/>
        </w:rPr>
      </w:pPr>
      <w:r w:rsidRPr="008D1CD3">
        <w:rPr>
          <w:b/>
          <w:color w:val="A02B93" w:themeColor="accent5"/>
        </w:rPr>
        <w:t>Filmtopia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r>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lastRenderedPageBreak/>
        <w:t>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D614D1"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r w:rsidRPr="000F5F76">
              <w:rPr>
                <w:sz w:val="20"/>
                <w:szCs w:val="20"/>
                <w:lang w:val="fr-FR"/>
              </w:rPr>
              <w:t>Summarise and interpret questionnaire responses</w:t>
            </w:r>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 xml:space="preserve">Produce a DFD showing how data moves through </w:t>
            </w:r>
            <w:r>
              <w:rPr>
                <w:sz w:val="20"/>
                <w:szCs w:val="20"/>
              </w:rPr>
              <w:lastRenderedPageBreak/>
              <w:t>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lastRenderedPageBreak/>
        <w:t>member of the box office staff, as these two stakeholders gave the most complete view of how the existing system operates day to day.</w:t>
      </w:r>
    </w:p>
    <w:p w14:paraId="41A008FB" w14:textId="77777777" w:rsidR="00EE4E0A" w:rsidRDefault="00EE4E0A" w:rsidP="00EE4E0A">
      <w:pPr>
        <w:spacing w:line="276" w:lineRule="auto"/>
      </w:pPr>
      <w:r>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lastRenderedPageBreak/>
        <w:t>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Q: Can you describe how Filmtopia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Q: What data does Filmtopia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lastRenderedPageBreak/>
        <w:t>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lastRenderedPageBreak/>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Default="008F4F77" w:rsidP="00582625">
      <w:pPr>
        <w:spacing w:line="276" w:lineRule="auto"/>
      </w:pPr>
      <w:r w:rsidRPr="008F4F77">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BF6129" w:rsidRDefault="00582625" w:rsidP="00582625">
      <w:pPr>
        <w:pStyle w:val="Heading4"/>
        <w:rPr>
          <w:b/>
          <w:bCs/>
          <w:color w:val="000000" w:themeColor="text1"/>
        </w:rPr>
      </w:pPr>
      <w:r w:rsidRPr="00BF6129">
        <w:rPr>
          <w:b/>
          <w:bCs/>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15F6203E" w14:textId="0A6C2E5D" w:rsidR="00075838" w:rsidRDefault="00075838" w:rsidP="00582625">
      <w:pPr>
        <w:spacing w:line="276" w:lineRule="auto"/>
      </w:pPr>
      <w:r>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0D2DDA97" w14:textId="57099ED4" w:rsidR="0027181B" w:rsidRDefault="001A4850" w:rsidP="00582625">
      <w:pPr>
        <w:spacing w:line="276" w:lineRule="auto"/>
      </w:pPr>
      <w:r>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2CF00CC9" w14:textId="77777777" w:rsidR="000C52DA" w:rsidRDefault="000C52DA" w:rsidP="00582625">
      <w:pPr>
        <w:spacing w:line="276" w:lineRule="auto"/>
      </w:pPr>
    </w:p>
    <w:p w14:paraId="4D826987" w14:textId="72850FD6" w:rsidR="000C52DA" w:rsidRDefault="003E1A13" w:rsidP="00582625">
      <w:pPr>
        <w:spacing w:line="276" w:lineRule="auto"/>
      </w:pPr>
      <w:r>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2C7AFD46" w14:textId="6573AD22" w:rsidR="009452DE" w:rsidRDefault="009452DE" w:rsidP="00582625">
      <w:pPr>
        <w:spacing w:line="276" w:lineRule="auto"/>
      </w:pPr>
      <w:r>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328D99FC" w:rsidR="00582625" w:rsidRDefault="003623F0"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436C2F8C" w14:textId="592C2B1D" w:rsidR="004C61EF" w:rsidRDefault="004C61EF" w:rsidP="00582625">
      <w:pPr>
        <w:spacing w:line="276" w:lineRule="auto"/>
      </w:pPr>
      <w:r>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Default="00582625" w:rsidP="00582625">
      <w:pPr>
        <w:spacing w:line="276" w:lineRule="auto"/>
      </w:pPr>
      <w:r>
        <w:t>85% of customers felt seat selection was at least quite important. This supports the planned graphical seat selection feature in the Filmtopia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4DD72DEF" w14:textId="135E96F8" w:rsidR="00F234FA" w:rsidRDefault="00780FD1" w:rsidP="00582625">
      <w:pPr>
        <w:spacing w:line="276" w:lineRule="auto"/>
      </w:pPr>
      <w:r>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Paper Booking Diary</w:t>
      </w:r>
    </w:p>
    <w:p w14:paraId="1BF75A6C" w14:textId="79BD72BA" w:rsidR="00B7433B" w:rsidRDefault="005472A6" w:rsidP="005472A6">
      <w:pPr>
        <w:spacing w:line="276" w:lineRule="auto"/>
        <w:jc w:val="center"/>
        <w:rPr>
          <w:i/>
          <w:iCs/>
          <w:color w:val="666666"/>
        </w:rPr>
      </w:pPr>
      <w:r>
        <w:rPr>
          <w:i/>
          <w:iCs/>
          <w:noProof/>
          <w:color w:val="666666"/>
        </w:rPr>
        <w:drawing>
          <wp:inline distT="0" distB="0" distL="0" distR="0" wp14:anchorId="3A21A1BE" wp14:editId="45B62F6F">
            <wp:extent cx="2468880" cy="3291840"/>
            <wp:effectExtent l="0" t="0" r="7620" b="381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68880" cy="3291840"/>
                    </a:xfrm>
                    <a:prstGeom prst="rect">
                      <a:avLst/>
                    </a:prstGeom>
                    <a:noFill/>
                    <a:ln>
                      <a:noFill/>
                    </a:ln>
                  </pic:spPr>
                </pic:pic>
              </a:graphicData>
            </a:graphic>
          </wp:inline>
        </w:drawing>
      </w:r>
    </w:p>
    <w:p w14:paraId="298FF291" w14:textId="4B12669C"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Food and Drink Stock Spreadsheet</w:t>
      </w:r>
    </w:p>
    <w:p w14:paraId="3C925183" w14:textId="114C3EAC" w:rsidR="00C06331" w:rsidRDefault="00C06331" w:rsidP="00BF6129">
      <w:pPr>
        <w:spacing w:line="276" w:lineRule="auto"/>
      </w:pPr>
      <w:r w:rsidRPr="00C06331">
        <w:rPr>
          <w:noProof/>
        </w:rPr>
        <w:drawing>
          <wp:inline distT="0" distB="0" distL="0" distR="0" wp14:anchorId="350CF4B9" wp14:editId="09A65FC9">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Staff Rota Spreadsheet</w:t>
      </w:r>
    </w:p>
    <w:p w14:paraId="6677439E" w14:textId="1D1DEE5B" w:rsidR="00A2615E" w:rsidRDefault="00A2615E" w:rsidP="00BF6129">
      <w:pPr>
        <w:spacing w:line="276" w:lineRule="auto"/>
        <w:rPr>
          <w:i/>
          <w:iCs/>
          <w:color w:val="666666"/>
        </w:rPr>
      </w:pPr>
      <w:r w:rsidRPr="00A2615E">
        <w:rPr>
          <w:i/>
          <w:iCs/>
          <w:noProof/>
          <w:color w:val="666666"/>
        </w:rPr>
        <w:drawing>
          <wp:inline distT="0" distB="0" distL="0" distR="0" wp14:anchorId="204DDA19" wp14:editId="660239E7">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Ticket Stub</w:t>
      </w:r>
    </w:p>
    <w:p w14:paraId="3FEF47A6" w14:textId="65FFDEDA" w:rsidR="00FD0048" w:rsidRPr="00FD0048" w:rsidRDefault="00FD0048" w:rsidP="00FD0048">
      <w:pPr>
        <w:jc w:val="center"/>
      </w:pPr>
      <w:r>
        <w:rPr>
          <w:noProof/>
        </w:rPr>
        <w:drawing>
          <wp:inline distT="0" distB="0" distL="0" distR="0" wp14:anchorId="24153706" wp14:editId="7FF22A71">
            <wp:extent cx="3810000" cy="4724400"/>
            <wp:effectExtent l="0" t="0" r="0" b="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3810000" cy="4724400"/>
                    </a:xfrm>
                    <a:prstGeom prst="rect">
                      <a:avLst/>
                    </a:prstGeom>
                  </pic:spPr>
                </pic:pic>
              </a:graphicData>
            </a:graphic>
          </wp:inline>
        </w:drawing>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lastRenderedPageBreak/>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24500" cy="2533650"/>
                    </a:xfrm>
                    <a:prstGeom prst="rect">
                      <a:avLst/>
                    </a:prstGeom>
                  </pic:spPr>
                </pic:pic>
              </a:graphicData>
            </a:graphic>
          </wp:inline>
        </w:drawing>
      </w:r>
    </w:p>
    <w:p w14:paraId="5E10359B" w14:textId="1866C9C4" w:rsidR="00582625" w:rsidRPr="000F5F76" w:rsidRDefault="00582625" w:rsidP="00BF6129">
      <w:pPr>
        <w:spacing w:after="200"/>
        <w:jc w:val="center"/>
        <w:rPr>
          <w:lang w:val="fr-FR"/>
        </w:rPr>
      </w:pPr>
      <w:r w:rsidRPr="000F5F76">
        <w:rPr>
          <w:i/>
          <w:iCs/>
          <w:color w:val="595959"/>
          <w:sz w:val="20"/>
          <w:szCs w:val="20"/>
          <w:lang w:val="fr-FR"/>
        </w:rPr>
        <w:t>Vue film listings page (myvue.com)</w:t>
      </w:r>
    </w:p>
    <w:p w14:paraId="2EE55B85" w14:textId="77777777" w:rsidR="00582625" w:rsidRDefault="00582625" w:rsidP="00BF6129">
      <w:pPr>
        <w:spacing w:line="276" w:lineRule="auto"/>
      </w:pPr>
      <w:r>
        <w:t>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lastRenderedPageBreak/>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81500" cy="3914775"/>
                    </a:xfrm>
                    <a:prstGeom prst="rect">
                      <a:avLst/>
                    </a:prstGeom>
                  </pic:spPr>
                </pic:pic>
              </a:graphicData>
            </a:graphic>
          </wp:inline>
        </w:drawing>
      </w:r>
    </w:p>
    <w:p w14:paraId="79D63693" w14:textId="4B546871" w:rsidR="00582625" w:rsidRDefault="00582625" w:rsidP="00BF6129">
      <w:pPr>
        <w:spacing w:after="200"/>
        <w:jc w:val="center"/>
      </w:pPr>
      <w:r>
        <w:rPr>
          <w:i/>
          <w:iCs/>
          <w:color w:val="595959"/>
          <w:sz w:val="20"/>
          <w:szCs w:val="20"/>
        </w:rPr>
        <w:t>Vue screening times page (myvue.com)</w:t>
      </w:r>
    </w:p>
    <w:p w14:paraId="29F89F16" w14:textId="77777777" w:rsidR="00582625" w:rsidRDefault="00582625" w:rsidP="00BF6129">
      <w:pPr>
        <w:spacing w:line="276" w:lineRule="auto"/>
      </w:pPr>
      <w:r>
        <w:t>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lastRenderedPageBreak/>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2809875"/>
                    </a:xfrm>
                    <a:prstGeom prst="rect">
                      <a:avLst/>
                    </a:prstGeom>
                  </pic:spPr>
                </pic:pic>
              </a:graphicData>
            </a:graphic>
          </wp:inline>
        </w:drawing>
      </w:r>
    </w:p>
    <w:p w14:paraId="0D3B4DFE" w14:textId="084311E8" w:rsidR="00582625" w:rsidRDefault="00582625" w:rsidP="00BF6129">
      <w:pPr>
        <w:spacing w:after="200"/>
        <w:jc w:val="center"/>
      </w:pPr>
      <w:r>
        <w:rPr>
          <w:i/>
          <w:iCs/>
          <w:color w:val="595959"/>
          <w:sz w:val="20"/>
          <w:szCs w:val="20"/>
        </w:rPr>
        <w:t>Vue graphical seat selection screen (myvue.com)</w:t>
      </w:r>
    </w:p>
    <w:p w14:paraId="372BAE37" w14:textId="77777777" w:rsidR="00582625" w:rsidRDefault="00582625" w:rsidP="00BF6129">
      <w:pPr>
        <w:spacing w:line="276" w:lineRule="auto"/>
      </w:pPr>
      <w:r>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Features Identified for Filmtopia</w:t>
      </w:r>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Default="00582625" w:rsidP="00BF6129">
      <w:pPr>
        <w:spacing w:before="80" w:after="40"/>
      </w:pPr>
      <w:r>
        <w:rPr>
          <w:b/>
          <w:bCs/>
        </w:rPr>
        <w:lastRenderedPageBreak/>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4381500"/>
                    </a:xfrm>
                    <a:prstGeom prst="rect">
                      <a:avLst/>
                    </a:prstGeom>
                  </pic:spPr>
                </pic:pic>
              </a:graphicData>
            </a:graphic>
          </wp:inline>
        </w:drawing>
      </w:r>
    </w:p>
    <w:p w14:paraId="6FC05523" w14:textId="1012A6EF" w:rsidR="00582625" w:rsidRPr="00223DF4" w:rsidRDefault="00582625" w:rsidP="00BF6129">
      <w:pPr>
        <w:spacing w:after="200"/>
        <w:jc w:val="center"/>
        <w:rPr>
          <w:lang w:val="de-DE"/>
        </w:rPr>
      </w:pPr>
      <w:r w:rsidRPr="00223DF4">
        <w:rPr>
          <w:i/>
          <w:iCs/>
          <w:color w:val="595959"/>
          <w:sz w:val="20"/>
          <w:szCs w:val="20"/>
          <w:lang w:val="de-DE"/>
        </w:rPr>
        <w:t>Odeon film listings page (odeon.co.uk)</w:t>
      </w:r>
    </w:p>
    <w:p w14:paraId="408F07CA" w14:textId="77777777" w:rsidR="00582625" w:rsidRDefault="00582625" w:rsidP="00BF6129">
      <w:pPr>
        <w:spacing w:line="276" w:lineRule="auto"/>
      </w:pPr>
      <w:r>
        <w:t>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lastRenderedPageBreak/>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86250" cy="4343400"/>
                    </a:xfrm>
                    <a:prstGeom prst="rect">
                      <a:avLst/>
                    </a:prstGeom>
                  </pic:spPr>
                </pic:pic>
              </a:graphicData>
            </a:graphic>
          </wp:inline>
        </w:drawing>
      </w:r>
    </w:p>
    <w:p w14:paraId="04E2FBCB" w14:textId="369AD466" w:rsidR="00582625" w:rsidRDefault="00582625" w:rsidP="00BF6129">
      <w:pPr>
        <w:spacing w:after="200"/>
        <w:jc w:val="center"/>
      </w:pPr>
      <w:r>
        <w:rPr>
          <w:i/>
          <w:iCs/>
          <w:color w:val="595959"/>
          <w:sz w:val="20"/>
          <w:szCs w:val="20"/>
        </w:rPr>
        <w:t>Odeon screening times page (odeon.co.uk)</w:t>
      </w:r>
    </w:p>
    <w:p w14:paraId="12E255F1" w14:textId="77777777" w:rsidR="00582625" w:rsidRDefault="00582625" w:rsidP="00BF6129">
      <w:pPr>
        <w:spacing w:line="276" w:lineRule="auto"/>
      </w:pPr>
      <w:r>
        <w:t>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lastRenderedPageBreak/>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4038600"/>
                    </a:xfrm>
                    <a:prstGeom prst="rect">
                      <a:avLst/>
                    </a:prstGeom>
                  </pic:spPr>
                </pic:pic>
              </a:graphicData>
            </a:graphic>
          </wp:inline>
        </w:drawing>
      </w:r>
    </w:p>
    <w:p w14:paraId="7A648F98" w14:textId="6CD32205" w:rsidR="00582625" w:rsidRDefault="00582625" w:rsidP="00BF6129">
      <w:pPr>
        <w:spacing w:after="200"/>
        <w:jc w:val="center"/>
      </w:pPr>
      <w:r>
        <w:rPr>
          <w:i/>
          <w:iCs/>
          <w:color w:val="595959"/>
          <w:sz w:val="20"/>
          <w:szCs w:val="20"/>
        </w:rPr>
        <w:t>Odeon seat selection screen (odeon.co.uk)</w:t>
      </w:r>
    </w:p>
    <w:p w14:paraId="7EE5C13C" w14:textId="77777777" w:rsidR="00582625" w:rsidRDefault="00582625" w:rsidP="00BF6129">
      <w:pPr>
        <w:spacing w:line="276" w:lineRule="auto"/>
      </w:pPr>
      <w:r>
        <w:t>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Features Identified for Filmtopia</w:t>
      </w:r>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lastRenderedPageBreak/>
        <w:t>A stepped booking process guiding users through each stage in order</w:t>
      </w:r>
    </w:p>
    <w:p w14:paraId="40C872CB" w14:textId="13BF8863" w:rsidR="00A7563A" w:rsidRDefault="00582625" w:rsidP="00BF6129">
      <w:pPr>
        <w:pStyle w:val="ListParagraph"/>
        <w:numPr>
          <w:ilvl w:val="0"/>
          <w:numId w:val="1"/>
        </w:numPr>
        <w:spacing w:after="60" w:line="276" w:lineRule="auto"/>
        <w:contextualSpacing w:val="0"/>
      </w:pPr>
      <w:r>
        <w:t>Prominent call to action buttons making the next step always obvious</w:t>
      </w: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26">
                      <a:extLst>
                        <a:ext uri="{96DAC541-7B7A-43D3-8B79-37D633B846F1}">
                          <asvg:svgBlip xmlns:asvg="http://schemas.microsoft.com/office/drawing/2016/SVG/main" r:embed="rId27"/>
                        </a:ext>
                      </a:extLst>
                    </a:blip>
                    <a:stretch>
                      <a:fillRect/>
                    </a:stretch>
                  </pic:blipFill>
                  <pic:spPr>
                    <a:xfrm>
                      <a:off x="0" y="0"/>
                      <a:ext cx="4386213" cy="3966806"/>
                    </a:xfrm>
                    <a:prstGeom prst="rect">
                      <a:avLst/>
                    </a:prstGeom>
                  </pic:spPr>
                </pic:pic>
              </a:graphicData>
            </a:graphic>
          </wp:inline>
        </w:drawing>
      </w:r>
    </w:p>
    <w:p w14:paraId="6F60A2BA" w14:textId="7ACD1944" w:rsidR="0005132F" w:rsidRPr="00223DF4" w:rsidRDefault="0005132F" w:rsidP="0005132F">
      <w:pPr>
        <w:spacing w:after="200"/>
        <w:jc w:val="center"/>
        <w:rPr>
          <w:i/>
          <w:iCs/>
          <w:color w:val="000000" w:themeColor="text1"/>
        </w:rPr>
      </w:pPr>
      <w:r w:rsidRPr="00223DF4">
        <w:rPr>
          <w:i/>
          <w:iCs/>
          <w:color w:val="808080" w:themeColor="background1" w:themeShade="80"/>
          <w:sz w:val="20"/>
          <w:szCs w:val="20"/>
        </w:rPr>
        <w:t>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lastRenderedPageBreak/>
        <w:t>Inputs</w:t>
      </w:r>
    </w:p>
    <w:p w14:paraId="15BB1815" w14:textId="77777777" w:rsidR="00787887" w:rsidRDefault="00787887" w:rsidP="00787887">
      <w:pPr>
        <w:spacing w:line="276" w:lineRule="auto"/>
      </w:pPr>
      <w:r>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lastRenderedPageBreak/>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t>Limitations</w:t>
      </w:r>
    </w:p>
    <w:p w14:paraId="1A00D438" w14:textId="77777777" w:rsidR="00787887" w:rsidRDefault="00787887" w:rsidP="00787887">
      <w:pPr>
        <w:spacing w:line="276" w:lineRule="auto"/>
      </w:pPr>
      <w:r>
        <w:t xml:space="preserve">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w:t>
      </w:r>
      <w:r>
        <w:lastRenderedPageBreak/>
        <w:t>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CB0F12" w:rsidRDefault="00787887" w:rsidP="00157DBE">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r>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w:t>
      </w:r>
      <w:r>
        <w:lastRenderedPageBreak/>
        <w:t>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Default="00560BAB" w:rsidP="00560BAB">
      <w:pPr>
        <w:spacing w:line="276" w:lineRule="auto"/>
      </w:pPr>
      <w:r>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 xml:space="preserve">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w:t>
      </w:r>
      <w:r>
        <w:lastRenderedPageBreak/>
        <w:t>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BD0C87" w:rsidRDefault="00560BAB" w:rsidP="00EF3435">
      <w:pPr>
        <w:spacing w:line="276" w:lineRule="auto"/>
      </w:pPr>
      <w:r>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AE041E" w:rsidRDefault="00223604">
      <w:pPr>
        <w:pStyle w:val="Heading2"/>
        <w:rPr>
          <w:b/>
          <w:bCs/>
          <w:color w:val="000000" w:themeColor="text1"/>
        </w:rPr>
      </w:pPr>
      <w:r w:rsidRPr="00AE041E">
        <w:rPr>
          <w:b/>
          <w:bCs/>
          <w:color w:val="000000" w:themeColor="text1"/>
        </w:rPr>
        <w:t>L</w:t>
      </w:r>
      <w:r w:rsidR="00802760" w:rsidRPr="00AE041E">
        <w:rPr>
          <w:b/>
          <w:bCs/>
          <w:color w:val="000000" w:themeColor="text1"/>
        </w:rPr>
        <w:t>imitations of Proposed Solution</w:t>
      </w:r>
    </w:p>
    <w:p w14:paraId="4643B266" w14:textId="77777777" w:rsidR="00AE041E" w:rsidRDefault="00AE041E" w:rsidP="00AE041E">
      <w:pPr>
        <w:spacing w:line="276" w:lineRule="auto"/>
      </w:pPr>
      <w:r>
        <w:t xml:space="preserve">Whilst the proposed Filmtopia system will address the core problems identified in the investigation, there are several areas that will not be included in the solution due to </w:t>
      </w:r>
      <w:r>
        <w:lastRenderedPageBreak/>
        <w:t>constraints of time, scope and available hardware and software. These limitations are outlined below.</w:t>
      </w:r>
    </w:p>
    <w:p w14:paraId="2E1FD4EA" w14:textId="77777777" w:rsidR="00AE041E" w:rsidRDefault="00AE041E" w:rsidP="00AE041E">
      <w:pPr>
        <w:spacing w:line="276" w:lineRule="auto"/>
      </w:pPr>
      <w:r>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Default="00AE041E" w:rsidP="00AE041E">
      <w:pPr>
        <w:spacing w:line="276" w:lineRule="auto"/>
      </w:pPr>
      <w:r>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765ABFF9" w14:textId="77777777" w:rsidR="00AE041E" w:rsidRDefault="00AE041E" w:rsidP="00AE041E">
      <w:pPr>
        <w:spacing w:line="276" w:lineRule="auto"/>
      </w:pPr>
      <w:r>
        <w:t>The system will not include a mobile application. Developing iOS or Android applications would require additional software, hardware and significant development time beyond what is available for this project.</w:t>
      </w:r>
    </w:p>
    <w:p w14:paraId="1283A9C6" w14:textId="77777777" w:rsidR="00AE041E" w:rsidRDefault="00AE041E" w:rsidP="00AE041E">
      <w:pPr>
        <w:spacing w:line="276" w:lineRule="auto"/>
      </w:pPr>
      <w:r>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Default="00AE041E" w:rsidP="00AE041E">
      <w:pPr>
        <w:spacing w:line="276" w:lineRule="auto"/>
      </w:pPr>
      <w:r>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Default="00AE041E" w:rsidP="00AE041E">
      <w:pPr>
        <w:spacing w:line="276" w:lineRule="auto"/>
      </w:pPr>
      <w:r>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2760" w:rsidRDefault="0090786C" w:rsidP="00EF3435">
      <w:pPr>
        <w:spacing w:line="276" w:lineRule="auto"/>
      </w:pPr>
      <w:r>
        <w:t>T</w:t>
      </w:r>
      <w:r w:rsidRPr="0090786C">
        <w:t xml:space="preserve">he system </w:t>
      </w:r>
      <w:r w:rsidR="00EF3435">
        <w:t>may</w:t>
      </w:r>
      <w:r w:rsidRPr="0090786C">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443E5D" w:rsidRDefault="009427C3">
      <w:pPr>
        <w:pStyle w:val="Heading2"/>
        <w:rPr>
          <w:b/>
          <w:bCs/>
          <w:color w:val="000000" w:themeColor="text1"/>
        </w:rPr>
      </w:pPr>
      <w:r w:rsidRPr="00443E5D">
        <w:rPr>
          <w:b/>
          <w:bCs/>
          <w:color w:val="000000" w:themeColor="text1"/>
        </w:rPr>
        <w:lastRenderedPageBreak/>
        <w:t>Objectives and Evaluation Criteria</w:t>
      </w:r>
    </w:p>
    <w:p w14:paraId="7871D504" w14:textId="77777777" w:rsidR="00443E5D" w:rsidRDefault="00443E5D" w:rsidP="00443E5D">
      <w:pPr>
        <w:spacing w:line="276" w:lineRule="auto"/>
      </w:pPr>
      <w:r>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Default="00443E5D" w:rsidP="00443E5D">
      <w:pPr>
        <w:spacing w:before="200" w:after="40"/>
      </w:pPr>
      <w:r>
        <w:rPr>
          <w:b/>
          <w:bCs/>
        </w:rPr>
        <w:t>Objective 1</w:t>
      </w:r>
      <w:r w:rsidR="00F50012">
        <w:rPr>
          <w:b/>
          <w:bCs/>
        </w:rPr>
        <w:t>(P)</w:t>
      </w:r>
      <w:r>
        <w:rPr>
          <w:b/>
          <w:bCs/>
        </w:rPr>
        <w:t>: The system must allow staff to add new customer ticket bookings for a selected screening, recording the customer name, chosen seats and number of tickets.</w:t>
      </w:r>
    </w:p>
    <w:p w14:paraId="7A317391" w14:textId="77777777" w:rsidR="00443E5D" w:rsidRDefault="00443E5D" w:rsidP="00443E5D">
      <w:pPr>
        <w:spacing w:after="80" w:line="276" w:lineRule="auto"/>
      </w:pPr>
      <w:r>
        <w:rPr>
          <w:b/>
          <w:bCs/>
        </w:rPr>
        <w:t xml:space="preserve">Success Criteria: </w:t>
      </w:r>
      <w:r>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Default="00443E5D" w:rsidP="00443E5D">
      <w:pPr>
        <w:spacing w:before="200" w:after="40"/>
      </w:pPr>
      <w:r>
        <w:rPr>
          <w:b/>
          <w:bCs/>
        </w:rPr>
        <w:t>Objective 2</w:t>
      </w:r>
      <w:r w:rsidR="00F50012">
        <w:rPr>
          <w:b/>
          <w:bCs/>
        </w:rPr>
        <w:t xml:space="preserve"> (P)</w:t>
      </w:r>
      <w:r>
        <w:rPr>
          <w:b/>
          <w:bCs/>
        </w:rPr>
        <w:t>: The system must prevent double bookings by ensuring that a seat which has already been allocated to a customer cannot be selected by another customer for the same screening.</w:t>
      </w:r>
    </w:p>
    <w:p w14:paraId="5BE0A08E" w14:textId="77777777" w:rsidR="00443E5D" w:rsidRDefault="00443E5D" w:rsidP="00443E5D">
      <w:pPr>
        <w:spacing w:after="80" w:line="276" w:lineRule="auto"/>
      </w:pPr>
      <w:r>
        <w:rPr>
          <w:b/>
          <w:bCs/>
        </w:rPr>
        <w:t xml:space="preserve">Success Criteria: </w:t>
      </w:r>
      <w:r>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Default="00443E5D" w:rsidP="00443E5D">
      <w:pPr>
        <w:spacing w:before="200" w:after="40"/>
      </w:pPr>
      <w:r>
        <w:rPr>
          <w:b/>
          <w:bCs/>
        </w:rPr>
        <w:t>Objective 3</w:t>
      </w:r>
      <w:r w:rsidR="00F50012">
        <w:rPr>
          <w:b/>
          <w:bCs/>
        </w:rPr>
        <w:t xml:space="preserve"> (P)</w:t>
      </w:r>
      <w:r>
        <w:rPr>
          <w:b/>
          <w:bCs/>
        </w:rPr>
        <w:t>: The system must display a graphical seat map for each screening showing which seats are available and which are already booked.</w:t>
      </w:r>
    </w:p>
    <w:p w14:paraId="60936805" w14:textId="77777777" w:rsidR="00443E5D" w:rsidRDefault="00443E5D" w:rsidP="00443E5D">
      <w:pPr>
        <w:spacing w:after="80" w:line="276" w:lineRule="auto"/>
      </w:pPr>
      <w:r>
        <w:rPr>
          <w:b/>
          <w:bCs/>
        </w:rPr>
        <w:t xml:space="preserve">Success Criteria: </w:t>
      </w:r>
      <w:r>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Default="00443E5D" w:rsidP="00443E5D">
      <w:pPr>
        <w:spacing w:before="200" w:after="40"/>
      </w:pPr>
      <w:r>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Default="00443E5D" w:rsidP="00443E5D">
      <w:pPr>
        <w:spacing w:after="80" w:line="276" w:lineRule="auto"/>
      </w:pPr>
      <w:r>
        <w:rPr>
          <w:b/>
          <w:bCs/>
        </w:rPr>
        <w:t xml:space="preserve">Success Criteria: </w:t>
      </w:r>
      <w:r>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Default="00443E5D" w:rsidP="00443E5D">
      <w:pPr>
        <w:spacing w:before="200" w:after="40"/>
      </w:pPr>
      <w:r>
        <w:rPr>
          <w:b/>
          <w:bCs/>
        </w:rPr>
        <w:t>Objective 5</w:t>
      </w:r>
      <w:r w:rsidR="00D614D1">
        <w:rPr>
          <w:b/>
          <w:bCs/>
        </w:rPr>
        <w:t xml:space="preserve"> (P)</w:t>
      </w:r>
      <w:r>
        <w:rPr>
          <w:b/>
          <w:bCs/>
        </w:rPr>
        <w:t>: The system must allow customers to add food and drink items to their order at the same time as booking tickets, with the combined order saved to the database.</w:t>
      </w:r>
    </w:p>
    <w:p w14:paraId="58F0FEA0" w14:textId="77777777" w:rsidR="00443E5D" w:rsidRDefault="00443E5D" w:rsidP="00443E5D">
      <w:pPr>
        <w:spacing w:after="80" w:line="276" w:lineRule="auto"/>
      </w:pPr>
      <w:r>
        <w:rPr>
          <w:b/>
          <w:bCs/>
        </w:rPr>
        <w:lastRenderedPageBreak/>
        <w:t xml:space="preserve">Success Criteria: </w:t>
      </w:r>
      <w:r>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Default="00443E5D" w:rsidP="00443E5D">
      <w:pPr>
        <w:spacing w:before="200" w:after="40"/>
      </w:pPr>
      <w:r>
        <w:rPr>
          <w:b/>
          <w:bCs/>
        </w:rPr>
        <w:t>Objective 6</w:t>
      </w:r>
      <w:r w:rsidR="00B850A7">
        <w:rPr>
          <w:b/>
          <w:bCs/>
        </w:rPr>
        <w:t xml:space="preserve"> (P)</w:t>
      </w:r>
      <w:r>
        <w:rPr>
          <w:b/>
          <w:bCs/>
        </w:rPr>
        <w:t>: The system must allow staff and managers to add new films to the system, including the film title, age rating, duration and description.</w:t>
      </w:r>
    </w:p>
    <w:p w14:paraId="360B9794" w14:textId="77777777" w:rsidR="00443E5D" w:rsidRDefault="00443E5D" w:rsidP="00443E5D">
      <w:pPr>
        <w:spacing w:after="80" w:line="276" w:lineRule="auto"/>
      </w:pPr>
      <w:r>
        <w:rPr>
          <w:b/>
          <w:bCs/>
        </w:rPr>
        <w:t xml:space="preserve">Success Criteria: </w:t>
      </w:r>
      <w:r>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Default="00443E5D" w:rsidP="00443E5D">
      <w:pPr>
        <w:spacing w:before="200" w:after="40"/>
      </w:pPr>
      <w:r>
        <w:rPr>
          <w:b/>
          <w:bCs/>
        </w:rPr>
        <w:t>Objective 7</w:t>
      </w:r>
      <w:r w:rsidR="00E16C91">
        <w:rPr>
          <w:b/>
          <w:bCs/>
        </w:rPr>
        <w:t xml:space="preserve"> (P)</w:t>
      </w:r>
      <w:r>
        <w:rPr>
          <w:b/>
          <w:bCs/>
        </w:rPr>
        <w:t>: The system must allow staff and managers to add new screenings for existing films, specifying the screen, date, time and ticket price.</w:t>
      </w:r>
    </w:p>
    <w:p w14:paraId="4F2BD51C" w14:textId="77777777" w:rsidR="00443E5D" w:rsidRDefault="00443E5D" w:rsidP="00443E5D">
      <w:pPr>
        <w:spacing w:after="80" w:line="276" w:lineRule="auto"/>
      </w:pPr>
      <w:r>
        <w:rPr>
          <w:b/>
          <w:bCs/>
        </w:rPr>
        <w:t xml:space="preserve">Success Criteria: </w:t>
      </w:r>
      <w:r>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Default="00443E5D" w:rsidP="00443E5D">
      <w:pPr>
        <w:spacing w:before="200" w:after="40"/>
      </w:pPr>
      <w:r>
        <w:rPr>
          <w:b/>
          <w:bCs/>
        </w:rPr>
        <w:t>Objective 8</w:t>
      </w:r>
      <w:r w:rsidR="00E54606">
        <w:rPr>
          <w:b/>
          <w:bCs/>
        </w:rPr>
        <w:t xml:space="preserve"> (P)</w:t>
      </w:r>
      <w:r>
        <w:rPr>
          <w:b/>
          <w:bCs/>
        </w:rPr>
        <w:t>: The system must allow the manager to view a sales report showing total ticket sales and revenue for a selected date range.</w:t>
      </w:r>
    </w:p>
    <w:p w14:paraId="6BE7F8C6" w14:textId="77777777" w:rsidR="00443E5D" w:rsidRDefault="00443E5D" w:rsidP="00443E5D">
      <w:pPr>
        <w:spacing w:after="80" w:line="276" w:lineRule="auto"/>
      </w:pPr>
      <w:r>
        <w:rPr>
          <w:b/>
          <w:bCs/>
        </w:rPr>
        <w:t xml:space="preserve">Success Criteria: </w:t>
      </w:r>
      <w:r>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Default="00443E5D" w:rsidP="00443E5D">
      <w:pPr>
        <w:spacing w:before="200" w:after="40"/>
      </w:pPr>
      <w:r>
        <w:rPr>
          <w:b/>
          <w:bCs/>
        </w:rPr>
        <w:t>Objective 9</w:t>
      </w:r>
      <w:r w:rsidR="00E54606">
        <w:rPr>
          <w:b/>
          <w:bCs/>
        </w:rPr>
        <w:t xml:space="preserve"> (P)</w:t>
      </w:r>
      <w:r>
        <w:rPr>
          <w:b/>
          <w:bCs/>
        </w:rPr>
        <w:t>: The system must allow the manager to view a list of all bookings for a selected screening, showing customer names, seat numbers and the number of tickets booked.</w:t>
      </w:r>
    </w:p>
    <w:p w14:paraId="4E1B4EB9" w14:textId="77777777" w:rsidR="00443E5D" w:rsidRDefault="00443E5D" w:rsidP="00443E5D">
      <w:pPr>
        <w:spacing w:after="80" w:line="276" w:lineRule="auto"/>
      </w:pPr>
      <w:r>
        <w:rPr>
          <w:b/>
          <w:bCs/>
        </w:rPr>
        <w:t xml:space="preserve">Success Criteria: </w:t>
      </w:r>
      <w:r>
        <w:t>The booking list should load within 3 seconds of a screening being selected. All bookings for that screening should be displayed accurately. The list should be printable or exportable for use as a physical register.</w:t>
      </w:r>
    </w:p>
    <w:p w14:paraId="08A7FE8E" w14:textId="728ADA06" w:rsidR="00443E5D" w:rsidRDefault="00443E5D" w:rsidP="00443E5D">
      <w:pPr>
        <w:spacing w:before="200" w:after="40"/>
      </w:pPr>
      <w:r>
        <w:rPr>
          <w:b/>
          <w:bCs/>
        </w:rPr>
        <w:t>Objective 10</w:t>
      </w:r>
      <w:r w:rsidR="00B050E7">
        <w:rPr>
          <w:b/>
          <w:bCs/>
        </w:rPr>
        <w:t xml:space="preserve"> (P)</w:t>
      </w:r>
      <w:r>
        <w:rPr>
          <w:b/>
          <w:bCs/>
        </w:rPr>
        <w:t>: The system must enforce access levels so that customers using the kiosk can only access booking functions, whilst staff can access management functions and managers can access all areas of the system.</w:t>
      </w:r>
    </w:p>
    <w:p w14:paraId="2FDD3DEA" w14:textId="77777777" w:rsidR="00443E5D" w:rsidRDefault="00443E5D" w:rsidP="00443E5D">
      <w:pPr>
        <w:spacing w:after="80" w:line="276" w:lineRule="auto"/>
      </w:pPr>
      <w:r>
        <w:rPr>
          <w:b/>
          <w:bCs/>
        </w:rPr>
        <w:t xml:space="preserve">Success Criteria: </w:t>
      </w:r>
      <w:r>
        <w:t xml:space="preserve">The kiosk interface should not display any staff or manager options. Staff should be able to log in with a username and password and access staff functions </w:t>
      </w:r>
      <w:r>
        <w:lastRenderedPageBreak/>
        <w:t>only. The manager login should provide access to all areas of the system. Attempting to access a restricted area without the correct login should be prevented.</w:t>
      </w:r>
    </w:p>
    <w:p w14:paraId="559D19EA" w14:textId="229CF41E" w:rsidR="00443E5D" w:rsidRDefault="00443E5D" w:rsidP="00443E5D">
      <w:pPr>
        <w:spacing w:before="200" w:after="40"/>
      </w:pPr>
      <w:r>
        <w:rPr>
          <w:b/>
          <w:bCs/>
        </w:rPr>
        <w:t>Objective 11</w:t>
      </w:r>
      <w:r w:rsidR="006807BF">
        <w:rPr>
          <w:b/>
          <w:bCs/>
        </w:rPr>
        <w:t xml:space="preserve"> (P)</w:t>
      </w:r>
      <w:r>
        <w:rPr>
          <w:b/>
          <w:bCs/>
        </w:rPr>
        <w:t>: The system must allow staff to search for an existing booking by customer name or booking reference.</w:t>
      </w:r>
    </w:p>
    <w:p w14:paraId="06F81308" w14:textId="77777777" w:rsidR="00443E5D" w:rsidRDefault="00443E5D" w:rsidP="00443E5D">
      <w:pPr>
        <w:spacing w:after="80" w:line="276" w:lineRule="auto"/>
      </w:pPr>
      <w:r>
        <w:rPr>
          <w:b/>
          <w:bCs/>
        </w:rPr>
        <w:t xml:space="preserve">Success Criteria: </w:t>
      </w:r>
      <w:r>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Default="00443E5D" w:rsidP="00443E5D">
      <w:pPr>
        <w:spacing w:before="200" w:after="40"/>
      </w:pPr>
      <w:r>
        <w:rPr>
          <w:b/>
          <w:bCs/>
        </w:rPr>
        <w:t>Objective 12</w:t>
      </w:r>
      <w:r w:rsidR="006807BF">
        <w:rPr>
          <w:b/>
          <w:bCs/>
        </w:rPr>
        <w:t xml:space="preserve"> (P)</w:t>
      </w:r>
      <w:r>
        <w:rPr>
          <w:b/>
          <w:bCs/>
        </w:rPr>
        <w:t>: The system must allow staff to cancel an existing booking, removing the seat allocation from the database and making those seats available again.</w:t>
      </w:r>
    </w:p>
    <w:p w14:paraId="4CC08743" w14:textId="77777777" w:rsidR="00443E5D" w:rsidRDefault="00443E5D" w:rsidP="00443E5D">
      <w:pPr>
        <w:spacing w:after="80" w:line="276" w:lineRule="auto"/>
      </w:pPr>
      <w:r>
        <w:rPr>
          <w:b/>
          <w:bCs/>
        </w:rPr>
        <w:t xml:space="preserve">Success Criteria: </w:t>
      </w:r>
      <w:r>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Default="00443E5D" w:rsidP="00443E5D">
      <w:pPr>
        <w:spacing w:before="200" w:after="40"/>
      </w:pPr>
      <w:r>
        <w:rPr>
          <w:b/>
          <w:bCs/>
        </w:rPr>
        <w:t>Objective 13</w:t>
      </w:r>
      <w:r w:rsidR="003D3FF9">
        <w:rPr>
          <w:b/>
          <w:bCs/>
        </w:rPr>
        <w:t xml:space="preserve"> (P)</w:t>
      </w:r>
      <w:r>
        <w:rPr>
          <w:b/>
          <w:bCs/>
        </w:rPr>
        <w:t>: The system must validate data entered by users to prevent invalid or incomplete records being saved to the database.</w:t>
      </w:r>
    </w:p>
    <w:p w14:paraId="7936BC30" w14:textId="77777777" w:rsidR="00443E5D" w:rsidRDefault="00443E5D" w:rsidP="00443E5D">
      <w:pPr>
        <w:spacing w:after="80" w:line="276" w:lineRule="auto"/>
      </w:pPr>
      <w:r>
        <w:rPr>
          <w:b/>
          <w:bCs/>
        </w:rPr>
        <w:t xml:space="preserve">Success Criteria: </w:t>
      </w:r>
      <w:r>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Default="00443E5D" w:rsidP="00443E5D">
      <w:pPr>
        <w:spacing w:before="200" w:after="40"/>
      </w:pPr>
      <w:r>
        <w:rPr>
          <w:b/>
          <w:bCs/>
        </w:rPr>
        <w:t>Objective 14: The system must have a consistent and professional user interface across all forms, using a uniform colour scheme, layout and naming convention throughout.</w:t>
      </w:r>
    </w:p>
    <w:p w14:paraId="49B4CC41" w14:textId="77777777" w:rsidR="00443E5D" w:rsidRDefault="00443E5D" w:rsidP="00443E5D">
      <w:pPr>
        <w:spacing w:after="80" w:line="276" w:lineRule="auto"/>
      </w:pPr>
      <w:r>
        <w:rPr>
          <w:b/>
          <w:bCs/>
        </w:rPr>
        <w:t xml:space="preserve">Success Criteria: </w:t>
      </w:r>
      <w:r>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Default="00443E5D" w:rsidP="00443E5D">
      <w:pPr>
        <w:spacing w:before="200" w:after="40"/>
      </w:pPr>
      <w:r>
        <w:rPr>
          <w:b/>
          <w:bCs/>
        </w:rPr>
        <w:t>Objective 15: The system must be easy to navigate, with clearly labelled menus and buttons that allow staff and customers to find the function they need without requiring technical knowledge.</w:t>
      </w:r>
    </w:p>
    <w:p w14:paraId="5C3DF452" w14:textId="45F52F34" w:rsidR="009427C3" w:rsidRDefault="00443E5D" w:rsidP="001918B7">
      <w:pPr>
        <w:spacing w:after="80" w:line="276" w:lineRule="auto"/>
      </w:pPr>
      <w:r>
        <w:rPr>
          <w:b/>
          <w:bCs/>
        </w:rPr>
        <w:t xml:space="preserve">Success Criteria: </w:t>
      </w:r>
      <w:r>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69BEBCB" w:rsidR="00180ED2" w:rsidRPr="00D61AD7" w:rsidRDefault="00180ED2" w:rsidP="001918B7">
      <w:pPr>
        <w:spacing w:after="80" w:line="276" w:lineRule="auto"/>
        <w:rPr>
          <w:b/>
          <w:bCs/>
          <w:lang w:val="nl-NL"/>
        </w:rPr>
      </w:pPr>
      <w:r w:rsidRPr="00D61AD7">
        <w:rPr>
          <w:b/>
          <w:bCs/>
          <w:lang w:val="nl-NL"/>
        </w:rPr>
        <w:lastRenderedPageBreak/>
        <w:t>Obj 16</w:t>
      </w:r>
      <w:r w:rsidR="00C87933" w:rsidRPr="00D61AD7">
        <w:rPr>
          <w:b/>
          <w:bCs/>
          <w:lang w:val="nl-NL"/>
        </w:rPr>
        <w:t xml:space="preserve"> (P)</w:t>
      </w:r>
      <w:r w:rsidRPr="00D61AD7">
        <w:rPr>
          <w:b/>
          <w:bCs/>
          <w:lang w:val="nl-NL"/>
        </w:rPr>
        <w:t>: screens</w:t>
      </w:r>
      <w:r w:rsidR="00D61AD7" w:rsidRPr="00D61AD7">
        <w:rPr>
          <w:b/>
          <w:bCs/>
          <w:lang w:val="nl-NL"/>
        </w:rPr>
        <w:t xml:space="preserve"> algorithm</w:t>
      </w:r>
    </w:p>
    <w:p w14:paraId="27CF1371" w14:textId="3C80D9F4" w:rsidR="00180ED2" w:rsidRPr="00D61AD7" w:rsidRDefault="00180ED2" w:rsidP="001918B7">
      <w:pPr>
        <w:spacing w:after="80" w:line="276" w:lineRule="auto"/>
        <w:rPr>
          <w:b/>
          <w:bCs/>
          <w:lang w:val="nl-NL"/>
        </w:rPr>
      </w:pPr>
      <w:r w:rsidRPr="00D61AD7">
        <w:rPr>
          <w:b/>
          <w:bCs/>
          <w:lang w:val="nl-NL"/>
        </w:rPr>
        <w:t>Obj 17</w:t>
      </w:r>
      <w:r w:rsidR="00C87933" w:rsidRPr="00D61AD7">
        <w:rPr>
          <w:b/>
          <w:bCs/>
          <w:lang w:val="nl-NL"/>
        </w:rPr>
        <w:t xml:space="preserve"> (P)</w:t>
      </w:r>
      <w:r w:rsidRPr="00D61AD7">
        <w:rPr>
          <w:b/>
          <w:bCs/>
          <w:lang w:val="nl-NL"/>
        </w:rPr>
        <w:t>: Audit logs</w:t>
      </w:r>
    </w:p>
    <w:p w14:paraId="30E8B135" w14:textId="23BD68D7" w:rsidR="00180ED2" w:rsidRDefault="00180ED2" w:rsidP="00180ED2">
      <w:pPr>
        <w:spacing w:after="80" w:line="276" w:lineRule="auto"/>
        <w:jc w:val="both"/>
        <w:rPr>
          <w:b/>
          <w:bCs/>
        </w:rPr>
      </w:pPr>
      <w:r>
        <w:rPr>
          <w:b/>
          <w:bCs/>
        </w:rPr>
        <w:t>Obj</w:t>
      </w:r>
      <w:r w:rsidR="001B464F">
        <w:rPr>
          <w:b/>
          <w:bCs/>
        </w:rPr>
        <w:t xml:space="preserve"> 18: refunds</w:t>
      </w:r>
    </w:p>
    <w:p w14:paraId="25D4AA46" w14:textId="743A02FC" w:rsidR="001B464F" w:rsidRPr="00180ED2" w:rsidRDefault="001B464F" w:rsidP="00180ED2">
      <w:pPr>
        <w:spacing w:after="80" w:line="276" w:lineRule="auto"/>
        <w:jc w:val="both"/>
        <w:rPr>
          <w:b/>
          <w:bCs/>
        </w:rPr>
      </w:pPr>
    </w:p>
    <w:sectPr w:rsidR="001B464F" w:rsidRPr="00180ED2" w:rsidSect="00FD5EAB">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27592" w14:textId="77777777" w:rsidR="008C018E" w:rsidRDefault="008C018E" w:rsidP="00533093">
      <w:pPr>
        <w:spacing w:after="0" w:line="240" w:lineRule="auto"/>
      </w:pPr>
      <w:r>
        <w:separator/>
      </w:r>
    </w:p>
  </w:endnote>
  <w:endnote w:type="continuationSeparator" w:id="0">
    <w:p w14:paraId="0DFEF64A" w14:textId="77777777" w:rsidR="008C018E" w:rsidRDefault="008C018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6B48F" w14:textId="77777777" w:rsidR="008C018E" w:rsidRDefault="008C018E" w:rsidP="00533093">
      <w:pPr>
        <w:spacing w:after="0" w:line="240" w:lineRule="auto"/>
      </w:pPr>
      <w:r>
        <w:separator/>
      </w:r>
    </w:p>
  </w:footnote>
  <w:footnote w:type="continuationSeparator" w:id="0">
    <w:p w14:paraId="239D1508" w14:textId="77777777" w:rsidR="008C018E" w:rsidRDefault="008C018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5838"/>
    <w:rsid w:val="00077DAF"/>
    <w:rsid w:val="00087B64"/>
    <w:rsid w:val="000900C7"/>
    <w:rsid w:val="00092BDD"/>
    <w:rsid w:val="000C52DA"/>
    <w:rsid w:val="000E7168"/>
    <w:rsid w:val="00120D70"/>
    <w:rsid w:val="00121950"/>
    <w:rsid w:val="00126099"/>
    <w:rsid w:val="001270EE"/>
    <w:rsid w:val="00157DBE"/>
    <w:rsid w:val="00180ED2"/>
    <w:rsid w:val="001918B7"/>
    <w:rsid w:val="001A4850"/>
    <w:rsid w:val="001B464F"/>
    <w:rsid w:val="00216BED"/>
    <w:rsid w:val="00216DAC"/>
    <w:rsid w:val="00223604"/>
    <w:rsid w:val="00223DF4"/>
    <w:rsid w:val="00240D4D"/>
    <w:rsid w:val="0027181B"/>
    <w:rsid w:val="002865D9"/>
    <w:rsid w:val="00330413"/>
    <w:rsid w:val="003623F0"/>
    <w:rsid w:val="003D3FF9"/>
    <w:rsid w:val="003E1A13"/>
    <w:rsid w:val="00443E5D"/>
    <w:rsid w:val="00474492"/>
    <w:rsid w:val="004A1148"/>
    <w:rsid w:val="004C61EF"/>
    <w:rsid w:val="004F2F04"/>
    <w:rsid w:val="004F40E1"/>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660391"/>
    <w:rsid w:val="006807BF"/>
    <w:rsid w:val="006C3564"/>
    <w:rsid w:val="006D6A0D"/>
    <w:rsid w:val="006E0A30"/>
    <w:rsid w:val="006E34E3"/>
    <w:rsid w:val="00706071"/>
    <w:rsid w:val="00756AC5"/>
    <w:rsid w:val="007751C6"/>
    <w:rsid w:val="00780FD1"/>
    <w:rsid w:val="00787887"/>
    <w:rsid w:val="007A21EC"/>
    <w:rsid w:val="007C1D40"/>
    <w:rsid w:val="007D62C2"/>
    <w:rsid w:val="007F758F"/>
    <w:rsid w:val="00802760"/>
    <w:rsid w:val="00836324"/>
    <w:rsid w:val="00851F68"/>
    <w:rsid w:val="00855D17"/>
    <w:rsid w:val="008B476E"/>
    <w:rsid w:val="008C018E"/>
    <w:rsid w:val="008D1CD3"/>
    <w:rsid w:val="008F4F77"/>
    <w:rsid w:val="0090786C"/>
    <w:rsid w:val="0092166A"/>
    <w:rsid w:val="009427C3"/>
    <w:rsid w:val="009452DE"/>
    <w:rsid w:val="00951BB2"/>
    <w:rsid w:val="009A61B1"/>
    <w:rsid w:val="009B203E"/>
    <w:rsid w:val="00A06061"/>
    <w:rsid w:val="00A2615E"/>
    <w:rsid w:val="00A73C0A"/>
    <w:rsid w:val="00A7563A"/>
    <w:rsid w:val="00AE041E"/>
    <w:rsid w:val="00AE0B90"/>
    <w:rsid w:val="00AF30D8"/>
    <w:rsid w:val="00AF6E4C"/>
    <w:rsid w:val="00B029A1"/>
    <w:rsid w:val="00B050E7"/>
    <w:rsid w:val="00B7433B"/>
    <w:rsid w:val="00B850A7"/>
    <w:rsid w:val="00BB5099"/>
    <w:rsid w:val="00BD0C87"/>
    <w:rsid w:val="00BD4D4E"/>
    <w:rsid w:val="00BE6AB3"/>
    <w:rsid w:val="00BF6129"/>
    <w:rsid w:val="00C06331"/>
    <w:rsid w:val="00C21197"/>
    <w:rsid w:val="00C3677C"/>
    <w:rsid w:val="00C445EC"/>
    <w:rsid w:val="00C5541C"/>
    <w:rsid w:val="00C60293"/>
    <w:rsid w:val="00C60677"/>
    <w:rsid w:val="00C6434C"/>
    <w:rsid w:val="00C87933"/>
    <w:rsid w:val="00CB0F12"/>
    <w:rsid w:val="00CC3BF0"/>
    <w:rsid w:val="00D4309B"/>
    <w:rsid w:val="00D47F5D"/>
    <w:rsid w:val="00D52137"/>
    <w:rsid w:val="00D55B24"/>
    <w:rsid w:val="00D614D1"/>
    <w:rsid w:val="00D61AD7"/>
    <w:rsid w:val="00DE051F"/>
    <w:rsid w:val="00E16C91"/>
    <w:rsid w:val="00E54606"/>
    <w:rsid w:val="00E9012A"/>
    <w:rsid w:val="00ED2674"/>
    <w:rsid w:val="00EE4E0A"/>
    <w:rsid w:val="00EE6198"/>
    <w:rsid w:val="00EF3435"/>
    <w:rsid w:val="00F2310B"/>
    <w:rsid w:val="00F234FA"/>
    <w:rsid w:val="00F50012"/>
    <w:rsid w:val="00F67378"/>
    <w:rsid w:val="00F70006"/>
    <w:rsid w:val="00F70157"/>
    <w:rsid w:val="00F70E1B"/>
    <w:rsid w:val="00F87F1B"/>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image" Target="media/image14.sv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8274</Words>
  <Characters>47163</Characters>
  <Application>Microsoft Office Word</Application>
  <DocSecurity>0</DocSecurity>
  <Lines>393</Lines>
  <Paragraphs>110</Paragraphs>
  <ScaleCrop>false</ScaleCrop>
  <Company/>
  <LinksUpToDate>false</LinksUpToDate>
  <CharactersWithSpaces>55327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107</cp:revision>
  <dcterms:created xsi:type="dcterms:W3CDTF">2026-06-13T16:07:00Z</dcterms:created>
  <dcterms:modified xsi:type="dcterms:W3CDTF">2026-06-18T13:30:00Z</dcterms:modified>
</cp:coreProperties>
</file>