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p ns2:paraId="2A257EB2" ns2:textId="77777777" w:rsidR="007A26AE" w:rsidRDefault="00000000">
      <w:pPr>
        <w:pStyle w:val="Heading5"/>
        <w:rPr>
          <w:b/>
          <w:bCs/>
          <w:color w:val="000000" w:themeColor="text1"/>
        </w:rPr>
      </w:pPr>
      <w:r>
        <w:rPr>
          <w:b/>
          <w:bCs/>
          <w:color w:val="000000" w:themeColor="text1"/>
        </w:rPr>
        <w:t>Finding the Next Free Slot on a Screen (Objectives 24, 25 and 26)</w:t>
      </w:r>
    </w:p>
    <w:p ns2:paraId="7B7A3712" ns2: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AB3E8F8"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1A9FA786" ns2:textId="77777777" w:rsidR="007A26AE" w:rsidRDefault="00000000">
            <w:r>
              <w:rPr>
                <w:rFonts w:ascii="Courier New" w:eastAsia="Courier New" w:hAnsi="Courier New" w:cs="Courier New"/>
                <w:sz w:val="19"/>
                <w:szCs w:val="19"/>
              </w:rPr>
              <w:t>GET the film, the screen, the day and the time to start looking from</w:t>
            </w:r>
          </w:p>
          <w:p ns2:paraId="79EA8E6D" ns2:textId="77777777" w:rsidR="007A26AE" w:rsidRDefault="007A26AE"/>
          <w:p ns2:paraId="3666E821" ns2:textId="77777777" w:rsidR="007A26AE" w:rsidRDefault="00000000">
            <w:r>
              <w:rPr>
                <w:rFonts w:ascii="Courier New" w:eastAsia="Courier New" w:hAnsi="Courier New" w:cs="Courier New"/>
                <w:sz w:val="19"/>
                <w:szCs w:val="19"/>
              </w:rPr>
              <w:t>SET needed to the advert allowance plus the film duration</w:t>
            </w:r>
          </w:p>
          <w:p ns2:paraId="24E40FA2" ns2:textId="77777777" w:rsidR="007A26AE" w:rsidRDefault="00000000">
            <w:r>
              <w:rPr>
                <w:rFonts w:ascii="Courier New" w:eastAsia="Courier New" w:hAnsi="Courier New" w:cs="Courier New"/>
                <w:sz w:val="19"/>
                <w:szCs w:val="19"/>
              </w:rPr>
              <w:t>SET needed to needed plus the turnaround allowance</w:t>
            </w:r>
          </w:p>
          <w:p ns2:paraId="5C3884EE" ns2:textId="77777777" w:rsidR="007A26AE" w:rsidRDefault="007A26AE"/>
          <w:p ns2:paraId="7F507872" ns2:textId="77777777" w:rsidR="007A26AE" w:rsidRDefault="00000000">
            <w:r>
              <w:rPr>
                <w:rFonts w:ascii="Courier New" w:eastAsia="Courier New" w:hAnsi="Courier New" w:cs="Courier New"/>
                <w:sz w:val="19"/>
                <w:szCs w:val="19"/>
              </w:rPr>
              <w:t>READ every screening already on that screen that day into a list</w:t>
            </w:r>
          </w:p>
          <w:p ns2:paraId="4D29B363" ns2:textId="77777777" w:rsidR="007A26AE" w:rsidRDefault="00000000">
            <w:r>
              <w:rPr>
                <w:rFonts w:ascii="Courier New" w:eastAsia="Courier New" w:hAnsi="Courier New" w:cs="Courier New"/>
                <w:sz w:val="19"/>
                <w:szCs w:val="19"/>
              </w:rPr>
              <w:t>REMOVE any that have been cancelled</w:t>
            </w:r>
          </w:p>
          <w:p ns2:paraId="53D3AE1C" ns2:textId="77777777" w:rsidR="007A26AE" w:rsidRDefault="00000000">
            <w:r>
              <w:rPr>
                <w:rFonts w:ascii="Courier New" w:eastAsia="Courier New" w:hAnsi="Courier New" w:cs="Courier New"/>
                <w:sz w:val="19"/>
                <w:szCs w:val="19"/>
              </w:rPr>
              <w:t>SORT the list into start time order</w:t>
            </w:r>
          </w:p>
          <w:p ns2:paraId="7ACB5D82" ns2:textId="77777777" w:rsidR="007A26AE" w:rsidRDefault="007A26AE"/>
          <w:p ns2:paraId="66CF2F4C" ns2:textId="77777777" w:rsidR="007A26AE" w:rsidRDefault="00000000">
            <w:r>
              <w:rPr>
                <w:rFonts w:ascii="Courier New" w:eastAsia="Courier New" w:hAnsi="Courier New" w:cs="Courier New"/>
                <w:sz w:val="19"/>
                <w:szCs w:val="19"/>
              </w:rPr>
              <w:t>SET candidate to the later of the opening time and the time given</w:t>
            </w:r>
          </w:p>
          <w:p ns2:paraId="3556662E" ns2:textId="77777777" w:rsidR="007A26AE" w:rsidRDefault="00000000">
            <w:r>
              <w:rPr>
                <w:rFonts w:ascii="Courier New" w:eastAsia="Courier New" w:hAnsi="Courier New" w:cs="Courier New"/>
                <w:sz w:val="19"/>
                <w:szCs w:val="19"/>
              </w:rPr>
              <w:t>SET candidate to candidate rounded up to the next interval</w:t>
            </w:r>
          </w:p>
          <w:p ns2:paraId="4E9AB7F2" ns2:textId="77777777" w:rsidR="007A26AE" w:rsidRDefault="007A26AE"/>
          <w:p ns2:paraId="208F9276" ns2:textId="77777777" w:rsidR="007A26AE" w:rsidRDefault="00000000">
            <w:r>
              <w:rPr>
                <w:rFonts w:ascii="Courier New" w:eastAsia="Courier New" w:hAnsi="Courier New" w:cs="Courier New"/>
                <w:sz w:val="19"/>
                <w:szCs w:val="19"/>
              </w:rPr>
              <w:t>FOR each screening in the sorted list</w:t>
            </w:r>
          </w:p>
          <w:p ns2:paraId="3EF280A6" ns2:textId="77777777" w:rsidR="007A26AE" w:rsidRDefault="00000000">
            <w:r>
              <w:rPr>
                <w:rFonts w:ascii="Courier New" w:eastAsia="Courier New" w:hAnsi="Courier New" w:cs="Courier New"/>
                <w:sz w:val="19"/>
                <w:szCs w:val="19"/>
              </w:rPr>
              <w:t xml:space="preserve">    IF candidate plus needed is not later than that screening starts THEN</w:t>
            </w:r>
          </w:p>
          <w:p ns2:paraId="783E3A97" ns2:textId="77777777" w:rsidR="007A26AE" w:rsidRDefault="00000000">
            <w:r>
              <w:rPr>
                <w:rFonts w:ascii="Courier New" w:eastAsia="Courier New" w:hAnsi="Courier New" w:cs="Courier New"/>
                <w:sz w:val="19"/>
                <w:szCs w:val="19"/>
              </w:rPr>
              <w:t xml:space="preserve">        RETURN candidate</w:t>
            </w:r>
          </w:p>
          <w:p ns2:paraId="065AAE57" ns2:textId="77777777" w:rsidR="007A26AE" w:rsidRDefault="00000000">
            <w:r>
              <w:rPr>
                <w:rFonts w:ascii="Courier New" w:eastAsia="Courier New" w:hAnsi="Courier New" w:cs="Courier New"/>
                <w:sz w:val="19"/>
                <w:szCs w:val="19"/>
              </w:rPr>
              <w:t xml:space="preserve">    END IF</w:t>
            </w:r>
          </w:p>
          <w:p ns2:paraId="5FDF0044" ns2:textId="77777777" w:rsidR="007A26AE" w:rsidRDefault="00000000">
            <w:r>
              <w:rPr>
                <w:rFonts w:ascii="Courier New" w:eastAsia="Courier New" w:hAnsi="Courier New" w:cs="Courier New"/>
                <w:sz w:val="19"/>
                <w:szCs w:val="19"/>
              </w:rPr>
              <w:t xml:space="preserve">    SET candidate to the time that screening frees the screen</w:t>
            </w:r>
          </w:p>
          <w:p ns2:paraId="091A278B" ns2:textId="77777777" w:rsidR="007A26AE" w:rsidRDefault="00000000">
            <w:r>
              <w:rPr>
                <w:rFonts w:ascii="Courier New" w:eastAsia="Courier New" w:hAnsi="Courier New" w:cs="Courier New"/>
                <w:sz w:val="19"/>
                <w:szCs w:val="19"/>
              </w:rPr>
              <w:t xml:space="preserve">    SET candidate to candidate rounded up to the next interval</w:t>
            </w:r>
          </w:p>
          <w:p ns2:paraId="4B6BB61E" ns2:textId="77777777" w:rsidR="007A26AE" w:rsidRDefault="00000000">
            <w:r>
              <w:rPr>
                <w:rFonts w:ascii="Courier New" w:eastAsia="Courier New" w:hAnsi="Courier New" w:cs="Courier New"/>
                <w:sz w:val="19"/>
                <w:szCs w:val="19"/>
              </w:rPr>
              <w:t>END FOR</w:t>
            </w:r>
          </w:p>
          <w:p ns2:paraId="7E3686B2" ns2:textId="77777777" w:rsidR="007A26AE" w:rsidRDefault="007A26AE"/>
          <w:p ns2:paraId="0CDA46CA" ns2:textId="77777777" w:rsidR="007A26AE" w:rsidRDefault="00000000">
            <w:r>
              <w:rPr>
                <w:rFonts w:ascii="Courier New" w:eastAsia="Courier New" w:hAnsi="Courier New" w:cs="Courier New"/>
                <w:sz w:val="19"/>
                <w:szCs w:val="19"/>
              </w:rPr>
              <w:t>IF candidate is not later than the last permitted start time THEN</w:t>
            </w:r>
          </w:p>
          <w:p ns2:paraId="2CDA6B0E" ns2:textId="77777777" w:rsidR="007A26AE" w:rsidRDefault="00000000">
            <w:r>
              <w:rPr>
                <w:rFonts w:ascii="Courier New" w:eastAsia="Courier New" w:hAnsi="Courier New" w:cs="Courier New"/>
                <w:sz w:val="19"/>
                <w:szCs w:val="19"/>
              </w:rPr>
              <w:t xml:space="preserve">    RETURN candidate</w:t>
            </w:r>
          </w:p>
          <w:p ns2:paraId="5249D05A" ns2:textId="77777777" w:rsidR="007A26AE" w:rsidRDefault="00000000">
            <w:r>
              <w:rPr>
                <w:rFonts w:ascii="Courier New" w:eastAsia="Courier New" w:hAnsi="Courier New" w:cs="Courier New"/>
                <w:sz w:val="19"/>
                <w:szCs w:val="19"/>
              </w:rPr>
              <w:t>ELSE</w:t>
            </w:r>
          </w:p>
          <w:p ns2:paraId="74CAE57C" ns2:textId="77777777" w:rsidR="007A26AE" w:rsidRDefault="00000000">
            <w:r>
              <w:rPr>
                <w:rFonts w:ascii="Courier New" w:eastAsia="Courier New" w:hAnsi="Courier New" w:cs="Courier New"/>
                <w:sz w:val="19"/>
                <w:szCs w:val="19"/>
              </w:rPr>
              <w:t xml:space="preserve">    RETURN nothing, since the day is full</w:t>
            </w:r>
          </w:p>
          <w:p ns2:paraId="26D2A941" ns2:textId="77777777" w:rsidR="007A26AE" w:rsidRDefault="00000000">
            <w:r>
              <w:rPr>
                <w:rFonts w:ascii="Courier New" w:eastAsia="Courier New" w:hAnsi="Courier New" w:cs="Courier New"/>
                <w:sz w:val="19"/>
                <w:szCs w:val="19"/>
              </w:rPr>
              <w:t>END IF</w:t>
            </w:r>
          </w:p>
        </w:tc>
      </w:tr>
    </w:tbl>
    <w:p ns2:paraId="62FD616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3" name="Data Flow Diagram: Finding the Next Free Slot on a Screen"/>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20395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33159"/>
                      </ns5:xfrm>
                      <ns5:prstGeom prst="line">
                        <ns5:avLst/>
                      </ns5:prstGeom>
                      <ns5:ln w="9525">
                        <ns5:solidFill>
                          <ns5:srgbClr val="595959"/>
                        </ns5:solidFill>
                        <ns5:tailEnd type="triangle" w="sm" len="sm"/>
                      </ns5:ln>
                    </ns7:spPr>
                    <ns7:bodyPr/>
                  </ns7:wsp>
                  <ns7:wsp>
                    <ns7:cNvPr id="8005" name="Flow 8005"/>
                    <ns7:cNvCnPr/>
                    <ns7:spPr>
                      <ns5:xfrm flipH="1" flipV="1">
                        <ns5:off x="3353442" y="477365"/>
                        <ns5:ext cx="1026053" cy="217098"/>
                      </ns5:xfrm>
                      <ns5:prstGeom prst="line">
                        <ns5:avLst/>
                      </ns5:prstGeom>
                      <ns5:ln w="9525">
                        <ns5:solidFill>
                          <ns5:srgbClr val="595959"/>
                        </ns5:solidFill>
                        <ns5:tailEnd type="triangle" w="sm" len="sm"/>
                      </ns5:ln>
                    </ns7:spPr>
                    <ns7:bodyPr/>
                  </ns7:wsp>
                  <ns7:wsp>
                    <ns7:cNvPr id="8007" name="Flow 8007"/>
                    <ns7:cNvCnPr/>
                    <ns7:spPr>
                      <ns5:xfrm>
                        <ns5:off x="2665236" y="531796"/>
                        <ns5:ext cx="1" cy="325334"/>
                      </ns5:xfrm>
                      <ns5:prstGeom prst="line">
                        <ns5:avLst/>
                      </ns5:prstGeom>
                      <ns5:ln w="9525">
                        <ns5:solidFill>
                          <ns5:srgbClr val="595959"/>
                        </ns5:solidFill>
                        <ns5:tailEnd type="triangle" w="sm" len="sm"/>
                      </ns5:ln>
                    </ns7:spPr>
                    <ns7:bodyPr/>
                  </ns7:wsp>
                  <ns7:wsp>
                    <ns7:cNvPr id="8009" name="Flow 8009"/>
                    <ns7:cNvCnPr/>
                    <ns7:spPr>
                      <ns5:xfrm flipH="1" flipV="1">
                        <ns5:off x="3353442" y="1002279"/>
                        <ns5:ext cx="1026053" cy="92595"/>
                      </ns5:xfrm>
                      <ns5:prstGeom prst="line">
                        <ns5:avLst/>
                      </ns5:prstGeom>
                      <ns5:ln w="9525">
                        <ns5:solidFill>
                          <ns5:srgbClr val="595959"/>
                        </ns5:solidFill>
                        <ns5:tailEnd type="triangle" w="sm" len="sm"/>
                      </ns5:ln>
                    </ns7:spPr>
                    <ns7:bodyPr/>
                  </ns7:wsp>
                  <ns7:wsp>
                    <ns7:cNvPr id="8011" name="Flow 8011"/>
                    <ns7:cNvCnPr/>
                    <ns7:spPr>
                      <ns5:xfrm flipH="1" flipV="1">
                        <ns5:off x="1138667" y="854627"/>
                        <ns5:ext cx="838362" cy="274657"/>
                      </ns5:xfrm>
                      <ns5:prstGeom prst="line">
                        <ns5:avLst/>
                      </ns5:prstGeom>
                      <ns5:ln w="9525">
                        <ns5:solidFill>
                          <ns5:srgbClr val="595959"/>
                        </ns5:solidFill>
                        <ns5:tailEnd type="triangle" w="sm" len="sm"/>
                      </ns5:ln>
                    </ns7:spPr>
                    <ns7:bodyPr/>
                  </ns7:wsp>
                  <ns7:wsp>
                    <ns7:cNvPr id="8013" name="Shape 8013"/>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Day's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Walk the Day for a Gap</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162667"/>
                        <ns5:ext cx="1451490" cy="1"/>
                      </ns5:xfrm>
                      <ns5:prstGeom prst="line">
                        <ns5:avLst/>
                      </ns5:prstGeom>
                      <ns5:ln w="12700">
                        <ns5:solidFill>
                          <ns5:srgbClr val="C463B0"/>
                        </ns5:solidFill>
                      </ns5:ln>
                    </ns7:spPr>
                    <ns7:bodyPr/>
                  </ns7:wsp>
                  <ns7:wsp>
                    <ns7:cNvPr id="8020" name="Flow 8020"/>
                    <ns7:cNvCnPr/>
                    <ns7:spPr>
                      <ns5:xfrm>
                        <ns5:off x="4379495" y="425437"/>
                        <ns5:ext cx="1451490" cy="1"/>
                      </ns5:xfrm>
                      <ns5:prstGeom prst="line">
                        <ns5:avLst/>
                      </ns5:prstGeom>
                      <ns5:ln w="12700">
                        <ns5:solidFill>
                          <ns5:srgbClr val="C463B0"/>
                        </ns5:solidFill>
                      </ns5:ln>
                    </ns7:spPr>
                    <ns7:bodyPr/>
                  </ns7:wsp>
                  <ns7:wsp>
                    <ns7:cNvPr id="8021" name="Flow 8021"/>
                    <ns7:cNvCnPr/>
                    <ns7:spPr>
                      <ns5:xfrm>
                        <ns5:off x="4379495" y="162667"/>
                        <ns5:ext cx="1" cy="262770"/>
                      </ns5:xfrm>
                      <ns5:prstGeom prst="line">
                        <ns5:avLst/>
                      </ns5:prstGeom>
                      <ns5:ln w="12700">
                        <ns5:solidFill>
                          <ns5:srgbClr val="C463B0"/>
                        </ns5:solidFill>
                      </ns5:ln>
                    </ns7:spPr>
                    <ns7:bodyPr/>
                  </ns7:wsp>
                  <ns7:wsp>
                    <ns7:cNvPr id="8022" name="Shape 8022"/>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563078"/>
                        <ns5:ext cx="1451490" cy="1"/>
                      </ns5:xfrm>
                      <ns5:prstGeom prst="line">
                        <ns5:avLst/>
                      </ns5:prstGeom>
                      <ns5:ln w="12700">
                        <ns5:solidFill>
                          <ns5:srgbClr val="C463B0"/>
                        </ns5:solidFill>
                      </ns5:ln>
                    </ns7:spPr>
                    <ns7:bodyPr/>
                  </ns7:wsp>
                  <ns7:wsp>
                    <ns7:cNvPr id="8025" name="Flow 8025"/>
                    <ns7:cNvCnPr/>
                    <ns7:spPr>
                      <ns5:xfrm>
                        <ns5:off x="4379495" y="825848"/>
                        <ns5:ext cx="1451490" cy="1"/>
                      </ns5:xfrm>
                      <ns5:prstGeom prst="line">
                        <ns5:avLst/>
                      </ns5:prstGeom>
                      <ns5:ln w="12700">
                        <ns5:solidFill>
                          <ns5:srgbClr val="C463B0"/>
                        </ns5:solidFill>
                      </ns5:ln>
                    </ns7:spPr>
                    <ns7:bodyPr/>
                  </ns7:wsp>
                  <ns7:wsp>
                    <ns7:cNvPr id="8026" name="Flow 8026"/>
                    <ns7:cNvCnPr/>
                    <ns7:spPr>
                      <ns5:xfrm>
                        <ns5:off x="4379495" y="563078"/>
                        <ns5:ext cx="1" cy="262770"/>
                      </ns5:xfrm>
                      <ns5:prstGeom prst="line">
                        <ns5:avLst/>
                      </ns5:prstGeom>
                      <ns5:ln w="12700">
                        <ns5:solidFill>
                          <ns5:srgbClr val="C463B0"/>
                        </ns5:solidFill>
                      </ns5:ln>
                    </ns7:spPr>
                    <ns7:bodyPr/>
                  </ns7:wsp>
                  <ns7:wsp>
                    <ns7:cNvPr id="8027" name="Shape 8027"/>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Shape 8028"/>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9" name="Flow 8029"/>
                    <ns7:cNvCnPr/>
                    <ns7:spPr>
                      <ns5:xfrm>
                        <ns5:off x="4379495" y="963489"/>
                        <ns5:ext cx="1451490" cy="1"/>
                      </ns5:xfrm>
                      <ns5:prstGeom prst="line">
                        <ns5:avLst/>
                      </ns5:prstGeom>
                      <ns5:ln w="12700">
                        <ns5:solidFill>
                          <ns5:srgbClr val="C463B0"/>
                        </ns5:solidFill>
                      </ns5:ln>
                    </ns7:spPr>
                    <ns7:bodyPr/>
                  </ns7:wsp>
                  <ns7:wsp>
                    <ns7:cNvPr id="8030" name="Flow 8030"/>
                    <ns7:cNvCnPr/>
                    <ns7:spPr>
                      <ns5:xfrm>
                        <ns5:off x="4379495" y="1226259"/>
                        <ns5:ext cx="1451490" cy="1"/>
                      </ns5:xfrm>
                      <ns5:prstGeom prst="line">
                        <ns5:avLst/>
                      </ns5:prstGeom>
                      <ns5:ln w="12700">
                        <ns5:solidFill>
                          <ns5:srgbClr val="C463B0"/>
                        </ns5:solidFill>
                      </ns5:ln>
                    </ns7:spPr>
                    <ns7:bodyPr/>
                  </ns7:wsp>
                  <ns7:wsp>
                    <ns7:cNvPr id="8031" name="Flow 8031"/>
                    <ns7:cNvCnPr/>
                    <ns7:spPr>
                      <ns5:xfrm>
                        <ns5:off x="4379495" y="963489"/>
                        <ns5:ext cx="1" cy="262770"/>
                      </ns5:xfrm>
                      <ns5:prstGeom prst="line">
                        <ns5:avLst/>
                      </ns5:prstGeom>
                      <ns5:ln w="12700">
                        <ns5:solidFill>
                          <ns5:srgbClr val="C463B0"/>
                        </ns5:solidFill>
                      </ns5:ln>
                    </ns7:spPr>
                    <ns7:bodyPr/>
                  </ns7:wsp>
                  <ns7:wsp>
                    <ns7:cNvPr id="8032" name="Shape 8032"/>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3021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12876" y="1473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on that 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615586" y="623448"/>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duration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745682" y="638155"/>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sorted list of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876" y="898426"/>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opening time and interval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2949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time that fits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2D8FDC88" ns2:textId="77777777" w:rsidR="007A26AE" w:rsidRDefault="007A26AE"/>
    <w:p ns2:paraId="030C14E4" ns2:textId="77777777" w:rsidR="007A26AE" w:rsidRDefault="00000000">
      <w:pPr>
        <w:pStyle w:val="Heading5"/>
        <w:rPr>
          <w:b/>
          <w:bCs/>
          <w:color w:val="000000" w:themeColor="text1"/>
        </w:rPr>
      </w:pPr>
      <w:r>
        <w:rPr>
          <w:b/>
          <w:bCs/>
          <w:color w:val="000000" w:themeColor="text1"/>
        </w:rPr>
        <w:t>Laying a Film Out Across a Whole Day (Objective 27)</w:t>
      </w:r>
    </w:p>
    <w:p ns2:paraId="018A2D3F" ns2:textId="77777777" w:rsidR="007A26AE" w:rsidRDefault="00000000">
      <w:pPr>
        <w:spacing w:after="160" w:line="276" w:lineRule="auto"/>
      </w:pPr>
      <w:r>
        <w:rPr>
          <w:rFonts w:ascii="Aptos" w:eastAsia="Aptos" w:hAnsi="Aptos" w:cs="Aptos"/>
        </w:rPr>
        <w:t>Filling a day is the routine above used over and over rather than a new algorithm, which is the reason that routine takes the point to start looking from as something handed to it. Each slot it finds becomes the starting point for the next search, so the walk never hands back the same gap twice. Nothing is written until every proposed time has been shown and agreed to, and the whole run is written inside one transaction, this is because half a run put on would be worse than none of it, there being no way to tell where it had stopped.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7FE6A33"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2CF68921" ns2:textId="77777777" w:rsidR="007A26AE" w:rsidRDefault="00000000">
            <w:r>
              <w:rPr>
                <w:rFonts w:ascii="Courier New" w:eastAsia="Courier New" w:hAnsi="Courier New" w:cs="Courier New"/>
                <w:sz w:val="19"/>
                <w:szCs w:val="19"/>
              </w:rPr>
              <w:t>GET the film, the screen and the day from the form</w:t>
            </w:r>
          </w:p>
          <w:p ns2:paraId="08F78D27" ns2:textId="77777777" w:rsidR="007A26AE" w:rsidRDefault="007A26AE"/>
          <w:p ns2:paraId="1BEED385" ns2:textId="77777777" w:rsidR="007A26AE" w:rsidRDefault="00000000">
            <w:r>
              <w:rPr>
                <w:rFonts w:ascii="Courier New" w:eastAsia="Courier New" w:hAnsi="Courier New" w:cs="Courier New"/>
                <w:sz w:val="19"/>
                <w:szCs w:val="19"/>
              </w:rPr>
              <w:t>SET proposed to an empty list</w:t>
            </w:r>
          </w:p>
          <w:p ns2:paraId="343555F1" ns2:textId="77777777" w:rsidR="007A26AE" w:rsidRDefault="00000000">
            <w:r>
              <w:rPr>
                <w:rFonts w:ascii="Courier New" w:eastAsia="Courier New" w:hAnsi="Courier New" w:cs="Courier New"/>
                <w:sz w:val="19"/>
                <w:szCs w:val="19"/>
              </w:rPr>
              <w:t>SET searchFrom to the opening time</w:t>
            </w:r>
          </w:p>
          <w:p ns2:paraId="7D2EDEB8" ns2:textId="77777777" w:rsidR="007A26AE" w:rsidRDefault="007A26AE"/>
          <w:p ns2:paraId="0A232B13" ns2:textId="77777777" w:rsidR="007A26AE" w:rsidRDefault="00000000">
            <w:r>
              <w:rPr>
                <w:rFonts w:ascii="Courier New" w:eastAsia="Courier New" w:hAnsi="Courier New" w:cs="Courier New"/>
                <w:sz w:val="19"/>
                <w:szCs w:val="19"/>
              </w:rPr>
              <w:t>WHILE the number proposed is less than the maximum allowed</w:t>
            </w:r>
          </w:p>
          <w:p ns2:paraId="02383B44" ns2:textId="77777777" w:rsidR="007A26AE" w:rsidRDefault="00000000">
            <w:r>
              <w:rPr>
                <w:rFonts w:ascii="Courier New" w:eastAsia="Courier New" w:hAnsi="Courier New" w:cs="Courier New"/>
                <w:sz w:val="19"/>
                <w:szCs w:val="19"/>
              </w:rPr>
              <w:t xml:space="preserve">    FIND the next free slot on that screen from searchFrom</w:t>
            </w:r>
          </w:p>
          <w:p ns2:paraId="42465E7E" ns2:textId="77777777" w:rsidR="007A26AE" w:rsidRDefault="00000000">
            <w:r>
              <w:rPr>
                <w:rFonts w:ascii="Courier New" w:eastAsia="Courier New" w:hAnsi="Courier New" w:cs="Courier New"/>
                <w:sz w:val="19"/>
                <w:szCs w:val="19"/>
              </w:rPr>
              <w:t xml:space="preserve">    IF no slot was found THEN</w:t>
            </w:r>
          </w:p>
          <w:p ns2:paraId="20A3E9DC" ns2:textId="77777777" w:rsidR="007A26AE" w:rsidRDefault="00000000">
            <w:r>
              <w:rPr>
                <w:rFonts w:ascii="Courier New" w:eastAsia="Courier New" w:hAnsi="Courier New" w:cs="Courier New"/>
                <w:sz w:val="19"/>
                <w:szCs w:val="19"/>
              </w:rPr>
              <w:t xml:space="preserve">        EXIT the loop</w:t>
            </w:r>
          </w:p>
          <w:p ns2:paraId="4B4F5E7C" ns2:textId="77777777" w:rsidR="007A26AE" w:rsidRDefault="00000000">
            <w:r>
              <w:rPr>
                <w:rFonts w:ascii="Courier New" w:eastAsia="Courier New" w:hAnsi="Courier New" w:cs="Courier New"/>
                <w:sz w:val="19"/>
                <w:szCs w:val="19"/>
              </w:rPr>
              <w:t xml:space="preserve">    END IF</w:t>
            </w:r>
          </w:p>
          <w:p ns2:paraId="3EE8926A" ns2:textId="77777777" w:rsidR="007A26AE" w:rsidRDefault="00000000">
            <w:r>
              <w:rPr>
                <w:rFonts w:ascii="Courier New" w:eastAsia="Courier New" w:hAnsi="Courier New" w:cs="Courier New"/>
                <w:sz w:val="19"/>
                <w:szCs w:val="19"/>
              </w:rPr>
              <w:t xml:space="preserve">    ADD that slot to proposed</w:t>
            </w:r>
          </w:p>
          <w:p ns2:paraId="7B45BE67" ns2:textId="77777777" w:rsidR="007A26AE" w:rsidRDefault="00000000">
            <w:r>
              <w:rPr>
                <w:rFonts w:ascii="Courier New" w:eastAsia="Courier New" w:hAnsi="Courier New" w:cs="Courier New"/>
                <w:sz w:val="19"/>
                <w:szCs w:val="19"/>
              </w:rPr>
              <w:t xml:space="preserve">    SET searchFrom to the time that slot frees the screen</w:t>
            </w:r>
          </w:p>
          <w:p ns2:paraId="3DA663B6" ns2:textId="77777777" w:rsidR="007A26AE" w:rsidRDefault="00000000">
            <w:r>
              <w:rPr>
                <w:rFonts w:ascii="Courier New" w:eastAsia="Courier New" w:hAnsi="Courier New" w:cs="Courier New"/>
                <w:sz w:val="19"/>
                <w:szCs w:val="19"/>
              </w:rPr>
              <w:t>END WHILE</w:t>
            </w:r>
          </w:p>
          <w:p ns2:paraId="334C2558" ns2:textId="77777777" w:rsidR="007A26AE" w:rsidRDefault="007A26AE"/>
          <w:p ns2:paraId="0B416DD9" ns2:textId="77777777" w:rsidR="007A26AE" w:rsidRDefault="00000000">
            <w:r>
              <w:rPr>
                <w:rFonts w:ascii="Courier New" w:eastAsia="Courier New" w:hAnsi="Courier New" w:cs="Courier New"/>
                <w:sz w:val="19"/>
                <w:szCs w:val="19"/>
              </w:rPr>
              <w:t>IF proposed is empty THEN</w:t>
            </w:r>
          </w:p>
          <w:p ns2:paraId="681FDF3E" ns2:textId="77777777" w:rsidR="007A26AE" w:rsidRDefault="00000000">
            <w:r>
              <w:rPr>
                <w:rFonts w:ascii="Courier New" w:eastAsia="Courier New" w:hAnsi="Courier New" w:cs="Courier New"/>
                <w:sz w:val="19"/>
                <w:szCs w:val="19"/>
              </w:rPr>
              <w:t xml:space="preserve">    Display a message that nothing fits on that day</w:t>
            </w:r>
          </w:p>
          <w:p ns2:paraId="29C43D51" ns2:textId="77777777" w:rsidR="007A26AE" w:rsidRDefault="00000000">
            <w:r>
              <w:rPr>
                <w:rFonts w:ascii="Courier New" w:eastAsia="Courier New" w:hAnsi="Courier New" w:cs="Courier New"/>
                <w:sz w:val="19"/>
                <w:szCs w:val="19"/>
              </w:rPr>
              <w:t xml:space="preserve">    EXIT</w:t>
            </w:r>
          </w:p>
          <w:p ns2:paraId="68712690" ns2:textId="77777777" w:rsidR="007A26AE" w:rsidRDefault="00000000">
            <w:r>
              <w:rPr>
                <w:rFonts w:ascii="Courier New" w:eastAsia="Courier New" w:hAnsi="Courier New" w:cs="Courier New"/>
                <w:sz w:val="19"/>
                <w:szCs w:val="19"/>
              </w:rPr>
              <w:t>END IF</w:t>
            </w:r>
          </w:p>
          <w:p ns2:paraId="57E14FDB" ns2:textId="77777777" w:rsidR="007A26AE" w:rsidRDefault="007A26AE"/>
          <w:p ns2:paraId="79C173D3" ns2:textId="77777777" w:rsidR="007A26AE" w:rsidRDefault="00000000">
            <w:r>
              <w:rPr>
                <w:rFonts w:ascii="Courier New" w:eastAsia="Courier New" w:hAnsi="Courier New" w:cs="Courier New"/>
                <w:sz w:val="19"/>
                <w:szCs w:val="19"/>
              </w:rPr>
              <w:t>Display the proposed times and ask the user to confirm</w:t>
            </w:r>
          </w:p>
          <w:p ns2:paraId="0D855BBE" ns2:textId="77777777" w:rsidR="007A26AE" w:rsidRDefault="00000000">
            <w:r>
              <w:rPr>
                <w:rFonts w:ascii="Courier New" w:eastAsia="Courier New" w:hAnsi="Courier New" w:cs="Courier New"/>
                <w:sz w:val="19"/>
                <w:szCs w:val="19"/>
              </w:rPr>
              <w:t>IF the user does not confirm THEN</w:t>
            </w:r>
          </w:p>
          <w:p ns2:paraId="501D45B0" ns2:textId="77777777" w:rsidR="007A26AE" w:rsidRDefault="00000000">
            <w:r>
              <w:rPr>
                <w:rFonts w:ascii="Courier New" w:eastAsia="Courier New" w:hAnsi="Courier New" w:cs="Courier New"/>
                <w:sz w:val="19"/>
                <w:szCs w:val="19"/>
              </w:rPr>
              <w:t xml:space="preserve">    EXIT</w:t>
            </w:r>
          </w:p>
          <w:p ns2:paraId="0E075D96" ns2:textId="77777777" w:rsidR="007A26AE" w:rsidRDefault="00000000">
            <w:r>
              <w:rPr>
                <w:rFonts w:ascii="Courier New" w:eastAsia="Courier New" w:hAnsi="Courier New" w:cs="Courier New"/>
                <w:sz w:val="19"/>
                <w:szCs w:val="19"/>
              </w:rPr>
              <w:t>END IF</w:t>
            </w:r>
          </w:p>
          <w:p ns2:paraId="4B9E0581" ns2:textId="77777777" w:rsidR="007A26AE" w:rsidRDefault="007A26AE"/>
          <w:p ns2:paraId="084600AE" ns2:textId="77777777" w:rsidR="007A26AE" w:rsidRDefault="00000000">
            <w:r>
              <w:rPr>
                <w:rFonts w:ascii="Courier New" w:eastAsia="Courier New" w:hAnsi="Courier New" w:cs="Courier New"/>
                <w:sz w:val="19"/>
                <w:szCs w:val="19"/>
              </w:rPr>
              <w:t>START a transaction</w:t>
            </w:r>
          </w:p>
          <w:p ns2:paraId="0094CC63" ns2:textId="77777777" w:rsidR="007A26AE" w:rsidRDefault="00000000">
            <w:r>
              <w:rPr>
                <w:rFonts w:ascii="Courier New" w:eastAsia="Courier New" w:hAnsi="Courier New" w:cs="Courier New"/>
                <w:sz w:val="19"/>
                <w:szCs w:val="19"/>
              </w:rPr>
              <w:t>FOR each time in proposed</w:t>
            </w:r>
          </w:p>
          <w:p ns2:paraId="677195C7" ns2:textId="77777777" w:rsidR="007A26AE" w:rsidRDefault="00000000">
            <w:r>
              <w:rPr>
                <w:rFonts w:ascii="Courier New" w:eastAsia="Courier New" w:hAnsi="Courier New" w:cs="Courier New"/>
                <w:sz w:val="19"/>
                <w:szCs w:val="19"/>
              </w:rPr>
              <w:t xml:space="preserve">    CREATE a screening for that film, screen, day and time</w:t>
            </w:r>
          </w:p>
          <w:p ns2:paraId="0B8BECC2" ns2:textId="77777777" w:rsidR="007A26AE" w:rsidRDefault="00000000">
            <w:r>
              <w:rPr>
                <w:rFonts w:ascii="Courier New" w:eastAsia="Courier New" w:hAnsi="Courier New" w:cs="Courier New"/>
                <w:sz w:val="19"/>
                <w:szCs w:val="19"/>
              </w:rPr>
              <w:t>END FOR</w:t>
            </w:r>
          </w:p>
          <w:p ns2:paraId="120677EA" ns2:textId="77777777" w:rsidR="007A26AE" w:rsidRDefault="00000000">
            <w:r>
              <w:rPr>
                <w:rFonts w:ascii="Courier New" w:eastAsia="Courier New" w:hAnsi="Courier New" w:cs="Courier New"/>
                <w:sz w:val="19"/>
                <w:szCs w:val="19"/>
              </w:rPr>
              <w:t>COMMIT the transaction</w:t>
            </w:r>
          </w:p>
          <w:p ns2:paraId="1D3310A5" ns2:textId="77777777" w:rsidR="007A26AE" w:rsidRDefault="007A26AE"/>
          <w:p ns2:paraId="4B124C1A" ns2:textId="77777777" w:rsidR="007A26AE" w:rsidRDefault="00000000">
            <w:r>
              <w:rPr>
                <w:rFonts w:ascii="Courier New" w:eastAsia="Courier New" w:hAnsi="Courier New" w:cs="Courier New"/>
                <w:sz w:val="19"/>
                <w:szCs w:val="19"/>
              </w:rPr>
              <w:t>WRITE a log entry recording how many were created</w:t>
            </w:r>
          </w:p>
        </w:tc>
      </w:tr>
    </w:tbl>
    <w:p ns2:paraId="163CD77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5" name="Data Flow Diagram: Laying a Film Out Across a Whole Day"/>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46298"/>
                      </ns5:xfrm>
                      <ns5:prstGeom prst="line">
                        <ns5:avLst/>
                      </ns5:prstGeom>
                      <ns5:ln w="9525">
                        <ns5:solidFill>
                          <ns5:srgbClr val="595959"/>
                        </ns5:solidFill>
                        <ns5:tailEnd type="triangle" w="sm" len="sm"/>
                      </ns5:ln>
                    </ns7:spPr>
                    <ns7:bodyPr/>
                  </ns7:wsp>
                  <ns7:wsp>
                    <ns7:cNvPr id="8005" name="Flow 8005"/>
                    <ns7:cNvCnPr/>
                    <ns7:spPr>
                      <ns5:xfrm flipH="1" flipV="1">
                        <ns5:off x="3353442" y="459222"/>
                        <ns5:ext cx="1026053" cy="235241"/>
                      </ns5:xfrm>
                      <ns5:prstGeom prst="line">
                        <ns5:avLst/>
                      </ns5:prstGeom>
                      <ns5:ln w="9525">
                        <ns5:solidFill>
                          <ns5:srgbClr val="595959"/>
                        </ns5:solidFill>
                        <ns5:tailEnd type="triangle" w="sm" len="sm"/>
                      </ns5:ln>
                    </ns7:spPr>
                    <ns7:bodyPr/>
                  </ns7:wsp>
                  <ns7:wsp>
                    <ns7:cNvPr id="8007" name="Flow 8007"/>
                    <ns7:cNvCnPr/>
                    <ns7:spPr>
                      <ns5:xfrm flipH="1">
                        <ns5:off x="1138667" y="495509"/>
                        <ns5:ext cx="838362" cy="158913"/>
                      </ns5:xfrm>
                      <ns5:prstGeom prst="line">
                        <ns5:avLst/>
                      </ns5:prstGeom>
                      <ns5:ln w="9525">
                        <ns5:solidFill>
                          <ns5:srgbClr val="595959"/>
                        </ns5:solidFill>
                        <ns5:tailEnd type="triangle" w="sm" len="sm"/>
                      </ns5:ln>
                    </ns7:spPr>
                    <ns7:bodyPr/>
                  </ns7:wsp>
                  <ns7:wsp>
                    <ns7:cNvPr id="8009" name="Flow 8009"/>
                    <ns7:cNvCnPr/>
                    <ns7:spPr>
                      <ns5:xfrm>
                        <ns5:off x="1138667" y="814586"/>
                        <ns5:ext cx="838362" cy="151405"/>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616257"/>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52554"/>
                      </ns5:xfrm>
                      <ns5:prstGeom prst="line">
                        <ns5:avLst/>
                      </ns5:prstGeom>
                      <ns5:ln w="9525">
                        <ns5:solidFill>
                          <ns5:srgbClr val="595959"/>
                        </ns5:solidFill>
                        <ns5:tailEnd type="triangle" w="sm" len="sm"/>
                      </ns5:ln>
                    </ns7:spPr>
                    <ns7:bodyPr/>
                  </ns7:wsp>
                  <ns7:wsp>
                    <ns7:cNvPr id="8015" name="Shape 8015"/>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Propose a Time for Each Slot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92179"/>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748" y="13845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already 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641" y="43845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how many are allowed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90072" y="593657"/>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proposed times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323858" y="758981"/>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63553" y="73168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screening per time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15605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created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7226E6F" ns2:textId="77777777" w:rsidR="007A26AE" w:rsidRDefault="007A26AE"/>
    <w:p ns2:paraId="3EF36460" ns2:textId="77777777" w:rsidR="007A26AE" w:rsidRDefault="00000000">
      <w:pPr>
        <w:pStyle w:val="Heading5"/>
        <w:rPr>
          <w:b/>
          <w:bCs/>
          <w:color w:val="000000" w:themeColor="text1"/>
        </w:rPr>
      </w:pPr>
      <w:r>
        <w:rPr>
          <w:b/>
          <w:bCs/>
          <w:color w:val="000000" w:themeColor="text1"/>
        </w:rPr>
        <w:t>Cancelling a Screening (Objective 28)</w:t>
      </w:r>
    </w:p>
    <w:p ns2:paraId="1A5E9EBA" ns2:textId="77777777" w:rsidR="007A26AE" w:rsidRDefault="00000000">
      <w:pPr>
        <w:spacing w:after="160" w:line="276" w:lineRule="auto"/>
      </w:pPr>
      <w:r>
        <w:rPr>
          <w:rFonts w:ascii="Aptos" w:eastAsia="Aptos" w:hAnsi="Aptos" w:cs="Aptos"/>
        </w:rPr>
        <w:t xml:space="preserve">Cancelling a screening is not the same job as deleting one and the difference is worth setting out. A screening nobody has booked onto can simply be deleted, since there is nothing to keep. Once a ticket has been sold the record has to survive, because the sale </w:t>
      </w:r>
      <w:r>
        <w:rPr>
          <w:rFonts w:ascii="Aptos" w:eastAsia="Aptos" w:hAnsi="Aptos" w:cs="Aptos"/>
        </w:rPr>
        <w:lastRenderedPageBreak/>
        <w:t>has to stay on the books for the refund to add up. The seat rows genuinely do have to be removed even though the bookings are kept, this is because the rule preventing a seat being sold twice counts any row at all, so leaving them would hold those seats off sale for ever on a screening that is not even happening.</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1EB9C4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AFC15F8" ns2:textId="77777777" w:rsidR="007A26AE" w:rsidRDefault="00000000">
            <w:r>
              <w:rPr>
                <w:rFonts w:ascii="Courier New" w:eastAsia="Courier New" w:hAnsi="Courier New" w:cs="Courier New"/>
                <w:sz w:val="19"/>
                <w:szCs w:val="19"/>
              </w:rPr>
              <w:t>GET the screening and the reason from the form</w:t>
            </w:r>
          </w:p>
          <w:p ns2:paraId="73E3A11C" ns2:textId="77777777" w:rsidR="007A26AE" w:rsidRDefault="007A26AE"/>
          <w:p ns2:paraId="7EA89D17" ns2:textId="77777777" w:rsidR="007A26AE" w:rsidRDefault="00000000">
            <w:r>
              <w:rPr>
                <w:rFonts w:ascii="Courier New" w:eastAsia="Courier New" w:hAnsi="Courier New" w:cs="Courier New"/>
                <w:sz w:val="19"/>
                <w:szCs w:val="19"/>
              </w:rPr>
              <w:t>IF the reason is blank THEN</w:t>
            </w:r>
          </w:p>
          <w:p ns2:paraId="259F672E" ns2:textId="77777777" w:rsidR="007A26AE" w:rsidRDefault="00000000">
            <w:r>
              <w:rPr>
                <w:rFonts w:ascii="Courier New" w:eastAsia="Courier New" w:hAnsi="Courier New" w:cs="Courier New"/>
                <w:sz w:val="19"/>
                <w:szCs w:val="19"/>
              </w:rPr>
              <w:t xml:space="preserve">    Display a message that a reason is needed</w:t>
            </w:r>
          </w:p>
          <w:p ns2:paraId="6F4611DF" ns2:textId="77777777" w:rsidR="007A26AE" w:rsidRDefault="00000000">
            <w:r>
              <w:rPr>
                <w:rFonts w:ascii="Courier New" w:eastAsia="Courier New" w:hAnsi="Courier New" w:cs="Courier New"/>
                <w:sz w:val="19"/>
                <w:szCs w:val="19"/>
              </w:rPr>
              <w:t xml:space="preserve">    EXIT</w:t>
            </w:r>
          </w:p>
          <w:p ns2:paraId="6E2880C2" ns2:textId="77777777" w:rsidR="007A26AE" w:rsidRDefault="00000000">
            <w:r>
              <w:rPr>
                <w:rFonts w:ascii="Courier New" w:eastAsia="Courier New" w:hAnsi="Courier New" w:cs="Courier New"/>
                <w:sz w:val="19"/>
                <w:szCs w:val="19"/>
              </w:rPr>
              <w:t>END IF</w:t>
            </w:r>
          </w:p>
          <w:p ns2:paraId="22E09049" ns2:textId="77777777" w:rsidR="007A26AE" w:rsidRDefault="007A26AE"/>
          <w:p ns2:paraId="1C0BF319" ns2:textId="77777777" w:rsidR="007A26AE" w:rsidRDefault="00000000">
            <w:r>
              <w:rPr>
                <w:rFonts w:ascii="Courier New" w:eastAsia="Courier New" w:hAnsi="Courier New" w:cs="Courier New"/>
                <w:sz w:val="19"/>
                <w:szCs w:val="19"/>
              </w:rPr>
              <w:t>COUNT the bookings and the seats sold for that screening</w:t>
            </w:r>
          </w:p>
          <w:p ns2:paraId="1179D0DD" ns2:textId="77777777" w:rsidR="007A26AE" w:rsidRDefault="00000000">
            <w:r>
              <w:rPr>
                <w:rFonts w:ascii="Courier New" w:eastAsia="Courier New" w:hAnsi="Courier New" w:cs="Courier New"/>
                <w:sz w:val="19"/>
                <w:szCs w:val="19"/>
              </w:rPr>
              <w:t>Display what will be affected and ask the user to confirm</w:t>
            </w:r>
          </w:p>
          <w:p ns2:paraId="094E6C68" ns2:textId="77777777" w:rsidR="007A26AE" w:rsidRDefault="00000000">
            <w:r>
              <w:rPr>
                <w:rFonts w:ascii="Courier New" w:eastAsia="Courier New" w:hAnsi="Courier New" w:cs="Courier New"/>
                <w:sz w:val="19"/>
                <w:szCs w:val="19"/>
              </w:rPr>
              <w:t>IF the user does not confirm THEN</w:t>
            </w:r>
          </w:p>
          <w:p ns2:paraId="20A17526" ns2:textId="77777777" w:rsidR="007A26AE" w:rsidRDefault="00000000">
            <w:r>
              <w:rPr>
                <w:rFonts w:ascii="Courier New" w:eastAsia="Courier New" w:hAnsi="Courier New" w:cs="Courier New"/>
                <w:sz w:val="19"/>
                <w:szCs w:val="19"/>
              </w:rPr>
              <w:t xml:space="preserve">    EXIT</w:t>
            </w:r>
          </w:p>
          <w:p ns2:paraId="6D180273" ns2:textId="77777777" w:rsidR="007A26AE" w:rsidRDefault="00000000">
            <w:r>
              <w:rPr>
                <w:rFonts w:ascii="Courier New" w:eastAsia="Courier New" w:hAnsi="Courier New" w:cs="Courier New"/>
                <w:sz w:val="19"/>
                <w:szCs w:val="19"/>
              </w:rPr>
              <w:t>END IF</w:t>
            </w:r>
          </w:p>
          <w:p ns2:paraId="4D22F933" ns2:textId="77777777" w:rsidR="007A26AE" w:rsidRDefault="007A26AE"/>
          <w:p ns2:paraId="51BF0A72" ns2:textId="77777777" w:rsidR="007A26AE" w:rsidRDefault="00000000">
            <w:r>
              <w:rPr>
                <w:rFonts w:ascii="Courier New" w:eastAsia="Courier New" w:hAnsi="Courier New" w:cs="Courier New"/>
                <w:sz w:val="19"/>
                <w:szCs w:val="19"/>
              </w:rPr>
              <w:t>START a transaction</w:t>
            </w:r>
          </w:p>
          <w:p ns2:paraId="290086FD" ns2:textId="77777777" w:rsidR="007A26AE" w:rsidRDefault="00000000">
            <w:r>
              <w:rPr>
                <w:rFonts w:ascii="Courier New" w:eastAsia="Courier New" w:hAnsi="Courier New" w:cs="Courier New"/>
                <w:sz w:val="19"/>
                <w:szCs w:val="19"/>
              </w:rPr>
              <w:t>MARK the screening as cancelled, recording the reason and the date</w:t>
            </w:r>
          </w:p>
          <w:p ns2:paraId="14476E01" ns2:textId="77777777" w:rsidR="007A26AE" w:rsidRDefault="00000000">
            <w:r>
              <w:rPr>
                <w:rFonts w:ascii="Courier New" w:eastAsia="Courier New" w:hAnsi="Courier New" w:cs="Courier New"/>
                <w:sz w:val="19"/>
                <w:szCs w:val="19"/>
              </w:rPr>
              <w:t>MARK every booking on that screening as cancelled</w:t>
            </w:r>
          </w:p>
          <w:p ns2:paraId="1353EAE4" ns2:textId="77777777" w:rsidR="007A26AE" w:rsidRDefault="00000000">
            <w:r>
              <w:rPr>
                <w:rFonts w:ascii="Courier New" w:eastAsia="Courier New" w:hAnsi="Courier New" w:cs="Courier New"/>
                <w:sz w:val="19"/>
                <w:szCs w:val="19"/>
              </w:rPr>
              <w:t>REMOVE every seat row belonging to that screening</w:t>
            </w:r>
          </w:p>
          <w:p ns2:paraId="1566EE18" ns2:textId="77777777" w:rsidR="007A26AE" w:rsidRDefault="00000000">
            <w:r>
              <w:rPr>
                <w:rFonts w:ascii="Courier New" w:eastAsia="Courier New" w:hAnsi="Courier New" w:cs="Courier New"/>
                <w:sz w:val="19"/>
                <w:szCs w:val="19"/>
              </w:rPr>
              <w:t>COMMIT the transaction</w:t>
            </w:r>
          </w:p>
          <w:p ns2:paraId="28C8CA37" ns2:textId="77777777" w:rsidR="007A26AE" w:rsidRDefault="007A26AE"/>
          <w:p ns2:paraId="3A025C00" ns2:textId="77777777" w:rsidR="007A26AE" w:rsidRDefault="00000000">
            <w:r>
              <w:rPr>
                <w:rFonts w:ascii="Courier New" w:eastAsia="Courier New" w:hAnsi="Courier New" w:cs="Courier New"/>
                <w:sz w:val="19"/>
                <w:szCs w:val="19"/>
              </w:rPr>
              <w:t>WRITE a log entry recording the cancellation</w:t>
            </w:r>
          </w:p>
          <w:p ns2:paraId="07903270" ns2:textId="77777777" w:rsidR="007A26AE" w:rsidRDefault="00000000">
            <w:r>
              <w:rPr>
                <w:rFonts w:ascii="Courier New" w:eastAsia="Courier New" w:hAnsi="Courier New" w:cs="Courier New"/>
                <w:sz w:val="19"/>
                <w:szCs w:val="19"/>
              </w:rPr>
              <w:t>REFRESH the screenings list</w:t>
            </w:r>
          </w:p>
        </w:tc>
      </w:tr>
    </w:tbl>
    <w:p ns2:paraId="06D6FC0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2" name="Data Flow Diagram: Cancelling a Screening"/>
            <ns3:cNvGraphicFramePr/>
            <ns5:graphic>
              <ns5:graphicData uri="http://schemas.microsoft.com/office/word/2010/wordprocessingCanvas">
                <ns6:wpc>
                  <ns6:bg>
                    <ns5:solidFill>
                      <ns5:prstClr val="white"/>
                    </ns5:solidFill>
                  </ns6:bg>
                  <ns6:whole/>
                  <ns7:wsp>
                    <ns7:cNvPr id="8001" name="Flow 8001"/>
                    <ns7:cNvCnPr/>
                    <ns7:spPr>
                      <ns5:xfrm flipV="1">
                        <ns5:off x="1138667" y="568709"/>
                        <ns5:ext cx="838362" cy="165795"/>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282790"/>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1014792"/>
                        <ns5:ext cx="838362" cy="133262"/>
                      </ns5:xfrm>
                      <ns5:prstGeom prst="line">
                        <ns5:avLst/>
                      </ns5:prstGeom>
                      <ns5:ln w="9525">
                        <ns5:solidFill>
                          <ns5:srgbClr val="595959"/>
                        </ns5:solidFill>
                        <ns5:tailEnd type="triangle" w="sm" len="sm"/>
                      </ns5:ln>
                    </ns7:spPr>
                    <ns7:bodyPr/>
                  </ns7:wsp>
                  <ns7:wsp>
                    <ns7:cNvPr id="8009" name="Flow 8009"/>
                    <ns7:cNvCnPr/>
                    <ns7:spPr>
                      <ns5:xfrm flipV="1">
                        <ns5:off x="3353442" y="386022"/>
                        <ns5:ext cx="1026053" cy="762032"/>
                      </ns5:xfrm>
                      <ns5:prstGeom prst="line">
                        <ns5:avLst/>
                      </ns5:prstGeom>
                      <ns5:ln w="9525">
                        <ns5:solidFill>
                          <ns5:srgbClr val="595959"/>
                        </ns5:solidFill>
                        <ns5:tailEnd type="triangle" w="sm" len="sm"/>
                      </ns5:ln>
                    </ns7:spPr>
                    <ns7:bodyPr/>
                  </ns7:wsp>
                  <ns7:wsp>
                    <ns7:cNvPr id="8011" name="Flow 8011"/>
                    <ns7:cNvCnPr/>
                    <ns7:spPr>
                      <ns5:xfrm flipV="1">
                        <ns5:off x="3353442" y="694463"/>
                        <ns5:ext cx="1026053" cy="544308"/>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216472"/>
                      </ns5:xfrm>
                      <ns5:prstGeom prst="line">
                        <ns5:avLst/>
                      </ns5:prstGeom>
                      <ns5:ln w="9525">
                        <ns5:solidFill>
                          <ns5:srgbClr val="595959"/>
                        </ns5:solidFill>
                        <ns5:tailEnd type="triangle" w="sm" len="sm"/>
                      </ns5:ln>
                    </ns7:spPr>
                    <ns7:bodyPr/>
                  </ns7:wsp>
                  <ns7:wsp>
                    <ns7:cNvPr id="8015" name="Flow 8015"/>
                    <ns7:cNvCnPr/>
                    <ns7:spPr>
                      <ns5:xfrm>
                        <ns5:off x="3353442" y="1402064"/>
                        <ns5:ext cx="1026053" cy="93221"/>
                      </ns5:xfrm>
                      <ns5:prstGeom prst="line">
                        <ns5:avLst/>
                      </ns5:prstGeom>
                      <ns5:ln w="9525">
                        <ns5:solidFill>
                          <ns5:srgbClr val="595959"/>
                        </ns5:solidFill>
                        <ns5:tailEnd type="triangle" w="sm" len="sm"/>
                      </ns5:ln>
                    </ns7:spPr>
                    <ns7:bodyPr/>
                  </ns7:wsp>
                  <ns7:wsp>
                    <ns7:cNvPr id="8017" name="Shape 8017"/>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Count 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Cancel the 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501457"/>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46660" y="259020"/>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and seats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79386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323858" y="950115"/>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250" y="65498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now cancelled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99318" y="97693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rows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46660" y="1240644"/>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cancelled with a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667513" y="149553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cancellation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08E6C49" ns2:textId="77777777" w:rsidR="007A26AE" w:rsidRDefault="007A26AE"/>
    <w:p ns2:paraId="72DCEFA7" ns2:textId="77777777" w:rsidR="007A26AE" w:rsidRDefault="00000000">
      <w:pPr>
        <w:pStyle w:val="Heading5"/>
        <w:rPr>
          <w:b/>
          <w:bCs/>
          <w:color w:val="000000" w:themeColor="text1"/>
        </w:rPr>
      </w:pPr>
      <w:r>
        <w:rPr>
          <w:b/>
          <w:bCs/>
          <w:color w:val="000000" w:themeColor="text1"/>
        </w:rPr>
        <w:t>Generating Seats from a Seat Plan (Objective 20)</w:t>
      </w:r>
    </w:p>
    <w:p ns2:paraId="20E2D048" ns2:textId="77777777" w:rsidR="007A26AE" w:rsidRDefault="00000000">
      <w:pPr>
        <w:spacing w:after="160" w:line="276" w:lineRule="auto"/>
      </w:pPr>
      <w:r>
        <w:rPr>
          <w:rFonts w:ascii="Aptos" w:eastAsia="Aptos" w:hAnsi="Aptos" w:cs="Aptos"/>
        </w:rPr>
        <w:t>The original design generated seats by dividing a total by ten and giving every seat the same seat type. The refined version works from a plan held as a grid, so the seat type is looked up one seat at a time rather than one row at a time. The important part is the branch near the end. A screen that is changing size has its seats removed and made again, but a screen keeping its size must not, this is because existing bookings point at those seat records and remaking them would leave those bookings referring to seats that no longer exist. Where the size is unchanged only the seat type of each seat is written.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478566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85D2DDA" ns2:textId="77777777" w:rsidR="007A26AE" w:rsidRDefault="00000000">
            <w:r>
              <w:rPr>
                <w:rFonts w:ascii="Courier New" w:eastAsia="Courier New" w:hAnsi="Courier New" w:cs="Courier New"/>
                <w:sz w:val="19"/>
                <w:szCs w:val="19"/>
              </w:rPr>
              <w:t>GET the screen, the number of rows, the seats per row and the plan</w:t>
            </w:r>
          </w:p>
          <w:p ns2:paraId="69B4D9E9" ns2:textId="77777777" w:rsidR="007A26AE" w:rsidRDefault="007A26AE"/>
          <w:p ns2:paraId="5A18B80E" ns2:textId="77777777" w:rsidR="007A26AE" w:rsidRDefault="00000000">
            <w:r>
              <w:rPr>
                <w:rFonts w:ascii="Courier New" w:eastAsia="Courier New" w:hAnsi="Courier New" w:cs="Courier New"/>
                <w:sz w:val="19"/>
                <w:szCs w:val="19"/>
              </w:rPr>
              <w:t>IF the screen already exists AND its size has not changed THEN</w:t>
            </w:r>
          </w:p>
          <w:p ns2:paraId="0159C6F5" ns2:textId="77777777" w:rsidR="007A26AE" w:rsidRDefault="00000000">
            <w:r>
              <w:rPr>
                <w:rFonts w:ascii="Courier New" w:eastAsia="Courier New" w:hAnsi="Courier New" w:cs="Courier New"/>
                <w:sz w:val="19"/>
                <w:szCs w:val="19"/>
              </w:rPr>
              <w:t xml:space="preserve">    START a transaction</w:t>
            </w:r>
          </w:p>
          <w:p ns2:paraId="6C325E9F" ns2:textId="77777777" w:rsidR="007A26AE" w:rsidRDefault="00000000">
            <w:r>
              <w:rPr>
                <w:rFonts w:ascii="Courier New" w:eastAsia="Courier New" w:hAnsi="Courier New" w:cs="Courier New"/>
                <w:sz w:val="19"/>
                <w:szCs w:val="19"/>
              </w:rPr>
              <w:t xml:space="preserve">    FOR each position in the plan</w:t>
            </w:r>
          </w:p>
          <w:p ns2:paraId="6364EDC0" ns2:textId="77777777" w:rsidR="007A26AE" w:rsidRDefault="00000000">
            <w:r>
              <w:rPr>
                <w:rFonts w:ascii="Courier New" w:eastAsia="Courier New" w:hAnsi="Courier New" w:cs="Courier New"/>
                <w:sz w:val="19"/>
                <w:szCs w:val="19"/>
              </w:rPr>
              <w:t xml:space="preserve">        UPDATE the seat type of the matching seat record</w:t>
            </w:r>
          </w:p>
          <w:p ns2:paraId="3201CB06" ns2:textId="77777777" w:rsidR="007A26AE" w:rsidRDefault="00000000">
            <w:r>
              <w:rPr>
                <w:rFonts w:ascii="Courier New" w:eastAsia="Courier New" w:hAnsi="Courier New" w:cs="Courier New"/>
                <w:sz w:val="19"/>
                <w:szCs w:val="19"/>
              </w:rPr>
              <w:t xml:space="preserve">    END FOR</w:t>
            </w:r>
          </w:p>
          <w:p ns2:paraId="09D66AB7" ns2:textId="77777777" w:rsidR="007A26AE" w:rsidRDefault="00000000">
            <w:r>
              <w:rPr>
                <w:rFonts w:ascii="Courier New" w:eastAsia="Courier New" w:hAnsi="Courier New" w:cs="Courier New"/>
                <w:sz w:val="19"/>
                <w:szCs w:val="19"/>
              </w:rPr>
              <w:t xml:space="preserve">    COMMIT the transaction</w:t>
            </w:r>
          </w:p>
          <w:p ns2:paraId="01C8B78A" ns2:textId="77777777" w:rsidR="007A26AE" w:rsidRDefault="00000000">
            <w:r>
              <w:rPr>
                <w:rFonts w:ascii="Courier New" w:eastAsia="Courier New" w:hAnsi="Courier New" w:cs="Courier New"/>
                <w:sz w:val="19"/>
                <w:szCs w:val="19"/>
              </w:rPr>
              <w:lastRenderedPageBreak/>
              <w:t xml:space="preserve">    EXIT</w:t>
            </w:r>
          </w:p>
          <w:p ns2:paraId="0C35E06F" ns2:textId="77777777" w:rsidR="007A26AE" w:rsidRDefault="00000000">
            <w:r>
              <w:rPr>
                <w:rFonts w:ascii="Courier New" w:eastAsia="Courier New" w:hAnsi="Courier New" w:cs="Courier New"/>
                <w:sz w:val="19"/>
                <w:szCs w:val="19"/>
              </w:rPr>
              <w:t>END IF</w:t>
            </w:r>
          </w:p>
          <w:p ns2:paraId="09EFB7C1" ns2:textId="77777777" w:rsidR="007A26AE" w:rsidRDefault="007A26AE"/>
          <w:p ns2:paraId="4C691EC6" ns2:textId="77777777" w:rsidR="007A26AE" w:rsidRDefault="00000000">
            <w:r>
              <w:rPr>
                <w:rFonts w:ascii="Courier New" w:eastAsia="Courier New" w:hAnsi="Courier New" w:cs="Courier New"/>
                <w:sz w:val="19"/>
                <w:szCs w:val="19"/>
              </w:rPr>
              <w:t>IF the screen already exists AND any of its seats are booked THEN</w:t>
            </w:r>
          </w:p>
          <w:p ns2:paraId="77CE814C" ns2:textId="77777777" w:rsidR="007A26AE" w:rsidRDefault="00000000">
            <w:r>
              <w:rPr>
                <w:rFonts w:ascii="Courier New" w:eastAsia="Courier New" w:hAnsi="Courier New" w:cs="Courier New"/>
                <w:sz w:val="19"/>
                <w:szCs w:val="19"/>
              </w:rPr>
              <w:t xml:space="preserve">    Display a message that the screen cannot be resized</w:t>
            </w:r>
          </w:p>
          <w:p ns2:paraId="48434515" ns2:textId="77777777" w:rsidR="007A26AE" w:rsidRDefault="00000000">
            <w:r>
              <w:rPr>
                <w:rFonts w:ascii="Courier New" w:eastAsia="Courier New" w:hAnsi="Courier New" w:cs="Courier New"/>
                <w:sz w:val="19"/>
                <w:szCs w:val="19"/>
              </w:rPr>
              <w:t xml:space="preserve">    EXIT</w:t>
            </w:r>
          </w:p>
          <w:p ns2:paraId="57BE15DD" ns2:textId="77777777" w:rsidR="007A26AE" w:rsidRDefault="00000000">
            <w:r>
              <w:rPr>
                <w:rFonts w:ascii="Courier New" w:eastAsia="Courier New" w:hAnsi="Courier New" w:cs="Courier New"/>
                <w:sz w:val="19"/>
                <w:szCs w:val="19"/>
              </w:rPr>
              <w:t>END IF</w:t>
            </w:r>
          </w:p>
          <w:p ns2:paraId="325993F5" ns2:textId="77777777" w:rsidR="007A26AE" w:rsidRDefault="007A26AE"/>
          <w:p ns2:paraId="318DDB39" ns2:textId="77777777" w:rsidR="007A26AE" w:rsidRDefault="00000000">
            <w:r>
              <w:rPr>
                <w:rFonts w:ascii="Courier New" w:eastAsia="Courier New" w:hAnsi="Courier New" w:cs="Courier New"/>
                <w:sz w:val="19"/>
                <w:szCs w:val="19"/>
              </w:rPr>
              <w:t>START a transaction</w:t>
            </w:r>
          </w:p>
          <w:p ns2:paraId="2A1FDC8B" ns2:textId="77777777" w:rsidR="007A26AE" w:rsidRDefault="00000000">
            <w:r>
              <w:rPr>
                <w:rFonts w:ascii="Courier New" w:eastAsia="Courier New" w:hAnsi="Courier New" w:cs="Courier New"/>
                <w:sz w:val="19"/>
                <w:szCs w:val="19"/>
              </w:rPr>
              <w:t>REMOVE every existing seat record for that screen</w:t>
            </w:r>
          </w:p>
          <w:p ns2:paraId="235C9B3D" ns2:textId="77777777" w:rsidR="007A26AE" w:rsidRDefault="00000000">
            <w:r>
              <w:rPr>
                <w:rFonts w:ascii="Courier New" w:eastAsia="Courier New" w:hAnsi="Courier New" w:cs="Courier New"/>
                <w:sz w:val="19"/>
                <w:szCs w:val="19"/>
              </w:rPr>
              <w:t>FOR each row from 1 to the number of rows</w:t>
            </w:r>
          </w:p>
          <w:p ns2:paraId="32BC255D" ns2:textId="77777777" w:rsidR="007A26AE" w:rsidRDefault="00000000">
            <w:r>
              <w:rPr>
                <w:rFonts w:ascii="Courier New" w:eastAsia="Courier New" w:hAnsi="Courier New" w:cs="Courier New"/>
                <w:sz w:val="19"/>
                <w:szCs w:val="19"/>
              </w:rPr>
              <w:t xml:space="preserve">    SET rowLetter to the letter for that row</w:t>
            </w:r>
          </w:p>
          <w:p ns2:paraId="76F22F15" ns2:textId="77777777" w:rsidR="007A26AE" w:rsidRDefault="00000000">
            <w:r>
              <w:rPr>
                <w:rFonts w:ascii="Courier New" w:eastAsia="Courier New" w:hAnsi="Courier New" w:cs="Courier New"/>
                <w:sz w:val="19"/>
                <w:szCs w:val="19"/>
              </w:rPr>
              <w:t xml:space="preserve">    FOR each position from 1 to the seats per row</w:t>
            </w:r>
          </w:p>
          <w:p ns2:paraId="440531B7" ns2:textId="77777777" w:rsidR="007A26AE" w:rsidRDefault="00000000">
            <w:r>
              <w:rPr>
                <w:rFonts w:ascii="Courier New" w:eastAsia="Courier New" w:hAnsi="Courier New" w:cs="Courier New"/>
                <w:sz w:val="19"/>
                <w:szCs w:val="19"/>
              </w:rPr>
              <w:t xml:space="preserve">        LOOK UP the seat type held in the plan at that position</w:t>
            </w:r>
          </w:p>
          <w:p ns2:paraId="16510157" ns2:textId="77777777" w:rsidR="007A26AE" w:rsidRDefault="00000000">
            <w:r>
              <w:rPr>
                <w:rFonts w:ascii="Courier New" w:eastAsia="Courier New" w:hAnsi="Courier New" w:cs="Courier New"/>
                <w:sz w:val="19"/>
                <w:szCs w:val="19"/>
              </w:rPr>
              <w:t xml:space="preserve">        CREATE a seat record for rowLetter and position with that type</w:t>
            </w:r>
          </w:p>
          <w:p ns2:paraId="3CAD2180" ns2:textId="77777777" w:rsidR="007A26AE" w:rsidRDefault="00000000">
            <w:r>
              <w:rPr>
                <w:rFonts w:ascii="Courier New" w:eastAsia="Courier New" w:hAnsi="Courier New" w:cs="Courier New"/>
                <w:sz w:val="19"/>
                <w:szCs w:val="19"/>
              </w:rPr>
              <w:t xml:space="preserve">    END FOR</w:t>
            </w:r>
          </w:p>
          <w:p ns2:paraId="58EAFC7F" ns2:textId="77777777" w:rsidR="007A26AE" w:rsidRDefault="00000000">
            <w:r>
              <w:rPr>
                <w:rFonts w:ascii="Courier New" w:eastAsia="Courier New" w:hAnsi="Courier New" w:cs="Courier New"/>
                <w:sz w:val="19"/>
                <w:szCs w:val="19"/>
              </w:rPr>
              <w:t>END FOR</w:t>
            </w:r>
          </w:p>
          <w:p ns2:paraId="49E57B8A" ns2:textId="77777777" w:rsidR="007A26AE" w:rsidRDefault="00000000">
            <w:r>
              <w:rPr>
                <w:rFonts w:ascii="Courier New" w:eastAsia="Courier New" w:hAnsi="Courier New" w:cs="Courier New"/>
                <w:sz w:val="19"/>
                <w:szCs w:val="19"/>
              </w:rPr>
              <w:t>UPDATE the stored capacity to rows times seats per row</w:t>
            </w:r>
          </w:p>
          <w:p ns2:paraId="03C12A17" ns2:textId="77777777" w:rsidR="007A26AE" w:rsidRDefault="00000000">
            <w:r>
              <w:rPr>
                <w:rFonts w:ascii="Courier New" w:eastAsia="Courier New" w:hAnsi="Courier New" w:cs="Courier New"/>
                <w:sz w:val="19"/>
                <w:szCs w:val="19"/>
              </w:rPr>
              <w:t>COMMIT the transaction</w:t>
            </w:r>
          </w:p>
        </w:tc>
      </w:tr>
    </w:tbl>
    <w:p ns2:paraId="3796662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0" name="Data Flow Diagram: Generating Seats from a Seat Plan"/>
            <ns3:cNvGraphicFramePr/>
            <ns5:graphic>
              <ns5:graphicData uri="http://schemas.microsoft.com/office/word/2010/wordprocessingCanvas">
                <ns6:wpc>
                  <ns6:bg>
                    <ns5:solidFill>
                      <ns5:prstClr val="white"/>
                    </ns5:solidFill>
                  </ns6:bg>
                  <ns6:whole/>
                  <ns7:wsp>
                    <ns7:cNvPr id="8001" name="Flow 8001"/>
                    <ns7:cNvCnPr/>
                    <ns7:spPr>
                      <ns5:xfrm flipV="1">
                        <ns5:off x="1138667" y="550566"/>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269652"/>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78934"/>
                      </ns5:xfrm>
                      <ns5:prstGeom prst="line">
                        <ns5:avLst/>
                      </ns5:prstGeom>
                      <ns5:ln w="9525">
                        <ns5:solidFill>
                          <ns5:srgbClr val="595959"/>
                        </ns5:solidFill>
                        <ns5:tailEnd type="triangle" w="sm" len="sm"/>
                      </ns5:ln>
                    </ns7:spPr>
                    <ns7:bodyPr/>
                  </ns7:wsp>
                  <ns7:wsp>
                    <ns7:cNvPr id="8007" name="Flow 8007"/>
                    <ns7:cNvCnPr/>
                    <ns7:spPr>
                      <ns5:xfrm>
                        <ns5:off x="2665236" y="732002"/>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435447"/>
                      </ns5:xfrm>
                      <ns5:prstGeom prst="line">
                        <ns5:avLst/>
                      </ns5:prstGeom>
                      <ns5:ln w="9525">
                        <ns5:solidFill>
                          <ns5:srgbClr val="595959"/>
                        </ns5:solidFill>
                        <ns5:tailEnd type="triangle" w="sm" len="sm"/>
                      </ns5:ln>
                    </ns7:spPr>
                    <ns7:bodyPr/>
                  </ns7:wsp>
                  <ns7:wsp>
                    <ns7:cNvPr id="8011" name="Flow 8011"/>
                    <ns7:cNvCnPr/>
                    <ns7:spPr>
                      <ns5:xfrm flipV="1">
                        <ns5:off x="3353442" y="1094874"/>
                        <ns5:ext cx="1026053" cy="143898"/>
                      </ns5:xfrm>
                      <ns5:prstGeom prst="line">
                        <ns5:avLst/>
                      </ns5:prstGeom>
                      <ns5:ln w="9525">
                        <ns5:solidFill>
                          <ns5:srgbClr val="595959"/>
                        </ns5:solidFill>
                        <ns5:tailEnd type="triangle" w="sm" len="sm"/>
                      </ns5:ln>
                    </ns7:spPr>
                    <ns7:bodyPr/>
                  </ns7:wsp>
                  <ns7:wsp>
                    <ns7:cNvPr id="8013" name="Flow 8013"/>
                    <ns7:cNvCnPr/>
                    <ns7:spPr>
                      <ns5:xfrm>
                        <ns5:off x="3353442" y="1365777"/>
                        <ns5:ext cx="1026053" cy="129508"/>
                      </ns5:xfrm>
                      <ns5:prstGeom prst="line">
                        <ns5:avLst/>
                      </ns5:prstGeom>
                      <ns5:ln w="9525">
                        <ns5:solidFill>
                          <ns5:srgbClr val="595959"/>
                        </ns5:solidFill>
                        <ns5:tailEnd type="triangle" w="sm" len="sm"/>
                      </ns5:ln>
                    </ns7:spPr>
                    <ns7:bodyPr/>
                  </ns7:wsp>
                  <ns7:wsp>
                    <ns7:cNvPr id="8015" name="Shape 8015"/>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Screen Can Be Rebuilt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a Seat for Each Position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5" name="Shape 8035"/>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Flow 8036"/>
                    <ns7:cNvCnPr/>
                    <ns7:spPr>
                      <ns5:xfrm>
                        <ns5:off x="4379495" y="1363900"/>
                        <ns5:ext cx="1451490" cy="1"/>
                      </ns5:xfrm>
                      <ns5:prstGeom prst="line">
                        <ns5:avLst/>
                      </ns5:prstGeom>
                      <ns5:ln w="12700">
                        <ns5:solidFill>
                          <ns5:srgbClr val="C463B0"/>
                        </ns5:solidFill>
                      </ns5:ln>
                    </ns7:spPr>
                    <ns7:bodyPr/>
                  </ns7:wsp>
                  <ns7:wsp>
                    <ns7:cNvPr id="8037" name="Flow 8037"/>
                    <ns7:cNvCnPr/>
                    <ns7:spPr>
                      <ns5:xfrm>
                        <ns5:off x="4379495" y="1626670"/>
                        <ns5:ext cx="1451490" cy="1"/>
                      </ns5:xfrm>
                      <ns5:prstGeom prst="line">
                        <ns5:avLst/>
                      </ns5:prstGeom>
                      <ns5:ln w="12700">
                        <ns5:solidFill>
                          <ns5:srgbClr val="C463B0"/>
                        </ns5:solidFill>
                      </ns5:ln>
                    </ns7:spPr>
                    <ns7:bodyPr/>
                  </ns7:wsp>
                  <ns7:wsp>
                    <ns7:cNvPr id="8038" name="Flow 8038"/>
                    <ns7:cNvCnPr/>
                    <ns7:spPr>
                      <ns5:xfrm>
                        <ns5:off x="4379495" y="1363900"/>
                        <ns5:ext cx="1" cy="262770"/>
                      </ns5:xfrm>
                      <ns5:prstGeom prst="line">
                        <ns5:avLst/>
                      </ns5:prstGeom>
                      <ns5:ln w="12700">
                        <ns5:solidFill>
                          <ns5:srgbClr val="C463B0"/>
                        </ns5:solidFill>
                      </ns5:ln>
                    </ns7:spPr>
                    <ns7:bodyPr/>
                  </ns7:wsp>
                  <ns7:wsp>
                    <ns7:cNvPr id="8039" name="Shape 8039"/>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492385"/>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columns and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97338" y="265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booked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80387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cannot resize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117318" y="838360"/>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size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76203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type from the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14230" y="1204357"/>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1071" y="1474540"/>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times seats per row</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FDAF397" ns2:textId="77777777" w:rsidR="007A26AE" w:rsidRDefault="007A26AE"/>
    <w:p ns2:paraId="2DBFAB84" ns2:textId="77777777" w:rsidR="007A26AE" w:rsidRDefault="00000000">
      <w:pPr>
        <w:pStyle w:val="Heading5"/>
        <w:rPr>
          <w:b/>
          <w:bCs/>
          <w:color w:val="000000" w:themeColor="text1"/>
        </w:rPr>
      </w:pPr>
      <w:r>
        <w:rPr>
          <w:b/>
          <w:bCs/>
          <w:color w:val="000000" w:themeColor="text1"/>
        </w:rPr>
        <w:t>Building the Sales Report on Either Date Basis (Objectives 30 and 31)</w:t>
      </w:r>
    </w:p>
    <w:p ns2:paraId="2D23C19E" ns2:textId="77777777" w:rsidR="007A26AE" w:rsidRDefault="00000000">
      <w:pPr>
        <w:spacing w:after="160" w:line="276" w:lineRule="auto"/>
      </w:pPr>
      <w:r>
        <w:rPr>
          <w:rFonts w:ascii="Aptos" w:eastAsia="Aptos" w:hAnsi="Aptos" w:cs="Aptos"/>
        </w:rPr>
        <w:t>This routine is the one the manager's question forced into existence. The awkward part is that the two bases do not just filter differently, they reach the date down two different paths, since a booking date sits on the booking itself while a screening date sits one table further away. Rather than writing the whole report twice and keeping the two versions in step for ever, the date being tested is chosen once at the top and everything downstream works from that single decision. The occupancy figure is deliberately left out of it, this is because a seat sold in advance still filled a seat in the screening it was sold for, so occupancy only ever makes sense measured against screenings.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A5C421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FC79BFF" ns2:textId="77777777" w:rsidR="007A26AE" w:rsidRDefault="00000000">
            <w:r>
              <w:rPr>
                <w:rFonts w:ascii="Courier New" w:eastAsia="Courier New" w:hAnsi="Courier New" w:cs="Courier New"/>
                <w:sz w:val="19"/>
                <w:szCs w:val="19"/>
              </w:rPr>
              <w:t>GET the start date, the end date and the chosen basis from the form</w:t>
            </w:r>
          </w:p>
          <w:p ns2:paraId="37B8580F" ns2:textId="77777777" w:rsidR="007A26AE" w:rsidRDefault="007A26AE"/>
          <w:p ns2:paraId="361709CC" ns2:textId="77777777" w:rsidR="007A26AE" w:rsidRDefault="00000000">
            <w:r>
              <w:rPr>
                <w:rFonts w:ascii="Courier New" w:eastAsia="Courier New" w:hAnsi="Courier New" w:cs="Courier New"/>
                <w:sz w:val="19"/>
                <w:szCs w:val="19"/>
              </w:rPr>
              <w:t>IF the basis is by screening THEN</w:t>
            </w:r>
          </w:p>
          <w:p ns2:paraId="2CDFA27D" ns2:textId="77777777" w:rsidR="007A26AE" w:rsidRDefault="00000000">
            <w:r>
              <w:rPr>
                <w:rFonts w:ascii="Courier New" w:eastAsia="Courier New" w:hAnsi="Courier New" w:cs="Courier New"/>
                <w:sz w:val="19"/>
                <w:szCs w:val="19"/>
              </w:rPr>
              <w:t xml:space="preserve">    SET dateTested to the date of the screening</w:t>
            </w:r>
          </w:p>
          <w:p ns2:paraId="1A6964E9" ns2:textId="77777777" w:rsidR="007A26AE" w:rsidRDefault="00000000">
            <w:r>
              <w:rPr>
                <w:rFonts w:ascii="Courier New" w:eastAsia="Courier New" w:hAnsi="Courier New" w:cs="Courier New"/>
                <w:sz w:val="19"/>
                <w:szCs w:val="19"/>
              </w:rPr>
              <w:t>ELSE</w:t>
            </w:r>
          </w:p>
          <w:p ns2:paraId="58510DC5" ns2:textId="77777777" w:rsidR="007A26AE" w:rsidRDefault="00000000">
            <w:r>
              <w:rPr>
                <w:rFonts w:ascii="Courier New" w:eastAsia="Courier New" w:hAnsi="Courier New" w:cs="Courier New"/>
                <w:sz w:val="19"/>
                <w:szCs w:val="19"/>
              </w:rPr>
              <w:t xml:space="preserve">    SET dateTested to the date the booking was taken</w:t>
            </w:r>
          </w:p>
          <w:p ns2:paraId="388A1137" ns2:textId="77777777" w:rsidR="007A26AE" w:rsidRDefault="00000000">
            <w:r>
              <w:rPr>
                <w:rFonts w:ascii="Courier New" w:eastAsia="Courier New" w:hAnsi="Courier New" w:cs="Courier New"/>
                <w:sz w:val="19"/>
                <w:szCs w:val="19"/>
              </w:rPr>
              <w:t>END IF</w:t>
            </w:r>
          </w:p>
          <w:p ns2:paraId="23C32BDF" ns2:textId="77777777" w:rsidR="007A26AE" w:rsidRDefault="007A26AE"/>
          <w:p ns2:paraId="1176C908" ns2:textId="77777777" w:rsidR="007A26AE" w:rsidRDefault="00000000">
            <w:r>
              <w:rPr>
                <w:rFonts w:ascii="Courier New" w:eastAsia="Courier New" w:hAnsi="Courier New" w:cs="Courier New"/>
                <w:sz w:val="19"/>
                <w:szCs w:val="19"/>
              </w:rPr>
              <w:t>READ every booking where dateTested falls in the range</w:t>
            </w:r>
          </w:p>
          <w:p ns2:paraId="150AE22B" ns2:textId="77777777" w:rsidR="007A26AE" w:rsidRDefault="00000000">
            <w:r>
              <w:rPr>
                <w:rFonts w:ascii="Courier New" w:eastAsia="Courier New" w:hAnsi="Courier New" w:cs="Courier New"/>
                <w:sz w:val="19"/>
                <w:szCs w:val="19"/>
              </w:rPr>
              <w:t>IGNORE any booking that has been cancelled</w:t>
            </w:r>
          </w:p>
          <w:p ns2:paraId="5D93502E" ns2:textId="77777777" w:rsidR="007A26AE" w:rsidRDefault="007A26AE"/>
          <w:p ns2:paraId="7777D644" ns2:textId="77777777" w:rsidR="007A26AE" w:rsidRDefault="00000000">
            <w:r>
              <w:rPr>
                <w:rFonts w:ascii="Courier New" w:eastAsia="Courier New" w:hAnsi="Courier New" w:cs="Courier New"/>
                <w:sz w:val="19"/>
                <w:szCs w:val="19"/>
              </w:rPr>
              <w:t>SET ticketMoney to the total of the prices recorded against the seats</w:t>
            </w:r>
          </w:p>
          <w:p ns2:paraId="4B63DB93" ns2:textId="77777777" w:rsidR="007A26AE" w:rsidRDefault="00000000">
            <w:r>
              <w:rPr>
                <w:rFonts w:ascii="Courier New" w:eastAsia="Courier New" w:hAnsi="Courier New" w:cs="Courier New"/>
                <w:sz w:val="19"/>
                <w:szCs w:val="19"/>
              </w:rPr>
              <w:t>SET foodMoney to the total of the prices recorded against the food lines</w:t>
            </w:r>
          </w:p>
          <w:p ns2:paraId="50EB6D65" ns2:textId="77777777" w:rsidR="007A26AE" w:rsidRDefault="00000000">
            <w:r>
              <w:rPr>
                <w:rFonts w:ascii="Courier New" w:eastAsia="Courier New" w:hAnsi="Courier New" w:cs="Courier New"/>
                <w:sz w:val="19"/>
                <w:szCs w:val="19"/>
              </w:rPr>
              <w:t>SUBTRACT any food that has since been refunded from foodMoney</w:t>
            </w:r>
          </w:p>
          <w:p ns2:paraId="72D0911B" ns2:textId="77777777" w:rsidR="007A26AE" w:rsidRDefault="007A26AE"/>
          <w:p ns2:paraId="465BBBB5" ns2:textId="77777777" w:rsidR="007A26AE" w:rsidRDefault="00000000">
            <w:r>
              <w:rPr>
                <w:rFonts w:ascii="Courier New" w:eastAsia="Courier New" w:hAnsi="Courier New" w:cs="Courier New"/>
                <w:sz w:val="19"/>
                <w:szCs w:val="19"/>
              </w:rPr>
              <w:lastRenderedPageBreak/>
              <w:t>SET grandTotal to ticketMoney plus foodMoney</w:t>
            </w:r>
          </w:p>
          <w:p ns2:paraId="483CF52E" ns2:textId="77777777" w:rsidR="007A26AE" w:rsidRDefault="007A26AE"/>
          <w:p ns2:paraId="6596CB29" ns2:textId="77777777" w:rsidR="007A26AE" w:rsidRDefault="00000000">
            <w:r>
              <w:rPr>
                <w:rFonts w:ascii="Courier New" w:eastAsia="Courier New" w:hAnsi="Courier New" w:cs="Courier New"/>
                <w:sz w:val="19"/>
                <w:szCs w:val="19"/>
              </w:rPr>
              <w:t>READ every screening that took place in the range</w:t>
            </w:r>
          </w:p>
          <w:p ns2:paraId="64FCE1D9" ns2:textId="77777777" w:rsidR="007A26AE" w:rsidRDefault="00000000">
            <w:r>
              <w:rPr>
                <w:rFonts w:ascii="Courier New" w:eastAsia="Courier New" w:hAnsi="Courier New" w:cs="Courier New"/>
                <w:sz w:val="19"/>
                <w:szCs w:val="19"/>
              </w:rPr>
              <w:t>SET occupancy to seats sold divided by seats available</w:t>
            </w:r>
          </w:p>
          <w:p ns2:paraId="547128A2" ns2:textId="77777777" w:rsidR="007A26AE" w:rsidRDefault="007A26AE"/>
          <w:p ns2:paraId="1430B0C9" ns2:textId="77777777" w:rsidR="007A26AE" w:rsidRDefault="00000000">
            <w:r>
              <w:rPr>
                <w:rFonts w:ascii="Courier New" w:eastAsia="Courier New" w:hAnsi="Courier New" w:cs="Courier New"/>
                <w:sz w:val="19"/>
                <w:szCs w:val="19"/>
              </w:rPr>
              <w:t>FOR each breakdown the user has open</w:t>
            </w:r>
          </w:p>
          <w:p ns2:paraId="2AFAD202" ns2:textId="77777777" w:rsidR="007A26AE" w:rsidRDefault="00000000">
            <w:r>
              <w:rPr>
                <w:rFonts w:ascii="Courier New" w:eastAsia="Courier New" w:hAnsi="Courier New" w:cs="Courier New"/>
                <w:sz w:val="19"/>
                <w:szCs w:val="19"/>
              </w:rPr>
              <w:t xml:space="preserve">    GROUP the same bookings by film, screening, screen, day, item or user</w:t>
            </w:r>
          </w:p>
          <w:p ns2:paraId="73575909" ns2:textId="77777777" w:rsidR="007A26AE" w:rsidRDefault="00000000">
            <w:r>
              <w:rPr>
                <w:rFonts w:ascii="Courier New" w:eastAsia="Courier New" w:hAnsi="Courier New" w:cs="Courier New"/>
                <w:sz w:val="19"/>
                <w:szCs w:val="19"/>
              </w:rPr>
              <w:t xml:space="preserve">    TOTAL each group</w:t>
            </w:r>
          </w:p>
          <w:p ns2:paraId="78FFA4F4" ns2:textId="77777777" w:rsidR="007A26AE" w:rsidRDefault="00000000">
            <w:r>
              <w:rPr>
                <w:rFonts w:ascii="Courier New" w:eastAsia="Courier New" w:hAnsi="Courier New" w:cs="Courier New"/>
                <w:sz w:val="19"/>
                <w:szCs w:val="19"/>
              </w:rPr>
              <w:t>END FOR</w:t>
            </w:r>
          </w:p>
          <w:p ns2:paraId="02681A0F" ns2:textId="77777777" w:rsidR="007A26AE" w:rsidRDefault="007A26AE"/>
          <w:p ns2:paraId="6EBC56D6" ns2:textId="77777777" w:rsidR="007A26AE" w:rsidRDefault="00000000">
            <w:r>
              <w:rPr>
                <w:rFonts w:ascii="Courier New" w:eastAsia="Courier New" w:hAnsi="Courier New" w:cs="Courier New"/>
                <w:sz w:val="19"/>
                <w:szCs w:val="19"/>
              </w:rPr>
              <w:t>Display the headline figures and the breakdowns</w:t>
            </w:r>
          </w:p>
        </w:tc>
      </w:tr>
    </w:tbl>
    <w:p ns2:paraId="50601797"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Building the Sales Report on Either Date Basi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33570"/>
                      </ns5:xfrm>
                      <ns5:prstGeom prst="line">
                        <ns5:avLst/>
                      </ns5:prstGeom>
                      <ns5:ln w="9525">
                        <ns5:solidFill>
                          <ns5:srgbClr val="595959"/>
                        </ns5:solidFill>
                        <ns5:tailEnd type="triangle" w="sm" len="sm"/>
                      </ns5:ln>
                    </ns7:spPr>
                    <ns7:bodyPr/>
                  </ns7:wsp>
                  <ns7:wsp>
                    <ns7:cNvPr id="8005" name="Flow 8005"/>
                    <ns7:cNvCnPr/>
                    <ns7:spPr>
                      <ns5:xfrm flipH="1">
                        <ns5:off x="3353442" y="668186"/>
                        <ns5:ext cx="1026053" cy="191447"/>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1094874"/>
                        <ns5:ext cx="1026053" cy="235241"/>
                      </ns5:xfrm>
                      <ns5:prstGeom prst="line">
                        <ns5:avLst/>
                      </ns5:prstGeom>
                      <ns5:ln w="9525">
                        <ns5:solidFill>
                          <ns5:srgbClr val="595959"/>
                        </ns5:solidFill>
                        <ns5:tailEnd type="triangle" w="sm" len="sm"/>
                      </ns5:ln>
                    </ns7:spPr>
                    <ns7:bodyPr/>
                  </ns7:wsp>
                  <ns7:wsp>
                    <ns7:cNvPr id="8011" name="Flow 8011"/>
                    <ns7:cNvCnPr/>
                    <ns7:spPr>
                      <ns5:xfrm flipH="1" flipV="1">
                        <ns5:off x="3353442" y="1438977"/>
                        <ns5:ext cx="1026053" cy="56308"/>
                      </ns5:xfrm>
                      <ns5:prstGeom prst="line">
                        <ns5:avLst/>
                      </ns5:prstGeom>
                      <ns5:ln w="9525">
                        <ns5:solidFill>
                          <ns5:srgbClr val="595959"/>
                        </ns5:solidFill>
                        <ns5:tailEnd type="triangle" w="sm" len="sm"/>
                      </ns5:ln>
                    </ns7:spPr>
                    <ns7:bodyPr/>
                  </ns7:wsp>
                  <ns7:wsp>
                    <ns7:cNvPr id="8013" name="Flow 8013"/>
                    <ns7:cNvCnPr/>
                    <ns7:spPr>
                      <ns5:xfrm flipH="1" flipV="1">
                        <ns5:off x="3353442" y="1547839"/>
                        <ns5:ext cx="1026053" cy="347857"/>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Gather Sales on the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Total and Group the Sales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692590"/>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dates and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80446" y="34754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in the range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412876" y="8014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dates and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15962" y="103856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matching bookings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80446" y="1062345"/>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97338" y="1316981"/>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food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0446" y="1759301"/>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already refunded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171825" y="1438972"/>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totals and breakdowns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175CE48"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