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FA42D" w14:textId="77777777" w:rsidR="00FB5ED9" w:rsidRPr="004E06AB" w:rsidRDefault="00FB5ED9" w:rsidP="00A64AD4">
      <w:r w:rsidRPr="004E06AB">
        <w:separator/>
      </w:r>
    </w:p>
  </w:endnote>
  <w:endnote w:type="continuationSeparator" w:id="0">
    <w:p w14:paraId="47012572" w14:textId="77777777" w:rsidR="00FB5ED9" w:rsidRPr="004E06AB" w:rsidRDefault="00FB5ED9"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9D7EA" w14:textId="77777777" w:rsidR="00FB5ED9" w:rsidRPr="004E06AB" w:rsidRDefault="00FB5ED9" w:rsidP="00A64AD4">
      <w:r w:rsidRPr="004E06AB">
        <w:separator/>
      </w:r>
    </w:p>
  </w:footnote>
  <w:footnote w:type="continuationSeparator" w:id="0">
    <w:p w14:paraId="6FE39259" w14:textId="77777777" w:rsidR="00FB5ED9" w:rsidRPr="004E06AB" w:rsidRDefault="00FB5ED9"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633D"/>
    <w:rsid w:val="005C37EE"/>
    <w:rsid w:val="006462CA"/>
    <w:rsid w:val="00653C7A"/>
    <w:rsid w:val="0067185E"/>
    <w:rsid w:val="006E2F09"/>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 w:val="00FB5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1858</Words>
  <Characters>10594</Characters>
  <Application>Microsoft Office Word</Application>
  <DocSecurity>0</DocSecurity>
  <Lines>88</Lines>
  <Paragraphs>24</Paragraphs>
  <ScaleCrop>false</ScaleCrop>
  <Company/>
  <LinksUpToDate>false</LinksUpToDate>
  <CharactersWithSpaces>12428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57</cp:revision>
  <dcterms:created xsi:type="dcterms:W3CDTF">2026-06-13T15:19:00Z</dcterms:created>
  <dcterms:modified xsi:type="dcterms:W3CDTF">2026-07-03T12:44:00Z</dcterms:modified>
</cp:coreProperties>
</file>