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67A9C" w14:textId="77777777" w:rsidR="00F17052" w:rsidRPr="00F17052" w:rsidRDefault="00F17052" w:rsidP="00F17052">
      <w:pPr>
        <w:pStyle w:val="Heading1"/>
        <w:rPr>
          <w:color w:val="A02B93" w:themeColor="accent5"/>
        </w:rPr>
      </w:pPr>
      <w:r w:rsidRPr="00F17052">
        <w:rPr>
          <w:rFonts w:ascii="Aptos Display" w:eastAsia="Aptos Display" w:hAnsi="Aptos Display" w:cs="Aptos Display"/>
          <w:b/>
          <w:bCs/>
          <w:color w:val="A02B93" w:themeColor="accent5"/>
        </w:rPr>
        <w:t>Filmtopia Project Prototype</w:t>
      </w:r>
    </w:p>
    <w:p w14:paraId="43EA83BF" w14:textId="77777777" w:rsidR="00F17052" w:rsidRDefault="00F17052" w:rsidP="00F17052">
      <w:r>
        <w:rPr>
          <w:rFonts w:ascii="Aptos" w:eastAsia="Aptos" w:hAnsi="Aptos" w:cs="Aptos"/>
        </w:rPr>
        <w:t>Now that the investigation and the design of the system have been completed, the next stage of the project is to produce a working prototype of the Filmtopia system. The purpose of a prototype is to build a functioning version of the most important features of the solution so that they can be tested and evaluated before the full system is committed to. This is important because it allows any fundamental problems with the approach to be spotted early on while there is still time to change direction, rather than discovering them once the entire system has already been built. For this reason the prototype concentrates on the objectives that sit at the heart of the problem the system is meant to solve, and leaves the objectives that are more concerned with presentation or with secondary features until the post prototype stage. The sections that follow set out which objectives have been included in the prototype and the reasons for including them, which objectives have been left out and the reasons for leaving them out, and finally an evaluation of how well the finished prototype met each of the objectives that were included.</w:t>
      </w:r>
    </w:p>
    <w:p w14:paraId="16CCFE65" w14:textId="69CF447B" w:rsidR="00F17052" w:rsidRDefault="00F17052" w:rsidP="00F17052">
      <w:pPr>
        <w:pStyle w:val="Heading2"/>
      </w:pPr>
      <w:r>
        <w:rPr>
          <w:rFonts w:ascii="Aptos Display" w:eastAsia="Aptos Display" w:hAnsi="Aptos Display" w:cs="Aptos Display"/>
          <w:b/>
          <w:bCs/>
          <w:color w:val="000000"/>
        </w:rPr>
        <w:t>Objectives to be Included in the Prototype</w:t>
      </w:r>
    </w:p>
    <w:p w14:paraId="51483185" w14:textId="77777777" w:rsidR="00F17052" w:rsidRDefault="00F17052" w:rsidP="00F17052">
      <w:r>
        <w:rPr>
          <w:rFonts w:ascii="Aptos" w:eastAsia="Aptos" w:hAnsi="Aptos" w:cs="Aptos"/>
        </w:rPr>
        <w:t>The objectives listed below have all been included in the prototype because each one deals with a part of the core problem that Filmtopia was commissioned to solve. Proving that these features actually function is the main purpose of building the prototype in the first place, so each objective is taken in turn below with an explanation of why it earns its place.</w:t>
      </w:r>
    </w:p>
    <w:p w14:paraId="59A0AA6F" w14:textId="77777777" w:rsidR="00F17052" w:rsidRDefault="00F17052" w:rsidP="00F17052">
      <w:pPr>
        <w:pStyle w:val="Heading3"/>
      </w:pPr>
      <w:r>
        <w:rPr>
          <w:rFonts w:ascii="Aptos Display" w:eastAsia="Aptos Display" w:hAnsi="Aptos Display" w:cs="Aptos Display"/>
          <w:b/>
          <w:bCs/>
          <w:color w:val="000000"/>
        </w:rPr>
        <w:t>Objective 1 (P): The system must allow staff to add new customer ticket bookings for a selected screening, recording the customer name, chosen seats and number of tickets.</w:t>
      </w:r>
    </w:p>
    <w:p w14:paraId="03B74C7B" w14:textId="77777777" w:rsidR="00F17052" w:rsidRDefault="00F17052" w:rsidP="00F17052">
      <w:r>
        <w:rPr>
          <w:rFonts w:ascii="Aptos" w:eastAsia="Aptos" w:hAnsi="Aptos" w:cs="Aptos"/>
        </w:rPr>
        <w:t>Starting with the most fundamental objective of the whole system, the ability for staff to add a new customer booking is the single most important process the prototype needs to prove. The reason for this is that almost every other feature of Filmtopia exists to support the act of taking a booking, so if the system cannot reliably record a booking to the database then nothing else it does really matters. During the investigation the manager Sarah Henshaw explained that bookings are currently written down by hand in a paper diary, which is exactly the manual process this objective is designed to replace. Proving that a booking can be captured on screen and saved correctly to the Access database is therefore the foundation that the rest of the prototype is built on top of, and this is why it has been included.</w:t>
      </w:r>
    </w:p>
    <w:p w14:paraId="29FDAA3B" w14:textId="77777777" w:rsidR="00F17052" w:rsidRDefault="00F17052" w:rsidP="00F17052">
      <w:pPr>
        <w:pStyle w:val="Heading3"/>
      </w:pPr>
      <w:r>
        <w:rPr>
          <w:rFonts w:ascii="Aptos Display" w:eastAsia="Aptos Display" w:hAnsi="Aptos Display" w:cs="Aptos Display"/>
          <w:b/>
          <w:bCs/>
          <w:color w:val="000000"/>
        </w:rPr>
        <w:lastRenderedPageBreak/>
        <w:t>Objective 2 (P): The system must prevent double bookings by ensuring that a seat which has already been allocated cannot be selected by another customer for the same screening.</w:t>
      </w:r>
    </w:p>
    <w:p w14:paraId="03785EF9" w14:textId="77777777" w:rsidR="00F17052" w:rsidRDefault="00F17052" w:rsidP="00F17052">
      <w:r>
        <w:rPr>
          <w:rFonts w:ascii="Aptos" w:eastAsia="Aptos" w:hAnsi="Aptos" w:cs="Aptos"/>
        </w:rPr>
        <w:t>Moving on to the prevention of double bookings, this objective has been included because it addresses the single biggest problem that came out of the investigation. Both the manager and the box office staff member Jake Pemberton described double bookings as a constant source of trouble, and the questionnaire results showed that a number of customers had turned up to find their seat already taken. This is the headline issue that the entire system was commissioned to solve, so it would make no sense to build a prototype that did not prove the solution genuinely works. Demonstrating that a seat which has already been allocated to one customer cannot then be booked again by another is central to showing that the seat handling the whole system relies on is sound, and for that reason it is a priority for the prototype.</w:t>
      </w:r>
    </w:p>
    <w:p w14:paraId="3BE01926" w14:textId="77777777" w:rsidR="00F17052" w:rsidRDefault="00F17052" w:rsidP="00F17052">
      <w:pPr>
        <w:pStyle w:val="Heading3"/>
      </w:pPr>
      <w:r>
        <w:rPr>
          <w:rFonts w:ascii="Aptos Display" w:eastAsia="Aptos Display" w:hAnsi="Aptos Display" w:cs="Aptos Display"/>
          <w:b/>
          <w:bCs/>
          <w:color w:val="000000"/>
        </w:rPr>
        <w:t>Objective 3 (P): The system must display a graphical seat map for each screening showing which seats are available and which are already booked.</w:t>
      </w:r>
    </w:p>
    <w:p w14:paraId="1F31A478" w14:textId="77777777" w:rsidR="00F17052" w:rsidRDefault="00F17052" w:rsidP="00F17052">
      <w:r>
        <w:rPr>
          <w:rFonts w:ascii="Aptos" w:eastAsia="Aptos" w:hAnsi="Aptos" w:cs="Aptos"/>
        </w:rPr>
        <w:t>The graphical seat map has been included because it is the mechanism through which the prevention of double bookings actually takes place, and it is also a feature the staff asked for directly during the interviews. Jake described wanting something on a screen that would show him exactly which seats were taken and which were free, rather than having to check through a paper diary. This means the seat map is not just a visual convenience but the main way that both the staff and the system keep track of seat availability. Proving that the map loads correctly and accurately reflects the state of the database at the moment it is opened is essential to demonstrating that objectives 1 and 2 work in a way the user can actually see and trust, so it belongs in the prototype.</w:t>
      </w:r>
    </w:p>
    <w:p w14:paraId="4E7F4504" w14:textId="77777777" w:rsidR="00F17052" w:rsidRDefault="00F17052" w:rsidP="00F17052">
      <w:pPr>
        <w:pStyle w:val="Heading3"/>
      </w:pPr>
      <w:r>
        <w:rPr>
          <w:rFonts w:ascii="Aptos Display" w:eastAsia="Aptos Display" w:hAnsi="Aptos Display" w:cs="Aptos Display"/>
          <w:b/>
          <w:bCs/>
          <w:color w:val="000000"/>
        </w:rPr>
        <w:t>Objective 5 (P): The system must allow customers to add food and drink items to their order at the same time as booking tickets, with the combined order saved to the database.</w:t>
      </w:r>
    </w:p>
    <w:p w14:paraId="038797DA" w14:textId="77777777" w:rsidR="00F17052" w:rsidRDefault="00F17052" w:rsidP="00F17052">
      <w:r>
        <w:rPr>
          <w:rFonts w:ascii="Aptos" w:eastAsia="Aptos" w:hAnsi="Aptos" w:cs="Aptos"/>
        </w:rPr>
        <w:t>Transitioning to the ability to add food and drink items to a booking, this has been included because it proves the integration that the current system completely fails to provide. During the investigation it became clear that food and drink orders are handled entirely separately from ticketing at the moment, with orders written on a notepad and passed to the concessions team, which the staff described as disjointed and prone to error. One of the main selling points of the new system is that everything is joined up into a single process, so proving that a food and drink order can be attached to a booking and saved to the database alongside it is an important part of showing that the joined up approach genuinely works. This is why it has been prioritised for the prototype rather than left until later.</w:t>
      </w:r>
    </w:p>
    <w:p w14:paraId="03D9412B" w14:textId="77777777" w:rsidR="00F17052" w:rsidRDefault="00F17052" w:rsidP="00F17052">
      <w:pPr>
        <w:pStyle w:val="Heading3"/>
      </w:pPr>
      <w:r>
        <w:rPr>
          <w:rFonts w:ascii="Aptos Display" w:eastAsia="Aptos Display" w:hAnsi="Aptos Display" w:cs="Aptos Display"/>
          <w:b/>
          <w:bCs/>
          <w:color w:val="000000"/>
        </w:rPr>
        <w:lastRenderedPageBreak/>
        <w:t>Objective 6 (P): The system must allow staff and managers to add new films to the system, including the film title, age rating, duration and description.</w:t>
      </w:r>
    </w:p>
    <w:p w14:paraId="40A5C039" w14:textId="77777777" w:rsidR="00F17052" w:rsidRDefault="00F17052" w:rsidP="00F17052">
      <w:r>
        <w:rPr>
          <w:rFonts w:ascii="Aptos" w:eastAsia="Aptos" w:hAnsi="Aptos" w:cs="Aptos"/>
        </w:rPr>
        <w:t>The ability to add new films to the system has been included because it is one of the foundations that the rest of the data depends on. The reason for this is that a screening cannot be scheduled without a film to attach it to, and a booking cannot be taken without a screening, so films sit right at the bottom of the chain that everything else is built on top of. The manager also made it clear that being able to add new films quickly and easily was one of the things she most wanted from a new system. Proving that a film can be added and validated and then immediately becomes available when a new screening is scheduled is therefore a necessary building block for the prototype, and this is why it has been included.</w:t>
      </w:r>
    </w:p>
    <w:p w14:paraId="31CC2DFD" w14:textId="77777777" w:rsidR="00F17052" w:rsidRDefault="00F17052" w:rsidP="00F17052">
      <w:pPr>
        <w:pStyle w:val="Heading3"/>
      </w:pPr>
      <w:r>
        <w:rPr>
          <w:rFonts w:ascii="Aptos Display" w:eastAsia="Aptos Display" w:hAnsi="Aptos Display" w:cs="Aptos Display"/>
          <w:b/>
          <w:bCs/>
          <w:color w:val="000000"/>
        </w:rPr>
        <w:t>Objective 7 (P): The system must allow staff and managers to add new screenings for existing films, specifying the screen, date, time and ticket price.</w:t>
      </w:r>
    </w:p>
    <w:p w14:paraId="010D103E" w14:textId="77777777" w:rsidR="00F17052" w:rsidRDefault="00F17052" w:rsidP="00F17052">
      <w:r>
        <w:rPr>
          <w:rFonts w:ascii="Aptos" w:eastAsia="Aptos" w:hAnsi="Aptos" w:cs="Aptos"/>
        </w:rPr>
        <w:t>Following on from films, the ability to add new screenings for existing films has been included for much the same reason. A screening is the specific showing of a film at a particular date and time on a particular screen, and it is the thing that bookings are actually attached to. This means that without working screenings there is nothing for a customer to book a seat against, so proving that a screening can be created and correctly linked to the right film is another essential foundation for the prototype. It is closely tied to objective 6, and the two of them together form the data that the whole booking process relies on, which is why both have been included at this stage.</w:t>
      </w:r>
    </w:p>
    <w:p w14:paraId="6D34B904" w14:textId="77777777" w:rsidR="00F17052" w:rsidRDefault="00F17052" w:rsidP="00F17052">
      <w:pPr>
        <w:pStyle w:val="Heading3"/>
      </w:pPr>
      <w:r>
        <w:rPr>
          <w:rFonts w:ascii="Aptos Display" w:eastAsia="Aptos Display" w:hAnsi="Aptos Display" w:cs="Aptos Display"/>
          <w:b/>
          <w:bCs/>
          <w:color w:val="000000"/>
        </w:rPr>
        <w:t>Objective 8 (P): The system must allow the manager to view a sales report showing total ticket sales and revenue for a selected date range.</w:t>
      </w:r>
    </w:p>
    <w:p w14:paraId="1AAACBE3" w14:textId="77777777" w:rsidR="00F17052" w:rsidRDefault="00F17052" w:rsidP="00F17052">
      <w:r>
        <w:rPr>
          <w:rFonts w:ascii="Aptos" w:eastAsia="Aptos" w:hAnsi="Aptos" w:cs="Aptos"/>
        </w:rPr>
        <w:t>Moving on to the sales report, this objective has been included because it addresses one of the manager's most important requirements from the investigation. Sarah explained that at the moment she has no real way of seeing how the cinema is performing without physically counting through pages of handwritten notes, and that being able to see sales figures without digging through paperwork was one of the main reasons she wanted a computerised system in the first place. The sales report is where the data the system has been storing finally pays off by being turned into useful management information. Proving that the system can query the bookings in the database and produce an accurate total of tickets sold and revenue for a chosen date range demonstrates the analytical value of the whole solution, so it has been included in the prototype.</w:t>
      </w:r>
    </w:p>
    <w:p w14:paraId="255C8507" w14:textId="77777777" w:rsidR="00F17052" w:rsidRDefault="00F17052" w:rsidP="00F17052">
      <w:pPr>
        <w:pStyle w:val="Heading3"/>
      </w:pPr>
      <w:r>
        <w:rPr>
          <w:rFonts w:ascii="Aptos Display" w:eastAsia="Aptos Display" w:hAnsi="Aptos Display" w:cs="Aptos Display"/>
          <w:b/>
          <w:bCs/>
          <w:color w:val="000000"/>
        </w:rPr>
        <w:t>Objective 9 (P): The system must allow the manager to view a list of all bookings for a selected screening, showing customer names, seat numbers and the number of tickets booked.</w:t>
      </w:r>
    </w:p>
    <w:p w14:paraId="696834E8" w14:textId="77777777" w:rsidR="00F17052" w:rsidRDefault="00F17052" w:rsidP="00F17052">
      <w:r>
        <w:rPr>
          <w:rFonts w:ascii="Aptos" w:eastAsia="Aptos" w:hAnsi="Aptos" w:cs="Aptos"/>
        </w:rPr>
        <w:t xml:space="preserve">The ability to view a list of all bookings for a selected screening has been included because it is the operational counterpart to being able to take a booking in the first place. The reason for this is that the box office staff need to be able to see who is booked in for a given </w:t>
      </w:r>
      <w:r>
        <w:rPr>
          <w:rFonts w:ascii="Aptos" w:eastAsia="Aptos" w:hAnsi="Aptos" w:cs="Aptos"/>
        </w:rPr>
        <w:lastRenderedPageBreak/>
        <w:t>screening, both to answer customer enquiries and to have a physical register to work from on the door. At the moment this information is scattered through the paper diary and is slow to find, which was one of the frustrations Jake raised during his interview. Proving that the system can pull all the bookings for a screening back out of the database and present them as a clear and exportable list shows that the stored data is genuinely usable rather than just sitting there, which is why this objective belongs in the prototype.</w:t>
      </w:r>
    </w:p>
    <w:p w14:paraId="5DC2A08A" w14:textId="77777777" w:rsidR="00F17052" w:rsidRDefault="00F17052" w:rsidP="00F17052">
      <w:pPr>
        <w:pStyle w:val="Heading3"/>
      </w:pPr>
      <w:r>
        <w:rPr>
          <w:rFonts w:ascii="Aptos Display" w:eastAsia="Aptos Display" w:hAnsi="Aptos Display" w:cs="Aptos Display"/>
          <w:b/>
          <w:bCs/>
          <w:color w:val="000000"/>
        </w:rPr>
        <w:t>Objective 10 (P): The system must enforce access levels so that customers can only access booking functions, staff can access management functions and managers can access all areas.</w:t>
      </w:r>
    </w:p>
    <w:p w14:paraId="0E95BC6E" w14:textId="77777777" w:rsidR="00F17052" w:rsidRDefault="00F17052" w:rsidP="00F17052">
      <w:r>
        <w:rPr>
          <w:rFonts w:ascii="Aptos" w:eastAsia="Aptos" w:hAnsi="Aptos" w:cs="Aptos"/>
        </w:rPr>
        <w:t>The access level system has been included even though a prototype could in principle be built without one, because it is structurally central to how the whole system is meant to work rather than being an optional extra. During the investigation the manager was clear that she needed a separate view where she could see reports and make changes that ordinary staff should not be able to access, so the separation between customer, staff and manager is a genuine requirement and not simply a nice addition. On top of that this part of the system has already been fully built and tested, so leaving it out of the prototype would mean hiding functioning work for no good reason. Proving that each type of user only sees the functions they are meant to have access to demonstrates that the system could be trusted in a real environment, and this is why it has been kept in.</w:t>
      </w:r>
    </w:p>
    <w:p w14:paraId="216A89D3" w14:textId="77777777" w:rsidR="00F17052" w:rsidRDefault="00F17052" w:rsidP="00F17052">
      <w:pPr>
        <w:pStyle w:val="Heading3"/>
      </w:pPr>
      <w:r>
        <w:rPr>
          <w:rFonts w:ascii="Aptos Display" w:eastAsia="Aptos Display" w:hAnsi="Aptos Display" w:cs="Aptos Display"/>
          <w:b/>
          <w:bCs/>
          <w:color w:val="000000"/>
        </w:rPr>
        <w:t>Objective 11 (P): The system must allow staff to search for an existing booking by customer name or booking reference.</w:t>
      </w:r>
    </w:p>
    <w:p w14:paraId="0F363088" w14:textId="77777777" w:rsidR="00F17052" w:rsidRDefault="00F17052" w:rsidP="00F17052">
      <w:r>
        <w:rPr>
          <w:rFonts w:ascii="Aptos" w:eastAsia="Aptos" w:hAnsi="Aptos" w:cs="Aptos"/>
        </w:rPr>
        <w:t>The ability to search for an existing booking has been included because storing a booking is only half of the job, and the other half is being able to find it again afterwards. The reason this matters is that when a customer comes to the desk with a query about a booking they have already made, the staff need to be able to bring that booking up quickly rather than searching through records by hand. Jake made the point during his interview that finding information in the current paper system takes far too long, so a fast and reliable search is a direct answer to a problem raised in the investigation. Proving that a booking can be found by customer name or reference and displayed with all of its associated details shows that the data the system stores is properly accessible, which is why this objective is part of the prototype.</w:t>
      </w:r>
    </w:p>
    <w:p w14:paraId="2CF092D2" w14:textId="77777777" w:rsidR="00F17052" w:rsidRDefault="00F17052" w:rsidP="00F17052">
      <w:pPr>
        <w:pStyle w:val="Heading3"/>
      </w:pPr>
      <w:r>
        <w:rPr>
          <w:rFonts w:ascii="Aptos Display" w:eastAsia="Aptos Display" w:hAnsi="Aptos Display" w:cs="Aptos Display"/>
          <w:b/>
          <w:bCs/>
          <w:color w:val="000000"/>
        </w:rPr>
        <w:t>Objective 12 (P): The system must allow staff to cancel an existing booking, removing the seat allocation from the database and making those seats available again.</w:t>
      </w:r>
    </w:p>
    <w:p w14:paraId="243D4BB9" w14:textId="77777777" w:rsidR="00F17052" w:rsidRDefault="00F17052" w:rsidP="00F17052">
      <w:r>
        <w:rPr>
          <w:rFonts w:ascii="Aptos" w:eastAsia="Aptos" w:hAnsi="Aptos" w:cs="Aptos"/>
        </w:rPr>
        <w:t xml:space="preserve">Moving on to the cancellation of bookings, this objective has been included because a real cinema constantly needs to release seats when plans change, and the prototype would not be a realistic reflection of the system without it. The reason it is important is that cancelling a booking is what frees the seats up again so they can be sold to somebody else, which ties </w:t>
      </w:r>
      <w:r>
        <w:rPr>
          <w:rFonts w:ascii="Aptos" w:eastAsia="Aptos" w:hAnsi="Aptos" w:cs="Aptos"/>
        </w:rPr>
        <w:lastRenderedPageBreak/>
        <w:t>directly back to the seat availability that objectives 2 and 3 depend on. If a cancelled booking did not properly release its seats then the double booking problem would simply reappear from a different direction. Proving that a booking can be cancelled, that a confirmation is shown before anything is deleted and that the freed seats immediately become available again demonstrates that the seat handling works in both directions, and this is why it has been included.</w:t>
      </w:r>
    </w:p>
    <w:p w14:paraId="5E8EABFB" w14:textId="77777777" w:rsidR="00F17052" w:rsidRDefault="00F17052" w:rsidP="00F17052">
      <w:pPr>
        <w:pStyle w:val="Heading3"/>
      </w:pPr>
      <w:r>
        <w:rPr>
          <w:rFonts w:ascii="Aptos Display" w:eastAsia="Aptos Display" w:hAnsi="Aptos Display" w:cs="Aptos Display"/>
          <w:b/>
          <w:bCs/>
          <w:color w:val="000000"/>
        </w:rPr>
        <w:t>Objective 13 (P): The system must validate data entered by users to prevent invalid or incomplete records being saved to the database.</w:t>
      </w:r>
    </w:p>
    <w:p w14:paraId="2268A9BB" w14:textId="77777777" w:rsidR="00F17052" w:rsidRDefault="00F17052" w:rsidP="00F17052">
      <w:r>
        <w:rPr>
          <w:rFonts w:ascii="Aptos" w:eastAsia="Aptos" w:hAnsi="Aptos" w:cs="Aptos"/>
        </w:rPr>
        <w:t>Validation has been included in the prototype despite the fact that it could have been left out to speed the build up, because the entire point of moving Filmtopia off paper is to improve the accuracy and reliability of its data. The reason this is so important is that a computerised system is only really an improvement on a paper diary if it actually prevents the mistakes that paper allows, such as incomplete or nonsensical records being saved. If the prototype accepted any data at all without checking it first then it would not be proving that the system solves the data quality problem it is meant to solve. On top of this the validation has already been written into the forms, so including it costs nothing and shows a more finished and sophisticated piece of software. Proving that the system rejects invalid or incomplete records and explains clearly what needs to be corrected is therefore well worth showing, which is why it has been kept in.</w:t>
      </w:r>
    </w:p>
    <w:p w14:paraId="244433D7" w14:textId="77777777" w:rsidR="00F17052" w:rsidRDefault="00F17052" w:rsidP="00F17052">
      <w:pPr>
        <w:pStyle w:val="Heading3"/>
      </w:pPr>
      <w:r>
        <w:rPr>
          <w:rFonts w:ascii="Aptos Display" w:eastAsia="Aptos Display" w:hAnsi="Aptos Display" w:cs="Aptos Display"/>
          <w:b/>
          <w:bCs/>
          <w:color w:val="000000"/>
        </w:rPr>
        <w:t>Objective 16 (P): The system must allow a manager to create a new screen by entering a total number of seats, with the system automatically generating the corresponding seat map and seat records.</w:t>
      </w:r>
    </w:p>
    <w:p w14:paraId="67858ED4" w14:textId="77777777" w:rsidR="00F17052" w:rsidRDefault="00F17052" w:rsidP="00F17052">
      <w:r>
        <w:rPr>
          <w:rFonts w:ascii="Aptos" w:eastAsia="Aptos" w:hAnsi="Aptos" w:cs="Aptos"/>
        </w:rPr>
        <w:t>The ability for a manager to create a new screen and have the system automatically generate its seats has been included because it is the feature that makes the seat maps possible in the first place. The reason for this is that a seat map cannot exist until there is a screen with a defined set of seats behind it, so this objective sits underneath the graphical seat map in objective 3 and supports it. It is also an elaborate piece of functionality in its own right, since entering a single seat count and having the system build all of the corresponding seat records and arrange them into a usable layout is a genuinely useful automation that saves the manager a great deal of manual work. Proving that a screen can be created and its seat map generated correctly demonstrates that the system can scale to any auditorium rather than being tied to one fixed layout, which is why it has been included.</w:t>
      </w:r>
    </w:p>
    <w:p w14:paraId="09C53F0C" w14:textId="77777777" w:rsidR="00F17052" w:rsidRDefault="00F17052" w:rsidP="00F17052">
      <w:pPr>
        <w:pStyle w:val="Heading3"/>
      </w:pPr>
      <w:r>
        <w:rPr>
          <w:rFonts w:ascii="Aptos Display" w:eastAsia="Aptos Display" w:hAnsi="Aptos Display" w:cs="Aptos Display"/>
          <w:b/>
          <w:bCs/>
          <w:color w:val="000000"/>
        </w:rPr>
        <w:t>Objective 17 (P): The system must maintain an audit log recording key actions carried out by staff and managers, including creating a booking, cancelling a booking and adding a new film or screening.</w:t>
      </w:r>
    </w:p>
    <w:p w14:paraId="6F1075A4" w14:textId="77777777" w:rsidR="00F17052" w:rsidRDefault="00F17052" w:rsidP="00F17052">
      <w:r>
        <w:rPr>
          <w:rFonts w:ascii="Aptos" w:eastAsia="Aptos" w:hAnsi="Aptos" w:cs="Aptos"/>
        </w:rPr>
        <w:t xml:space="preserve">Finally, the audit log has been included because accountability is an important part of any system that is used by more than one person, and the investigation made it clear that the manager needs oversight of what her staff are doing. The reason this matters is that when </w:t>
      </w:r>
      <w:r>
        <w:rPr>
          <w:rFonts w:ascii="Aptos" w:eastAsia="Aptos" w:hAnsi="Aptos" w:cs="Aptos"/>
        </w:rPr>
        <w:lastRenderedPageBreak/>
        <w:t>several members of staff are all creating and cancelling bookings, it becomes important to be able to see who did what and when, both for resolving disputes and for keeping track of how the system is being used. This ties in closely with the access level system, because the log is something the manager can view but that the staff cannot tamper with. Proving that key actions such as creating a booking, cancelling one or adding a film generate an accurate log entry showing the responsible user and a timestamp demonstrates that the system has a proper governance layer behind it, and this is why it has been included in the prototype.</w:t>
      </w:r>
    </w:p>
    <w:p w14:paraId="657DFCF4" w14:textId="5C28A70D" w:rsidR="00F17052" w:rsidRDefault="00F17052" w:rsidP="00F17052">
      <w:pPr>
        <w:pStyle w:val="Heading2"/>
      </w:pPr>
      <w:r>
        <w:rPr>
          <w:rFonts w:ascii="Aptos Display" w:eastAsia="Aptos Display" w:hAnsi="Aptos Display" w:cs="Aptos Display"/>
          <w:b/>
          <w:bCs/>
          <w:color w:val="000000"/>
        </w:rPr>
        <w:t>Objectives not to be Included in the Prototype</w:t>
      </w:r>
    </w:p>
    <w:p w14:paraId="2D5DF788" w14:textId="77777777" w:rsidR="00F17052" w:rsidRDefault="00F17052" w:rsidP="00F17052">
      <w:r>
        <w:rPr>
          <w:rFonts w:ascii="Aptos" w:eastAsia="Aptos" w:hAnsi="Aptos" w:cs="Aptos"/>
        </w:rPr>
        <w:t>The objectives listed below have been left out of the prototype at this stage. This does not mean they are unimportant, but rather that they are either concerned with the presentation of the system rather than with proving that it works, or they are secondary features that build on top of the core functionality once it has been shown to be sound. Each one is explained in turn below.</w:t>
      </w:r>
    </w:p>
    <w:p w14:paraId="08EDDC8C" w14:textId="77777777" w:rsidR="00F17052" w:rsidRDefault="00F17052" w:rsidP="00F17052">
      <w:pPr>
        <w:pStyle w:val="Heading3"/>
      </w:pPr>
      <w:r>
        <w:rPr>
          <w:rFonts w:ascii="Aptos Display" w:eastAsia="Aptos Display" w:hAnsi="Aptos Display" w:cs="Aptos Display"/>
          <w:b/>
          <w:bCs/>
          <w:color w:val="000000"/>
        </w:rPr>
        <w:t>Objective 4: The system must allow customers to purchase tickets through a self-service kiosk interface, selecting a film, screening time, seats and completing their booking without staff assistance.</w:t>
      </w:r>
    </w:p>
    <w:p w14:paraId="2832ACEB" w14:textId="77777777" w:rsidR="00F17052" w:rsidRDefault="00F17052" w:rsidP="00F17052">
      <w:r>
        <w:rPr>
          <w:rFonts w:ascii="Aptos" w:eastAsia="Aptos" w:hAnsi="Aptos" w:cs="Aptos"/>
        </w:rPr>
        <w:t>Starting with the self service kiosk, this objective has been left out of the prototype because it is essentially a customer facing version of booking functions that the prototype already proves through the staff booking process. The reason for this is that the underlying job of selecting a film, choosing a screening, picking seats and saving the booking is the same whether it is a member of staff or a customer driving it, so proving it once through the staff interface proves that the process works. The kiosk would mainly be a repackaging of that same functionality dressed up for an untrained customer to use on their own, which is a significant amount of extra building that would not actually demonstrate any new underlying process. For this reason it makes far more sense to prove the core booking engine first and then add the kiosk on top of it during the post prototype stage.</w:t>
      </w:r>
    </w:p>
    <w:p w14:paraId="3B2086D8" w14:textId="77777777" w:rsidR="00F17052" w:rsidRDefault="00F17052" w:rsidP="00F17052">
      <w:pPr>
        <w:pStyle w:val="Heading3"/>
      </w:pPr>
      <w:r>
        <w:rPr>
          <w:rFonts w:ascii="Aptos Display" w:eastAsia="Aptos Display" w:hAnsi="Aptos Display" w:cs="Aptos Display"/>
          <w:b/>
          <w:bCs/>
          <w:color w:val="000000"/>
        </w:rPr>
        <w:t>Objective 14: The system must have a consistent and professional user interface across all forms, using a uniform colour scheme, layout and naming convention throughout.</w:t>
      </w:r>
    </w:p>
    <w:p w14:paraId="69E1CD48" w14:textId="77777777" w:rsidR="00F17052" w:rsidRDefault="00F17052" w:rsidP="00F17052">
      <w:r>
        <w:rPr>
          <w:rFonts w:ascii="Aptos" w:eastAsia="Aptos" w:hAnsi="Aptos" w:cs="Aptos"/>
        </w:rPr>
        <w:t xml:space="preserve">Moving on to the requirement for a consistent and professional user interface, this has been left out of the prototype because it is concerned with how the system looks rather than with whether it works. A prototype is built to prove that the processes function correctly, and a uniform colour scheme, matching fonts and identical button placement across every form do nothing to prove that. On top of this, applying a consistent visual style to forms that might still change as the prototype is evaluated would be wasted effort, since any form that ends up being reworked would then have to be restyled all over again. It is far more sensible to lock the functionality down first and then apply a consistent and </w:t>
      </w:r>
      <w:r>
        <w:rPr>
          <w:rFonts w:ascii="Aptos" w:eastAsia="Aptos" w:hAnsi="Aptos" w:cs="Aptos"/>
        </w:rPr>
        <w:lastRenderedPageBreak/>
        <w:t>professional look across the whole system once the set of forms has settled, which is why this objective sits in the post prototype stage.</w:t>
      </w:r>
    </w:p>
    <w:p w14:paraId="168D2192" w14:textId="77777777" w:rsidR="00F17052" w:rsidRDefault="00F17052" w:rsidP="00F17052">
      <w:pPr>
        <w:pStyle w:val="Heading3"/>
      </w:pPr>
      <w:r>
        <w:rPr>
          <w:rFonts w:ascii="Aptos Display" w:eastAsia="Aptos Display" w:hAnsi="Aptos Display" w:cs="Aptos Display"/>
          <w:b/>
          <w:bCs/>
          <w:color w:val="000000"/>
        </w:rPr>
        <w:t>Objective 15: The system must be easy to navigate, with clearly labelled menus and buttons that allow staff and customers to find the function they need without requiring technical knowledge.</w:t>
      </w:r>
    </w:p>
    <w:p w14:paraId="3F4D8C6C" w14:textId="77777777" w:rsidR="00F17052" w:rsidRDefault="00F17052" w:rsidP="00F17052">
      <w:r>
        <w:rPr>
          <w:rFonts w:ascii="Aptos" w:eastAsia="Aptos" w:hAnsi="Aptos" w:cs="Aptos"/>
        </w:rPr>
        <w:t>The objective of the system being easy to navigate without any technical knowledge falls into the same category as the previous one and has been left out for similar reasons. The reason for this is that ease of navigation for a brand new untrained member of staff is a measure of how polished and user friendly the finished system is, rather than a measure of whether the underlying processes actually work. During the prototype stage the person using the system is the developer, who already knows exactly how everything fits together, so intuitive navigation for an outsider is not what is being tested at this point. This objective is therefore better addressed later on once the features are complete, when the menus and buttons can be refined and tested against the way a real member of staff would actually try to use them.</w:t>
      </w:r>
    </w:p>
    <w:p w14:paraId="1D10CF6C" w14:textId="77777777" w:rsidR="00F17052" w:rsidRDefault="00F17052" w:rsidP="00F17052">
      <w:pPr>
        <w:pStyle w:val="Heading3"/>
      </w:pPr>
      <w:r>
        <w:rPr>
          <w:rFonts w:ascii="Aptos Display" w:eastAsia="Aptos Display" w:hAnsi="Aptos Display" w:cs="Aptos Display"/>
          <w:b/>
          <w:bCs/>
          <w:color w:val="000000"/>
        </w:rPr>
        <w:t>Objective 18: The system must allow staff to process a refund for a cancelled booking, recording the refunded amount against the original booking record.</w:t>
      </w:r>
    </w:p>
    <w:p w14:paraId="28F220F3" w14:textId="77777777" w:rsidR="00F17052" w:rsidRDefault="00F17052" w:rsidP="00F17052">
      <w:r>
        <w:rPr>
          <w:rFonts w:ascii="Aptos" w:eastAsia="Aptos" w:hAnsi="Aptos" w:cs="Aptos"/>
        </w:rPr>
        <w:t>Finally, the ability to process a refund for a cancelled booking has been left out of the prototype because it is a secondary financial feature that sits on top of the core booking management rather than forming part of it. The reason for this is that a refund can only ever happen after a booking has been cancelled, so it depends entirely on the cancellation process in objective 12 existing and working first. Proving the refund process at this stage would add complexity without demonstrating anything fundamental about whether the system can take, store and manage bookings, which is the real purpose of the prototype. It is therefore an enhancement that is best layered on once the core has been proven, and for that reason it has been left until the post prototype stage.</w:t>
      </w:r>
    </w:p>
    <w:p w14:paraId="3429BFBD" w14:textId="77777777" w:rsidR="00102A4A" w:rsidRDefault="00102A4A" w:rsidP="00102A4A">
      <w:pPr>
        <w:pStyle w:val="Heading2"/>
      </w:pPr>
      <w:r>
        <w:rPr>
          <w:rFonts w:ascii="Aptos Display" w:eastAsia="Aptos Display" w:hAnsi="Aptos Display" w:cs="Aptos Display"/>
          <w:b/>
          <w:bCs/>
          <w:color w:val="000000"/>
        </w:rPr>
        <w:t>Evaluation of the Functioning Prototype</w:t>
      </w:r>
    </w:p>
    <w:p w14:paraId="40AD7E57" w14:textId="77777777" w:rsidR="00102A4A" w:rsidRDefault="00102A4A" w:rsidP="00102A4A">
      <w:r>
        <w:rPr>
          <w:rFonts w:ascii="Aptos" w:eastAsia="Aptos" w:hAnsi="Aptos" w:cs="Aptos"/>
        </w:rPr>
        <w:t>With the prototype now built and running, each of the fourteen objectives selected for it can be looked at in turn. For every objective the following section explains how that part of the system actually operates, sets out the strengths of the approach taken and then examines the shortcomings honestly, along with the specific changes that will be made to put them right in the full system.</w:t>
      </w:r>
    </w:p>
    <w:p w14:paraId="5D021B4B" w14:textId="77777777" w:rsidR="00C154FF" w:rsidRDefault="00C154FF" w:rsidP="00C154FF">
      <w:pPr>
        <w:pStyle w:val="Heading3"/>
        <w:rPr>
          <w:rFonts w:ascii="Aptos Display" w:eastAsia="Aptos Display" w:hAnsi="Aptos Display" w:cs="Aptos Display"/>
          <w:b/>
          <w:bCs/>
          <w:color w:val="000000"/>
        </w:rPr>
      </w:pPr>
      <w:r>
        <w:rPr>
          <w:rFonts w:ascii="Aptos Display" w:eastAsia="Aptos Display" w:hAnsi="Aptos Display" w:cs="Aptos Display"/>
          <w:b/>
          <w:bCs/>
          <w:color w:val="000000"/>
        </w:rPr>
        <w:t>Objective 1 (P): The system must allow staff to add new customer ticket bookings for a selected screening, recording the customer name, chosen seats and number of tickets.</w:t>
      </w:r>
    </w:p>
    <w:p w14:paraId="1AE7FBC2" w14:textId="2245980B" w:rsidR="00893278" w:rsidRDefault="00893278" w:rsidP="0089327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frmBookings</w:t>
      </w:r>
      <w:r>
        <w:rPr>
          <w:rFonts w:ascii="Aptos" w:eastAsia="Aptos" w:hAnsi="Aptos" w:cs="Aptos"/>
          <w:b/>
          <w:bCs/>
          <w:color w:val="A02B93"/>
          <w:sz w:val="22"/>
          <w:szCs w:val="22"/>
        </w:rPr>
        <w:t>:</w:t>
      </w:r>
    </w:p>
    <w:p w14:paraId="641B3BCB" w14:textId="4E620309" w:rsidR="00ED6CA2" w:rsidRDefault="00ED6CA2" w:rsidP="0089327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ED6CA2">
        <w:rPr>
          <w:rFonts w:ascii="Aptos" w:eastAsia="Aptos" w:hAnsi="Aptos" w:cs="Aptos"/>
          <w:b/>
          <w:bCs/>
          <w:color w:val="A02B93"/>
          <w:sz w:val="22"/>
          <w:szCs w:val="22"/>
        </w:rPr>
        <w:lastRenderedPageBreak/>
        <w:drawing>
          <wp:inline distT="0" distB="0" distL="0" distR="0" wp14:anchorId="211B5AAB" wp14:editId="095BE341">
            <wp:extent cx="5943600" cy="4217670"/>
            <wp:effectExtent l="0" t="0" r="0" b="0"/>
            <wp:docPr id="893239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39924" name=""/>
                    <pic:cNvPicPr/>
                  </pic:nvPicPr>
                  <pic:blipFill>
                    <a:blip r:embed="rId7"/>
                    <a:stretch>
                      <a:fillRect/>
                    </a:stretch>
                  </pic:blipFill>
                  <pic:spPr>
                    <a:xfrm>
                      <a:off x="0" y="0"/>
                      <a:ext cx="5943600" cy="4217670"/>
                    </a:xfrm>
                    <a:prstGeom prst="rect">
                      <a:avLst/>
                    </a:prstGeom>
                  </pic:spPr>
                </pic:pic>
              </a:graphicData>
            </a:graphic>
          </wp:inline>
        </w:drawing>
      </w:r>
    </w:p>
    <w:p w14:paraId="4D10DC80" w14:textId="77777777" w:rsidR="00893278" w:rsidRPr="00893278" w:rsidRDefault="00893278" w:rsidP="00893278"/>
    <w:p w14:paraId="698AEB7F" w14:textId="1941601F" w:rsidR="00EF5903" w:rsidRPr="00EF5903" w:rsidRDefault="00C154FF" w:rsidP="00C154FF">
      <w:pPr>
        <w:rPr>
          <w:rFonts w:ascii="Aptos" w:eastAsia="Aptos" w:hAnsi="Aptos" w:cs="Aptos"/>
        </w:rPr>
      </w:pPr>
      <w:r>
        <w:rPr>
          <w:rFonts w:ascii="Aptos" w:eastAsia="Aptos" w:hAnsi="Aptos" w:cs="Aptos"/>
        </w:rPr>
        <w:t>The booking process starts on the bookings form, reached from the main menu. I filled the screening drop down box by joining tblScreening to tblFilm so that each entry reads as a film title with its date and time, for example Inception - 20/04/2026 14:00, rather than an ID number that would mean nothing to staff. Picking a screening loads the ticket price and draws the seat map, while picking a customer brings up their existing bookings underneath. The member of staff then clicks the seats they want, which turn magenta, and the label at the bottom keeps a running count and cost. Clicking Create Booking writes one row to tblBooking and one row to tblBookingSeat for every seat chosen.</w:t>
      </w:r>
    </w:p>
    <w:p w14:paraId="06583D4D" w14:textId="4C85091F" w:rsidR="00EF5903" w:rsidRDefault="00EF5903" w:rsidP="00EF590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tbl</w:t>
      </w:r>
      <w:r>
        <w:rPr>
          <w:rFonts w:ascii="Aptos" w:eastAsia="Aptos" w:hAnsi="Aptos" w:cs="Aptos"/>
          <w:b/>
          <w:bCs/>
          <w:color w:val="A02B93"/>
          <w:sz w:val="22"/>
          <w:szCs w:val="22"/>
        </w:rPr>
        <w:t>Bookings:</w:t>
      </w:r>
    </w:p>
    <w:p w14:paraId="6E6EF026" w14:textId="79B0DC85" w:rsidR="00EF5903" w:rsidRDefault="00B21C4D" w:rsidP="00EF590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B21C4D">
        <w:rPr>
          <w:rFonts w:ascii="Aptos" w:eastAsia="Aptos" w:hAnsi="Aptos" w:cs="Aptos"/>
          <w:b/>
          <w:bCs/>
          <w:color w:val="A02B93"/>
          <w:sz w:val="22"/>
          <w:szCs w:val="22"/>
        </w:rPr>
        <w:lastRenderedPageBreak/>
        <w:drawing>
          <wp:inline distT="0" distB="0" distL="0" distR="0" wp14:anchorId="1108C3D2" wp14:editId="2D3012F3">
            <wp:extent cx="5974080" cy="3563652"/>
            <wp:effectExtent l="0" t="0" r="7620" b="0"/>
            <wp:docPr id="631123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123896" name=""/>
                    <pic:cNvPicPr/>
                  </pic:nvPicPr>
                  <pic:blipFill>
                    <a:blip r:embed="rId8"/>
                    <a:stretch>
                      <a:fillRect/>
                    </a:stretch>
                  </pic:blipFill>
                  <pic:spPr>
                    <a:xfrm>
                      <a:off x="0" y="0"/>
                      <a:ext cx="5976631" cy="3565174"/>
                    </a:xfrm>
                    <a:prstGeom prst="rect">
                      <a:avLst/>
                    </a:prstGeom>
                  </pic:spPr>
                </pic:pic>
              </a:graphicData>
            </a:graphic>
          </wp:inline>
        </w:drawing>
      </w:r>
    </w:p>
    <w:p w14:paraId="73FB2F73" w14:textId="77777777" w:rsidR="00EF5903" w:rsidRDefault="00EF5903" w:rsidP="00C154FF"/>
    <w:p w14:paraId="3978F490" w14:textId="5DDC79AE" w:rsidR="00EF5903" w:rsidRDefault="00EF5903" w:rsidP="00EF5903">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tblBookingSeat</w:t>
      </w:r>
      <w:r>
        <w:rPr>
          <w:rFonts w:ascii="Aptos" w:eastAsia="Aptos" w:hAnsi="Aptos" w:cs="Aptos"/>
          <w:b/>
          <w:bCs/>
          <w:color w:val="A02B93"/>
          <w:sz w:val="22"/>
          <w:szCs w:val="22"/>
        </w:rPr>
        <w:t>:</w:t>
      </w:r>
    </w:p>
    <w:p w14:paraId="70B70CF5" w14:textId="34C19ECA" w:rsidR="00EF5903" w:rsidRPr="00C46FB1" w:rsidRDefault="00EF37B5" w:rsidP="00C46FB1">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EF37B5">
        <w:rPr>
          <w:rFonts w:ascii="Aptos" w:eastAsia="Aptos" w:hAnsi="Aptos" w:cs="Aptos"/>
          <w:b/>
          <w:bCs/>
          <w:color w:val="A02B93"/>
          <w:sz w:val="22"/>
          <w:szCs w:val="22"/>
        </w:rPr>
        <w:lastRenderedPageBreak/>
        <w:drawing>
          <wp:inline distT="0" distB="0" distL="0" distR="0" wp14:anchorId="67E94527" wp14:editId="301B15C3">
            <wp:extent cx="5966460" cy="4919330"/>
            <wp:effectExtent l="0" t="0" r="0" b="0"/>
            <wp:docPr id="1862443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43716" name=""/>
                    <pic:cNvPicPr/>
                  </pic:nvPicPr>
                  <pic:blipFill>
                    <a:blip r:embed="rId9"/>
                    <a:stretch>
                      <a:fillRect/>
                    </a:stretch>
                  </pic:blipFill>
                  <pic:spPr>
                    <a:xfrm>
                      <a:off x="0" y="0"/>
                      <a:ext cx="5975539" cy="4926816"/>
                    </a:xfrm>
                    <a:prstGeom prst="rect">
                      <a:avLst/>
                    </a:prstGeom>
                  </pic:spPr>
                </pic:pic>
              </a:graphicData>
            </a:graphic>
          </wp:inline>
        </w:drawing>
      </w:r>
    </w:p>
    <w:p w14:paraId="00C86BA8" w14:textId="77777777" w:rsidR="00C154FF" w:rsidRDefault="00C154FF" w:rsidP="00C154FF">
      <w:r>
        <w:rPr>
          <w:rFonts w:ascii="Aptos" w:eastAsia="Aptos" w:hAnsi="Aptos" w:cs="Aptos"/>
          <w:b/>
          <w:bCs/>
        </w:rPr>
        <w:t>Strengths:</w:t>
      </w:r>
      <w:r>
        <w:rPr>
          <w:rFonts w:ascii="Aptos" w:eastAsia="Aptos" w:hAnsi="Aptos" w:cs="Aptos"/>
        </w:rPr>
        <w:t xml:space="preserve"> the greatest of these is how little the user has to remember, as no ID numbers or seat codes get typed by hand and everything is either chosen from a drop down box or clicked straight off a picture of the auditorium. The running total keeps the price on screen throughout rather than saving it up as a surprise at the end. The system also rechecks the database immediately before saving, which is a sophisticated touch as it stops a seat sold by another member of staff in the meantime from slipping through.</w:t>
      </w:r>
    </w:p>
    <w:p w14:paraId="23D6BB9D" w14:textId="77777777" w:rsidR="00C154FF" w:rsidRDefault="00C154FF" w:rsidP="00C154FF">
      <w:r>
        <w:rPr>
          <w:rFonts w:ascii="Aptos" w:eastAsia="Aptos" w:hAnsi="Aptos" w:cs="Aptos"/>
          <w:b/>
          <w:bCs/>
        </w:rPr>
        <w:t>Areas of improvement:</w:t>
      </w:r>
      <w:r>
        <w:rPr>
          <w:rFonts w:ascii="Aptos" w:eastAsia="Aptos" w:hAnsi="Aptos" w:cs="Aptos"/>
        </w:rPr>
        <w:t xml:space="preserve"> ticking the walk-in box creates a fresh customer record reading Walk-in Customer with a blank email and phone every single time, which is detrimental because it fills tblCustomer with empty records and gradually clutters the customer drop down box on this very form. The booking date is also saved using Date.Now.Date, which drops the time, so every booking taken on the same day sits at midnight with no way of telling which came first.</w:t>
      </w:r>
    </w:p>
    <w:p w14:paraId="7FE8369F" w14:textId="77777777" w:rsidR="00C154FF" w:rsidRDefault="00C154FF" w:rsidP="00C154FF">
      <w:pPr>
        <w:rPr>
          <w:rFonts w:ascii="Aptos" w:eastAsia="Aptos" w:hAnsi="Aptos" w:cs="Aptos"/>
        </w:rPr>
      </w:pPr>
      <w:r>
        <w:rPr>
          <w:rFonts w:ascii="Aptos" w:eastAsia="Aptos" w:hAnsi="Aptos" w:cs="Aptos"/>
          <w:b/>
          <w:bCs/>
        </w:rPr>
        <w:t>Suggested improvements:</w:t>
      </w:r>
      <w:r>
        <w:rPr>
          <w:rFonts w:ascii="Aptos" w:eastAsia="Aptos" w:hAnsi="Aptos" w:cs="Aptos"/>
        </w:rPr>
        <w:t xml:space="preserve"> for walk-ins I would either point every one of them at a single reserved customer record or add a WalkIn field to tblBooking and leave the CustomerID empty. For the date I would store Now() instead so the time survives, which would sharpen the sales report in objective 8 as well.</w:t>
      </w:r>
    </w:p>
    <w:p w14:paraId="7351546D" w14:textId="77777777" w:rsidR="00706CCD" w:rsidRDefault="00706CCD" w:rsidP="00706CCD">
      <w:pPr>
        <w:pStyle w:val="Heading3"/>
        <w:rPr>
          <w:rFonts w:ascii="Aptos Display" w:eastAsia="Aptos Display" w:hAnsi="Aptos Display" w:cs="Aptos Display"/>
          <w:b/>
          <w:bCs/>
          <w:color w:val="000000"/>
        </w:rPr>
      </w:pPr>
      <w:r>
        <w:rPr>
          <w:rFonts w:ascii="Aptos Display" w:eastAsia="Aptos Display" w:hAnsi="Aptos Display" w:cs="Aptos Display"/>
          <w:b/>
          <w:bCs/>
          <w:color w:val="000000"/>
        </w:rPr>
        <w:lastRenderedPageBreak/>
        <w:t>Objective 2 (P): The system must prevent double bookings by ensuring that a seat which has already been allocated to a customer cannot be selected by another customer for the same screening.</w:t>
      </w:r>
    </w:p>
    <w:p w14:paraId="73B13547" w14:textId="16C8D44A" w:rsidR="0005337D" w:rsidRDefault="0005337D" w:rsidP="0005337D">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Live double booking prevention</w:t>
      </w:r>
      <w:r>
        <w:rPr>
          <w:rFonts w:ascii="Aptos" w:eastAsia="Aptos" w:hAnsi="Aptos" w:cs="Aptos"/>
          <w:b/>
          <w:bCs/>
          <w:color w:val="A02B93"/>
          <w:sz w:val="22"/>
          <w:szCs w:val="22"/>
        </w:rPr>
        <w:t>:</w:t>
      </w:r>
    </w:p>
    <w:p w14:paraId="359D0E47" w14:textId="52C61CE4" w:rsidR="00896C94" w:rsidRPr="00904220" w:rsidRDefault="0005337D" w:rsidP="0090422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drawing>
          <wp:inline distT="0" distB="0" distL="0" distR="0" wp14:anchorId="68FAC454" wp14:editId="56D78C27">
            <wp:extent cx="5943600" cy="3338830"/>
            <wp:effectExtent l="0" t="0" r="0" b="0"/>
            <wp:docPr id="349033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033907" name="Picture 349033907"/>
                    <pic:cNvPicPr/>
                  </pic:nvPicPr>
                  <pic:blipFill>
                    <a:blip r:embed="rId10">
                      <a:extLst>
                        <a:ext uri="{28A0092B-C50C-407E-A947-70E740481C1C}">
                          <a14:useLocalDpi xmlns:a14="http://schemas.microsoft.com/office/drawing/2010/main" val="0"/>
                        </a:ext>
                      </a:extLst>
                    </a:blip>
                    <a:stretch>
                      <a:fillRect/>
                    </a:stretch>
                  </pic:blipFill>
                  <pic:spPr>
                    <a:xfrm>
                      <a:off x="0" y="0"/>
                      <a:ext cx="5943600" cy="3338830"/>
                    </a:xfrm>
                    <a:prstGeom prst="rect">
                      <a:avLst/>
                    </a:prstGeom>
                  </pic:spPr>
                </pic:pic>
              </a:graphicData>
            </a:graphic>
          </wp:inline>
        </w:drawing>
      </w:r>
    </w:p>
    <w:p w14:paraId="0EC3DC81" w14:textId="36081161" w:rsidR="00706CCD" w:rsidRPr="00CF24B2" w:rsidRDefault="00706CCD" w:rsidP="00706CCD">
      <w:pPr>
        <w:rPr>
          <w:rFonts w:ascii="Aptos" w:eastAsia="Aptos" w:hAnsi="Aptos" w:cs="Aptos"/>
        </w:rPr>
      </w:pPr>
      <w:r w:rsidRPr="00CF24B2">
        <w:rPr>
          <w:rFonts w:ascii="Aptos" w:eastAsia="Aptos" w:hAnsi="Aptos" w:cs="Aptos"/>
        </w:rPr>
        <w:t xml:space="preserve">Preventing double bookings happens in two places. When the seat map is drawn the system runs a second query alongside it, joining tblBookingSeat to tblBooking and filtering by the chosen screening, which returns every seat already sold for that showing. Any seat appearing in that list is coloured pink and has its Enabled property set </w:t>
      </w:r>
      <w:r w:rsidR="00A84C66" w:rsidRPr="00CF24B2">
        <w:rPr>
          <w:rFonts w:ascii="Aptos" w:eastAsia="Aptos" w:hAnsi="Aptos" w:cs="Aptos"/>
        </w:rPr>
        <w:t>a</w:t>
      </w:r>
      <w:r w:rsidRPr="00CF24B2">
        <w:rPr>
          <w:rFonts w:ascii="Aptos" w:eastAsia="Aptos" w:hAnsi="Aptos" w:cs="Aptos"/>
        </w:rPr>
        <w:t>to False, and crucially no click handler is ever attached to it, so it is not a case of the system refusing the click but of there being nothing to click at all. On top of that I wrote AnySelectedSeatTaken, which runs the same query again the instant Create Booking is pressed. If another till has sold one of the chosen seats in the meantime the save is abandoned, a message explains why and the map redraws itself with the new situation.</w:t>
      </w:r>
    </w:p>
    <w:p w14:paraId="627A2B39" w14:textId="1CDB3A13" w:rsidR="008B2934" w:rsidRDefault="004A471A" w:rsidP="008B2934">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w:t>
      </w:r>
      <w:r w:rsidR="008B2934">
        <w:rPr>
          <w:rFonts w:ascii="Aptos" w:eastAsia="Aptos" w:hAnsi="Aptos" w:cs="Aptos"/>
          <w:b/>
          <w:bCs/>
          <w:color w:val="A02B93"/>
          <w:sz w:val="22"/>
          <w:szCs w:val="22"/>
        </w:rPr>
        <w:t>ouble booking prevention</w:t>
      </w:r>
      <w:r>
        <w:rPr>
          <w:rFonts w:ascii="Aptos" w:eastAsia="Aptos" w:hAnsi="Aptos" w:cs="Aptos"/>
          <w:b/>
          <w:bCs/>
          <w:color w:val="A02B93"/>
          <w:sz w:val="22"/>
          <w:szCs w:val="22"/>
        </w:rPr>
        <w:t xml:space="preserve"> error message</w:t>
      </w:r>
      <w:r w:rsidR="008B2934">
        <w:rPr>
          <w:rFonts w:ascii="Aptos" w:eastAsia="Aptos" w:hAnsi="Aptos" w:cs="Aptos"/>
          <w:b/>
          <w:bCs/>
          <w:color w:val="A02B93"/>
          <w:sz w:val="22"/>
          <w:szCs w:val="22"/>
        </w:rPr>
        <w:t>:</w:t>
      </w:r>
    </w:p>
    <w:p w14:paraId="577D8CC2" w14:textId="3790D147" w:rsidR="00156FD0" w:rsidRPr="004A471A" w:rsidRDefault="004A471A" w:rsidP="004A471A">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B2934">
        <w:rPr>
          <w:rFonts w:ascii="Aptos" w:eastAsia="Aptos" w:hAnsi="Aptos" w:cs="Aptos"/>
          <w:b/>
          <w:bCs/>
          <w:color w:val="C00000"/>
        </w:rPr>
        <w:lastRenderedPageBreak/>
        <w:drawing>
          <wp:inline distT="0" distB="0" distL="0" distR="0" wp14:anchorId="4B56325F" wp14:editId="1CA6785C">
            <wp:extent cx="5943600" cy="5054600"/>
            <wp:effectExtent l="0" t="0" r="0" b="0"/>
            <wp:docPr id="819385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385846" name=""/>
                    <pic:cNvPicPr/>
                  </pic:nvPicPr>
                  <pic:blipFill>
                    <a:blip r:embed="rId11"/>
                    <a:stretch>
                      <a:fillRect/>
                    </a:stretch>
                  </pic:blipFill>
                  <pic:spPr>
                    <a:xfrm>
                      <a:off x="0" y="0"/>
                      <a:ext cx="5943600" cy="5054600"/>
                    </a:xfrm>
                    <a:prstGeom prst="rect">
                      <a:avLst/>
                    </a:prstGeom>
                  </pic:spPr>
                </pic:pic>
              </a:graphicData>
            </a:graphic>
          </wp:inline>
        </w:drawing>
      </w:r>
    </w:p>
    <w:p w14:paraId="0E458694" w14:textId="38029E3E" w:rsidR="00706CCD" w:rsidRDefault="00706CCD" w:rsidP="00706CCD">
      <w:r>
        <w:rPr>
          <w:rFonts w:ascii="Aptos" w:eastAsia="Aptos" w:hAnsi="Aptos" w:cs="Aptos"/>
          <w:b/>
          <w:bCs/>
        </w:rPr>
        <w:t>Strengths:</w:t>
      </w:r>
      <w:r>
        <w:rPr>
          <w:rFonts w:ascii="Aptos" w:eastAsia="Aptos" w:hAnsi="Aptos" w:cs="Aptos"/>
        </w:rPr>
        <w:t xml:space="preserve"> the double layer is what makes this work, since one check happens at the moment of selection and the other at the moment of saving. Disabling the button outright is better than allowing a click and then apologising, because the user never forms the intention in the first place. The recheck then closes the small window between the map being drawn and the booking being written, which genuinely matters at Filmtopia given Sarah Henshaw described two tills being open at busy times.</w:t>
      </w:r>
    </w:p>
    <w:p w14:paraId="1C48A14D" w14:textId="77777777" w:rsidR="00706CCD" w:rsidRDefault="00706CCD" w:rsidP="00706CCD">
      <w:r>
        <w:rPr>
          <w:rFonts w:ascii="Aptos" w:eastAsia="Aptos" w:hAnsi="Aptos" w:cs="Aptos"/>
          <w:b/>
          <w:bCs/>
        </w:rPr>
        <w:t>Areas of improvement:</w:t>
      </w:r>
      <w:r>
        <w:rPr>
          <w:rFonts w:ascii="Aptos" w:eastAsia="Aptos" w:hAnsi="Aptos" w:cs="Aptos"/>
        </w:rPr>
        <w:t xml:space="preserve"> every one of these protections lives in the interface rather than in the database. tblBookingSeat has no constraint stopping the same seat being sold twice for the same screening, so anything writing to the file outside my forms, including somebody opening the table in Access directly, could seat two customers in D4 without a word of complaint. The check is also built on reading button colours, meaning the definition of a selected seat is a colour comparison rather than a proper stored list, which is fragile if the colour scheme is ever changed.</w:t>
      </w:r>
    </w:p>
    <w:p w14:paraId="2960D008" w14:textId="77777777" w:rsidR="00706CCD" w:rsidRDefault="00706CCD" w:rsidP="00706CCD">
      <w:r>
        <w:rPr>
          <w:rFonts w:ascii="Aptos" w:eastAsia="Aptos" w:hAnsi="Aptos" w:cs="Aptos"/>
          <w:b/>
          <w:bCs/>
        </w:rPr>
        <w:t>Suggested improvements:</w:t>
      </w:r>
      <w:r>
        <w:rPr>
          <w:rFonts w:ascii="Aptos" w:eastAsia="Aptos" w:hAnsi="Aptos" w:cs="Aptos"/>
        </w:rPr>
        <w:t xml:space="preserve"> the real fix is to move ScreeningID onto tblBookingSeat and put a unique index across ScreeningID and SeatID, so the database itself refuses the second </w:t>
      </w:r>
      <w:r>
        <w:rPr>
          <w:rFonts w:ascii="Aptos" w:eastAsia="Aptos" w:hAnsi="Aptos" w:cs="Aptos"/>
        </w:rPr>
        <w:lastRenderedPageBreak/>
        <w:t>insert no matter what the interface allows. Alongside that I would keep the selected seats in a list of SeatIDs held by the form rather than working them out from BackColor each time.</w:t>
      </w:r>
    </w:p>
    <w:p w14:paraId="6E0DC343" w14:textId="77777777" w:rsidR="00294FB5" w:rsidRDefault="00294FB5" w:rsidP="00294FB5">
      <w:pPr>
        <w:pStyle w:val="Heading3"/>
        <w:rPr>
          <w:rFonts w:ascii="Aptos Display" w:eastAsia="Aptos Display" w:hAnsi="Aptos Display" w:cs="Aptos Display"/>
          <w:b/>
          <w:bCs/>
          <w:color w:val="000000"/>
        </w:rPr>
      </w:pPr>
      <w:r>
        <w:rPr>
          <w:rFonts w:ascii="Aptos Display" w:eastAsia="Aptos Display" w:hAnsi="Aptos Display" w:cs="Aptos Display"/>
          <w:b/>
          <w:bCs/>
          <w:color w:val="000000"/>
        </w:rPr>
        <w:t>Objective 3 (P): The system must display a graphical seat map for each screening showing which seats are available and which are already booked.</w:t>
      </w:r>
    </w:p>
    <w:p w14:paraId="60946B70" w14:textId="530E7D53" w:rsidR="00A16EA4" w:rsidRDefault="00A16EA4" w:rsidP="00A16EA4">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Graphical seat map</w:t>
      </w:r>
      <w:r w:rsidR="00185DE4">
        <w:rPr>
          <w:rFonts w:ascii="Aptos" w:eastAsia="Aptos" w:hAnsi="Aptos" w:cs="Aptos"/>
          <w:b/>
          <w:bCs/>
          <w:color w:val="A02B93"/>
          <w:sz w:val="22"/>
          <w:szCs w:val="22"/>
        </w:rPr>
        <w:t xml:space="preserve"> demonstration</w:t>
      </w:r>
      <w:r>
        <w:rPr>
          <w:rFonts w:ascii="Aptos" w:eastAsia="Aptos" w:hAnsi="Aptos" w:cs="Aptos"/>
          <w:b/>
          <w:bCs/>
          <w:color w:val="A02B93"/>
          <w:sz w:val="22"/>
          <w:szCs w:val="22"/>
        </w:rPr>
        <w:t>:</w:t>
      </w:r>
    </w:p>
    <w:p w14:paraId="2108E24B" w14:textId="16898214" w:rsidR="00294FB5" w:rsidRPr="004F6A48" w:rsidRDefault="00185DE4" w:rsidP="004F6A4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noProof/>
          <w:color w:val="A02B93"/>
          <w:sz w:val="22"/>
          <w:szCs w:val="22"/>
        </w:rPr>
        <w:drawing>
          <wp:inline distT="0" distB="0" distL="0" distR="0" wp14:anchorId="1D5208C1" wp14:editId="31B247E7">
            <wp:extent cx="5943600" cy="2996565"/>
            <wp:effectExtent l="0" t="0" r="0" b="0"/>
            <wp:docPr id="21009811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981140" name="Picture 210098114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996565"/>
                    </a:xfrm>
                    <a:prstGeom prst="rect">
                      <a:avLst/>
                    </a:prstGeom>
                  </pic:spPr>
                </pic:pic>
              </a:graphicData>
            </a:graphic>
          </wp:inline>
        </w:drawing>
      </w:r>
    </w:p>
    <w:p w14:paraId="6CDE21F2" w14:textId="77777777" w:rsidR="00294FB5" w:rsidRDefault="00294FB5" w:rsidP="00294FB5">
      <w:r>
        <w:rPr>
          <w:rFonts w:ascii="Aptos" w:eastAsia="Aptos" w:hAnsi="Aptos" w:cs="Aptos"/>
        </w:rPr>
        <w:t>Selecting a screening triggers LoadScreeningDetails, which fetches the ScreenID and ticket price behind it, and then BuildSeatMap, which clears the panel and runs two queries. The first pulls every seat belonging to that screen ordered by row and then by number, and the second pulls the seats already taken. A Button is then created for each seat in turn, with its Tag holding the SeatID and its Text holding the row letter and seat number such as D4. Position is worked out arithmetically, taking the row letter and using Asc minus 65 to turn A into 0, B into 1 and so on for the vertical position, with the seat number giving the horizontal one, which places every button on a grid forty five pixels apart. Available seats are grey, taken ones pink and disabled, and selected ones magenta.</w:t>
      </w:r>
    </w:p>
    <w:p w14:paraId="20C944CA" w14:textId="77777777" w:rsidR="00294FB5" w:rsidRDefault="00294FB5" w:rsidP="00294FB5">
      <w:r>
        <w:rPr>
          <w:rFonts w:ascii="Aptos" w:eastAsia="Aptos" w:hAnsi="Aptos" w:cs="Aptos"/>
          <w:b/>
          <w:bCs/>
        </w:rPr>
        <w:t>Strengths:</w:t>
      </w:r>
      <w:r>
        <w:rPr>
          <w:rFonts w:ascii="Aptos" w:eastAsia="Aptos" w:hAnsi="Aptos" w:cs="Aptos"/>
        </w:rPr>
        <w:t xml:space="preserve"> the map is drawn entirely from the database rather than being laid out by hand, so a screen created through objective 16 appears correctly without a single line of code changing. Holding the SeatID in each button Tag is an elaborate but worthwhile touch, as clicking a seat immediately gives the exact database record without any lookup. The three colours are also instantly readable, which is precisely what Jake Pemberton asked for when he described wanting to see at a glance which seats were gone.</w:t>
      </w:r>
    </w:p>
    <w:p w14:paraId="6460C73B" w14:textId="77777777" w:rsidR="00294FB5" w:rsidRDefault="00294FB5" w:rsidP="00294FB5">
      <w:r>
        <w:rPr>
          <w:rFonts w:ascii="Aptos" w:eastAsia="Aptos" w:hAnsi="Aptos" w:cs="Aptos"/>
          <w:b/>
          <w:bCs/>
        </w:rPr>
        <w:t>Areas of improvement:</w:t>
      </w:r>
      <w:r>
        <w:rPr>
          <w:rFonts w:ascii="Aptos" w:eastAsia="Aptos" w:hAnsi="Aptos" w:cs="Aptos"/>
        </w:rPr>
        <w:t xml:space="preserve"> the map is locked to ten seats per row because of the way seats are generated, so there are no aisles, no wider back rows and nothing marking where the screen itself is, which makes it a diagram rather than a true representation of the </w:t>
      </w:r>
      <w:r>
        <w:rPr>
          <w:rFonts w:ascii="Aptos" w:eastAsia="Aptos" w:hAnsi="Aptos" w:cs="Aptos"/>
        </w:rPr>
        <w:lastRenderedPageBreak/>
        <w:t>auditorium. The panel does not scroll either, so a large screen runs off the bottom edge and becomes unusable. Colour is also the only thing distinguishing the states, which is detrimental for anyone with a colour vision deficiency as they have nothing else to go on.</w:t>
      </w:r>
    </w:p>
    <w:p w14:paraId="6FC81812" w14:textId="77777777" w:rsidR="00294FB5" w:rsidRDefault="00294FB5" w:rsidP="00294FB5">
      <w:r>
        <w:rPr>
          <w:rFonts w:ascii="Aptos" w:eastAsia="Aptos" w:hAnsi="Aptos" w:cs="Aptos"/>
          <w:b/>
          <w:bCs/>
        </w:rPr>
        <w:t>Suggested improvements:</w:t>
      </w:r>
      <w:r>
        <w:rPr>
          <w:rFonts w:ascii="Aptos" w:eastAsia="Aptos" w:hAnsi="Aptos" w:cs="Aptos"/>
        </w:rPr>
        <w:t xml:space="preserve"> I would add a scrolling panel and a label marking the screen end so the orientation is obvious, and put a small tick or cross character on the buttons so the state is readable without relying on colour. In the longer term I would store a row and column position against each seat so irregular layouts become possible.</w:t>
      </w:r>
    </w:p>
    <w:p w14:paraId="4DEE57FD" w14:textId="77777777" w:rsidR="00E41435" w:rsidRDefault="00E41435" w:rsidP="00E41435">
      <w:pPr>
        <w:pStyle w:val="Heading3"/>
        <w:rPr>
          <w:rFonts w:ascii="Aptos Display" w:eastAsia="Aptos Display" w:hAnsi="Aptos Display" w:cs="Aptos Display"/>
          <w:b/>
          <w:bCs/>
          <w:color w:val="000000"/>
        </w:rPr>
      </w:pPr>
      <w:r>
        <w:rPr>
          <w:rFonts w:ascii="Aptos Display" w:eastAsia="Aptos Display" w:hAnsi="Aptos Display" w:cs="Aptos Display"/>
          <w:b/>
          <w:bCs/>
          <w:color w:val="000000"/>
        </w:rPr>
        <w:t>Objective 5 (P): The system must allow customers to add food and drink items to their order at the same time as booking tickets, with the combined order saved to the database.</w:t>
      </w:r>
    </w:p>
    <w:p w14:paraId="698D7925" w14:textId="242CBCBD" w:rsidR="00865DF1" w:rsidRDefault="00865DF1" w:rsidP="00865DF1">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frmFoodOrder demonstration</w:t>
      </w:r>
      <w:r>
        <w:rPr>
          <w:rFonts w:ascii="Aptos" w:eastAsia="Aptos" w:hAnsi="Aptos" w:cs="Aptos"/>
          <w:b/>
          <w:bCs/>
          <w:color w:val="A02B93"/>
          <w:sz w:val="22"/>
          <w:szCs w:val="22"/>
        </w:rPr>
        <w:t>:</w:t>
      </w:r>
    </w:p>
    <w:p w14:paraId="41F11894" w14:textId="53F4911F" w:rsidR="00865DF1" w:rsidRDefault="00865DF1" w:rsidP="00865DF1">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noProof/>
          <w:color w:val="A02B93"/>
          <w:sz w:val="22"/>
          <w:szCs w:val="22"/>
        </w:rPr>
        <w:drawing>
          <wp:inline distT="0" distB="0" distL="0" distR="0" wp14:anchorId="68703970" wp14:editId="5F502C33">
            <wp:extent cx="5943600" cy="2996565"/>
            <wp:effectExtent l="0" t="0" r="0" b="0"/>
            <wp:docPr id="18018442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844278" name="Picture 180184427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996565"/>
                    </a:xfrm>
                    <a:prstGeom prst="rect">
                      <a:avLst/>
                    </a:prstGeom>
                  </pic:spPr>
                </pic:pic>
              </a:graphicData>
            </a:graphic>
          </wp:inline>
        </w:drawing>
      </w:r>
    </w:p>
    <w:p w14:paraId="35FE9FE2" w14:textId="77777777" w:rsidR="00865DF1" w:rsidRPr="00865DF1" w:rsidRDefault="00865DF1" w:rsidP="00865DF1"/>
    <w:p w14:paraId="14D59E55" w14:textId="77777777" w:rsidR="00E41435" w:rsidRDefault="00E41435" w:rsidP="00E41435">
      <w:r>
        <w:rPr>
          <w:rFonts w:ascii="Aptos" w:eastAsia="Aptos" w:hAnsi="Aptos" w:cs="Aptos"/>
        </w:rPr>
        <w:t>Once a booking has been created the Order Food button becomes available, and there is also a Food Only button for a customer who wants nothing but snacks, which creates a booking with no seats attached. Either way frmFoodOrder is handed the BookingID through a public variable before it opens, and the form immediately uses it to display the customer, film and screening across the top so the member of staff can see they are working on the right order. The combo box is filled from tblFoodItem and the price label updates as soon as an item is picked. Add Item then writes a row into tblOrderItem, and the grid underneath reloads with the name, unit price, quantity and a subtotal worked out in the SQL itself, with the running total added up beneath.</w:t>
      </w:r>
    </w:p>
    <w:p w14:paraId="1D201D44" w14:textId="6410A212" w:rsidR="009772AF" w:rsidRDefault="009772AF" w:rsidP="009772AF">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Food order database changes </w:t>
      </w:r>
      <w:r>
        <w:rPr>
          <w:rFonts w:ascii="Aptos" w:eastAsia="Aptos" w:hAnsi="Aptos" w:cs="Aptos"/>
          <w:b/>
          <w:bCs/>
          <w:color w:val="A02B93"/>
          <w:sz w:val="22"/>
          <w:szCs w:val="22"/>
        </w:rPr>
        <w:t>demonstration:</w:t>
      </w:r>
    </w:p>
    <w:p w14:paraId="78010893" w14:textId="328E231C" w:rsidR="009772AF" w:rsidRDefault="009772AF" w:rsidP="009772AF">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noProof/>
          <w:color w:val="A02B93"/>
          <w:sz w:val="22"/>
          <w:szCs w:val="22"/>
        </w:rPr>
        <w:lastRenderedPageBreak/>
        <w:drawing>
          <wp:inline distT="0" distB="0" distL="0" distR="0" wp14:anchorId="11E5B18E" wp14:editId="0F08636B">
            <wp:extent cx="5943600" cy="2996565"/>
            <wp:effectExtent l="0" t="0" r="0" b="0"/>
            <wp:docPr id="3417227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22774" name="Picture 3417227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996565"/>
                    </a:xfrm>
                    <a:prstGeom prst="rect">
                      <a:avLst/>
                    </a:prstGeom>
                  </pic:spPr>
                </pic:pic>
              </a:graphicData>
            </a:graphic>
          </wp:inline>
        </w:drawing>
      </w:r>
    </w:p>
    <w:p w14:paraId="2BD8E3EF" w14:textId="77777777" w:rsidR="00E41435" w:rsidRDefault="00E41435" w:rsidP="00E41435">
      <w:r>
        <w:rPr>
          <w:rFonts w:ascii="Aptos" w:eastAsia="Aptos" w:hAnsi="Aptos" w:cs="Aptos"/>
          <w:b/>
          <w:bCs/>
        </w:rPr>
        <w:t>Strengths:</w:t>
      </w:r>
      <w:r>
        <w:rPr>
          <w:rFonts w:ascii="Aptos" w:eastAsia="Aptos" w:hAnsi="Aptos" w:cs="Aptos"/>
        </w:rPr>
        <w:t xml:space="preserve"> the order is tied to the booking by its ID from the very first moment, so an order can never end up floating free of a customer. Calculating the subtotal inside the query rather than in a loop is neater and keeps the arithmetic in one place. The header line confirming the customer and film is a small thing but it stops the wrong booking being loaded, and being able to remove an item before the customer pays reflects how the kiosk counter actually works.</w:t>
      </w:r>
    </w:p>
    <w:p w14:paraId="3AAD05DE" w14:textId="77777777" w:rsidR="00E41435" w:rsidRDefault="00E41435" w:rsidP="00E41435">
      <w:r>
        <w:rPr>
          <w:rFonts w:ascii="Aptos" w:eastAsia="Aptos" w:hAnsi="Aptos" w:cs="Aptos"/>
          <w:b/>
          <w:bCs/>
        </w:rPr>
        <w:t>Areas of improvement:</w:t>
      </w:r>
      <w:r>
        <w:rPr>
          <w:rFonts w:ascii="Aptos" w:eastAsia="Aptos" w:hAnsi="Aptos" w:cs="Aptos"/>
        </w:rPr>
        <w:t xml:space="preserve"> adding the same item twice creates two separate rows rather than increasing the quantity on the existing one, which is plainly visible in tblOrderItem where one booking carries two identical Large Popcorn rows of quantity one instead of a single row of two. More seriously, TotalCost on tblBooking is never updated when food is added, so it only ever holds the ticket money and there is no single figure anywhere in the database saying what the customer actually owes.</w:t>
      </w:r>
    </w:p>
    <w:p w14:paraId="1AC6D86A" w14:textId="77777777" w:rsidR="00E41435" w:rsidRDefault="00E41435" w:rsidP="00E41435">
      <w:r>
        <w:rPr>
          <w:rFonts w:ascii="Aptos" w:eastAsia="Aptos" w:hAnsi="Aptos" w:cs="Aptos"/>
          <w:b/>
          <w:bCs/>
        </w:rPr>
        <w:t>Suggested improvements:</w:t>
      </w:r>
      <w:r>
        <w:rPr>
          <w:rFonts w:ascii="Aptos" w:eastAsia="Aptos" w:hAnsi="Aptos" w:cs="Aptos"/>
        </w:rPr>
        <w:t xml:space="preserve"> before inserting I would check whether a row already exists for that booking and item, updating the quantity if it does. I would then recalculate TotalCost every time the order changes, or alternatively add a separate FoodTotal field to tblBooking so the two halves of the sale stay visible but a full total can still be worked out.</w:t>
      </w:r>
    </w:p>
    <w:p w14:paraId="1B1331FB" w14:textId="77777777" w:rsidR="00462B70" w:rsidRDefault="00462B70" w:rsidP="00462B70">
      <w:pPr>
        <w:pStyle w:val="Heading3"/>
        <w:rPr>
          <w:rFonts w:ascii="Aptos Display" w:eastAsia="Aptos Display" w:hAnsi="Aptos Display" w:cs="Aptos Display"/>
          <w:b/>
          <w:bCs/>
          <w:color w:val="000000"/>
        </w:rPr>
      </w:pPr>
      <w:r>
        <w:rPr>
          <w:rFonts w:ascii="Aptos Display" w:eastAsia="Aptos Display" w:hAnsi="Aptos Display" w:cs="Aptos Display"/>
          <w:b/>
          <w:bCs/>
          <w:color w:val="000000"/>
        </w:rPr>
        <w:t>Objective 6 (P): The system must allow staff and managers to add new films to the system, including the film title, age rating, duration and description.</w:t>
      </w:r>
    </w:p>
    <w:p w14:paraId="5919E6F1" w14:textId="575351D8" w:rsidR="00114BF2" w:rsidRDefault="00114BF2" w:rsidP="00114BF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frmFilms</w:t>
      </w:r>
      <w:r>
        <w:rPr>
          <w:rFonts w:ascii="Aptos" w:eastAsia="Aptos" w:hAnsi="Aptos" w:cs="Aptos"/>
          <w:b/>
          <w:bCs/>
          <w:color w:val="A02B93"/>
          <w:sz w:val="22"/>
          <w:szCs w:val="22"/>
        </w:rPr>
        <w:t>:</w:t>
      </w:r>
    </w:p>
    <w:p w14:paraId="54DA6322" w14:textId="6D8BFB3E" w:rsidR="00114BF2" w:rsidRPr="00114BF2" w:rsidRDefault="00114BF2" w:rsidP="00114BF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114BF2">
        <w:rPr>
          <w:rFonts w:ascii="Aptos" w:eastAsia="Aptos" w:hAnsi="Aptos" w:cs="Aptos"/>
          <w:b/>
          <w:bCs/>
          <w:color w:val="C00000"/>
        </w:rPr>
        <w:lastRenderedPageBreak/>
        <w:drawing>
          <wp:inline distT="0" distB="0" distL="0" distR="0" wp14:anchorId="48C0B085" wp14:editId="41D44236">
            <wp:extent cx="5943600" cy="4095115"/>
            <wp:effectExtent l="0" t="0" r="0" b="635"/>
            <wp:docPr id="590950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950095" name=""/>
                    <pic:cNvPicPr/>
                  </pic:nvPicPr>
                  <pic:blipFill>
                    <a:blip r:embed="rId15"/>
                    <a:stretch>
                      <a:fillRect/>
                    </a:stretch>
                  </pic:blipFill>
                  <pic:spPr>
                    <a:xfrm>
                      <a:off x="0" y="0"/>
                      <a:ext cx="5943600" cy="4095115"/>
                    </a:xfrm>
                    <a:prstGeom prst="rect">
                      <a:avLst/>
                    </a:prstGeom>
                  </pic:spPr>
                </pic:pic>
              </a:graphicData>
            </a:graphic>
          </wp:inline>
        </w:drawing>
      </w:r>
    </w:p>
    <w:p w14:paraId="7396C205" w14:textId="428F3407" w:rsidR="00462B70" w:rsidRDefault="00462B70" w:rsidP="00462B70">
      <w:pPr>
        <w:rPr>
          <w:rFonts w:ascii="Aptos" w:eastAsia="Aptos" w:hAnsi="Aptos" w:cs="Aptos"/>
        </w:rPr>
      </w:pPr>
      <w:r>
        <w:rPr>
          <w:rFonts w:ascii="Aptos" w:eastAsia="Aptos" w:hAnsi="Aptos" w:cs="Aptos"/>
        </w:rPr>
        <w:t>The films form loads every record from tblFilm into a grid as soon as it opens, with the description column set to fill the remaining width and wrap so the whole thing is readable. Underneath sit four boxes for the title, age rating, duration and description. Pressing Add runs through the checks, confirming a title, rating and duration have all been entered and that the duration is not negative, before running a parameterised INSERT. Clicking a row in the grid loads that film back into the boxes and remembers its FilmID, so Update rewrites the same record without anything needing to be retyped, and Delete asks for confirmation before removing it.</w:t>
      </w:r>
    </w:p>
    <w:p w14:paraId="7EFEC967" w14:textId="13F5CAD9" w:rsidR="001F6D04" w:rsidRDefault="001F6D04" w:rsidP="001F6D04">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tblFilm</w:t>
      </w:r>
      <w:r>
        <w:rPr>
          <w:rFonts w:ascii="Aptos" w:eastAsia="Aptos" w:hAnsi="Aptos" w:cs="Aptos"/>
          <w:b/>
          <w:bCs/>
          <w:color w:val="A02B93"/>
          <w:sz w:val="22"/>
          <w:szCs w:val="22"/>
        </w:rPr>
        <w:t>:</w:t>
      </w:r>
    </w:p>
    <w:p w14:paraId="799E2C3B" w14:textId="405C53EC" w:rsidR="00462B70" w:rsidRPr="001F6D04" w:rsidRDefault="001F6D04" w:rsidP="001F6D04">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1F6D04">
        <w:drawing>
          <wp:inline distT="0" distB="0" distL="0" distR="0" wp14:anchorId="195971D2" wp14:editId="4D6B2979">
            <wp:extent cx="5943600" cy="768350"/>
            <wp:effectExtent l="0" t="0" r="0" b="0"/>
            <wp:docPr id="1616635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635317" name=""/>
                    <pic:cNvPicPr/>
                  </pic:nvPicPr>
                  <pic:blipFill>
                    <a:blip r:embed="rId16"/>
                    <a:stretch>
                      <a:fillRect/>
                    </a:stretch>
                  </pic:blipFill>
                  <pic:spPr>
                    <a:xfrm>
                      <a:off x="0" y="0"/>
                      <a:ext cx="5943600" cy="768350"/>
                    </a:xfrm>
                    <a:prstGeom prst="rect">
                      <a:avLst/>
                    </a:prstGeom>
                  </pic:spPr>
                </pic:pic>
              </a:graphicData>
            </a:graphic>
          </wp:inline>
        </w:drawing>
      </w:r>
    </w:p>
    <w:p w14:paraId="4413BB5C" w14:textId="77777777" w:rsidR="00462B70" w:rsidRDefault="00462B70" w:rsidP="00462B70">
      <w:r>
        <w:rPr>
          <w:rFonts w:ascii="Aptos" w:eastAsia="Aptos" w:hAnsi="Aptos" w:cs="Aptos"/>
          <w:b/>
          <w:bCs/>
        </w:rPr>
        <w:t>Strengths:</w:t>
      </w:r>
      <w:r>
        <w:rPr>
          <w:rFonts w:ascii="Aptos" w:eastAsia="Aptos" w:hAnsi="Aptos" w:cs="Aptos"/>
        </w:rPr>
        <w:t xml:space="preserve"> one form handles adding, editing and deleting without the user ever navigating anywhere else, which keeps the whole job in one place. The click to edit behaviour is the part I am most pleased with, since it means correcting a typo in a description takes two clicks rather than a full retype. Every query is parameterised, so a title containing an apostrophe causes no trouble at all and there is no route in for SQL injection.</w:t>
      </w:r>
    </w:p>
    <w:p w14:paraId="44078FDD" w14:textId="77777777" w:rsidR="00462B70" w:rsidRDefault="00462B70" w:rsidP="00462B70">
      <w:r>
        <w:rPr>
          <w:rFonts w:ascii="Aptos" w:eastAsia="Aptos" w:hAnsi="Aptos" w:cs="Aptos"/>
          <w:b/>
          <w:bCs/>
        </w:rPr>
        <w:lastRenderedPageBreak/>
        <w:t>Areas of improvement:</w:t>
      </w:r>
      <w:r>
        <w:rPr>
          <w:rFonts w:ascii="Aptos" w:eastAsia="Aptos" w:hAnsi="Aptos" w:cs="Aptos"/>
        </w:rPr>
        <w:t xml:space="preserve"> the success criteria for this objective specifically said duplicate film titles should be prevented, and there is nothing whatsoever stopping Inception being added five times over, so this part of the objective is simply not met. The age rating is a plain text box, which means an entry of "banana" saves as happily as 12A. The duration relies on Val, which quietly reads "148 minutes" as 148 and anything it cannot understand as 0 rather than warning anybody. Deleting is also unguarded, so a film can be removed while screenings still point at it, leaving those screenings orphaned.</w:t>
      </w:r>
    </w:p>
    <w:p w14:paraId="7126EA26" w14:textId="77777777" w:rsidR="00462B70" w:rsidRDefault="00462B70" w:rsidP="00462B70">
      <w:r>
        <w:rPr>
          <w:rFonts w:ascii="Aptos" w:eastAsia="Aptos" w:hAnsi="Aptos" w:cs="Aptos"/>
          <w:b/>
          <w:bCs/>
        </w:rPr>
        <w:t>Suggested improvements:</w:t>
      </w:r>
      <w:r>
        <w:rPr>
          <w:rFonts w:ascii="Aptos" w:eastAsia="Aptos" w:hAnsi="Aptos" w:cs="Aptos"/>
        </w:rPr>
        <w:t xml:space="preserve"> a SELECT COUNT on the title before inserting would block duplicates and satisfy the criteria properly. The age rating box should be a combo of U, PG, 12A, 15 and 18, which removes the problem rather than validating around it. Before deleting I would count the screenings attached to that film and refuse if there are any.</w:t>
      </w:r>
    </w:p>
    <w:p w14:paraId="4D389C1B" w14:textId="77777777" w:rsidR="00242D53" w:rsidRDefault="00242D53" w:rsidP="00242D53">
      <w:pPr>
        <w:pStyle w:val="Heading3"/>
      </w:pPr>
      <w:r>
        <w:rPr>
          <w:rFonts w:ascii="Aptos Display" w:eastAsia="Aptos Display" w:hAnsi="Aptos Display" w:cs="Aptos Display"/>
          <w:b/>
          <w:bCs/>
          <w:color w:val="000000"/>
        </w:rPr>
        <w:t>Objective 7 (P): The system must allow staff and managers to add new screenings for existing films, specifying the screen, date, time and ticket price.</w:t>
      </w:r>
    </w:p>
    <w:p w14:paraId="457D8F13" w14:textId="5B7ADD17" w:rsidR="00474C38" w:rsidRDefault="00CB09C0" w:rsidP="00474C3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frmScreenings</w:t>
      </w:r>
      <w:r w:rsidR="00474C38">
        <w:rPr>
          <w:rFonts w:ascii="Aptos" w:eastAsia="Aptos" w:hAnsi="Aptos" w:cs="Aptos"/>
          <w:b/>
          <w:bCs/>
          <w:color w:val="A02B93"/>
          <w:sz w:val="22"/>
          <w:szCs w:val="22"/>
        </w:rPr>
        <w:t>:</w:t>
      </w:r>
    </w:p>
    <w:p w14:paraId="7D7BB397" w14:textId="5BA241A4" w:rsidR="00391837" w:rsidRPr="00474C38" w:rsidRDefault="00474C38" w:rsidP="00474C3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391837">
        <w:drawing>
          <wp:inline distT="0" distB="0" distL="0" distR="0" wp14:anchorId="62F13983" wp14:editId="6B99DB51">
            <wp:extent cx="5943600" cy="4069080"/>
            <wp:effectExtent l="0" t="0" r="0" b="7620"/>
            <wp:docPr id="248951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51732" name=""/>
                    <pic:cNvPicPr/>
                  </pic:nvPicPr>
                  <pic:blipFill>
                    <a:blip r:embed="rId17"/>
                    <a:stretch>
                      <a:fillRect/>
                    </a:stretch>
                  </pic:blipFill>
                  <pic:spPr>
                    <a:xfrm>
                      <a:off x="0" y="0"/>
                      <a:ext cx="5943600" cy="4069080"/>
                    </a:xfrm>
                    <a:prstGeom prst="rect">
                      <a:avLst/>
                    </a:prstGeom>
                  </pic:spPr>
                </pic:pic>
              </a:graphicData>
            </a:graphic>
          </wp:inline>
        </w:drawing>
      </w:r>
    </w:p>
    <w:p w14:paraId="43D6D41D" w14:textId="77777777" w:rsidR="00242D53" w:rsidRDefault="00242D53" w:rsidP="00242D53">
      <w:r>
        <w:rPr>
          <w:rFonts w:ascii="Aptos" w:eastAsia="Aptos" w:hAnsi="Aptos" w:cs="Aptos"/>
        </w:rPr>
        <w:t xml:space="preserve">Adding a screening means choosing a film and a screen from combo boxes, both of which are filled from their tables so only records that genuinely exist can be picked, then setting a date on the picker, typing a time and entering a price. The validation here is the most thorough in the system. IsValidScreeningTime checks the entry is exactly five characters, </w:t>
      </w:r>
      <w:r>
        <w:rPr>
          <w:rFonts w:ascii="Aptos" w:eastAsia="Aptos" w:hAnsi="Aptos" w:cs="Aptos"/>
        </w:rPr>
        <w:lastRenderedPageBreak/>
        <w:t>that the third character is a colon, that both halves are numeric and that the hour falls between 0 and 23 with the minutes between 0 and 59. Alongside that the date is rejected if it falls in the past, and the price must be numeric and greater than zero. Only once all of that passes does the parameterised INSERT run. The grid then reloads, joining across to tblFilm and tblScreen so it displays the film title and screen name with the raw ID columns hidden.</w:t>
      </w:r>
    </w:p>
    <w:p w14:paraId="71C563DA" w14:textId="2502FD1A" w:rsidR="00474C38" w:rsidRDefault="00CB09C0" w:rsidP="00474C3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tblScreening</w:t>
      </w:r>
      <w:r w:rsidR="00474C38">
        <w:rPr>
          <w:rFonts w:ascii="Aptos" w:eastAsia="Aptos" w:hAnsi="Aptos" w:cs="Aptos"/>
          <w:b/>
          <w:bCs/>
          <w:color w:val="A02B93"/>
          <w:sz w:val="22"/>
          <w:szCs w:val="22"/>
        </w:rPr>
        <w:t>:</w:t>
      </w:r>
    </w:p>
    <w:p w14:paraId="5071E259" w14:textId="1E70F5DB" w:rsidR="00474C38" w:rsidRPr="00474C38" w:rsidRDefault="00474C38" w:rsidP="00474C3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474C38">
        <w:drawing>
          <wp:inline distT="0" distB="0" distL="0" distR="0" wp14:anchorId="3AAFC002" wp14:editId="08BC585E">
            <wp:extent cx="5943600" cy="1818640"/>
            <wp:effectExtent l="0" t="0" r="0" b="0"/>
            <wp:docPr id="282941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41680" name=""/>
                    <pic:cNvPicPr/>
                  </pic:nvPicPr>
                  <pic:blipFill>
                    <a:blip r:embed="rId18"/>
                    <a:stretch>
                      <a:fillRect/>
                    </a:stretch>
                  </pic:blipFill>
                  <pic:spPr>
                    <a:xfrm>
                      <a:off x="0" y="0"/>
                      <a:ext cx="5943600" cy="1818640"/>
                    </a:xfrm>
                    <a:prstGeom prst="rect">
                      <a:avLst/>
                    </a:prstGeom>
                  </pic:spPr>
                </pic:pic>
              </a:graphicData>
            </a:graphic>
          </wp:inline>
        </w:drawing>
      </w:r>
    </w:p>
    <w:p w14:paraId="07C314E1" w14:textId="77777777" w:rsidR="00242D53" w:rsidRDefault="00242D53" w:rsidP="00242D53">
      <w:r>
        <w:rPr>
          <w:rFonts w:ascii="Aptos" w:eastAsia="Aptos" w:hAnsi="Aptos" w:cs="Aptos"/>
          <w:b/>
          <w:bCs/>
        </w:rPr>
        <w:t>Strengths:</w:t>
      </w:r>
      <w:r>
        <w:rPr>
          <w:rFonts w:ascii="Aptos" w:eastAsia="Aptos" w:hAnsi="Aptos" w:cs="Aptos"/>
        </w:rPr>
        <w:t xml:space="preserve"> writing the time check by hand rather than leaning on a picker was worth the effort, because it guarantees every stored time has the same shape, and that matters since the booking form concatenates the time straight into the drop down label. Filling both combos from their tables means a screening can never reference a film or screen that does not exist. Hiding the ID columns while still selecting them keeps the grid readable without losing the values the code needs.</w:t>
      </w:r>
    </w:p>
    <w:p w14:paraId="6204AC37" w14:textId="77777777" w:rsidR="00242D53" w:rsidRDefault="00242D53" w:rsidP="00242D53">
      <w:r>
        <w:rPr>
          <w:rFonts w:ascii="Aptos" w:eastAsia="Aptos" w:hAnsi="Aptos" w:cs="Aptos"/>
          <w:b/>
          <w:bCs/>
        </w:rPr>
        <w:t>Areas of improvement:</w:t>
      </w:r>
      <w:r>
        <w:rPr>
          <w:rFonts w:ascii="Aptos" w:eastAsia="Aptos" w:hAnsi="Aptos" w:cs="Aptos"/>
        </w:rPr>
        <w:t xml:space="preserve"> nothing stops two screenings being placed in the same screen at the same time, so Screen 1 can quite happily be given two different films at 19:00 on the same evening, which is the sort of mistake that would be genuinely detrimental on a real box office. Nothing checks the film duration against the following screening either, so showings can overlap. The time is also stored as text rather than as a proper time value, which means it cannot be sorted or compared. Finally the entire validation block is copied out a second time in the update handler, and the two have already drifted apart, as the update version has lost the past date check.</w:t>
      </w:r>
    </w:p>
    <w:p w14:paraId="684FA7D3" w14:textId="77777777" w:rsidR="00242D53" w:rsidRDefault="00242D53" w:rsidP="00242D53">
      <w:r>
        <w:rPr>
          <w:rFonts w:ascii="Aptos" w:eastAsia="Aptos" w:hAnsi="Aptos" w:cs="Aptos"/>
          <w:b/>
          <w:bCs/>
        </w:rPr>
        <w:t>Suggested improvements:</w:t>
      </w:r>
      <w:r>
        <w:rPr>
          <w:rFonts w:ascii="Aptos" w:eastAsia="Aptos" w:hAnsi="Aptos" w:cs="Aptos"/>
        </w:rPr>
        <w:t xml:space="preserve"> before saving I would query for any existing screening in the same screen whose start time, plus the film duration from tblFilm, overlaps the new one, and refuse it with a message naming the clash. I would also pull the validation into a single function called by both the add and update buttons so the two can never disagree again.</w:t>
      </w:r>
    </w:p>
    <w:p w14:paraId="7AAF1875" w14:textId="77777777" w:rsidR="00A46C4A" w:rsidRDefault="00A46C4A" w:rsidP="00A46C4A">
      <w:pPr>
        <w:pStyle w:val="Heading3"/>
        <w:rPr>
          <w:rFonts w:ascii="Aptos Display" w:eastAsia="Aptos Display" w:hAnsi="Aptos Display" w:cs="Aptos Display"/>
          <w:b/>
          <w:bCs/>
          <w:color w:val="000000"/>
        </w:rPr>
      </w:pPr>
      <w:r>
        <w:rPr>
          <w:rFonts w:ascii="Aptos Display" w:eastAsia="Aptos Display" w:hAnsi="Aptos Display" w:cs="Aptos Display"/>
          <w:b/>
          <w:bCs/>
          <w:color w:val="000000"/>
        </w:rPr>
        <w:t>Objective 8 (P): The system must allow the manager to view a sales report showing total ticket sales and revenue for a selected date range.</w:t>
      </w:r>
    </w:p>
    <w:p w14:paraId="71937017" w14:textId="11F704BF" w:rsidR="005C68EC" w:rsidRDefault="005C68EC" w:rsidP="005C68EC">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frmSalesReport</w:t>
      </w:r>
      <w:r>
        <w:rPr>
          <w:rFonts w:ascii="Aptos" w:eastAsia="Aptos" w:hAnsi="Aptos" w:cs="Aptos"/>
          <w:b/>
          <w:bCs/>
          <w:color w:val="A02B93"/>
          <w:sz w:val="22"/>
          <w:szCs w:val="22"/>
        </w:rPr>
        <w:t>:</w:t>
      </w:r>
    </w:p>
    <w:p w14:paraId="43E4F8E6" w14:textId="02509E22" w:rsidR="005C68EC" w:rsidRDefault="005C68EC" w:rsidP="005C68EC">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5C68EC">
        <w:rPr>
          <w:rFonts w:ascii="Aptos" w:eastAsia="Aptos" w:hAnsi="Aptos" w:cs="Aptos"/>
          <w:b/>
          <w:bCs/>
          <w:color w:val="C00000"/>
        </w:rPr>
        <w:lastRenderedPageBreak/>
        <w:drawing>
          <wp:inline distT="0" distB="0" distL="0" distR="0" wp14:anchorId="69CF1E58" wp14:editId="6C93190B">
            <wp:extent cx="5930432" cy="4884420"/>
            <wp:effectExtent l="0" t="0" r="0" b="0"/>
            <wp:docPr id="172548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484973" name=""/>
                    <pic:cNvPicPr/>
                  </pic:nvPicPr>
                  <pic:blipFill>
                    <a:blip r:embed="rId19"/>
                    <a:stretch>
                      <a:fillRect/>
                    </a:stretch>
                  </pic:blipFill>
                  <pic:spPr>
                    <a:xfrm>
                      <a:off x="0" y="0"/>
                      <a:ext cx="5937970" cy="4890629"/>
                    </a:xfrm>
                    <a:prstGeom prst="rect">
                      <a:avLst/>
                    </a:prstGeom>
                  </pic:spPr>
                </pic:pic>
              </a:graphicData>
            </a:graphic>
          </wp:inline>
        </w:drawing>
      </w:r>
    </w:p>
    <w:p w14:paraId="13FD257A" w14:textId="77777777" w:rsidR="005C68EC" w:rsidRPr="005C68EC" w:rsidRDefault="005C68EC" w:rsidP="005C68EC"/>
    <w:p w14:paraId="7A00BB32" w14:textId="5AE55619" w:rsidR="00A46C4A" w:rsidRDefault="00A46C4A" w:rsidP="00A46C4A">
      <w:r>
        <w:rPr>
          <w:rFonts w:ascii="Aptos" w:eastAsia="Aptos" w:hAnsi="Aptos" w:cs="Aptos"/>
        </w:rPr>
        <w:t>The report opens with the range already set from the first of the current month through to today, and runs itself straight away so the manager is never faced with an empty screen. Pressing Run Report first checks the from date is not after the to date, then fires two separate queries. The first joins tblBooking to tblScreening and on to tblFilm, groups by film title and returns a count of bookings alongside a sum of TotalCost, which fills the grid. The second joins tblOrderItem to tblFoodItem for the prices and to tblBooking for the date, and sums price multiplied by quantity across the range. The two figures are then displayed separately with a grand total underneath.</w:t>
      </w:r>
    </w:p>
    <w:p w14:paraId="091A614E" w14:textId="77777777" w:rsidR="00A46C4A" w:rsidRDefault="00A46C4A" w:rsidP="00A46C4A">
      <w:r>
        <w:rPr>
          <w:rFonts w:ascii="Aptos" w:eastAsia="Aptos" w:hAnsi="Aptos" w:cs="Aptos"/>
          <w:b/>
          <w:bCs/>
        </w:rPr>
        <w:t>Strengths:</w:t>
      </w:r>
      <w:r>
        <w:rPr>
          <w:rFonts w:ascii="Aptos" w:eastAsia="Aptos" w:hAnsi="Aptos" w:cs="Aptos"/>
        </w:rPr>
        <w:t xml:space="preserve"> splitting ticket revenue from food revenue is considerably more useful to a manager than a single lump sum, and because TotalCost holds only ticket money the two figures add together cleanly without anything being counted twice. Letting SQL do the grouping and summing rather than pulling every booking back and adding them up in VB is both faster and far less code. Defaulting the range to the current month means the report is immediately useful without anyone touching the date pickers.</w:t>
      </w:r>
    </w:p>
    <w:p w14:paraId="5413B5CA" w14:textId="77777777" w:rsidR="00A46C4A" w:rsidRDefault="00A46C4A" w:rsidP="00A46C4A">
      <w:r>
        <w:rPr>
          <w:rFonts w:ascii="Aptos" w:eastAsia="Aptos" w:hAnsi="Aptos" w:cs="Aptos"/>
          <w:b/>
          <w:bCs/>
        </w:rPr>
        <w:lastRenderedPageBreak/>
        <w:t>Areas of improvement:</w:t>
      </w:r>
      <w:r>
        <w:rPr>
          <w:rFonts w:ascii="Aptos" w:eastAsia="Aptos" w:hAnsi="Aptos" w:cs="Aptos"/>
        </w:rPr>
        <w:t xml:space="preserve"> the success criteria asked for the total number of tickets sold, and the column in the grid counts bookings rather than seats, so a booking of eleven seats registers as one. That understates ticket volume badly and means this objective is only partly met. There is also no way to print or export the report, which limits its usefulness at the end of a shift. Worth noting too that if the timestamp fix suggested under objective 1 is applied, the BETWEEN comparison would begin cutting off bookings made later in the day on the to date, so that query will need adjusting at the same time.</w:t>
      </w:r>
    </w:p>
    <w:p w14:paraId="1331F907" w14:textId="77777777" w:rsidR="00A46C4A" w:rsidRDefault="00A46C4A" w:rsidP="00A46C4A">
      <w:r>
        <w:rPr>
          <w:rFonts w:ascii="Aptos" w:eastAsia="Aptos" w:hAnsi="Aptos" w:cs="Aptos"/>
          <w:b/>
          <w:bCs/>
        </w:rPr>
        <w:t>Suggested improvements:</w:t>
      </w:r>
      <w:r>
        <w:rPr>
          <w:rFonts w:ascii="Aptos" w:eastAsia="Aptos" w:hAnsi="Aptos" w:cs="Aptos"/>
        </w:rPr>
        <w:t xml:space="preserve"> counting rows from tblBookingSeat rather than tblBooking would give a true ticket figure and satisfy the criteria as written. I would then add a CSV export button along the lines of the one already working on the register, and change the upper bound of the date comparison to be less than the day after the to date so it stays correct once times are stored.</w:t>
      </w:r>
    </w:p>
    <w:p w14:paraId="6A73B0C5" w14:textId="77777777" w:rsidR="00706CCD" w:rsidRDefault="00706CCD" w:rsidP="00C154FF"/>
    <w:p w14:paraId="6D5BA30D" w14:textId="4B566611" w:rsidR="008F58B4" w:rsidRPr="00F17052" w:rsidRDefault="008F58B4" w:rsidP="00F17052"/>
    <w:sectPr w:rsidR="008F58B4" w:rsidRPr="00F17052" w:rsidSect="006E2F09">
      <w:headerReference w:type="even" r:id="rId20"/>
      <w:headerReference w:type="default" r:id="rId21"/>
      <w:footerReference w:type="even" r:id="rId22"/>
      <w:footerReference w:type="default" r:id="rId23"/>
      <w:headerReference w:type="first" r:id="rId24"/>
      <w:footerReference w:type="first" r:id="rId25"/>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3CD53" w14:textId="77777777" w:rsidR="008A2DB3" w:rsidRPr="004E06AB" w:rsidRDefault="008A2DB3" w:rsidP="00A64AD4">
      <w:r w:rsidRPr="004E06AB">
        <w:separator/>
      </w:r>
    </w:p>
  </w:endnote>
  <w:endnote w:type="continuationSeparator" w:id="0">
    <w:p w14:paraId="5F84B62E" w14:textId="77777777" w:rsidR="008A2DB3" w:rsidRPr="004E06AB" w:rsidRDefault="008A2DB3"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333CDA" w14:textId="77777777" w:rsidR="008A2DB3" w:rsidRPr="004E06AB" w:rsidRDefault="008A2DB3" w:rsidP="00A64AD4">
      <w:r w:rsidRPr="004E06AB">
        <w:separator/>
      </w:r>
    </w:p>
  </w:footnote>
  <w:footnote w:type="continuationSeparator" w:id="0">
    <w:p w14:paraId="00476322" w14:textId="77777777" w:rsidR="008A2DB3" w:rsidRPr="004E06AB" w:rsidRDefault="008A2DB3"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36DAB"/>
    <w:rsid w:val="0005337D"/>
    <w:rsid w:val="00092BDD"/>
    <w:rsid w:val="000C316F"/>
    <w:rsid w:val="000E1369"/>
    <w:rsid w:val="001019A8"/>
    <w:rsid w:val="00102A4A"/>
    <w:rsid w:val="00114BF2"/>
    <w:rsid w:val="00126099"/>
    <w:rsid w:val="00156FD0"/>
    <w:rsid w:val="001836C7"/>
    <w:rsid w:val="00185DE4"/>
    <w:rsid w:val="001B1C70"/>
    <w:rsid w:val="001F6D04"/>
    <w:rsid w:val="00223206"/>
    <w:rsid w:val="00242D53"/>
    <w:rsid w:val="00294FB5"/>
    <w:rsid w:val="002A57AE"/>
    <w:rsid w:val="002C0EE5"/>
    <w:rsid w:val="00391837"/>
    <w:rsid w:val="00393ED7"/>
    <w:rsid w:val="00401330"/>
    <w:rsid w:val="00410059"/>
    <w:rsid w:val="00433298"/>
    <w:rsid w:val="00462B70"/>
    <w:rsid w:val="00474C38"/>
    <w:rsid w:val="00496109"/>
    <w:rsid w:val="004A471A"/>
    <w:rsid w:val="004B1557"/>
    <w:rsid w:val="004E06AB"/>
    <w:rsid w:val="004E2572"/>
    <w:rsid w:val="004F6A48"/>
    <w:rsid w:val="005C37EE"/>
    <w:rsid w:val="005C68EC"/>
    <w:rsid w:val="006462CA"/>
    <w:rsid w:val="00653C7A"/>
    <w:rsid w:val="0067185E"/>
    <w:rsid w:val="006E2F09"/>
    <w:rsid w:val="00706CCD"/>
    <w:rsid w:val="00770A00"/>
    <w:rsid w:val="007C4BE6"/>
    <w:rsid w:val="007D36D0"/>
    <w:rsid w:val="007F3EE0"/>
    <w:rsid w:val="00807937"/>
    <w:rsid w:val="00811C23"/>
    <w:rsid w:val="00865DF1"/>
    <w:rsid w:val="008679D2"/>
    <w:rsid w:val="00893278"/>
    <w:rsid w:val="00896C94"/>
    <w:rsid w:val="008A2DB3"/>
    <w:rsid w:val="008B1883"/>
    <w:rsid w:val="008B2934"/>
    <w:rsid w:val="008F58B4"/>
    <w:rsid w:val="00904220"/>
    <w:rsid w:val="00960A6A"/>
    <w:rsid w:val="009772AF"/>
    <w:rsid w:val="00993F56"/>
    <w:rsid w:val="009C149E"/>
    <w:rsid w:val="00A16EA4"/>
    <w:rsid w:val="00A46C4A"/>
    <w:rsid w:val="00A60D03"/>
    <w:rsid w:val="00A64AD4"/>
    <w:rsid w:val="00A84C66"/>
    <w:rsid w:val="00AC033B"/>
    <w:rsid w:val="00AC214D"/>
    <w:rsid w:val="00AD678F"/>
    <w:rsid w:val="00AF3AD4"/>
    <w:rsid w:val="00B00803"/>
    <w:rsid w:val="00B21C4D"/>
    <w:rsid w:val="00B31DE5"/>
    <w:rsid w:val="00B428EF"/>
    <w:rsid w:val="00BA4352"/>
    <w:rsid w:val="00BB337C"/>
    <w:rsid w:val="00BB36F0"/>
    <w:rsid w:val="00C03B16"/>
    <w:rsid w:val="00C154FF"/>
    <w:rsid w:val="00C46FB1"/>
    <w:rsid w:val="00C53069"/>
    <w:rsid w:val="00C60293"/>
    <w:rsid w:val="00CB09C0"/>
    <w:rsid w:val="00CB649A"/>
    <w:rsid w:val="00CC076B"/>
    <w:rsid w:val="00CF24B2"/>
    <w:rsid w:val="00D44839"/>
    <w:rsid w:val="00D7191A"/>
    <w:rsid w:val="00D92D09"/>
    <w:rsid w:val="00DA540E"/>
    <w:rsid w:val="00DA72FC"/>
    <w:rsid w:val="00DE0C62"/>
    <w:rsid w:val="00DF3EEF"/>
    <w:rsid w:val="00E0294E"/>
    <w:rsid w:val="00E41435"/>
    <w:rsid w:val="00E72ADA"/>
    <w:rsid w:val="00E93389"/>
    <w:rsid w:val="00EA4FE0"/>
    <w:rsid w:val="00ED2266"/>
    <w:rsid w:val="00ED2674"/>
    <w:rsid w:val="00ED6CA2"/>
    <w:rsid w:val="00EF37B5"/>
    <w:rsid w:val="00EF5903"/>
    <w:rsid w:val="00F045CC"/>
    <w:rsid w:val="00F139B0"/>
    <w:rsid w:val="00F17052"/>
    <w:rsid w:val="00F32226"/>
    <w:rsid w:val="00F530B9"/>
    <w:rsid w:val="00F70157"/>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gif"/><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gif"/><Relationship Id="rId17" Type="http://schemas.openxmlformats.org/officeDocument/2006/relationships/image" Target="media/image11.png"/><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gif"/><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gif"/><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5497</Words>
  <Characters>31338</Characters>
  <Application>Microsoft Office Word</Application>
  <DocSecurity>0</DocSecurity>
  <Lines>261</Lines>
  <Paragraphs>73</Paragraphs>
  <ScaleCrop>false</ScaleCrop>
  <Company/>
  <LinksUpToDate>false</LinksUpToDate>
  <CharactersWithSpaces>36762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83</cp:revision>
  <dcterms:created xsi:type="dcterms:W3CDTF">2026-06-13T15:19:00Z</dcterms:created>
  <dcterms:modified xsi:type="dcterms:W3CDTF">2026-07-24T15:56:00Z</dcterms:modified>
</cp:coreProperties>
</file>