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p ns2:paraId="6AC2411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ns2:paraId="394870F7" ns2: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ns2:paraId="2B228A80" ns2: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ns2:paraId="67281103" ns2: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p ns2:paraId="072188FE"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Processing Stages</w:t>
      </w:r>
    </w:p>
    <w:p ns2:paraId="2C913724" ns2:textId="77777777" w:rsidR="007A26AE" w:rsidRDefault="00000000">
      <w:pPr>
        <w:spacing w:after="160" w:line="276" w:lineRule="auto"/>
      </w:pPr>
      <w:r>
        <w:rPr>
          <w:rFonts w:ascii="Aptos" w:eastAsia="Aptos" w:hAnsi="Aptos" w:cs="Aptos"/>
        </w:rPr>
        <w:t xml:space="preserve">The purpose of this sub-section is to design the processing that the refinements above have made necessary. The original design in section 3 broke Filmtopia into six branches and then wrote pseudocode for the processing behind each prototype objective, and none of that has been thrown away. What has happened instead is that some of those branches have grown new sub-problems underneath them, and a handful of the routines already designed have had to be reworked because the data they operate on has changed shape. </w:t>
      </w:r>
      <w:r>
        <w:rPr>
          <w:rFonts w:ascii="Aptos" w:eastAsia="Aptos" w:hAnsi="Aptos" w:cs="Aptos"/>
        </w:rPr>
        <w:lastRenderedPageBreak/>
        <w:t>This sub-section documents both, working in the same order and using the same conventions as before.</w:t>
      </w:r>
    </w:p>
    <w:p ns2:paraId="59FD22C3" ns2:textId="77777777" w:rsidR="007A26AE" w:rsidRDefault="007A26AE"/>
    <w:p ns2:paraId="5F2B860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Changes to the Top Down Design</w:t>
      </w:r>
    </w:p>
    <w:p ns2:paraId="23C0B52C" ns2:textId="77777777" w:rsidR="007A26AE" w:rsidRDefault="00000000">
      <w:pPr>
        <w:spacing w:after="160" w:line="276" w:lineRule="auto"/>
      </w:pPr>
      <w:r>
        <w:rPr>
          <w:rFonts w:ascii="Aptos" w:eastAsia="Aptos" w:hAnsi="Aptos" w:cs="Aptos"/>
        </w:rPr>
        <w:t>The six branches from section 3, being Booking Management, Catalogue Management, Food and Orders, Reporting and Auditing, Security and Access and System Utilities, have all survived the prototype. That is worth saying plainly, this is because if the prototype had shown one of them to be in the wrong place it would mean the original analysis had gone wrong somewhere, and it did not. What the prototype changed was the depth of the tree rather than its shape.</w:t>
      </w:r>
    </w:p>
    <w:p ns2:paraId="32F32689" ns2:textId="77777777" w:rsidR="007A26AE" w:rsidRDefault="00000000">
      <w:pPr>
        <w:spacing w:after="160" w:line="276" w:lineRule="auto"/>
      </w:pPr>
      <w:r>
        <w:rPr>
          <w:rFonts w:ascii="Aptos" w:eastAsia="Aptos" w:hAnsi="Aptos" w:cs="Aptos"/>
        </w:rPr>
        <w:t>Booking Management has gained the most. Underneath it there is now a Refunds sub-problem, which did not exist at all before because the original design treated a refund as a footnote to cancelling. Refunds splits further into working out what is still refundable on a booking, taking the refund itself, and returning the seats to sale. Pricing a sale has also become a sub-problem in its own right rather than a single multiplication, since a seat is now priced individually from its seat type and the price paid has to be recorded rather than recalculated.</w:t>
      </w:r>
    </w:p>
    <w:p ns2:paraId="351A2F89" ns2:textId="77777777" w:rsidR="007A26AE" w:rsidRDefault="00000000">
      <w:pPr>
        <w:spacing w:after="160" w:line="276" w:lineRule="auto"/>
      </w:pPr>
      <w:r>
        <w:rPr>
          <w:rFonts w:ascii="Aptos" w:eastAsia="Aptos" w:hAnsi="Aptos" w:cs="Aptos"/>
        </w:rPr>
        <w:t>Catalogue Management has gained a Scheduling Assistance sub-problem underneath screenings, covering finding a free slot, rounding a start time and laying a film out across a day or a range of dates. Those three are grouped together deliberately, this is because all three of them rest on the same underlying job of reading a day and walking along it looking for gaps, and identifying that shared job is what stopped it being written three separate times. It has also gained a Seat Planning sub-problem underneath screens, since deciding which seats are premium is a genuinely different job from generating the seats themselves.</w:t>
      </w:r>
    </w:p>
    <w:p ns2:paraId="489E6579" ns2:textId="77777777" w:rsidR="007A26AE" w:rsidRDefault="00000000">
      <w:pPr>
        <w:spacing w:after="160" w:line="276" w:lineRule="auto"/>
      </w:pPr>
      <w:r>
        <w:rPr>
          <w:rFonts w:ascii="Aptos" w:eastAsia="Aptos" w:hAnsi="Aptos" w:cs="Aptos"/>
        </w:rPr>
        <w:t>System Utilities has grown from the afterthought it was in section 3 into a real branch holding the backup, the settings and the theme. Reporting and Auditing has gained a Breakdowns sub-problem underneath the sales report, covering the separate views by film, by screening, by screen, by day, by item and by member of staff, together with the choice of whether a date range is measured on the booking date or the screening date. Grouping them was worth doing because all six breakdowns read the same underlying figures and differ only in what they group them by, and spotting that stopped the report being written six times over.</w:t>
      </w:r>
    </w:p>
    <w:p>
      <w:pPr>
        <w:spacing w:after="160" w:line="276" w:lineRule="auto"/>
        <w:rPr>
          <w:rFonts w:ascii="Aptos" w:eastAsia="Aptos" w:hAnsi="Aptos" w:cs="Aptos"/>
        </w:rPr>
      </w:pPr>
      <w:r>
        <w:rPr>
          <w:rFonts w:ascii="Aptos" w:eastAsia="Aptos" w:hAnsi="Aptos" w:cs="Aptos"/>
        </w:rPr>
        <w:t xml:space="preserve">A few of the additions do not fall under any of the headings above and are easier to describe together. Security and Access has picked up the main menu and navigation and the my account screen, which both belong there because they are about who the user is and what they are allowed to reach rather than about films or money. Catalogue Management has also picked up importing films in bulk and taking a screen or an item out of service. Reporting and Auditing has picked up exporting a list to a file, which sits there rather than under the sales report itself because every list in the system uses the same routine. System Utilities has gained the validation and integrity checks for the same sort of reason, that they are called from everywhere and belong to no single branch. Food and Orders is the only branch that has not grown at all, and that is worth saying rather than passing over in silence, because it is the one part of the original design that the prototype found nothing wrong with.</w:t>
      </w:r>
    </w:p>
    <w:p ns2:paraId="7FA7B077" ns2:textId="77777777" w:rsidR="007A26AE" w:rsidRDefault="00000000">
      <w:pPr>
        <w:spacing w:after="160" w:line="276" w:lineRule="auto"/>
      </w:pPr>
      <w:r>
        <w:rPr>
          <w:rFonts w:ascii="Aptos" w:eastAsia="Aptos" w:hAnsi="Aptos" w:cs="Aptos"/>
        </w:rPr>
        <w:t>The revised top down design is shown below, with the boxes that are new since the prototype marked so that the growth is visible rather than being buried in a diagram that looks much like the old one. A second diagram follows it, taking the four new grouped sub-problems and breaking each of them down to the level the section 3 diagrams stop at, which is one box describing one job that can be written as one routine.</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Revised Top Down Design, Overview</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363328"/>
            <ns3:effectExtent l="0" t="0" r="0" b="0"/>
            <ns3:docPr id="5078" name="Revised Top Down Design, Overview"/>
            <ns3:cNvGraphicFramePr/>
            <ns5:graphic>
              <ns5:graphicData uri="http://schemas.microsoft.com/office/word/2010/wordprocessingCanvas">
                <ns6:wpc>
                  <ns6:bg>
                    <ns5:solidFill>
                      <ns5:prstClr val="white"/>
                    </ns5:solidFill>
                  </ns6:bg>
                  <ns6:whole/>
                  <ns7:wsp>
                    <ns7:cNvPr id="5002" name="Conn 5002"/>
                    <ns7:cNvCnPr/>
                    <ns7:spPr>
                      <ns5:xfrm>
                        <ns5:off x="2971800" y="362848"/>
                        <ns5:ext cx="1" cy="150144"/>
                      </ns5:xfrm>
                      <ns5:prstGeom prst="line">
                        <ns5:avLst/>
                      </ns5:prstGeom>
                      <ns5:ln w="9525">
                        <ns5:solidFill>
                          <ns5:srgbClr val="595959"/>
                        </ns5:solidFill>
                      </ns5:ln>
                    </ns7:spPr>
                    <ns7:bodyPr/>
                  </ns7:wsp>
                  <ns7:wsp>
                    <ns7:cNvPr id="5003" name="Conn 5003"/>
                    <ns7:cNvCnPr/>
                    <ns7:spPr>
                      <ns5:xfrm>
                        <ns5:off x="547400" y="512992"/>
                        <ns5:ext cx="4848400" cy="1"/>
                      </ns5:xfrm>
                      <ns5:prstGeom prst="line">
                        <ns5:avLst/>
                      </ns5:prstGeom>
                      <ns5:ln w="9525">
                        <ns5:solidFill>
                          <ns5:srgbClr val="595959"/>
                        </ns5:solidFill>
                      </ns5:ln>
                    </ns7:spPr>
                    <ns7:bodyPr/>
                  </ns7:wsp>
                  <ns7:wsp>
                    <ns7:cNvPr id="5004" name="Conn 5004"/>
                    <ns7:cNvCnPr/>
                    <ns7:spPr>
                      <ns5:xfrm>
                        <ns5:off x="547400" y="512992"/>
                        <ns5:ext cx="1" cy="162656"/>
                      </ns5:xfrm>
                      <ns5:prstGeom prst="line">
                        <ns5:avLst/>
                      </ns5:prstGeom>
                      <ns5:ln w="9525">
                        <ns5:solidFill>
                          <ns5:srgbClr val="595959"/>
                        </ns5:solidFill>
                      </ns5:ln>
                    </ns7:spPr>
                    <ns7:bodyPr/>
                  </ns7:wsp>
                  <ns7:wsp>
                    <ns7:cNvPr id="5005" name="Conn 5005"/>
                    <ns7:cNvCnPr/>
                    <ns7:spPr>
                      <ns5:xfrm>
                        <ns5:off x="1517080" y="512992"/>
                        <ns5:ext cx="1" cy="162656"/>
                      </ns5:xfrm>
                      <ns5:prstGeom prst="line">
                        <ns5:avLst/>
                      </ns5:prstGeom>
                      <ns5:ln w="9525">
                        <ns5:solidFill>
                          <ns5:srgbClr val="595959"/>
                        </ns5:solidFill>
                      </ns5:ln>
                    </ns7:spPr>
                    <ns7:bodyPr/>
                  </ns7:wsp>
                  <ns7:wsp>
                    <ns7:cNvPr id="5006" name="Conn 5006"/>
                    <ns7:cNvCnPr/>
                    <ns7:spPr>
                      <ns5:xfrm>
                        <ns5:off x="2486760" y="512992"/>
                        <ns5:ext cx="1" cy="162656"/>
                      </ns5:xfrm>
                      <ns5:prstGeom prst="line">
                        <ns5:avLst/>
                      </ns5:prstGeom>
                      <ns5:ln w="9525">
                        <ns5:solidFill>
                          <ns5:srgbClr val="595959"/>
                        </ns5:solidFill>
                      </ns5:ln>
                    </ns7:spPr>
                    <ns7:bodyPr/>
                  </ns7:wsp>
                  <ns7:wsp>
                    <ns7:cNvPr id="5007" name="Conn 5007"/>
                    <ns7:cNvCnPr/>
                    <ns7:spPr>
                      <ns5:xfrm>
                        <ns5:off x="3456440" y="512992"/>
                        <ns5:ext cx="1" cy="162656"/>
                      </ns5:xfrm>
                      <ns5:prstGeom prst="line">
                        <ns5:avLst/>
                      </ns5:prstGeom>
                      <ns5:ln w="9525">
                        <ns5:solidFill>
                          <ns5:srgbClr val="595959"/>
                        </ns5:solidFill>
                      </ns5:ln>
                    </ns7:spPr>
                    <ns7:bodyPr/>
                  </ns7:wsp>
                  <ns7:wsp>
                    <ns7:cNvPr id="5008" name="Conn 5008"/>
                    <ns7:cNvCnPr/>
                    <ns7:spPr>
                      <ns5:xfrm>
                        <ns5:off x="4426120" y="512992"/>
                        <ns5:ext cx="1" cy="162656"/>
                      </ns5:xfrm>
                      <ns5:prstGeom prst="line">
                        <ns5:avLst/>
                      </ns5:prstGeom>
                      <ns5:ln w="9525">
                        <ns5:solidFill>
                          <ns5:srgbClr val="595959"/>
                        </ns5:solidFill>
                      </ns5:ln>
                    </ns7:spPr>
                    <ns7:bodyPr/>
                  </ns7:wsp>
                  <ns7:wsp>
                    <ns7:cNvPr id="5009" name="Conn 5009"/>
                    <ns7:cNvCnPr/>
                    <ns7:spPr>
                      <ns5:xfrm>
                        <ns5:off x="5395800" y="512992"/>
                        <ns5:ext cx="1" cy="162656"/>
                      </ns5:xfrm>
                      <ns5:prstGeom prst="line">
                        <ns5:avLst/>
                      </ns5:prstGeom>
                      <ns5:ln w="9525">
                        <ns5:solidFill>
                          <ns5:srgbClr val="595959"/>
                        </ns5:solidFill>
                      </ns5:ln>
                    </ns7:spPr>
                    <ns7:bodyPr/>
                  </ns7:wsp>
                  <ns7:wsp>
                    <ns7:cNvPr id="5015" name="Conn 5015"/>
                    <ns7:cNvCnPr/>
                    <ns7:spPr>
                      <ns5:xfrm>
                        <ns5:off x="193936" y="1145648"/>
                        <ns5:ext cx="1" cy="997608"/>
                      </ns5:xfrm>
                      <ns5:prstGeom prst="line">
                        <ns5:avLst/>
                      </ns5:prstGeom>
                      <ns5:ln w="9525">
                        <ns5:solidFill>
                          <ns5:srgbClr val="595959"/>
                        </ns5:solidFill>
                      </ns5:ln>
                    </ns7:spPr>
                    <ns7:bodyPr/>
                  </ns7:wsp>
                  <ns7:wsp>
                    <ns7:cNvPr id="5016" name="Conn 5016"/>
                    <ns7:cNvCnPr/>
                    <ns7:spPr>
                      <ns5:xfrm>
                        <ns5:off x="193936" y="1363256"/>
                        <ns5:ext cx="68816" cy="1"/>
                      </ns5:xfrm>
                      <ns5:prstGeom prst="line">
                        <ns5:avLst/>
                      </ns5:prstGeom>
                      <ns5:ln w="9525">
                        <ns5:solidFill>
                          <ns5:srgbClr val="595959"/>
                        </ns5:solidFill>
                      </ns5:ln>
                    </ns7:spPr>
                    <ns7:bodyPr/>
                  </ns7:wsp>
                  <ns7:wsp>
                    <ns7:cNvPr id="5017" name="Conn 5017"/>
                    <ns7:cNvCnPr/>
                    <ns7:spPr>
                      <ns5:xfrm>
                        <ns5:off x="193936" y="1623256"/>
                        <ns5:ext cx="68816" cy="1"/>
                      </ns5:xfrm>
                      <ns5:prstGeom prst="line">
                        <ns5:avLst/>
                      </ns5:prstGeom>
                      <ns5:ln w="9525">
                        <ns5:solidFill>
                          <ns5:srgbClr val="595959"/>
                        </ns5:solidFill>
                      </ns5:ln>
                    </ns7:spPr>
                    <ns7:bodyPr/>
                  </ns7:wsp>
                  <ns7:wsp>
                    <ns7:cNvPr id="5018" name="Conn 5018"/>
                    <ns7:cNvCnPr/>
                    <ns7:spPr>
                      <ns5:xfrm>
                        <ns5:off x="193936" y="1883256"/>
                        <ns5:ext cx="68816" cy="1"/>
                      </ns5:xfrm>
                      <ns5:prstGeom prst="line">
                        <ns5:avLst/>
                      </ns5:prstGeom>
                      <ns5:ln w="9525">
                        <ns5:solidFill>
                          <ns5:srgbClr val="595959"/>
                        </ns5:solidFill>
                      </ns5:ln>
                    </ns7:spPr>
                    <ns7:bodyPr/>
                  </ns7:wsp>
                  <ns7:wsp>
                    <ns7:cNvPr id="5019" name="Conn 5019"/>
                    <ns7:cNvCnPr/>
                    <ns7:spPr>
                      <ns5:xfrm>
                        <ns5:off x="193936" y="2143256"/>
                        <ns5:ext cx="68816" cy="1"/>
                      </ns5:xfrm>
                      <ns5:prstGeom prst="line">
                        <ns5:avLst/>
                      </ns5:prstGeom>
                      <ns5:ln w="9525">
                        <ns5:solidFill>
                          <ns5:srgbClr val="595959"/>
                        </ns5:solidFill>
                      </ns5:ln>
                    </ns7:spPr>
                    <ns7:bodyPr/>
                  </ns7:wsp>
                  <ns7:wsp>
                    <ns7:cNvPr id="5028" name="Conn 5028"/>
                    <ns7:cNvCnPr/>
                    <ns7:spPr>
                      <ns5:xfrm>
                        <ns5:off x="1163616" y="1145648"/>
                        <ns5:ext cx="1" cy="1777608"/>
                      </ns5:xfrm>
                      <ns5:prstGeom prst="line">
                        <ns5:avLst/>
                      </ns5:prstGeom>
                      <ns5:ln w="9525">
                        <ns5:solidFill>
                          <ns5:srgbClr val="595959"/>
                        </ns5:solidFill>
                      </ns5:ln>
                    </ns7:spPr>
                    <ns7:bodyPr/>
                  </ns7:wsp>
                  <ns7:wsp>
                    <ns7:cNvPr id="5029" name="Conn 5029"/>
                    <ns7:cNvCnPr/>
                    <ns7:spPr>
                      <ns5:xfrm>
                        <ns5:off x="1163616" y="1363256"/>
                        <ns5:ext cx="68816" cy="1"/>
                      </ns5:xfrm>
                      <ns5:prstGeom prst="line">
                        <ns5:avLst/>
                      </ns5:prstGeom>
                      <ns5:ln w="9525">
                        <ns5:solidFill>
                          <ns5:srgbClr val="595959"/>
                        </ns5:solidFill>
                      </ns5:ln>
                    </ns7:spPr>
                    <ns7:bodyPr/>
                  </ns7:wsp>
                  <ns7:wsp>
                    <ns7:cNvPr id="5030" name="Conn 5030"/>
                    <ns7:cNvCnPr/>
                    <ns7:spPr>
                      <ns5:xfrm>
                        <ns5:off x="1163616" y="1623256"/>
                        <ns5:ext cx="68816" cy="1"/>
                      </ns5:xfrm>
                      <ns5:prstGeom prst="line">
                        <ns5:avLst/>
                      </ns5:prstGeom>
                      <ns5:ln w="9525">
                        <ns5:solidFill>
                          <ns5:srgbClr val="595959"/>
                        </ns5:solidFill>
                      </ns5:ln>
                    </ns7:spPr>
                    <ns7:bodyPr/>
                  </ns7:wsp>
                  <ns7:wsp>
                    <ns7:cNvPr id="5031" name="Conn 5031"/>
                    <ns7:cNvCnPr/>
                    <ns7:spPr>
                      <ns5:xfrm>
                        <ns5:off x="1163616" y="1883256"/>
                        <ns5:ext cx="68816" cy="1"/>
                      </ns5:xfrm>
                      <ns5:prstGeom prst="line">
                        <ns5:avLst/>
                      </ns5:prstGeom>
                      <ns5:ln w="9525">
                        <ns5:solidFill>
                          <ns5:srgbClr val="595959"/>
                        </ns5:solidFill>
                      </ns5:ln>
                    </ns7:spPr>
                    <ns7:bodyPr/>
                  </ns7:wsp>
                  <ns7:wsp>
                    <ns7:cNvPr id="5032" name="Conn 5032"/>
                    <ns7:cNvCnPr/>
                    <ns7:spPr>
                      <ns5:xfrm>
                        <ns5:off x="1163616" y="2143256"/>
                        <ns5:ext cx="68816" cy="1"/>
                      </ns5:xfrm>
                      <ns5:prstGeom prst="line">
                        <ns5:avLst/>
                      </ns5:prstGeom>
                      <ns5:ln w="9525">
                        <ns5:solidFill>
                          <ns5:srgbClr val="595959"/>
                        </ns5:solidFill>
                      </ns5:ln>
                    </ns7:spPr>
                    <ns7:bodyPr/>
                  </ns7:wsp>
                  <ns7:wsp>
                    <ns7:cNvPr id="5033" name="Conn 5033"/>
                    <ns7:cNvCnPr/>
                    <ns7:spPr>
                      <ns5:xfrm>
                        <ns5:off x="1163616" y="2403256"/>
                        <ns5:ext cx="68816" cy="1"/>
                      </ns5:xfrm>
                      <ns5:prstGeom prst="line">
                        <ns5:avLst/>
                      </ns5:prstGeom>
                      <ns5:ln w="9525">
                        <ns5:solidFill>
                          <ns5:srgbClr val="595959"/>
                        </ns5:solidFill>
                      </ns5:ln>
                    </ns7:spPr>
                    <ns7:bodyPr/>
                  </ns7:wsp>
                  <ns7:wsp>
                    <ns7:cNvPr id="5034" name="Conn 5034"/>
                    <ns7:cNvCnPr/>
                    <ns7:spPr>
                      <ns5:xfrm>
                        <ns5:off x="1163616" y="2663256"/>
                        <ns5:ext cx="68816" cy="1"/>
                      </ns5:xfrm>
                      <ns5:prstGeom prst="line">
                        <ns5:avLst/>
                      </ns5:prstGeom>
                      <ns5:ln w="9525">
                        <ns5:solidFill>
                          <ns5:srgbClr val="595959"/>
                        </ns5:solidFill>
                      </ns5:ln>
                    </ns7:spPr>
                    <ns7:bodyPr/>
                  </ns7:wsp>
                  <ns7:wsp>
                    <ns7:cNvPr id="5035" name="Conn 5035"/>
                    <ns7:cNvCnPr/>
                    <ns7:spPr>
                      <ns5:xfrm>
                        <ns5:off x="1163616" y="2923256"/>
                        <ns5:ext cx="68816" cy="1"/>
                      </ns5:xfrm>
                      <ns5:prstGeom prst="line">
                        <ns5:avLst/>
                      </ns5:prstGeom>
                      <ns5:ln w="9525">
                        <ns5:solidFill>
                          <ns5:srgbClr val="595959"/>
                        </ns5:solidFill>
                      </ns5:ln>
                    </ns7:spPr>
                    <ns7:bodyPr/>
                  </ns7:wsp>
                  <ns7:wsp>
                    <ns7:cNvPr id="5043" name="Conn 5043"/>
                    <ns7:cNvCnPr/>
                    <ns7:spPr>
                      <ns5:xfrm>
                        <ns5:off x="2133296" y="1145648"/>
                        <ns5:ext cx="1" cy="1517608"/>
                      </ns5:xfrm>
                      <ns5:prstGeom prst="line">
                        <ns5:avLst/>
                      </ns5:prstGeom>
                      <ns5:ln w="9525">
                        <ns5:solidFill>
                          <ns5:srgbClr val="595959"/>
                        </ns5:solidFill>
                      </ns5:ln>
                    </ns7:spPr>
                    <ns7:bodyPr/>
                  </ns7:wsp>
                  <ns7:wsp>
                    <ns7:cNvPr id="5044" name="Conn 5044"/>
                    <ns7:cNvCnPr/>
                    <ns7:spPr>
                      <ns5:xfrm>
                        <ns5:off x="2133296" y="1363256"/>
                        <ns5:ext cx="68816" cy="1"/>
                      </ns5:xfrm>
                      <ns5:prstGeom prst="line">
                        <ns5:avLst/>
                      </ns5:prstGeom>
                      <ns5:ln w="9525">
                        <ns5:solidFill>
                          <ns5:srgbClr val="595959"/>
                        </ns5:solidFill>
                      </ns5:ln>
                    </ns7:spPr>
                    <ns7:bodyPr/>
                  </ns7:wsp>
                  <ns7:wsp>
                    <ns7:cNvPr id="5045" name="Conn 5045"/>
                    <ns7:cNvCnPr/>
                    <ns7:spPr>
                      <ns5:xfrm>
                        <ns5:off x="2133296" y="1623256"/>
                        <ns5:ext cx="68816" cy="1"/>
                      </ns5:xfrm>
                      <ns5:prstGeom prst="line">
                        <ns5:avLst/>
                      </ns5:prstGeom>
                      <ns5:ln w="9525">
                        <ns5:solidFill>
                          <ns5:srgbClr val="595959"/>
                        </ns5:solidFill>
                      </ns5:ln>
                    </ns7:spPr>
                    <ns7:bodyPr/>
                  </ns7:wsp>
                  <ns7:wsp>
                    <ns7:cNvPr id="5046" name="Conn 5046"/>
                    <ns7:cNvCnPr/>
                    <ns7:spPr>
                      <ns5:xfrm>
                        <ns5:off x="2133296" y="1883256"/>
                        <ns5:ext cx="68816" cy="1"/>
                      </ns5:xfrm>
                      <ns5:prstGeom prst="line">
                        <ns5:avLst/>
                      </ns5:prstGeom>
                      <ns5:ln w="9525">
                        <ns5:solidFill>
                          <ns5:srgbClr val="595959"/>
                        </ns5:solidFill>
                      </ns5:ln>
                    </ns7:spPr>
                    <ns7:bodyPr/>
                  </ns7:wsp>
                  <ns7:wsp>
                    <ns7:cNvPr id="5047" name="Conn 5047"/>
                    <ns7:cNvCnPr/>
                    <ns7:spPr>
                      <ns5:xfrm>
                        <ns5:off x="2133296" y="2143256"/>
                        <ns5:ext cx="68816" cy="1"/>
                      </ns5:xfrm>
                      <ns5:prstGeom prst="line">
                        <ns5:avLst/>
                      </ns5:prstGeom>
                      <ns5:ln w="9525">
                        <ns5:solidFill>
                          <ns5:srgbClr val="595959"/>
                        </ns5:solidFill>
                      </ns5:ln>
                    </ns7:spPr>
                    <ns7:bodyPr/>
                  </ns7:wsp>
                  <ns7:wsp>
                    <ns7:cNvPr id="5048" name="Conn 5048"/>
                    <ns7:cNvCnPr/>
                    <ns7:spPr>
                      <ns5:xfrm>
                        <ns5:off x="2133296" y="2403256"/>
                        <ns5:ext cx="68816" cy="1"/>
                      </ns5:xfrm>
                      <ns5:prstGeom prst="line">
                        <ns5:avLst/>
                      </ns5:prstGeom>
                      <ns5:ln w="9525">
                        <ns5:solidFill>
                          <ns5:srgbClr val="595959"/>
                        </ns5:solidFill>
                      </ns5:ln>
                    </ns7:spPr>
                    <ns7:bodyPr/>
                  </ns7:wsp>
                  <ns7:wsp>
                    <ns7:cNvPr id="5049" name="Conn 5049"/>
                    <ns7:cNvCnPr/>
                    <ns7:spPr>
                      <ns5:xfrm>
                        <ns5:off x="2133296" y="2663256"/>
                        <ns5:ext cx="68816" cy="1"/>
                      </ns5:xfrm>
                      <ns5:prstGeom prst="line">
                        <ns5:avLst/>
                      </ns5:prstGeom>
                      <ns5:ln w="9525">
                        <ns5:solidFill>
                          <ns5:srgbClr val="595959"/>
                        </ns5:solidFill>
                      </ns5:ln>
                    </ns7:spPr>
                    <ns7:bodyPr/>
                  </ns7:wsp>
                  <ns7:wsp>
                    <ns7:cNvPr id="5053" name="Conn 5053"/>
                    <ns7:cNvCnPr/>
                    <ns7:spPr>
                      <ns5:xfrm>
                        <ns5:off x="3102976" y="1145648"/>
                        <ns5:ext cx="1" cy="477608"/>
                      </ns5:xfrm>
                      <ns5:prstGeom prst="line">
                        <ns5:avLst/>
                      </ns5:prstGeom>
                      <ns5:ln w="9525">
                        <ns5:solidFill>
                          <ns5:srgbClr val="595959"/>
                        </ns5:solidFill>
                      </ns5:ln>
                    </ns7:spPr>
                    <ns7:bodyPr/>
                  </ns7:wsp>
                  <ns7:wsp>
                    <ns7:cNvPr id="5054" name="Conn 5054"/>
                    <ns7:cNvCnPr/>
                    <ns7:spPr>
                      <ns5:xfrm>
                        <ns5:off x="3102976" y="1363256"/>
                        <ns5:ext cx="68816" cy="1"/>
                      </ns5:xfrm>
                      <ns5:prstGeom prst="line">
                        <ns5:avLst/>
                      </ns5:prstGeom>
                      <ns5:ln w="9525">
                        <ns5:solidFill>
                          <ns5:srgbClr val="595959"/>
                        </ns5:solidFill>
                      </ns5:ln>
                    </ns7:spPr>
                    <ns7:bodyPr/>
                  </ns7:wsp>
                  <ns7:wsp>
                    <ns7:cNvPr id="5055" name="Conn 5055"/>
                    <ns7:cNvCnPr/>
                    <ns7:spPr>
                      <ns5:xfrm>
                        <ns5:off x="3102976" y="1623256"/>
                        <ns5:ext cx="68816" cy="1"/>
                      </ns5:xfrm>
                      <ns5:prstGeom prst="line">
                        <ns5:avLst/>
                      </ns5:prstGeom>
                      <ns5:ln w="9525">
                        <ns5:solidFill>
                          <ns5:srgbClr val="595959"/>
                        </ns5:solidFill>
                      </ns5:ln>
                    </ns7:spPr>
                    <ns7:bodyPr/>
                  </ns7:wsp>
                  <ns7:wsp>
                    <ns7:cNvPr id="5060" name="Conn 5060"/>
                    <ns7:cNvCnPr/>
                    <ns7:spPr>
                      <ns5:xfrm>
                        <ns5:off x="4072656" y="1145648"/>
                        <ns5:ext cx="1" cy="737608"/>
                      </ns5:xfrm>
                      <ns5:prstGeom prst="line">
                        <ns5:avLst/>
                      </ns5:prstGeom>
                      <ns5:ln w="9525">
                        <ns5:solidFill>
                          <ns5:srgbClr val="595959"/>
                        </ns5:solidFill>
                      </ns5:ln>
                    </ns7:spPr>
                    <ns7:bodyPr/>
                  </ns7:wsp>
                  <ns7:wsp>
                    <ns7:cNvPr id="5061" name="Conn 5061"/>
                    <ns7:cNvCnPr/>
                    <ns7:spPr>
                      <ns5:xfrm>
                        <ns5:off x="4072656" y="1363256"/>
                        <ns5:ext cx="68816" cy="1"/>
                      </ns5:xfrm>
                      <ns5:prstGeom prst="line">
                        <ns5:avLst/>
                      </ns5:prstGeom>
                      <ns5:ln w="9525">
                        <ns5:solidFill>
                          <ns5:srgbClr val="595959"/>
                        </ns5:solidFill>
                      </ns5:ln>
                    </ns7:spPr>
                    <ns7:bodyPr/>
                  </ns7:wsp>
                  <ns7:wsp>
                    <ns7:cNvPr id="5062" name="Conn 5062"/>
                    <ns7:cNvCnPr/>
                    <ns7:spPr>
                      <ns5:xfrm>
                        <ns5:off x="4072656" y="1623256"/>
                        <ns5:ext cx="68816" cy="1"/>
                      </ns5:xfrm>
                      <ns5:prstGeom prst="line">
                        <ns5:avLst/>
                      </ns5:prstGeom>
                      <ns5:ln w="9525">
                        <ns5:solidFill>
                          <ns5:srgbClr val="595959"/>
                        </ns5:solidFill>
                      </ns5:ln>
                    </ns7:spPr>
                    <ns7:bodyPr/>
                  </ns7:wsp>
                  <ns7:wsp>
                    <ns7:cNvPr id="5063" name="Conn 5063"/>
                    <ns7:cNvCnPr/>
                    <ns7:spPr>
                      <ns5:xfrm>
                        <ns5:off x="4072656" y="1883256"/>
                        <ns5:ext cx="68816" cy="1"/>
                      </ns5:xfrm>
                      <ns5:prstGeom prst="line">
                        <ns5:avLst/>
                      </ns5:prstGeom>
                      <ns5:ln w="9525">
                        <ns5:solidFill>
                          <ns5:srgbClr val="595959"/>
                        </ns5:solidFill>
                      </ns5:ln>
                    </ns7:spPr>
                    <ns7:bodyPr/>
                  </ns7:wsp>
                  <ns7:wsp>
                    <ns7:cNvPr id="5070" name="Conn 5070"/>
                    <ns7:cNvCnPr/>
                    <ns7:spPr>
                      <ns5:xfrm>
                        <ns5:off x="5042336" y="1145648"/>
                        <ns5:ext cx="1" cy="1257608"/>
                      </ns5:xfrm>
                      <ns5:prstGeom prst="line">
                        <ns5:avLst/>
                      </ns5:prstGeom>
                      <ns5:ln w="9525">
                        <ns5:solidFill>
                          <ns5:srgbClr val="595959"/>
                        </ns5:solidFill>
                      </ns5:ln>
                    </ns7:spPr>
                    <ns7:bodyPr/>
                  </ns7:wsp>
                  <ns7:wsp>
                    <ns7:cNvPr id="5071" name="Conn 5071"/>
                    <ns7:cNvCnPr/>
                    <ns7:spPr>
                      <ns5:xfrm>
                        <ns5:off x="5042336" y="1363256"/>
                        <ns5:ext cx="68816" cy="1"/>
                      </ns5:xfrm>
                      <ns5:prstGeom prst="line">
                        <ns5:avLst/>
                      </ns5:prstGeom>
                      <ns5:ln w="9525">
                        <ns5:solidFill>
                          <ns5:srgbClr val="595959"/>
                        </ns5:solidFill>
                      </ns5:ln>
                    </ns7:spPr>
                    <ns7:bodyPr/>
                  </ns7:wsp>
                  <ns7:wsp>
                    <ns7:cNvPr id="5072" name="Conn 5072"/>
                    <ns7:cNvCnPr/>
                    <ns7:spPr>
                      <ns5:xfrm>
                        <ns5:off x="5042336" y="1623256"/>
                        <ns5:ext cx="68816" cy="1"/>
                      </ns5:xfrm>
                      <ns5:prstGeom prst="line">
                        <ns5:avLst/>
                      </ns5:prstGeom>
                      <ns5:ln w="9525">
                        <ns5:solidFill>
                          <ns5:srgbClr val="595959"/>
                        </ns5:solidFill>
                      </ns5:ln>
                    </ns7:spPr>
                    <ns7:bodyPr/>
                  </ns7:wsp>
                  <ns7:wsp>
                    <ns7:cNvPr id="5073" name="Conn 5073"/>
                    <ns7:cNvCnPr/>
                    <ns7:spPr>
                      <ns5:xfrm>
                        <ns5:off x="5042336" y="1883256"/>
                        <ns5:ext cx="68816" cy="1"/>
                      </ns5:xfrm>
                      <ns5:prstGeom prst="line">
                        <ns5:avLst/>
                      </ns5:prstGeom>
                      <ns5:ln w="9525">
                        <ns5:solidFill>
                          <ns5:srgbClr val="595959"/>
                        </ns5:solidFill>
                      </ns5:ln>
                    </ns7:spPr>
                    <ns7:bodyPr/>
                  </ns7:wsp>
                  <ns7:wsp>
                    <ns7:cNvPr id="5074" name="Conn 5074"/>
                    <ns7:cNvCnPr/>
                    <ns7:spPr>
                      <ns5:xfrm>
                        <ns5:off x="5042336" y="2143256"/>
                        <ns5:ext cx="68816" cy="1"/>
                      </ns5:xfrm>
                      <ns5:prstGeom prst="line">
                        <ns5:avLst/>
                      </ns5:prstGeom>
                      <ns5:ln w="9525">
                        <ns5:solidFill>
                          <ns5:srgbClr val="595959"/>
                        </ns5:solidFill>
                      </ns5:ln>
                    </ns7:spPr>
                    <ns7:bodyPr/>
                  </ns7:wsp>
                  <ns7:wsp>
                    <ns7:cNvPr id="5075" name="Conn 5075"/>
                    <ns7:cNvCnPr/>
                    <ns7:spPr>
                      <ns5:xfrm>
                        <ns5:off x="5042336" y="2403256"/>
                        <ns5:ext cx="68816" cy="1"/>
                      </ns5:xfrm>
                      <ns5:prstGeom prst="line">
                        <ns5:avLst/>
                      </ns5:prstGeom>
                      <ns5:ln w="9525">
                        <ns5:solidFill>
                          <ns5:srgbClr val="595959"/>
                        </ns5:solidFill>
                      </ns5:ln>
                    </ns7:spPr>
                    <ns7:bodyPr/>
                  </ns7:wsp>
                  <ns7:wsp>
                    <ns7:cNvPr id="5001" name="Box 5001"/>
                    <ns7:cNvSpPr/>
                    <ns7:spPr>
                      <ns5:xfrm>
                        <ns5:off x="1821800" y="75072"/>
                        <ns5:ext cx="2300000" cy="287776"/>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9"/>
                              <w:szCs w:val="19"/>
                            </w:rPr>
                          </w:pPr>
                          <w:r>
                            <w:rPr>
                              <w:b/>
                              <w:bCs/>
                              <w:color w:val="FFFFFF"/>
                              <w:sz w:val="19"/>
                              <w:szCs w:val="19"/>
                            </w:rPr>
                            <w:t xml:space="preserve">Filmtopia Cinema Management System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251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Security and Access</w:t>
                          </w:r>
                        </w:p>
                        <w:p>
                          <w:pPr>
                            <w:spacing w:before="10"/>
                            <w:jc w:val="center"/>
                            <w:rPr>
                              <w:color w:val="6B2A67"/>
                              <w:sz w:val="10"/>
                              <w:szCs w:val="10"/>
                            </w:rPr>
                          </w:pPr>
                          <w:r>
                            <w:rPr>
                              <w:color w:val="6B2A67"/>
                              <w:sz w:val="10"/>
                              <w:szCs w:val="10"/>
                            </w:rPr>
                            <w:t xml:space="preserve">Objectives 10, 15, 35, 37, 42</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2627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Verify Login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2627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Apply Access Level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3" name="Box 5013"/>
                    <ns7:cNvSpPr/>
                    <ns7:spPr>
                      <ns5:xfrm>
                        <ns5:off x="2627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Menu and Navigation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4" name="Box 5014"/>
                    <ns7:cNvSpPr/>
                    <ns7:spPr>
                      <ns5:xfrm>
                        <ns5:off x="2627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My Account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0" name="Box 5020"/>
                    <ns7:cNvSpPr/>
                    <ns7:spPr>
                      <ns5:xfrm>
                        <ns5:off x="109480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Booking Management</w:t>
                          </w:r>
                        </w:p>
                        <w:p>
                          <w:pPr>
                            <w:spacing w:before="10"/>
                            <w:jc w:val="center"/>
                            <w:rPr>
                              <w:color w:val="6B2A67"/>
                              <w:sz w:val="10"/>
                              <w:szCs w:val="10"/>
                            </w:rPr>
                          </w:pPr>
                          <w:r>
                            <w:rPr>
                              <w:color w:val="6B2A67"/>
                              <w:sz w:val="10"/>
                              <w:szCs w:val="10"/>
                            </w:rPr>
                            <w:t xml:space="preserve">Objectives 1, 2, 3, 4, 9, 11, 12, 18, 19, 21, 22, 23, 38</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1" name="Box 5021"/>
                    <ns7:cNvSpPr/>
                    <ns7:spPr>
                      <ns5:xfrm>
                        <ns5:off x="123243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Create Booking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2" name="Box 5022"/>
                    <ns7:cNvSpPr/>
                    <ns7:spPr>
                      <ns5:xfrm>
                        <ns5:off x="123243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Display Seat Map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123243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Search and Cancel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123243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Screening Register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123243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Pricing a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123243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Refunds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1232432" y="281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Self Service Kiosk</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6" name="Box 5036"/>
                    <ns7:cNvSpPr/>
                    <ns7:spPr>
                      <ns5:xfrm>
                        <ns5:off x="206448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Catalogue Management</w:t>
                          </w:r>
                        </w:p>
                        <w:p>
                          <w:pPr>
                            <w:spacing w:before="10"/>
                            <w:jc w:val="center"/>
                            <w:rPr>
                              <w:color w:val="6B2A67"/>
                              <w:sz w:val="10"/>
                              <w:szCs w:val="10"/>
                            </w:rPr>
                          </w:pPr>
                          <w:r>
                            <w:rPr>
                              <w:color w:val="6B2A67"/>
                              <w:sz w:val="10"/>
                              <w:szCs w:val="10"/>
                            </w:rPr>
                            <w:t xml:space="preserve">Objectives 6, 7, 16, 20, 24, 25, 26, 27, 28, 29, 33, 34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7" name="Box 5037"/>
                    <ns7:cNvSpPr/>
                    <ns7:spPr>
                      <ns5:xfrm>
                        <ns5:off x="220211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8" name="Box 5038"/>
                    <ns7:cNvSpPr/>
                    <ns7:spPr>
                      <ns5:xfrm>
                        <ns5:off x="220211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9" name="Box 5039"/>
                    <ns7:cNvSpPr/>
                    <ns7:spPr>
                      <ns5:xfrm>
                        <ns5:off x="220211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0" name="Box 5040"/>
                    <ns7:cNvSpPr/>
                    <ns7:spPr>
                      <ns5:xfrm>
                        <ns5:off x="220211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Customers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1" name="Box 5041"/>
                    <ns7:cNvSpPr/>
                    <ns7:spPr>
                      <ns5:xfrm>
                        <ns5:off x="220211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Import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2" name="Box 5042"/>
                    <ns7:cNvSpPr/>
                    <ns7:spPr>
                      <ns5:xfrm>
                        <ns5:off x="220211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Out of Service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0" name="Box 5050"/>
                    <ns7:cNvSpPr/>
                    <ns7:spPr>
                      <ns5:xfrm>
                        <ns5:off x="303416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Food and Orders</w:t>
                          </w:r>
                        </w:p>
                        <w:p>
                          <w:pPr>
                            <w:spacing w:before="10"/>
                            <w:jc w:val="center"/>
                            <w:rPr>
                              <w:color w:val="6B2A67"/>
                              <w:sz w:val="10"/>
                              <w:szCs w:val="10"/>
                            </w:rPr>
                          </w:pPr>
                          <w:r>
                            <w:rPr>
                              <w:color w:val="6B2A67"/>
                              <w:sz w:val="10"/>
                              <w:szCs w:val="10"/>
                            </w:rPr>
                            <w:t xml:space="preserve">Objective 5</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1" name="Box 5051"/>
                    <ns7:cNvSpPr/>
                    <ns7:spPr>
                      <ns5:xfrm>
                        <ns5:off x="317179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Food Items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2" name="Box 5052"/>
                    <ns7:cNvSpPr/>
                    <ns7:spPr>
                      <ns5:xfrm>
                        <ns5:off x="317179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Build Food Order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6" name="Box 5056"/>
                    <ns7:cNvSpPr/>
                    <ns7:spPr>
                      <ns5:xfrm>
                        <ns5:off x="400384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Reporting and Auditing</w:t>
                          </w:r>
                        </w:p>
                        <w:p>
                          <w:pPr>
                            <w:spacing w:before="10"/>
                            <w:jc w:val="center"/>
                            <w:rPr>
                              <w:color w:val="6B2A67"/>
                              <w:sz w:val="10"/>
                              <w:szCs w:val="10"/>
                            </w:rPr>
                          </w:pPr>
                          <w:r>
                            <w:rPr>
                              <w:color w:val="6B2A67"/>
                              <w:sz w:val="10"/>
                              <w:szCs w:val="10"/>
                            </w:rPr>
                            <w:t xml:space="preserve">Objectives 8, 17, 30, 31, 32, 39</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7" name="Box 5057"/>
                    <ns7:cNvSpPr/>
                    <ns7:spPr>
                      <ns5:xfrm>
                        <ns5:off x="414147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8" name="Box 5058"/>
                    <ns7:cNvSpPr/>
                    <ns7:spPr>
                      <ns5:xfrm>
                        <ns5:off x="414147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Audit Log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9" name="Box 5059"/>
                    <ns7:cNvSpPr/>
                    <ns7:spPr>
                      <ns5:xfrm>
                        <ns5:off x="414147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Export a List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4" name="Box 5064"/>
                    <ns7:cNvSpPr/>
                    <ns7:spPr>
                      <ns5:xfrm>
                        <ns5:off x="49735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System Utilities</w:t>
                          </w:r>
                        </w:p>
                        <w:p>
                          <w:pPr>
                            <w:spacing w:before="10"/>
                            <w:jc w:val="center"/>
                            <w:rPr>
                              <w:color w:val="6B2A67"/>
                              <w:sz w:val="10"/>
                              <w:szCs w:val="10"/>
                            </w:rPr>
                          </w:pPr>
                          <w:r>
                            <w:rPr>
                              <w:color w:val="6B2A67"/>
                              <w:sz w:val="10"/>
                              <w:szCs w:val="10"/>
                            </w:rPr>
                            <w:t xml:space="preserve">Objectives 13, 14, 36, 40, 41, 43, 44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5" name="Box 5065"/>
                    <ns7:cNvSpPr/>
                    <ns7:spPr>
                      <ns5:xfrm>
                        <ns5:off x="51111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Database and Startup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6" name="Box 5066"/>
                    <ns7:cNvSpPr/>
                    <ns7:spPr>
                      <ns5:xfrm>
                        <ns5:off x="51111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Settings and Version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7" name="Box 5067"/>
                    <ns7:cNvSpPr/>
                    <ns7:spPr>
                      <ns5:xfrm>
                        <ns5:off x="51111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Backup and Restore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8" name="Box 5068"/>
                    <ns7:cNvSpPr/>
                    <ns7:spPr>
                      <ns5:xfrm>
                        <ns5:off x="51111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Colour Scheme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9" name="Box 5069"/>
                    <ns7:cNvSpPr/>
                    <ns7:spPr>
                      <ns5:xfrm>
                        <ns5:off x="511115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Validation Checks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6" name="Key 5076"/>
                    <ns7:cNvSpPr/>
                    <ns7:spPr>
                      <ns5:xfrm>
                        <ns5:off x="125120" y="3178256"/>
                        <ns5:ext cx="150000" cy="1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7" name="Key 5077"/>
                    <ns7:cNvSpPr/>
                    <ns7:spPr>
                      <ns5:xfrm>
                        <ns5:off x="325120" y="3178256"/>
                        <ns5:ext cx="1150000" cy="110000"/>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1"/>
                              <w:szCs w:val="11"/>
                            </w:rPr>
                          </w:pPr>
                          <w:r>
                            <w:rPr>
                              <w:color w:val="262626"/>
                              <w:sz w:val="11"/>
                              <w:szCs w:val="11"/>
                            </w:rPr>
                            <w:t xml:space="preserve">new since the prototype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The New Sub-problems Broken Down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2064513"/>
            <ns3:effectExtent l="0" t="0" r="0" b="0"/>
            <ns3:docPr id="5039" name="The New Sub-problems Broken Down"/>
            <ns3:cNvGraphicFramePr/>
            <ns5:graphic>
              <ns5:graphicData uri="http://schemas.microsoft.com/office/word/2010/wordprocessingCanvas">
                <ns6:wpc>
                  <ns6:bg>
                    <ns5:solidFill>
                      <ns5:prstClr val="white"/>
                    </ns5:solidFill>
                  </ns6:bg>
                  <ns6:whole/>
                  <ns7:wsp>
                    <ns7:cNvPr id="5005" name="Conn 5005"/>
                    <ns7:cNvCnPr/>
                    <ns7:spPr>
                      <ns5:xfrm>
                        <ns5:off x="200206" y="387795"/>
                        <ns5:ext cx="1" cy="638156"/>
                      </ns5:xfrm>
                      <ns5:prstGeom prst="line">
                        <ns5:avLst/>
                      </ns5:prstGeom>
                      <ns5:ln w="9525">
                        <ns5:solidFill>
                          <ns5:srgbClr val="595959"/>
                        </ns5:solidFill>
                      </ns5:ln>
                    </ns7:spPr>
                    <ns7:bodyPr/>
                  </ns7:wsp>
                  <ns7:wsp>
                    <ns7:cNvPr id="5006" name="Conn 5006"/>
                    <ns7:cNvCnPr/>
                    <ns7:spPr>
                      <ns5:xfrm>
                        <ns5:off x="200206" y="588001"/>
                        <ns5:ext cx="75078" cy="1"/>
                      </ns5:xfrm>
                      <ns5:prstGeom prst="line">
                        <ns5:avLst/>
                      </ns5:prstGeom>
                      <ns5:ln w="9525">
                        <ns5:solidFill>
                          <ns5:srgbClr val="595959"/>
                        </ns5:solidFill>
                      </ns5:ln>
                    </ns7:spPr>
                    <ns7:bodyPr/>
                  </ns7:wsp>
                  <ns7:wsp>
                    <ns7:cNvPr id="5007" name="Conn 5007"/>
                    <ns7:cNvCnPr/>
                    <ns7:spPr>
                      <ns5:xfrm>
                        <ns5:off x="200206" y="806976"/>
                        <ns5:ext cx="75078" cy="1"/>
                      </ns5:xfrm>
                      <ns5:prstGeom prst="line">
                        <ns5:avLst/>
                      </ns5:prstGeom>
                      <ns5:ln w="9525">
                        <ns5:solidFill>
                          <ns5:srgbClr val="595959"/>
                        </ns5:solidFill>
                      </ns5:ln>
                    </ns7:spPr>
                    <ns7:bodyPr/>
                  </ns7:wsp>
                  <ns7:wsp>
                    <ns7:cNvPr id="5008" name="Conn 5008"/>
                    <ns7:cNvCnPr/>
                    <ns7:spPr>
                      <ns5:xfrm>
                        <ns5:off x="200206" y="1025951"/>
                        <ns5:ext cx="75078" cy="1"/>
                      </ns5:xfrm>
                      <ns5:prstGeom prst="line">
                        <ns5:avLst/>
                      </ns5:prstGeom>
                      <ns5:ln w="9525">
                        <ns5:solidFill>
                          <ns5:srgbClr val="595959"/>
                        </ns5:solidFill>
                      </ns5:ln>
                    </ns7:spPr>
                    <ns7:bodyPr/>
                  </ns7:wsp>
                  <ns7:wsp>
                    <ns7:cNvPr id="5013" name="Conn 5013"/>
                    <ns7:cNvCnPr/>
                    <ns7:spPr>
                      <ns5:xfrm>
                        <ns5:off x="1657952" y="387795"/>
                        <ns5:ext cx="1" cy="638156"/>
                      </ns5:xfrm>
                      <ns5:prstGeom prst="line">
                        <ns5:avLst/>
                      </ns5:prstGeom>
                      <ns5:ln w="9525">
                        <ns5:solidFill>
                          <ns5:srgbClr val="595959"/>
                        </ns5:solidFill>
                      </ns5:ln>
                    </ns7:spPr>
                    <ns7:bodyPr/>
                  </ns7:wsp>
                  <ns7:wsp>
                    <ns7:cNvPr id="5014" name="Conn 5014"/>
                    <ns7:cNvCnPr/>
                    <ns7:spPr>
                      <ns5:xfrm>
                        <ns5:off x="1657952" y="588001"/>
                        <ns5:ext cx="75078" cy="1"/>
                      </ns5:xfrm>
                      <ns5:prstGeom prst="line">
                        <ns5:avLst/>
                      </ns5:prstGeom>
                      <ns5:ln w="9525">
                        <ns5:solidFill>
                          <ns5:srgbClr val="595959"/>
                        </ns5:solidFill>
                      </ns5:ln>
                    </ns7:spPr>
                    <ns7:bodyPr/>
                  </ns7:wsp>
                  <ns7:wsp>
                    <ns7:cNvPr id="5015" name="Conn 5015"/>
                    <ns7:cNvCnPr/>
                    <ns7:spPr>
                      <ns5:xfrm>
                        <ns5:off x="1657952" y="806976"/>
                        <ns5:ext cx="75078" cy="1"/>
                      </ns5:xfrm>
                      <ns5:prstGeom prst="line">
                        <ns5:avLst/>
                      </ns5:prstGeom>
                      <ns5:ln w="9525">
                        <ns5:solidFill>
                          <ns5:srgbClr val="595959"/>
                        </ns5:solidFill>
                      </ns5:ln>
                    </ns7:spPr>
                    <ns7:bodyPr/>
                  </ns7:wsp>
                  <ns7:wsp>
                    <ns7:cNvPr id="5016" name="Conn 5016"/>
                    <ns7:cNvCnPr/>
                    <ns7:spPr>
                      <ns5:xfrm>
                        <ns5:off x="1657952" y="1025951"/>
                        <ns5:ext cx="75078" cy="1"/>
                      </ns5:xfrm>
                      <ns5:prstGeom prst="line">
                        <ns5:avLst/>
                      </ns5:prstGeom>
                      <ns5:ln w="9525">
                        <ns5:solidFill>
                          <ns5:srgbClr val="595959"/>
                        </ns5:solidFill>
                      </ns5:ln>
                    </ns7:spPr>
                    <ns7:bodyPr/>
                  </ns7:wsp>
                  <ns7:wsp>
                    <ns7:cNvPr id="5020" name="Conn 5020"/>
                    <ns7:cNvCnPr/>
                    <ns7:spPr>
                      <ns5:xfrm>
                        <ns5:off x="3115698" y="387795"/>
                        <ns5:ext cx="1" cy="419181"/>
                      </ns5:xfrm>
                      <ns5:prstGeom prst="line">
                        <ns5:avLst/>
                      </ns5:prstGeom>
                      <ns5:ln w="9525">
                        <ns5:solidFill>
                          <ns5:srgbClr val="595959"/>
                        </ns5:solidFill>
                      </ns5:ln>
                    </ns7:spPr>
                    <ns7:bodyPr/>
                  </ns7:wsp>
                  <ns7:wsp>
                    <ns7:cNvPr id="5021" name="Conn 5021"/>
                    <ns7:cNvCnPr/>
                    <ns7:spPr>
                      <ns5:xfrm>
                        <ns5:off x="3115698" y="588001"/>
                        <ns5:ext cx="75078" cy="1"/>
                      </ns5:xfrm>
                      <ns5:prstGeom prst="line">
                        <ns5:avLst/>
                      </ns5:prstGeom>
                      <ns5:ln w="9525">
                        <ns5:solidFill>
                          <ns5:srgbClr val="595959"/>
                        </ns5:solidFill>
                      </ns5:ln>
                    </ns7:spPr>
                    <ns7:bodyPr/>
                  </ns7:wsp>
                  <ns7:wsp>
                    <ns7:cNvPr id="5022" name="Conn 5022"/>
                    <ns7:cNvCnPr/>
                    <ns7:spPr>
                      <ns5:xfrm>
                        <ns5:off x="3115698" y="806976"/>
                        <ns5:ext cx="75078" cy="1"/>
                      </ns5:xfrm>
                      <ns5:prstGeom prst="line">
                        <ns5:avLst/>
                      </ns5:prstGeom>
                      <ns5:ln w="9525">
                        <ns5:solidFill>
                          <ns5:srgbClr val="595959"/>
                        </ns5:solidFill>
                      </ns5:ln>
                    </ns7:spPr>
                    <ns7:bodyPr/>
                  </ns7:wsp>
                  <ns7:wsp>
                    <ns7:cNvPr id="5031" name="Conn 5031"/>
                    <ns7:cNvCnPr/>
                    <ns7:spPr>
                      <ns5:xfrm>
                        <ns5:off x="4573444" y="387795"/>
                        <ns5:ext cx="1" cy="1514056"/>
                      </ns5:xfrm>
                      <ns5:prstGeom prst="line">
                        <ns5:avLst/>
                      </ns5:prstGeom>
                      <ns5:ln w="9525">
                        <ns5:solidFill>
                          <ns5:srgbClr val="595959"/>
                        </ns5:solidFill>
                      </ns5:ln>
                    </ns7:spPr>
                    <ns7:bodyPr/>
                  </ns7:wsp>
                  <ns7:wsp>
                    <ns7:cNvPr id="5032" name="Conn 5032"/>
                    <ns7:cNvCnPr/>
                    <ns7:spPr>
                      <ns5:xfrm>
                        <ns5:off x="4573444" y="588001"/>
                        <ns5:ext cx="75078" cy="1"/>
                      </ns5:xfrm>
                      <ns5:prstGeom prst="line">
                        <ns5:avLst/>
                      </ns5:prstGeom>
                      <ns5:ln w="9525">
                        <ns5:solidFill>
                          <ns5:srgbClr val="595959"/>
                        </ns5:solidFill>
                      </ns5:ln>
                    </ns7:spPr>
                    <ns7:bodyPr/>
                  </ns7:wsp>
                  <ns7:wsp>
                    <ns7:cNvPr id="5033" name="Conn 5033"/>
                    <ns7:cNvCnPr/>
                    <ns7:spPr>
                      <ns5:xfrm>
                        <ns5:off x="4573444" y="806976"/>
                        <ns5:ext cx="75078" cy="1"/>
                      </ns5:xfrm>
                      <ns5:prstGeom prst="line">
                        <ns5:avLst/>
                      </ns5:prstGeom>
                      <ns5:ln w="9525">
                        <ns5:solidFill>
                          <ns5:srgbClr val="595959"/>
                        </ns5:solidFill>
                      </ns5:ln>
                    </ns7:spPr>
                    <ns7:bodyPr/>
                  </ns7:wsp>
                  <ns7:wsp>
                    <ns7:cNvPr id="5034" name="Conn 5034"/>
                    <ns7:cNvCnPr/>
                    <ns7:spPr>
                      <ns5:xfrm>
                        <ns5:off x="4573444" y="1025951"/>
                        <ns5:ext cx="75078" cy="1"/>
                      </ns5:xfrm>
                      <ns5:prstGeom prst="line">
                        <ns5:avLst/>
                      </ns5:prstGeom>
                      <ns5:ln w="9525">
                        <ns5:solidFill>
                          <ns5:srgbClr val="595959"/>
                        </ns5:solidFill>
                      </ns5:ln>
                    </ns7:spPr>
                    <ns7:bodyPr/>
                  </ns7:wsp>
                  <ns7:wsp>
                    <ns7:cNvPr id="5035" name="Conn 5035"/>
                    <ns7:cNvCnPr/>
                    <ns7:spPr>
                      <ns5:xfrm>
                        <ns5:off x="4573444" y="1244926"/>
                        <ns5:ext cx="75078" cy="1"/>
                      </ns5:xfrm>
                      <ns5:prstGeom prst="line">
                        <ns5:avLst/>
                      </ns5:prstGeom>
                      <ns5:ln w="9525">
                        <ns5:solidFill>
                          <ns5:srgbClr val="595959"/>
                        </ns5:solidFill>
                      </ns5:ln>
                    </ns7:spPr>
                    <ns7:bodyPr/>
                  </ns7:wsp>
                  <ns7:wsp>
                    <ns7:cNvPr id="5036" name="Conn 5036"/>
                    <ns7:cNvCnPr/>
                    <ns7:spPr>
                      <ns5:xfrm>
                        <ns5:off x="4573444" y="1463901"/>
                        <ns5:ext cx="75078" cy="1"/>
                      </ns5:xfrm>
                      <ns5:prstGeom prst="line">
                        <ns5:avLst/>
                      </ns5:prstGeom>
                      <ns5:ln w="9525">
                        <ns5:solidFill>
                          <ns5:srgbClr val="595959"/>
                        </ns5:solidFill>
                      </ns5:ln>
                    </ns7:spPr>
                    <ns7:bodyPr/>
                  </ns7:wsp>
                  <ns7:wsp>
                    <ns7:cNvPr id="5037" name="Conn 5037"/>
                    <ns7:cNvCnPr/>
                    <ns7:spPr>
                      <ns5:xfrm>
                        <ns5:off x="4573444" y="1682876"/>
                        <ns5:ext cx="75078" cy="1"/>
                      </ns5:xfrm>
                      <ns5:prstGeom prst="line">
                        <ns5:avLst/>
                      </ns5:prstGeom>
                      <ns5:ln w="9525">
                        <ns5:solidFill>
                          <ns5:srgbClr val="595959"/>
                        </ns5:solidFill>
                      </ns5:ln>
                    </ns7:spPr>
                    <ns7:bodyPr/>
                  </ns7:wsp>
                  <ns7:wsp>
                    <ns7:cNvPr id="5038" name="Conn 5038"/>
                    <ns7:cNvCnPr/>
                    <ns7:spPr>
                      <ns5:xfrm>
                        <ns5:off x="4573444" y="1901851"/>
                        <ns5:ext cx="75078" cy="1"/>
                      </ns5:xfrm>
                      <ns5:prstGeom prst="line">
                        <ns5:avLst/>
                      </ns5:prstGeom>
                      <ns5:ln w="9525">
                        <ns5:solidFill>
                          <ns5:srgbClr val="595959"/>
                        </ns5:solidFill>
                      </ns5:ln>
                    </ns7:spPr>
                    <ns7:bodyPr/>
                  </ns7:wsp>
                  <ns7:wsp>
                    <ns7:cNvPr id="5001" name="Box 5001"/>
                    <ns7:cNvSpPr/>
                    <ns7:spPr>
                      <ns5:xfrm>
                        <ns5:off x="125128"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Refunds</w:t>
                          </w:r>
                        </w:p>
                        <w:p>
                          <w:pPr>
                            <w:spacing w:before="10"/>
                            <w:jc w:val="center"/>
                            <w:rPr>
                              <w:color w:val="FFFFFF"/>
                              <w:sz w:val="10"/>
                              <w:szCs w:val="10"/>
                            </w:rPr>
                          </w:pPr>
                          <w:r>
                            <w:rPr>
                              <w:color w:val="FFFFFF"/>
                              <w:sz w:val="10"/>
                              <w:szCs w:val="10"/>
                            </w:rPr>
                            <w:t xml:space="preserve">under Booking Management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2" name="Box 5002"/>
                    <ns7:cNvSpPr/>
                    <ns7:spPr>
                      <ns5:xfrm>
                        <ns5:off x="275283"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What Is Refundable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3" name="Box 5003"/>
                    <ns7:cNvSpPr/>
                    <ns7:spPr>
                      <ns5:xfrm>
                        <ns5:off x="275283"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Process the Refund</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4" name="Box 5004"/>
                    <ns7:cNvSpPr/>
                    <ns7:spPr>
                      <ns5:xfrm>
                        <ns5:off x="275283"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Return Seats to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9" name="Box 5009"/>
                    <ns7:cNvSpPr/>
                    <ns7:spPr>
                      <ns5:xfrm>
                        <ns5:off x="1582874"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Scheduling Assistance</w:t>
                          </w:r>
                        </w:p>
                        <w:p>
                          <w:pPr>
                            <w:spacing w:before="10"/>
                            <w:jc w:val="center"/>
                            <w:rPr>
                              <w:color w:val="FFFFFF"/>
                              <w:sz w:val="10"/>
                              <w:szCs w:val="10"/>
                            </w:rPr>
                          </w:pPr>
                          <w:r>
                            <w:rPr>
                              <w:color w:val="FFFFFF"/>
                              <w:sz w:val="10"/>
                              <w:szCs w:val="10"/>
                            </w:rPr>
                            <w:t xml:space="preserve">under 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733029"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the Next Free Slot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1733029"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Round a Start Time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1733029"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Lay Out a Whole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7" name="Box 5017"/>
                    <ns7:cNvSpPr/>
                    <ns7:spPr>
                      <ns5:xfrm>
                        <ns5:off x="3040620"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Seat Planning</w:t>
                          </w:r>
                        </w:p>
                        <w:p>
                          <w:pPr>
                            <w:spacing w:before="10"/>
                            <w:jc w:val="center"/>
                            <w:rPr>
                              <w:color w:val="FFFFFF"/>
                              <w:sz w:val="10"/>
                              <w:szCs w:val="10"/>
                            </w:rPr>
                          </w:pPr>
                          <w:r>
                            <w:rPr>
                              <w:color w:val="FFFFFF"/>
                              <w:sz w:val="10"/>
                              <w:szCs w:val="10"/>
                            </w:rPr>
                            <w:t xml:space="preserve">under 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8" name="Box 5018"/>
                    <ns7:cNvSpPr/>
                    <ns7:spPr>
                      <ns5:xfrm>
                        <ns5:off x="3190775"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Manage Seat Types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9" name="Box 5019"/>
                    <ns7:cNvSpPr/>
                    <ns7:spPr>
                      <ns5:xfrm>
                        <ns5:off x="3190775"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Assign Types to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4498366"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Breakdowns</w:t>
                          </w:r>
                        </w:p>
                        <w:p>
                          <w:pPr>
                            <w:spacing w:before="10"/>
                            <w:jc w:val="center"/>
                            <w:rPr>
                              <w:color w:val="FFFFFF"/>
                              <w:sz w:val="10"/>
                              <w:szCs w:val="10"/>
                            </w:rPr>
                          </w:pPr>
                          <w:r>
                            <w:rPr>
                              <w:color w:val="FFFFFF"/>
                              <w:sz w:val="10"/>
                              <w:szCs w:val="10"/>
                            </w:rPr>
                            <w:t xml:space="preserve">under 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4648521"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Film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4648521"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4648521"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4648521" y="115733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8" name="Box 5028"/>
                    <ns7:cNvSpPr/>
                    <ns7:spPr>
                      <ns5:xfrm>
                        <ns5:off x="4648521" y="13763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Item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9" name="Box 5029"/>
                    <ns7:cNvSpPr/>
                    <ns7:spPr>
                      <ns5:xfrm>
                        <ns5:off x="4648521" y="15952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Member of Staff</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0" name="Box 5030"/>
                    <ns7:cNvSpPr/>
                    <ns7:spPr>
                      <ns5:xfrm>
                        <ns5:off x="4648521" y="18142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Choose the Date Basis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ns2:paraId="5F29B971" ns2:textId="77777777" w:rsidR="007A26AE" w:rsidRDefault="007A26AE"/>
    <w:p ns2:paraId="5EBC19C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Pseudocode and Data Flow Diagrams for the New Processing</w:t>
      </w:r>
    </w:p>
    <w:p ns2:paraId="71353563" ns2:textId="77777777" w:rsidR="007A26AE" w:rsidRDefault="00000000">
      <w:pPr>
        <w:spacing w:after="160" w:line="276" w:lineRule="auto"/>
      </w:pPr>
      <w:r>
        <w:rPr>
          <w:rFonts w:ascii="Aptos" w:eastAsia="Aptos" w:hAnsi="Aptos" w:cs="Aptos"/>
        </w:rPr>
        <w:t>What follows is the processing for the objectives that were either added or substantially changed after the prototype. Objectives whose processing is unchanged from section 3 have not been repeated here. As before the pseudocode deliberately avoids Visual Basic commands and does not spell out individual inputs and outputs, so a line reading Display the booking stands in for however many controls are actually being filled in.</w:t>
      </w:r>
    </w:p>
    <w:p ns2:paraId="214E1838" ns2:textId="77777777" w:rsidR="007A26AE" w:rsidRDefault="007A26AE"/>
    <w:p ns2:paraId="4C03DC8F" ns2:textId="77777777" w:rsidR="007A26AE" w:rsidRDefault="00000000">
      <w:pPr>
        <w:pStyle w:val="Heading5"/>
        <w:rPr>
          <w:b/>
          <w:bCs/>
          <w:color w:val="000000" w:themeColor="text1"/>
        </w:rPr>
      </w:pPr>
      <w:r>
        <w:rPr>
          <w:b/>
          <w:bCs/>
          <w:color w:val="000000" w:themeColor="text1"/>
        </w:rPr>
        <w:t>Completing a Sale with Mixed Seat Prices (Objectives 19 and 21)</w:t>
      </w:r>
    </w:p>
    <w:p ns2:paraId="4B3126FA" ns2:textId="77777777" w:rsidR="007A26AE" w:rsidRDefault="00000000">
      <w:pPr>
        <w:spacing w:after="160" w:line="276" w:lineRule="auto"/>
      </w:pPr>
      <w:r>
        <w:rPr>
          <w:rFonts w:ascii="Aptos" w:eastAsia="Aptos" w:hAnsi="Aptos" w:cs="Aptos"/>
        </w:rPr>
        <w:t>This is the reworked version of the booking routine from section 3 and it is the single most important piece of processing in the system, since it is where money changes hands. Three things have changed. Seats are now priced one at a time from the seat type of each seat rather than by multiplying one price by a count. The price each seat is charged is written down as part of the sale rather than being worked out again later. And the check that a seat is still free now happens inside the same transaction that writes the sale, rather than in a separate look beforehand, this is because the gap between looking and writing is exactly where two tills would both sell the same seat.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3F2F7D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7B1142C" ns2:textId="77777777" w:rsidR="007A26AE" w:rsidRDefault="00000000">
            <w:r>
              <w:rPr>
                <w:rFonts w:ascii="Courier New" w:eastAsia="Courier New" w:hAnsi="Courier New" w:cs="Courier New"/>
                <w:sz w:val="19"/>
                <w:szCs w:val="19"/>
              </w:rPr>
              <w:t>GET the screening, the chosen seats and the food order from the form</w:t>
            </w:r>
          </w:p>
          <w:p ns2:paraId="1F5F9D2D" ns2:textId="77777777" w:rsidR="007A26AE" w:rsidRDefault="007A26AE"/>
          <w:p ns2:paraId="321D7BE0" ns2:textId="77777777" w:rsidR="007A26AE" w:rsidRDefault="00000000">
            <w:r>
              <w:rPr>
                <w:rFonts w:ascii="Courier New" w:eastAsia="Courier New" w:hAnsi="Courier New" w:cs="Courier New"/>
                <w:sz w:val="19"/>
                <w:szCs w:val="19"/>
              </w:rPr>
              <w:t>START a transaction</w:t>
            </w:r>
          </w:p>
          <w:p ns2:paraId="30260084" ns2:textId="77777777" w:rsidR="007A26AE" w:rsidRDefault="007A26AE"/>
          <w:p ns2:paraId="3CEE8E03" ns2:textId="77777777" w:rsidR="007A26AE" w:rsidRDefault="00000000">
            <w:r>
              <w:rPr>
                <w:rFonts w:ascii="Courier New" w:eastAsia="Courier New" w:hAnsi="Courier New" w:cs="Courier New"/>
                <w:sz w:val="19"/>
                <w:szCs w:val="19"/>
              </w:rPr>
              <w:t>CREATE a booking record for the customer and the screening</w:t>
            </w:r>
          </w:p>
          <w:p ns2:paraId="26CADC90" ns2:textId="77777777" w:rsidR="007A26AE" w:rsidRDefault="00000000">
            <w:r>
              <w:rPr>
                <w:rFonts w:ascii="Courier New" w:eastAsia="Courier New" w:hAnsi="Courier New" w:cs="Courier New"/>
                <w:sz w:val="19"/>
                <w:szCs w:val="19"/>
              </w:rPr>
              <w:t>GET the new BookingID back from the database</w:t>
            </w:r>
          </w:p>
          <w:p ns2:paraId="4F7C4120" ns2:textId="77777777" w:rsidR="007A26AE" w:rsidRDefault="007A26AE"/>
          <w:p ns2:paraId="6CDB4708" ns2:textId="77777777" w:rsidR="007A26AE" w:rsidRDefault="00000000">
            <w:r>
              <w:rPr>
                <w:rFonts w:ascii="Courier New" w:eastAsia="Courier New" w:hAnsi="Courier New" w:cs="Courier New"/>
                <w:sz w:val="19"/>
                <w:szCs w:val="19"/>
              </w:rPr>
              <w:t>SET ticketTotal to 0</w:t>
            </w:r>
          </w:p>
          <w:p ns2:paraId="3340F904" ns2:textId="77777777" w:rsidR="007A26AE" w:rsidRDefault="00000000">
            <w:r>
              <w:rPr>
                <w:rFonts w:ascii="Courier New" w:eastAsia="Courier New" w:hAnsi="Courier New" w:cs="Courier New"/>
                <w:sz w:val="19"/>
                <w:szCs w:val="19"/>
              </w:rPr>
              <w:t>FOR each chosen seat</w:t>
            </w:r>
          </w:p>
          <w:p ns2:paraId="5E9DD2B6" ns2:textId="77777777" w:rsidR="007A26AE" w:rsidRDefault="00000000">
            <w:r>
              <w:rPr>
                <w:rFonts w:ascii="Courier New" w:eastAsia="Courier New" w:hAnsi="Courier New" w:cs="Courier New"/>
                <w:sz w:val="19"/>
                <w:szCs w:val="19"/>
              </w:rPr>
              <w:t xml:space="preserve">    COUNT the seats already sold for this screening and this seat</w:t>
            </w:r>
          </w:p>
          <w:p ns2:paraId="67A97C29" ns2:textId="77777777" w:rsidR="007A26AE" w:rsidRDefault="00000000">
            <w:r>
              <w:rPr>
                <w:rFonts w:ascii="Courier New" w:eastAsia="Courier New" w:hAnsi="Courier New" w:cs="Courier New"/>
                <w:sz w:val="19"/>
                <w:szCs w:val="19"/>
              </w:rPr>
              <w:t xml:space="preserve">    IF that count is more than 0 THEN</w:t>
            </w:r>
          </w:p>
          <w:p ns2:paraId="6C0D2E3F" ns2:textId="77777777" w:rsidR="007A26AE" w:rsidRDefault="00000000">
            <w:r>
              <w:rPr>
                <w:rFonts w:ascii="Courier New" w:eastAsia="Courier New" w:hAnsi="Courier New" w:cs="Courier New"/>
                <w:sz w:val="19"/>
                <w:szCs w:val="19"/>
              </w:rPr>
              <w:t xml:space="preserve">        ROLL BACK the transaction</w:t>
            </w:r>
          </w:p>
          <w:p ns2:paraId="50B422AB" ns2:textId="77777777" w:rsidR="007A26AE" w:rsidRDefault="00000000">
            <w:r>
              <w:rPr>
                <w:rFonts w:ascii="Courier New" w:eastAsia="Courier New" w:hAnsi="Courier New" w:cs="Courier New"/>
                <w:sz w:val="19"/>
                <w:szCs w:val="19"/>
              </w:rPr>
              <w:t xml:space="preserve">        Display a message that the seat has just gone</w:t>
            </w:r>
          </w:p>
          <w:p ns2:paraId="29A2D6A9" ns2:textId="77777777" w:rsidR="007A26AE" w:rsidRDefault="00000000">
            <w:r>
              <w:rPr>
                <w:rFonts w:ascii="Courier New" w:eastAsia="Courier New" w:hAnsi="Courier New" w:cs="Courier New"/>
                <w:sz w:val="19"/>
                <w:szCs w:val="19"/>
              </w:rPr>
              <w:t xml:space="preserve">        EXIT</w:t>
            </w:r>
          </w:p>
          <w:p ns2:paraId="6711D162" ns2:textId="77777777" w:rsidR="007A26AE" w:rsidRDefault="00000000">
            <w:r>
              <w:rPr>
                <w:rFonts w:ascii="Courier New" w:eastAsia="Courier New" w:hAnsi="Courier New" w:cs="Courier New"/>
                <w:sz w:val="19"/>
                <w:szCs w:val="19"/>
              </w:rPr>
              <w:t xml:space="preserve">    END IF</w:t>
            </w:r>
          </w:p>
          <w:p ns2:paraId="319A7B16" ns2:textId="77777777" w:rsidR="007A26AE" w:rsidRDefault="00000000">
            <w:r>
              <w:rPr>
                <w:rFonts w:ascii="Courier New" w:eastAsia="Courier New" w:hAnsi="Courier New" w:cs="Courier New"/>
                <w:sz w:val="19"/>
                <w:szCs w:val="19"/>
              </w:rPr>
              <w:t xml:space="preserve">    LOOK UP the seat type of this seat and its price multiplier</w:t>
            </w:r>
          </w:p>
          <w:p ns2:paraId="0E70D6B5" ns2:textId="77777777" w:rsidR="007A26AE" w:rsidRDefault="00000000">
            <w:r>
              <w:rPr>
                <w:rFonts w:ascii="Courier New" w:eastAsia="Courier New" w:hAnsi="Courier New" w:cs="Courier New"/>
                <w:sz w:val="19"/>
                <w:szCs w:val="19"/>
              </w:rPr>
              <w:t xml:space="preserve">    SET seatPrice to the screening ticket price times the multiplier</w:t>
            </w:r>
          </w:p>
          <w:p ns2:paraId="19E99DD2" ns2:textId="77777777" w:rsidR="007A26AE" w:rsidRDefault="00000000">
            <w:r>
              <w:rPr>
                <w:rFonts w:ascii="Courier New" w:eastAsia="Courier New" w:hAnsi="Courier New" w:cs="Courier New"/>
                <w:sz w:val="19"/>
                <w:szCs w:val="19"/>
              </w:rPr>
              <w:t xml:space="preserve">    STORE the seat against the booking, recording seatPrice as paid</w:t>
            </w:r>
          </w:p>
          <w:p ns2:paraId="32584061" ns2:textId="77777777" w:rsidR="007A26AE" w:rsidRDefault="00000000">
            <w:r>
              <w:rPr>
                <w:rFonts w:ascii="Courier New" w:eastAsia="Courier New" w:hAnsi="Courier New" w:cs="Courier New"/>
                <w:sz w:val="19"/>
                <w:szCs w:val="19"/>
              </w:rPr>
              <w:t xml:space="preserve">    SET ticketTotal to ticketTotal plus seatPrice</w:t>
            </w:r>
          </w:p>
          <w:p ns2:paraId="7EAAA0D3" ns2:textId="77777777" w:rsidR="007A26AE" w:rsidRDefault="00000000">
            <w:r>
              <w:rPr>
                <w:rFonts w:ascii="Courier New" w:eastAsia="Courier New" w:hAnsi="Courier New" w:cs="Courier New"/>
                <w:sz w:val="19"/>
                <w:szCs w:val="19"/>
              </w:rPr>
              <w:t>END FOR</w:t>
            </w:r>
          </w:p>
          <w:p ns2:paraId="72E8CBD1" ns2:textId="77777777" w:rsidR="007A26AE" w:rsidRDefault="007A26AE"/>
          <w:p ns2:paraId="67DFF2DB" ns2:textId="77777777" w:rsidR="007A26AE" w:rsidRDefault="00000000">
            <w:r>
              <w:rPr>
                <w:rFonts w:ascii="Courier New" w:eastAsia="Courier New" w:hAnsi="Courier New" w:cs="Courier New"/>
                <w:sz w:val="19"/>
                <w:szCs w:val="19"/>
              </w:rPr>
              <w:t>SET foodTotal to 0</w:t>
            </w:r>
          </w:p>
          <w:p ns2:paraId="1574A4FC" ns2:textId="77777777" w:rsidR="007A26AE" w:rsidRDefault="00000000">
            <w:r>
              <w:rPr>
                <w:rFonts w:ascii="Courier New" w:eastAsia="Courier New" w:hAnsi="Courier New" w:cs="Courier New"/>
                <w:sz w:val="19"/>
                <w:szCs w:val="19"/>
              </w:rPr>
              <w:t>FOR each line in the food order</w:t>
            </w:r>
          </w:p>
          <w:p ns2:paraId="36EA20D4" ns2:textId="77777777" w:rsidR="007A26AE" w:rsidRDefault="00000000">
            <w:r>
              <w:rPr>
                <w:rFonts w:ascii="Courier New" w:eastAsia="Courier New" w:hAnsi="Courier New" w:cs="Courier New"/>
                <w:sz w:val="19"/>
                <w:szCs w:val="19"/>
              </w:rPr>
              <w:t xml:space="preserve">    STORE the line against the booking, recording the price as paid</w:t>
            </w:r>
          </w:p>
          <w:p ns2:paraId="4EFA3138" ns2:textId="77777777" w:rsidR="007A26AE" w:rsidRDefault="00000000">
            <w:r>
              <w:rPr>
                <w:rFonts w:ascii="Courier New" w:eastAsia="Courier New" w:hAnsi="Courier New" w:cs="Courier New"/>
                <w:sz w:val="19"/>
                <w:szCs w:val="19"/>
              </w:rPr>
              <w:t xml:space="preserve">    SET foodTotal to foodTotal plus (quantity times price)</w:t>
            </w:r>
          </w:p>
          <w:p ns2:paraId="6F3F00C4" ns2:textId="77777777" w:rsidR="007A26AE" w:rsidRDefault="00000000">
            <w:r>
              <w:rPr>
                <w:rFonts w:ascii="Courier New" w:eastAsia="Courier New" w:hAnsi="Courier New" w:cs="Courier New"/>
                <w:sz w:val="19"/>
                <w:szCs w:val="19"/>
              </w:rPr>
              <w:t>END FOR</w:t>
            </w:r>
          </w:p>
          <w:p ns2:paraId="5F0D4DB9" ns2:textId="77777777" w:rsidR="007A26AE" w:rsidRDefault="007A26AE"/>
          <w:p ns2:paraId="1C6B890D" ns2:textId="77777777" w:rsidR="007A26AE" w:rsidRDefault="00000000">
            <w:r>
              <w:rPr>
                <w:rFonts w:ascii="Courier New" w:eastAsia="Courier New" w:hAnsi="Courier New" w:cs="Courier New"/>
                <w:sz w:val="19"/>
                <w:szCs w:val="19"/>
              </w:rPr>
              <w:lastRenderedPageBreak/>
              <w:t>UPDATE the booking total to ticketTotal plus foodTotal</w:t>
            </w:r>
          </w:p>
          <w:p ns2:paraId="64757F34" ns2:textId="77777777" w:rsidR="007A26AE" w:rsidRDefault="00000000">
            <w:r>
              <w:rPr>
                <w:rFonts w:ascii="Courier New" w:eastAsia="Courier New" w:hAnsi="Courier New" w:cs="Courier New"/>
                <w:sz w:val="19"/>
                <w:szCs w:val="19"/>
              </w:rPr>
              <w:t>COMMIT the transaction</w:t>
            </w:r>
          </w:p>
          <w:p ns2:paraId="0A9DD2AC" ns2:textId="77777777" w:rsidR="007A26AE" w:rsidRDefault="007A26AE"/>
          <w:p ns2:paraId="63A7CFB9" ns2:textId="77777777" w:rsidR="007A26AE" w:rsidRDefault="00000000">
            <w:r>
              <w:rPr>
                <w:rFonts w:ascii="Courier New" w:eastAsia="Courier New" w:hAnsi="Courier New" w:cs="Courier New"/>
                <w:sz w:val="19"/>
                <w:szCs w:val="19"/>
              </w:rPr>
              <w:t>WRITE a log entry recording the sale and who took it</w:t>
            </w:r>
          </w:p>
          <w:p ns2:paraId="37D8D1BC" ns2:textId="77777777" w:rsidR="007A26AE" w:rsidRDefault="00000000">
            <w:r>
              <w:rPr>
                <w:rFonts w:ascii="Courier New" w:eastAsia="Courier New" w:hAnsi="Courier New" w:cs="Courier New"/>
                <w:sz w:val="19"/>
                <w:szCs w:val="19"/>
              </w:rPr>
              <w:t>Display the completed booking</w:t>
            </w:r>
          </w:p>
        </w:tc>
      </w:tr>
    </w:tbl>
    <w:p ns2:paraId="6B1B6F3D"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51" name="Data Flow Diagram: Completing a Sale with Mixed Seat Price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88001"/>
                      </ns5:xfrm>
                      <ns5:prstGeom prst="line">
                        <ns5:avLst/>
                      </ns5:prstGeom>
                      <ns5:ln w="9525">
                        <ns5:solidFill>
                          <ns5:srgbClr val="595959"/>
                        </ns5:solidFill>
                        <ns5:tailEnd type="triangle" w="sm" len="sm"/>
                      </ns5:ln>
                    </ns7:spPr>
                    <ns7:bodyPr/>
                  </ns7:wsp>
                  <ns7:wsp>
                    <ns7:cNvPr id="8005" name="Flow 8005"/>
                    <ns7:cNvCnPr/>
                    <ns7:spPr>
                      <ns5:xfrm flipH="1">
                        <ns5:off x="1138667" y="895920"/>
                        <ns5:ext cx="838362" cy="158913"/>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617509"/>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998525"/>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362247"/>
                      </ns5:xfrm>
                      <ns5:prstGeom prst="line">
                        <ns5:avLst/>
                      </ns5:prstGeom>
                      <ns5:ln w="9525">
                        <ns5:solidFill>
                          <ns5:srgbClr val="595959"/>
                        </ns5:solidFill>
                        <ns5:tailEnd type="triangle" w="sm" len="sm"/>
                      </ns5:ln>
                    </ns7:spPr>
                    <ns7:bodyPr/>
                  </ns7:wsp>
                  <ns7:wsp>
                    <ns7:cNvPr id="8015" name="Flow 8015"/>
                    <ns7:cNvCnPr/>
                    <ns7:spPr>
                      <ns5:xfrm flipV="1">
                        <ns5:off x="3353442" y="1495285"/>
                        <ns5:ext cx="1026053" cy="34410"/>
                      </ns5:xfrm>
                      <ns5:prstGeom prst="line">
                        <ns5:avLst/>
                      </ns5:prstGeom>
                      <ns5:ln w="9525">
                        <ns5:solidFill>
                          <ns5:srgbClr val="595959"/>
                        </ns5:solidFill>
                        <ns5:tailEnd type="triangle" w="sm" len="sm"/>
                      </ns5:ln>
                    </ns7:spPr>
                    <ns7:bodyPr/>
                  </ns7:wsp>
                  <ns7:wsp>
                    <ns7:cNvPr id="8017" name="Flow 8017"/>
                    <ns7:cNvCnPr/>
                    <ns7:spPr>
                      <ns5:xfrm>
                        <ns5:off x="3353442" y="1602269"/>
                        <ns5:ext cx="1026053" cy="293427"/>
                      </ns5:xfrm>
                      <ns5:prstGeom prst="line">
                        <ns5:avLst/>
                      </ns5:prstGeom>
                      <ns5:ln w="9525">
                        <ns5:solidFill>
                          <ns5:srgbClr val="595959"/>
                        </ns5:solidFill>
                        <ns5:tailEnd type="triangle" w="sm" len="sm"/>
                      </ns5:ln>
                    </ns7:spPr>
                    <ns7:bodyPr/>
                  </ns7:wsp>
                  <ns7:wsp>
                    <ns7:cNvPr id="8019" name="Flow 8019"/>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21" name="Shape 8021"/>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Shape 8024"/>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Seats Are Still Free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Price the Seats and Store the Sale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62667"/>
                        <ns5:ext cx="1451490" cy="1"/>
                      </ns5:xfrm>
                      <ns5:prstGeom prst="line">
                        <ns5:avLst/>
                      </ns5:prstGeom>
                      <ns5:ln w="12700">
                        <ns5:solidFill>
                          <ns5:srgbClr val="C463B0"/>
                        </ns5:solidFill>
                      </ns5:ln>
                    </ns7:spPr>
                    <ns7:bodyPr/>
                  </ns7:wsp>
                  <ns7:wsp>
                    <ns7:cNvPr id="8028" name="Flow 8028"/>
                    <ns7:cNvCnPr/>
                    <ns7:spPr>
                      <ns5:xfrm>
                        <ns5:off x="4379495" y="425437"/>
                        <ns5:ext cx="1451490" cy="1"/>
                      </ns5:xfrm>
                      <ns5:prstGeom prst="line">
                        <ns5:avLst/>
                      </ns5:prstGeom>
                      <ns5:ln w="12700">
                        <ns5:solidFill>
                          <ns5:srgbClr val="C463B0"/>
                        </ns5:solidFill>
                      </ns5:ln>
                    </ns7:spPr>
                    <ns7:bodyPr/>
                  </ns7:wsp>
                  <ns7:wsp>
                    <ns7:cNvPr id="8029" name="Flow 8029"/>
                    <ns7:cNvCnPr/>
                    <ns7:spPr>
                      <ns5:xfrm>
                        <ns5:off x="4379495" y="162667"/>
                        <ns5:ext cx="1" cy="262770"/>
                      </ns5:xfrm>
                      <ns5:prstGeom prst="line">
                        <ns5:avLst/>
                      </ns5:prstGeom>
                      <ns5:ln w="12700">
                        <ns5:solidFill>
                          <ns5:srgbClr val="C463B0"/>
                        </ns5:solidFill>
                      </ns5:ln>
                    </ns7:spPr>
                    <ns7:bodyPr/>
                  </ns7:wsp>
                  <ns7:wsp>
                    <ns7:cNvPr id="8030" name="Shape 8030"/>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Shape 8031"/>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Flow 8032"/>
                    <ns7:cNvCnPr/>
                    <ns7:spPr>
                      <ns5:xfrm>
                        <ns5:off x="4379495" y="563078"/>
                        <ns5:ext cx="1451490" cy="1"/>
                      </ns5:xfrm>
                      <ns5:prstGeom prst="line">
                        <ns5:avLst/>
                      </ns5:prstGeom>
                      <ns5:ln w="12700">
                        <ns5:solidFill>
                          <ns5:srgbClr val="C463B0"/>
                        </ns5:solidFill>
                      </ns5:ln>
                    </ns7:spPr>
                    <ns7:bodyPr/>
                  </ns7:wsp>
                  <ns7:wsp>
                    <ns7:cNvPr id="8033" name="Flow 8033"/>
                    <ns7:cNvCnPr/>
                    <ns7:spPr>
                      <ns5:xfrm>
                        <ns5:off x="4379495" y="825848"/>
                        <ns5:ext cx="1451490" cy="1"/>
                      </ns5:xfrm>
                      <ns5:prstGeom prst="line">
                        <ns5:avLst/>
                      </ns5:prstGeom>
                      <ns5:ln w="12700">
                        <ns5:solidFill>
                          <ns5:srgbClr val="C463B0"/>
                        </ns5:solidFill>
                      </ns5:ln>
                    </ns7:spPr>
                    <ns7:bodyPr/>
                  </ns7:wsp>
                  <ns7:wsp>
                    <ns7:cNvPr id="8034" name="Flow 8034"/>
                    <ns7:cNvCnPr/>
                    <ns7:spPr>
                      <ns5:xfrm>
                        <ns5:off x="4379495" y="563078"/>
                        <ns5:ext cx="1" cy="262770"/>
                      </ns5:xfrm>
                      <ns5:prstGeom prst="line">
                        <ns5:avLst/>
                      </ns5:prstGeom>
                      <ns5:ln w="12700">
                        <ns5:solidFill>
                          <ns5:srgbClr val="C463B0"/>
                        </ns5:solidFill>
                      </ns5:ln>
                    </ns7:spPr>
                    <ns7:bodyPr/>
                  </ns7:wsp>
                  <ns7:wsp>
                    <ns7:cNvPr id="8035" name="Shape 8035"/>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Shape 8036"/>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Flow 8037"/>
                    <ns7:cNvCnPr/>
                    <ns7:spPr>
                      <ns5:xfrm>
                        <ns5:off x="4379495" y="963489"/>
                        <ns5:ext cx="1451490" cy="1"/>
                      </ns5:xfrm>
                      <ns5:prstGeom prst="line">
                        <ns5:avLst/>
                      </ns5:prstGeom>
                      <ns5:ln w="12700">
                        <ns5:solidFill>
                          <ns5:srgbClr val="C463B0"/>
                        </ns5:solidFill>
                      </ns5:ln>
                    </ns7:spPr>
                    <ns7:bodyPr/>
                  </ns7:wsp>
                  <ns7:wsp>
                    <ns7:cNvPr id="8038" name="Flow 8038"/>
                    <ns7:cNvCnPr/>
                    <ns7:spPr>
                      <ns5:xfrm>
                        <ns5:off x="4379495" y="1226259"/>
                        <ns5:ext cx="1451490" cy="1"/>
                      </ns5:xfrm>
                      <ns5:prstGeom prst="line">
                        <ns5:avLst/>
                      </ns5:prstGeom>
                      <ns5:ln w="12700">
                        <ns5:solidFill>
                          <ns5:srgbClr val="C463B0"/>
                        </ns5:solidFill>
                      </ns5:ln>
                    </ns7:spPr>
                    <ns7:bodyPr/>
                  </ns7:wsp>
                  <ns7:wsp>
                    <ns7:cNvPr id="8039" name="Flow 8039"/>
                    <ns7:cNvCnPr/>
                    <ns7:spPr>
                      <ns5:xfrm>
                        <ns5:off x="4379495" y="963489"/>
                        <ns5:ext cx="1" cy="262770"/>
                      </ns5:xfrm>
                      <ns5:prstGeom prst="line">
                        <ns5:avLst/>
                      </ns5:prstGeom>
                      <ns5:ln w="12700">
                        <ns5:solidFill>
                          <ns5:srgbClr val="C463B0"/>
                        </ns5:solidFill>
                      </ns5:ln>
                    </ns7:spPr>
                    <ns7:bodyPr/>
                  </ns7:wsp>
                  <ns7:wsp>
                    <ns7:cNvPr id="8040" name="Shape 8040"/>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1" name="Shape 8041"/>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Flow 8042"/>
                    <ns7:cNvCnPr/>
                    <ns7:spPr>
                      <ns5:xfrm>
                        <ns5:off x="4379495" y="1363900"/>
                        <ns5:ext cx="1451490" cy="1"/>
                      </ns5:xfrm>
                      <ns5:prstGeom prst="line">
                        <ns5:avLst/>
                      </ns5:prstGeom>
                      <ns5:ln w="12700">
                        <ns5:solidFill>
                          <ns5:srgbClr val="C463B0"/>
                        </ns5:solidFill>
                      </ns5:ln>
                    </ns7:spPr>
                    <ns7:bodyPr/>
                  </ns7:wsp>
                  <ns7:wsp>
                    <ns7:cNvPr id="8043" name="Flow 8043"/>
                    <ns7:cNvCnPr/>
                    <ns7:spPr>
                      <ns5:xfrm>
                        <ns5:off x="4379495" y="1626670"/>
                        <ns5:ext cx="1451490" cy="1"/>
                      </ns5:xfrm>
                      <ns5:prstGeom prst="line">
                        <ns5:avLst/>
                      </ns5:prstGeom>
                      <ns5:ln w="12700">
                        <ns5:solidFill>
                          <ns5:srgbClr val="C463B0"/>
                        </ns5:solidFill>
                      </ns5:ln>
                    </ns7:spPr>
                    <ns7:bodyPr/>
                  </ns7:wsp>
                  <ns7:wsp>
                    <ns7:cNvPr id="8044" name="Flow 8044"/>
                    <ns7:cNvCnPr/>
                    <ns7:spPr>
                      <ns5:xfrm>
                        <ns5:off x="4379495" y="1363900"/>
                        <ns5:ext cx="1" cy="262770"/>
                      </ns5:xfrm>
                      <ns5:prstGeom prst="line">
                        <ns5:avLst/>
                      </ns5:prstGeom>
                      <ns5:ln w="12700">
                        <ns5:solidFill>
                          <ns5:srgbClr val="C463B0"/>
                        </ns5:solidFill>
                      </ns5:ln>
                    </ns7:spPr>
                    <ns7:bodyPr/>
                  </ns7:wsp>
                  <ns7:wsp>
                    <ns7:cNvPr id="8045" name="Shape 8045"/>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6" name="Shape 8046"/>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7" name="Flow 8047"/>
                    <ns7:cNvCnPr/>
                    <ns7:spPr>
                      <ns5:xfrm>
                        <ns5:off x="4379495" y="1764311"/>
                        <ns5:ext cx="1451490" cy="1"/>
                      </ns5:xfrm>
                      <ns5:prstGeom prst="line">
                        <ns5:avLst/>
                      </ns5:prstGeom>
                      <ns5:ln w="12700">
                        <ns5:solidFill>
                          <ns5:srgbClr val="C463B0"/>
                        </ns5:solidFill>
                      </ns5:ln>
                    </ns7:spPr>
                    <ns7:bodyPr/>
                  </ns7:wsp>
                  <ns7:wsp>
                    <ns7:cNvPr id="8048" name="Flow 8048"/>
                    <ns7:cNvCnPr/>
                    <ns7:spPr>
                      <ns5:xfrm>
                        <ns5:off x="4379495" y="2027081"/>
                        <ns5:ext cx="1451490" cy="1"/>
                      </ns5:xfrm>
                      <ns5:prstGeom prst="line">
                        <ns5:avLst/>
                      </ns5:prstGeom>
                      <ns5:ln w="12700">
                        <ns5:solidFill>
                          <ns5:srgbClr val="C463B0"/>
                        </ns5:solidFill>
                      </ns5:ln>
                    </ns7:spPr>
                    <ns7:bodyPr/>
                  </ns7:wsp>
                  <ns7:wsp>
                    <ns7:cNvPr id="8049" name="Flow 8049"/>
                    <ns7:cNvCnPr/>
                    <ns7:spPr>
                      <ns5:xfrm>
                        <ns5:off x="4379495" y="1764311"/>
                        <ns5:ext cx="1" cy="262770"/>
                      </ns5:xfrm>
                      <ns5:prstGeom prst="line">
                        <ns5:avLst/>
                      </ns5:prstGeom>
                      <ns5:ln w="12700">
                        <ns5:solidFill>
                          <ns5:srgbClr val="C463B0"/>
                        </ns5:solidFill>
                      </ns5:ln>
                    </ns7:spPr>
                    <ns7:bodyPr/>
                  </ns7:wsp>
                  <ns7:wsp>
                    <ns7:cNvPr id="8050" name="Shape 8050"/>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71825" y="692590"/>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and food chosen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37476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994068"/>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taken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914608" y="1038566"/>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free seats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718816" y="76044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 multiplier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309020" y="934839"/>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and price paid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29541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 and total cost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480446" y="1550024"/>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lines and prices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3802653" y="1815859"/>
                        <ns5:ext cx="3328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sale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239395" y="1438972"/>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completed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6875978" ns2:textId="77777777" w:rsidR="007A26AE" w:rsidRDefault="007A26AE"/>
    <w:p ns2:paraId="6180100E" ns2:textId="77777777" w:rsidR="007A26AE" w:rsidRDefault="00000000">
      <w:pPr>
        <w:pStyle w:val="Heading5"/>
        <w:rPr>
          <w:b/>
          <w:bCs/>
          <w:color w:val="000000" w:themeColor="text1"/>
        </w:rPr>
      </w:pPr>
      <w:r>
        <w:rPr>
          <w:b/>
          <w:bCs/>
          <w:color w:val="000000" w:themeColor="text1"/>
        </w:rPr>
        <w:t>Processing a Partial Refund (Objective 22)</w:t>
      </w:r>
    </w:p>
    <w:p ns2:paraId="08F4E386" ns2:textId="77777777" w:rsidR="007A26AE" w:rsidRDefault="00000000">
      <w:pPr>
        <w:spacing w:after="160" w:line="276" w:lineRule="auto"/>
      </w:pPr>
      <w:r>
        <w:rPr>
          <w:rFonts w:ascii="Aptos" w:eastAsia="Aptos" w:hAnsi="Aptos" w:cs="Aptos"/>
        </w:rPr>
        <w:t>A refund is built the same way a sale is, as a header with lines underneath it, and that shape is what makes refunding part of a booking possible at all. Seats and food lines are handled differently on purpose. A refunded seat has its row removed so that the seat genuinely returns to sale, and the record of what it was charged survives on the refund line instead. A refunded food line stays exactly as it was sold and the quantity handed back is carried on the refund line, so two sold and one returned is stored as two sold and one refunded rather than as one sold.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EC7A1AE"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5C93784" ns2:textId="77777777" w:rsidR="007A26AE" w:rsidRDefault="00000000">
            <w:r>
              <w:rPr>
                <w:rFonts w:ascii="Courier New" w:eastAsia="Courier New" w:hAnsi="Courier New" w:cs="Courier New"/>
                <w:sz w:val="19"/>
                <w:szCs w:val="19"/>
              </w:rPr>
              <w:t>GET the booking, the ticked lines and the reason from the form</w:t>
            </w:r>
          </w:p>
          <w:p ns2:paraId="03638066" ns2:textId="77777777" w:rsidR="007A26AE" w:rsidRDefault="007A26AE"/>
          <w:p ns2:paraId="1B417A6F" ns2:textId="77777777" w:rsidR="007A26AE" w:rsidRDefault="00000000">
            <w:r>
              <w:rPr>
                <w:rFonts w:ascii="Courier New" w:eastAsia="Courier New" w:hAnsi="Courier New" w:cs="Courier New"/>
                <w:sz w:val="19"/>
                <w:szCs w:val="19"/>
              </w:rPr>
              <w:t>IF no lines have been ticked THEN</w:t>
            </w:r>
          </w:p>
          <w:p ns2:paraId="3A02C2B3" ns2:textId="77777777" w:rsidR="007A26AE" w:rsidRDefault="00000000">
            <w:r>
              <w:rPr>
                <w:rFonts w:ascii="Courier New" w:eastAsia="Courier New" w:hAnsi="Courier New" w:cs="Courier New"/>
                <w:sz w:val="19"/>
                <w:szCs w:val="19"/>
              </w:rPr>
              <w:t xml:space="preserve">    Display a message that nothing has been chosen</w:t>
            </w:r>
          </w:p>
          <w:p ns2:paraId="16F426B8" ns2:textId="77777777" w:rsidR="007A26AE" w:rsidRDefault="00000000">
            <w:r>
              <w:rPr>
                <w:rFonts w:ascii="Courier New" w:eastAsia="Courier New" w:hAnsi="Courier New" w:cs="Courier New"/>
                <w:sz w:val="19"/>
                <w:szCs w:val="19"/>
              </w:rPr>
              <w:t xml:space="preserve">    EXIT</w:t>
            </w:r>
          </w:p>
          <w:p ns2:paraId="2F7E2495" ns2:textId="77777777" w:rsidR="007A26AE" w:rsidRDefault="00000000">
            <w:r>
              <w:rPr>
                <w:rFonts w:ascii="Courier New" w:eastAsia="Courier New" w:hAnsi="Courier New" w:cs="Courier New"/>
                <w:sz w:val="19"/>
                <w:szCs w:val="19"/>
              </w:rPr>
              <w:t>END IF</w:t>
            </w:r>
          </w:p>
          <w:p ns2:paraId="154E2366" ns2:textId="77777777" w:rsidR="007A26AE" w:rsidRDefault="00000000">
            <w:r>
              <w:rPr>
                <w:rFonts w:ascii="Courier New" w:eastAsia="Courier New" w:hAnsi="Courier New" w:cs="Courier New"/>
                <w:sz w:val="19"/>
                <w:szCs w:val="19"/>
              </w:rPr>
              <w:t>IF the reason is blank THEN</w:t>
            </w:r>
          </w:p>
          <w:p ns2:paraId="71B0CD87" ns2:textId="77777777" w:rsidR="007A26AE" w:rsidRDefault="00000000">
            <w:r>
              <w:rPr>
                <w:rFonts w:ascii="Courier New" w:eastAsia="Courier New" w:hAnsi="Courier New" w:cs="Courier New"/>
                <w:sz w:val="19"/>
                <w:szCs w:val="19"/>
              </w:rPr>
              <w:t xml:space="preserve">    Display a message that a reason is needed</w:t>
            </w:r>
          </w:p>
          <w:p ns2:paraId="26C9AD34" ns2:textId="77777777" w:rsidR="007A26AE" w:rsidRDefault="00000000">
            <w:r>
              <w:rPr>
                <w:rFonts w:ascii="Courier New" w:eastAsia="Courier New" w:hAnsi="Courier New" w:cs="Courier New"/>
                <w:sz w:val="19"/>
                <w:szCs w:val="19"/>
              </w:rPr>
              <w:t xml:space="preserve">    EXIT</w:t>
            </w:r>
          </w:p>
          <w:p ns2:paraId="220672CB" ns2:textId="77777777" w:rsidR="007A26AE" w:rsidRDefault="00000000">
            <w:r>
              <w:rPr>
                <w:rFonts w:ascii="Courier New" w:eastAsia="Courier New" w:hAnsi="Courier New" w:cs="Courier New"/>
                <w:sz w:val="19"/>
                <w:szCs w:val="19"/>
              </w:rPr>
              <w:t>END IF</w:t>
            </w:r>
          </w:p>
          <w:p ns2:paraId="6C6E937C" ns2:textId="77777777" w:rsidR="007A26AE" w:rsidRDefault="007A26AE"/>
          <w:p ns2:paraId="691CEFA9" ns2:textId="77777777" w:rsidR="007A26AE" w:rsidRDefault="00000000">
            <w:r>
              <w:rPr>
                <w:rFonts w:ascii="Courier New" w:eastAsia="Courier New" w:hAnsi="Courier New" w:cs="Courier New"/>
                <w:sz w:val="19"/>
                <w:szCs w:val="19"/>
              </w:rPr>
              <w:t>START a transaction</w:t>
            </w:r>
          </w:p>
          <w:p ns2:paraId="16230ABA" ns2:textId="77777777" w:rsidR="007A26AE" w:rsidRDefault="007A26AE"/>
          <w:p ns2:paraId="595F3D5D" ns2:textId="77777777" w:rsidR="007A26AE" w:rsidRDefault="00000000">
            <w:r>
              <w:rPr>
                <w:rFonts w:ascii="Courier New" w:eastAsia="Courier New" w:hAnsi="Courier New" w:cs="Courier New"/>
                <w:sz w:val="19"/>
                <w:szCs w:val="19"/>
              </w:rPr>
              <w:t>CREATE a refund record for the booking, recording the reason and the user</w:t>
            </w:r>
          </w:p>
          <w:p ns2:paraId="35C1F0AD" ns2:textId="77777777" w:rsidR="007A26AE" w:rsidRDefault="00000000">
            <w:r>
              <w:rPr>
                <w:rFonts w:ascii="Courier New" w:eastAsia="Courier New" w:hAnsi="Courier New" w:cs="Courier New"/>
                <w:sz w:val="19"/>
                <w:szCs w:val="19"/>
              </w:rPr>
              <w:t>GET the new RefundID back from the database</w:t>
            </w:r>
          </w:p>
          <w:p ns2:paraId="6C3AF928" ns2:textId="77777777" w:rsidR="007A26AE" w:rsidRDefault="007A26AE"/>
          <w:p ns2:paraId="2D756B58" ns2:textId="77777777" w:rsidR="007A26AE" w:rsidRDefault="00000000">
            <w:r>
              <w:rPr>
                <w:rFonts w:ascii="Courier New" w:eastAsia="Courier New" w:hAnsi="Courier New" w:cs="Courier New"/>
                <w:sz w:val="19"/>
                <w:szCs w:val="19"/>
              </w:rPr>
              <w:t>SET refundTotal to 0</w:t>
            </w:r>
          </w:p>
          <w:p ns2:paraId="0CA3D388" ns2:textId="77777777" w:rsidR="007A26AE" w:rsidRDefault="00000000">
            <w:r>
              <w:rPr>
                <w:rFonts w:ascii="Courier New" w:eastAsia="Courier New" w:hAnsi="Courier New" w:cs="Courier New"/>
                <w:sz w:val="19"/>
                <w:szCs w:val="19"/>
              </w:rPr>
              <w:t>FOR each ticked line</w:t>
            </w:r>
          </w:p>
          <w:p ns2:paraId="03F6C39B" ns2:textId="77777777" w:rsidR="007A26AE" w:rsidRDefault="00000000">
            <w:r>
              <w:rPr>
                <w:rFonts w:ascii="Courier New" w:eastAsia="Courier New" w:hAnsi="Courier New" w:cs="Courier New"/>
                <w:sz w:val="19"/>
                <w:szCs w:val="19"/>
              </w:rPr>
              <w:t xml:space="preserve">    IF the line is a seat THEN</w:t>
            </w:r>
          </w:p>
          <w:p ns2:paraId="2CBAB174" ns2:textId="77777777" w:rsidR="007A26AE" w:rsidRDefault="00000000">
            <w:r>
              <w:rPr>
                <w:rFonts w:ascii="Courier New" w:eastAsia="Courier New" w:hAnsi="Courier New" w:cs="Courier New"/>
                <w:sz w:val="19"/>
                <w:szCs w:val="19"/>
              </w:rPr>
              <w:t xml:space="preserve">        CREATE a refund line recording the seat and the price it was sold at</w:t>
            </w:r>
          </w:p>
          <w:p ns2:paraId="11368610" ns2:textId="77777777" w:rsidR="007A26AE" w:rsidRDefault="00000000">
            <w:r>
              <w:rPr>
                <w:rFonts w:ascii="Courier New" w:eastAsia="Courier New" w:hAnsi="Courier New" w:cs="Courier New"/>
                <w:sz w:val="19"/>
                <w:szCs w:val="19"/>
              </w:rPr>
              <w:t xml:space="preserve">        REMOVE the seat from the booking so it returns to sale</w:t>
            </w:r>
          </w:p>
          <w:p ns2:paraId="73C1BBE5" ns2:textId="77777777" w:rsidR="007A26AE" w:rsidRDefault="00000000">
            <w:r>
              <w:rPr>
                <w:rFonts w:ascii="Courier New" w:eastAsia="Courier New" w:hAnsi="Courier New" w:cs="Courier New"/>
                <w:sz w:val="19"/>
                <w:szCs w:val="19"/>
              </w:rPr>
              <w:t xml:space="preserve">        SET refundTotal to refundTotal plus that price</w:t>
            </w:r>
          </w:p>
          <w:p ns2:paraId="6A524736" ns2:textId="77777777" w:rsidR="007A26AE" w:rsidRDefault="00000000">
            <w:r>
              <w:rPr>
                <w:rFonts w:ascii="Courier New" w:eastAsia="Courier New" w:hAnsi="Courier New" w:cs="Courier New"/>
                <w:sz w:val="19"/>
                <w:szCs w:val="19"/>
              </w:rPr>
              <w:t xml:space="preserve">    ELSE</w:t>
            </w:r>
          </w:p>
          <w:p ns2:paraId="7182C8BE" ns2:textId="77777777" w:rsidR="007A26AE" w:rsidRDefault="00000000">
            <w:r>
              <w:rPr>
                <w:rFonts w:ascii="Courier New" w:eastAsia="Courier New" w:hAnsi="Courier New" w:cs="Courier New"/>
                <w:sz w:val="19"/>
                <w:szCs w:val="19"/>
              </w:rPr>
              <w:t xml:space="preserve">        CREATE a refund line recording the item and the quantity returned</w:t>
            </w:r>
          </w:p>
          <w:p ns2:paraId="415C10F7" ns2:textId="77777777" w:rsidR="007A26AE" w:rsidRDefault="00000000">
            <w:r>
              <w:rPr>
                <w:rFonts w:ascii="Courier New" w:eastAsia="Courier New" w:hAnsi="Courier New" w:cs="Courier New"/>
                <w:sz w:val="19"/>
                <w:szCs w:val="19"/>
              </w:rPr>
              <w:t xml:space="preserve">        SET refundTotal to refundTotal plus (quantity times price paid)</w:t>
            </w:r>
          </w:p>
          <w:p ns2:paraId="0403BBF6" ns2:textId="77777777" w:rsidR="007A26AE" w:rsidRDefault="00000000">
            <w:r>
              <w:rPr>
                <w:rFonts w:ascii="Courier New" w:eastAsia="Courier New" w:hAnsi="Courier New" w:cs="Courier New"/>
                <w:sz w:val="19"/>
                <w:szCs w:val="19"/>
              </w:rPr>
              <w:t xml:space="preserve">    END IF</w:t>
            </w:r>
          </w:p>
          <w:p ns2:paraId="1E4E72E2" ns2:textId="77777777" w:rsidR="007A26AE" w:rsidRDefault="00000000">
            <w:r>
              <w:rPr>
                <w:rFonts w:ascii="Courier New" w:eastAsia="Courier New" w:hAnsi="Courier New" w:cs="Courier New"/>
                <w:sz w:val="19"/>
                <w:szCs w:val="19"/>
              </w:rPr>
              <w:t>END FOR</w:t>
            </w:r>
          </w:p>
          <w:p ns2:paraId="429A0984" ns2:textId="77777777" w:rsidR="007A26AE" w:rsidRDefault="007A26AE"/>
          <w:p ns2:paraId="2A6BD662" ns2:textId="77777777" w:rsidR="007A26AE" w:rsidRDefault="00000000">
            <w:r>
              <w:rPr>
                <w:rFonts w:ascii="Courier New" w:eastAsia="Courier New" w:hAnsi="Courier New" w:cs="Courier New"/>
                <w:sz w:val="19"/>
                <w:szCs w:val="19"/>
              </w:rPr>
              <w:t>UPDATE the refund record with refundTotal</w:t>
            </w:r>
          </w:p>
          <w:p ns2:paraId="060C47BF" ns2:textId="77777777" w:rsidR="007A26AE" w:rsidRDefault="00000000">
            <w:r>
              <w:rPr>
                <w:rFonts w:ascii="Courier New" w:eastAsia="Courier New" w:hAnsi="Courier New" w:cs="Courier New"/>
                <w:sz w:val="19"/>
                <w:szCs w:val="19"/>
              </w:rPr>
              <w:t>RECALCULATE what is still owed on the booking</w:t>
            </w:r>
          </w:p>
          <w:p ns2:paraId="20290B35" ns2:textId="77777777" w:rsidR="007A26AE" w:rsidRDefault="00000000">
            <w:r>
              <w:rPr>
                <w:rFonts w:ascii="Courier New" w:eastAsia="Courier New" w:hAnsi="Courier New" w:cs="Courier New"/>
                <w:sz w:val="19"/>
                <w:szCs w:val="19"/>
              </w:rPr>
              <w:t>IF nothing is left owing on the booking THEN</w:t>
            </w:r>
          </w:p>
          <w:p ns2:paraId="619FB928" ns2:textId="77777777" w:rsidR="007A26AE" w:rsidRDefault="00000000">
            <w:r>
              <w:rPr>
                <w:rFonts w:ascii="Courier New" w:eastAsia="Courier New" w:hAnsi="Courier New" w:cs="Courier New"/>
                <w:sz w:val="19"/>
                <w:szCs w:val="19"/>
              </w:rPr>
              <w:lastRenderedPageBreak/>
              <w:t xml:space="preserve">    MARK the booking as cancelled</w:t>
            </w:r>
          </w:p>
          <w:p ns2:paraId="478F299E" ns2:textId="77777777" w:rsidR="007A26AE" w:rsidRDefault="00000000">
            <w:r>
              <w:rPr>
                <w:rFonts w:ascii="Courier New" w:eastAsia="Courier New" w:hAnsi="Courier New" w:cs="Courier New"/>
                <w:sz w:val="19"/>
                <w:szCs w:val="19"/>
              </w:rPr>
              <w:t>END IF</w:t>
            </w:r>
          </w:p>
          <w:p ns2:paraId="5A3C766D" ns2:textId="77777777" w:rsidR="007A26AE" w:rsidRDefault="007A26AE"/>
          <w:p ns2:paraId="5C98203E" ns2:textId="77777777" w:rsidR="007A26AE" w:rsidRDefault="00000000">
            <w:r>
              <w:rPr>
                <w:rFonts w:ascii="Courier New" w:eastAsia="Courier New" w:hAnsi="Courier New" w:cs="Courier New"/>
                <w:sz w:val="19"/>
                <w:szCs w:val="19"/>
              </w:rPr>
              <w:t>COMMIT the transaction</w:t>
            </w:r>
          </w:p>
          <w:p ns2:paraId="5319D2E6" ns2:textId="77777777" w:rsidR="007A26AE" w:rsidRDefault="00000000">
            <w:r>
              <w:rPr>
                <w:rFonts w:ascii="Courier New" w:eastAsia="Courier New" w:hAnsi="Courier New" w:cs="Courier New"/>
                <w:sz w:val="19"/>
                <w:szCs w:val="19"/>
              </w:rPr>
              <w:t>WRITE a log entry recording the refund</w:t>
            </w:r>
          </w:p>
          <w:p ns2:paraId="20BC9C5F" ns2:textId="77777777" w:rsidR="007A26AE" w:rsidRDefault="00000000">
            <w:r>
              <w:rPr>
                <w:rFonts w:ascii="Courier New" w:eastAsia="Courier New" w:hAnsi="Courier New" w:cs="Courier New"/>
                <w:sz w:val="19"/>
                <w:szCs w:val="19"/>
              </w:rPr>
              <w:t>Display the amount to hand back</w:t>
            </w:r>
          </w:p>
        </w:tc>
      </w:tr>
    </w:tbl>
    <w:p ns2:paraId="4B9280C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Processing a Partial Refund"/>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V="1">
                        <ns5:off x="3353442" y="333468"/>
                        <ns5:ext cx="1026053" cy="326586"/>
                      </ns5:xfrm>
                      <ns5:prstGeom prst="line">
                        <ns5:avLst/>
                      </ns5:prstGeom>
                      <ns5:ln w="9525">
                        <ns5:solidFill>
                          <ns5:srgbClr val="595959"/>
                        </ns5:solidFill>
                        <ns5:tailEnd type="triangle" w="sm" len="sm"/>
                      </ns5:ln>
                    </ns7:spPr>
                    <ns7:bodyPr/>
                  </ns7:wsp>
                  <ns7:wsp>
                    <ns7:cNvPr id="8005" name="Flow 8005"/>
                    <ns7:cNvCnPr/>
                    <ns7:spPr>
                      <ns5:xfrm flipV="1">
                        <ns5:off x="3353442" y="694463"/>
                        <ns5:ext cx="1026053" cy="74452"/>
                      </ns5:xfrm>
                      <ns5:prstGeom prst="line">
                        <ns5:avLst/>
                      </ns5:prstGeom>
                      <ns5:ln w="9525">
                        <ns5:solidFill>
                          <ns5:srgbClr val="595959"/>
                        </ns5:solidFill>
                        <ns5:tailEnd type="triangle" w="sm" len="sm"/>
                      </ns5:ln>
                    </ns7:spPr>
                    <ns7:bodyPr/>
                  </ns7:wsp>
                  <ns7:wsp>
                    <ns7:cNvPr id="8007" name="Flow 8007"/>
                    <ns7:cNvCnPr/>
                    <ns7:spPr>
                      <ns5:xfrm>
                        <ns5:off x="3353442" y="877776"/>
                        <ns5:ext cx="1026053" cy="190821"/>
                      </ns5:xfrm>
                      <ns5:prstGeom prst="line">
                        <ns5:avLst/>
                      </ns5:prstGeom>
                      <ns5:ln w="9525">
                        <ns5:solidFill>
                          <ns5:srgbClr val="595959"/>
                        </ns5:solidFill>
                        <ns5:tailEnd type="triangle" w="sm" len="sm"/>
                      </ns5:ln>
                    </ns7:spPr>
                    <ns7:bodyPr/>
                  </ns7:wsp>
                  <ns7:wsp>
                    <ns7:cNvPr id="8009" name="Flow 8009"/>
                    <ns7:cNvCnPr/>
                    <ns7:spPr>
                      <ns5:xfrm>
                        <ns5:off x="2665236" y="932207"/>
                        <ns5:ext cx="1" cy="325334"/>
                      </ns5:xfrm>
                      <ns5:prstGeom prst="line">
                        <ns5:avLst/>
                      </ns5:prstGeom>
                      <ns5:ln w="9525">
                        <ns5:solidFill>
                          <ns5:srgbClr val="595959"/>
                        </ns5:solidFill>
                        <ns5:tailEnd type="triangle" w="sm" len="sm"/>
                      </ns5:ln>
                    </ns7:spPr>
                    <ns7:bodyPr/>
                  </ns7:wsp>
                  <ns7:wsp>
                    <ns7:cNvPr id="8011" name="Flow 8011"/>
                    <ns7:cNvCnPr/>
                    <ns7:spPr>
                      <ns5:xfrm>
                        <ns5:off x="3353442" y="1402690"/>
                        <ns5:ext cx="1026053" cy="92595"/>
                      </ns5:xfrm>
                      <ns5:prstGeom prst="line">
                        <ns5:avLst/>
                      </ns5:prstGeom>
                      <ns5:ln w="9525">
                        <ns5:solidFill>
                          <ns5:srgbClr val="595959"/>
                        </ns5:solidFill>
                        <ns5:tailEnd type="triangle" w="sm" len="sm"/>
                      </ns5:ln>
                    </ns7:spPr>
                    <ns7:bodyPr/>
                  </ns7:wsp>
                  <ns7:wsp>
                    <ns7:cNvPr id="8013" name="Flow 8013"/>
                    <ns7:cNvCnPr/>
                    <ns7:spPr>
                      <ns5:xfrm>
                        <ns5:off x="3353442" y="1529695"/>
                        <ns5:ext cx="1026053" cy="366001"/>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Record Each Refund 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Settle the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692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lines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64283" y="362940"/>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header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016" y="769223"/>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line per 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3514856" y="1020262"/>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refunded seats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2184888" y="1038566"/>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total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48016" y="129883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still 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717566" y="1768530"/>
                        <ns5:ext cx="40041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205610" y="1438972"/>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to hand back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4E623F5C" ns2:textId="77777777" w:rsidR="007A26AE" w:rsidRDefault="007A26AE"/>
    <w:p ns2:paraId="2A257EB2" ns2:textId="77777777" w:rsidR="007A26AE" w:rsidRDefault="00000000">
      <w:pPr>
        <w:pStyle w:val="Heading5"/>
        <w:rPr>
          <w:b/>
          <w:bCs/>
          <w:color w:val="000000" w:themeColor="text1"/>
        </w:rPr>
      </w:pPr>
      <w:r>
        <w:rPr>
          <w:b/>
          <w:bCs/>
          <w:color w:val="000000" w:themeColor="text1"/>
        </w:rPr>
        <w:t>Finding the Next Free Slot on a Screen (Objectives 24, 25 and 26)</w:t>
      </w:r>
    </w:p>
    <w:p ns2:paraId="7B7A3712" ns2:textId="77777777" w:rsidR="007A26AE" w:rsidRDefault="00000000">
      <w:pPr>
        <w:spacing w:after="160" w:line="276" w:lineRule="auto"/>
      </w:pPr>
      <w:r>
        <w:rPr>
          <w:rFonts w:ascii="Aptos" w:eastAsia="Aptos" w:hAnsi="Aptos" w:cs="Aptos"/>
        </w:rPr>
        <w:t>This routine answers the question a manager actually has, which is when a film can go on, rather than only telling them afterwards that the time they picked will not work. It walks along the day from the earliest point it is allowed to start, and at each existing screening it either finds that the new film fits in the gap in front of it or moves past it and carries on. The ordering inside the loop matters more than it looks. The start time is rounded up before the gap is measured rather than afterwards, this is because rounding a time after proving it fits would push the screening later than the point that was proved, and it would run into the showing after it.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AB3E8F8"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1A9FA786" ns2:textId="77777777" w:rsidR="007A26AE" w:rsidRDefault="00000000">
            <w:r>
              <w:rPr>
                <w:rFonts w:ascii="Courier New" w:eastAsia="Courier New" w:hAnsi="Courier New" w:cs="Courier New"/>
                <w:sz w:val="19"/>
                <w:szCs w:val="19"/>
              </w:rPr>
              <w:t>GET the film, the screen, the day and the time to start looking from</w:t>
            </w:r>
          </w:p>
          <w:p ns2:paraId="79EA8E6D" ns2:textId="77777777" w:rsidR="007A26AE" w:rsidRDefault="007A26AE"/>
          <w:p ns2:paraId="3666E821" ns2:textId="77777777" w:rsidR="007A26AE" w:rsidRDefault="00000000">
            <w:r>
              <w:rPr>
                <w:rFonts w:ascii="Courier New" w:eastAsia="Courier New" w:hAnsi="Courier New" w:cs="Courier New"/>
                <w:sz w:val="19"/>
                <w:szCs w:val="19"/>
              </w:rPr>
              <w:t>SET needed to the advert allowance plus the film duration</w:t>
            </w:r>
          </w:p>
          <w:p ns2:paraId="24E40FA2" ns2:textId="77777777" w:rsidR="007A26AE" w:rsidRDefault="00000000">
            <w:r>
              <w:rPr>
                <w:rFonts w:ascii="Courier New" w:eastAsia="Courier New" w:hAnsi="Courier New" w:cs="Courier New"/>
                <w:sz w:val="19"/>
                <w:szCs w:val="19"/>
              </w:rPr>
              <w:t>SET needed to needed plus the turnaround allowance</w:t>
            </w:r>
          </w:p>
          <w:p ns2:paraId="5C3884EE" ns2:textId="77777777" w:rsidR="007A26AE" w:rsidRDefault="007A26AE"/>
          <w:p ns2:paraId="7F507872" ns2:textId="77777777" w:rsidR="007A26AE" w:rsidRDefault="00000000">
            <w:r>
              <w:rPr>
                <w:rFonts w:ascii="Courier New" w:eastAsia="Courier New" w:hAnsi="Courier New" w:cs="Courier New"/>
                <w:sz w:val="19"/>
                <w:szCs w:val="19"/>
              </w:rPr>
              <w:t>READ every screening already on that screen that day into a list</w:t>
            </w:r>
          </w:p>
          <w:p ns2:paraId="4D29B363" ns2:textId="77777777" w:rsidR="007A26AE" w:rsidRDefault="00000000">
            <w:r>
              <w:rPr>
                <w:rFonts w:ascii="Courier New" w:eastAsia="Courier New" w:hAnsi="Courier New" w:cs="Courier New"/>
                <w:sz w:val="19"/>
                <w:szCs w:val="19"/>
              </w:rPr>
              <w:t>REMOVE any that have been cancelled</w:t>
            </w:r>
          </w:p>
          <w:p ns2:paraId="53D3AE1C" ns2:textId="77777777" w:rsidR="007A26AE" w:rsidRDefault="00000000">
            <w:r>
              <w:rPr>
                <w:rFonts w:ascii="Courier New" w:eastAsia="Courier New" w:hAnsi="Courier New" w:cs="Courier New"/>
                <w:sz w:val="19"/>
                <w:szCs w:val="19"/>
              </w:rPr>
              <w:t>SORT the list into start time order</w:t>
            </w:r>
          </w:p>
          <w:p ns2:paraId="7ACB5D82" ns2:textId="77777777" w:rsidR="007A26AE" w:rsidRDefault="007A26AE"/>
          <w:p ns2:paraId="66CF2F4C" ns2:textId="77777777" w:rsidR="007A26AE" w:rsidRDefault="00000000">
            <w:r>
              <w:rPr>
                <w:rFonts w:ascii="Courier New" w:eastAsia="Courier New" w:hAnsi="Courier New" w:cs="Courier New"/>
                <w:sz w:val="19"/>
                <w:szCs w:val="19"/>
              </w:rPr>
              <w:t>SET candidate to the later of the opening time and the time given</w:t>
            </w:r>
          </w:p>
          <w:p ns2:paraId="3556662E" ns2:textId="77777777" w:rsidR="007A26AE" w:rsidRDefault="00000000">
            <w:r>
              <w:rPr>
                <w:rFonts w:ascii="Courier New" w:eastAsia="Courier New" w:hAnsi="Courier New" w:cs="Courier New"/>
                <w:sz w:val="19"/>
                <w:szCs w:val="19"/>
              </w:rPr>
              <w:t>SET candidate to candidate rounded up to the next interval</w:t>
            </w:r>
          </w:p>
          <w:p ns2:paraId="4E9AB7F2" ns2:textId="77777777" w:rsidR="007A26AE" w:rsidRDefault="007A26AE"/>
          <w:p ns2:paraId="208F9276" ns2:textId="77777777" w:rsidR="007A26AE" w:rsidRDefault="00000000">
            <w:r>
              <w:rPr>
                <w:rFonts w:ascii="Courier New" w:eastAsia="Courier New" w:hAnsi="Courier New" w:cs="Courier New"/>
                <w:sz w:val="19"/>
                <w:szCs w:val="19"/>
              </w:rPr>
              <w:t>FOR each screening in the sorted list</w:t>
            </w:r>
          </w:p>
          <w:p ns2:paraId="3EF280A6" ns2:textId="77777777" w:rsidR="007A26AE" w:rsidRDefault="00000000">
            <w:r>
              <w:rPr>
                <w:rFonts w:ascii="Courier New" w:eastAsia="Courier New" w:hAnsi="Courier New" w:cs="Courier New"/>
                <w:sz w:val="19"/>
                <w:szCs w:val="19"/>
              </w:rPr>
              <w:t xml:space="preserve">    IF candidate plus needed is not later than that screening starts THEN</w:t>
            </w:r>
          </w:p>
          <w:p ns2:paraId="783E3A97" ns2:textId="77777777" w:rsidR="007A26AE" w:rsidRDefault="00000000">
            <w:r>
              <w:rPr>
                <w:rFonts w:ascii="Courier New" w:eastAsia="Courier New" w:hAnsi="Courier New" w:cs="Courier New"/>
                <w:sz w:val="19"/>
                <w:szCs w:val="19"/>
              </w:rPr>
              <w:t xml:space="preserve">        RETURN candidate</w:t>
            </w:r>
          </w:p>
          <w:p ns2:paraId="065AAE57" ns2:textId="77777777" w:rsidR="007A26AE" w:rsidRDefault="00000000">
            <w:r>
              <w:rPr>
                <w:rFonts w:ascii="Courier New" w:eastAsia="Courier New" w:hAnsi="Courier New" w:cs="Courier New"/>
                <w:sz w:val="19"/>
                <w:szCs w:val="19"/>
              </w:rPr>
              <w:t xml:space="preserve">    END IF</w:t>
            </w:r>
          </w:p>
          <w:p ns2:paraId="5FDF0044" ns2:textId="77777777" w:rsidR="007A26AE" w:rsidRDefault="00000000">
            <w:r>
              <w:rPr>
                <w:rFonts w:ascii="Courier New" w:eastAsia="Courier New" w:hAnsi="Courier New" w:cs="Courier New"/>
                <w:sz w:val="19"/>
                <w:szCs w:val="19"/>
              </w:rPr>
              <w:t xml:space="preserve">    SET candidate to the time that screening frees the screen</w:t>
            </w:r>
          </w:p>
          <w:p ns2:paraId="091A278B" ns2:textId="77777777" w:rsidR="007A26AE" w:rsidRDefault="00000000">
            <w:r>
              <w:rPr>
                <w:rFonts w:ascii="Courier New" w:eastAsia="Courier New" w:hAnsi="Courier New" w:cs="Courier New"/>
                <w:sz w:val="19"/>
                <w:szCs w:val="19"/>
              </w:rPr>
              <w:t xml:space="preserve">    SET candidate to candidate rounded up to the next interval</w:t>
            </w:r>
          </w:p>
          <w:p ns2:paraId="4B6BB61E" ns2:textId="77777777" w:rsidR="007A26AE" w:rsidRDefault="00000000">
            <w:r>
              <w:rPr>
                <w:rFonts w:ascii="Courier New" w:eastAsia="Courier New" w:hAnsi="Courier New" w:cs="Courier New"/>
                <w:sz w:val="19"/>
                <w:szCs w:val="19"/>
              </w:rPr>
              <w:t>END FOR</w:t>
            </w:r>
          </w:p>
          <w:p ns2:paraId="7E3686B2" ns2:textId="77777777" w:rsidR="007A26AE" w:rsidRDefault="007A26AE"/>
          <w:p ns2:paraId="0CDA46CA" ns2:textId="77777777" w:rsidR="007A26AE" w:rsidRDefault="00000000">
            <w:r>
              <w:rPr>
                <w:rFonts w:ascii="Courier New" w:eastAsia="Courier New" w:hAnsi="Courier New" w:cs="Courier New"/>
                <w:sz w:val="19"/>
                <w:szCs w:val="19"/>
              </w:rPr>
              <w:t>IF candidate is not later than the last permitted start time THEN</w:t>
            </w:r>
          </w:p>
          <w:p ns2:paraId="2CDA6B0E" ns2:textId="77777777" w:rsidR="007A26AE" w:rsidRDefault="00000000">
            <w:r>
              <w:rPr>
                <w:rFonts w:ascii="Courier New" w:eastAsia="Courier New" w:hAnsi="Courier New" w:cs="Courier New"/>
                <w:sz w:val="19"/>
                <w:szCs w:val="19"/>
              </w:rPr>
              <w:t xml:space="preserve">    RETURN candidate</w:t>
            </w:r>
          </w:p>
          <w:p ns2:paraId="5249D05A" ns2:textId="77777777" w:rsidR="007A26AE" w:rsidRDefault="00000000">
            <w:r>
              <w:rPr>
                <w:rFonts w:ascii="Courier New" w:eastAsia="Courier New" w:hAnsi="Courier New" w:cs="Courier New"/>
                <w:sz w:val="19"/>
                <w:szCs w:val="19"/>
              </w:rPr>
              <w:t>ELSE</w:t>
            </w:r>
          </w:p>
          <w:p ns2:paraId="74CAE57C" ns2:textId="77777777" w:rsidR="007A26AE" w:rsidRDefault="00000000">
            <w:r>
              <w:rPr>
                <w:rFonts w:ascii="Courier New" w:eastAsia="Courier New" w:hAnsi="Courier New" w:cs="Courier New"/>
                <w:sz w:val="19"/>
                <w:szCs w:val="19"/>
              </w:rPr>
              <w:t xml:space="preserve">    RETURN nothing, since the day is full</w:t>
            </w:r>
          </w:p>
          <w:p ns2:paraId="26D2A941" ns2:textId="77777777" w:rsidR="007A26AE" w:rsidRDefault="00000000">
            <w:r>
              <w:rPr>
                <w:rFonts w:ascii="Courier New" w:eastAsia="Courier New" w:hAnsi="Courier New" w:cs="Courier New"/>
                <w:sz w:val="19"/>
                <w:szCs w:val="19"/>
              </w:rPr>
              <w:t>END IF</w:t>
            </w:r>
          </w:p>
        </w:tc>
      </w:tr>
    </w:tbl>
    <w:p ns2:paraId="62FD616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3" name="Data Flow Diagram: Finding the Next Free Slot on a Screen"/>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20395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33159"/>
                      </ns5:xfrm>
                      <ns5:prstGeom prst="line">
                        <ns5:avLst/>
                      </ns5:prstGeom>
                      <ns5:ln w="9525">
                        <ns5:solidFill>
                          <ns5:srgbClr val="595959"/>
                        </ns5:solidFill>
                        <ns5:tailEnd type="triangle" w="sm" len="sm"/>
                      </ns5:ln>
                    </ns7:spPr>
                    <ns7:bodyPr/>
                  </ns7:wsp>
                  <ns7:wsp>
                    <ns7:cNvPr id="8005" name="Flow 8005"/>
                    <ns7:cNvCnPr/>
                    <ns7:spPr>
                      <ns5:xfrm flipH="1" flipV="1">
                        <ns5:off x="3353442" y="477365"/>
                        <ns5:ext cx="1026053" cy="217098"/>
                      </ns5:xfrm>
                      <ns5:prstGeom prst="line">
                        <ns5:avLst/>
                      </ns5:prstGeom>
                      <ns5:ln w="9525">
                        <ns5:solidFill>
                          <ns5:srgbClr val="595959"/>
                        </ns5:solidFill>
                        <ns5:tailEnd type="triangle" w="sm" len="sm"/>
                      </ns5:ln>
                    </ns7:spPr>
                    <ns7:bodyPr/>
                  </ns7:wsp>
                  <ns7:wsp>
                    <ns7:cNvPr id="8007" name="Flow 8007"/>
                    <ns7:cNvCnPr/>
                    <ns7:spPr>
                      <ns5:xfrm>
                        <ns5:off x="2665236" y="531796"/>
                        <ns5:ext cx="1" cy="325334"/>
                      </ns5:xfrm>
                      <ns5:prstGeom prst="line">
                        <ns5:avLst/>
                      </ns5:prstGeom>
                      <ns5:ln w="9525">
                        <ns5:solidFill>
                          <ns5:srgbClr val="595959"/>
                        </ns5:solidFill>
                        <ns5:tailEnd type="triangle" w="sm" len="sm"/>
                      </ns5:ln>
                    </ns7:spPr>
                    <ns7:bodyPr/>
                  </ns7:wsp>
                  <ns7:wsp>
                    <ns7:cNvPr id="8009" name="Flow 8009"/>
                    <ns7:cNvCnPr/>
                    <ns7:spPr>
                      <ns5:xfrm flipH="1" flipV="1">
                        <ns5:off x="3353442" y="1002279"/>
                        <ns5:ext cx="1026053" cy="92595"/>
                      </ns5:xfrm>
                      <ns5:prstGeom prst="line">
                        <ns5:avLst/>
                      </ns5:prstGeom>
                      <ns5:ln w="9525">
                        <ns5:solidFill>
                          <ns5:srgbClr val="595959"/>
                        </ns5:solidFill>
                        <ns5:tailEnd type="triangle" w="sm" len="sm"/>
                      </ns5:ln>
                    </ns7:spPr>
                    <ns7:bodyPr/>
                  </ns7:wsp>
                  <ns7:wsp>
                    <ns7:cNvPr id="8011" name="Flow 8011"/>
                    <ns7:cNvCnPr/>
                    <ns7:spPr>
                      <ns5:xfrm flipH="1" flipV="1">
                        <ns5:off x="1138667" y="854627"/>
                        <ns5:ext cx="838362" cy="274657"/>
                      </ns5:xfrm>
                      <ns5:prstGeom prst="line">
                        <ns5:avLst/>
                      </ns5:prstGeom>
                      <ns5:ln w="9525">
                        <ns5:solidFill>
                          <ns5:srgbClr val="595959"/>
                        </ns5:solidFill>
                        <ns5:tailEnd type="triangle" w="sm" len="sm"/>
                      </ns5:ln>
                    </ns7:spPr>
                    <ns7:bodyPr/>
                  </ns7:wsp>
                  <ns7:wsp>
                    <ns7:cNvPr id="8013" name="Shape 8013"/>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Day's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Walk the Day for a Gap</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162667"/>
                        <ns5:ext cx="1451490" cy="1"/>
                      </ns5:xfrm>
                      <ns5:prstGeom prst="line">
                        <ns5:avLst/>
                      </ns5:prstGeom>
                      <ns5:ln w="12700">
                        <ns5:solidFill>
                          <ns5:srgbClr val="C463B0"/>
                        </ns5:solidFill>
                      </ns5:ln>
                    </ns7:spPr>
                    <ns7:bodyPr/>
                  </ns7:wsp>
                  <ns7:wsp>
                    <ns7:cNvPr id="8020" name="Flow 8020"/>
                    <ns7:cNvCnPr/>
                    <ns7:spPr>
                      <ns5:xfrm>
                        <ns5:off x="4379495" y="425437"/>
                        <ns5:ext cx="1451490" cy="1"/>
                      </ns5:xfrm>
                      <ns5:prstGeom prst="line">
                        <ns5:avLst/>
                      </ns5:prstGeom>
                      <ns5:ln w="12700">
                        <ns5:solidFill>
                          <ns5:srgbClr val="C463B0"/>
                        </ns5:solidFill>
                      </ns5:ln>
                    </ns7:spPr>
                    <ns7:bodyPr/>
                  </ns7:wsp>
                  <ns7:wsp>
                    <ns7:cNvPr id="8021" name="Flow 8021"/>
                    <ns7:cNvCnPr/>
                    <ns7:spPr>
                      <ns5:xfrm>
                        <ns5:off x="4379495" y="162667"/>
                        <ns5:ext cx="1" cy="262770"/>
                      </ns5:xfrm>
                      <ns5:prstGeom prst="line">
                        <ns5:avLst/>
                      </ns5:prstGeom>
                      <ns5:ln w="12700">
                        <ns5:solidFill>
                          <ns5:srgbClr val="C463B0"/>
                        </ns5:solidFill>
                      </ns5:ln>
                    </ns7:spPr>
                    <ns7:bodyPr/>
                  </ns7:wsp>
                  <ns7:wsp>
                    <ns7:cNvPr id="8022" name="Shape 8022"/>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563078"/>
                        <ns5:ext cx="1451490" cy="1"/>
                      </ns5:xfrm>
                      <ns5:prstGeom prst="line">
                        <ns5:avLst/>
                      </ns5:prstGeom>
                      <ns5:ln w="12700">
                        <ns5:solidFill>
                          <ns5:srgbClr val="C463B0"/>
                        </ns5:solidFill>
                      </ns5:ln>
                    </ns7:spPr>
                    <ns7:bodyPr/>
                  </ns7:wsp>
                  <ns7:wsp>
                    <ns7:cNvPr id="8025" name="Flow 8025"/>
                    <ns7:cNvCnPr/>
                    <ns7:spPr>
                      <ns5:xfrm>
                        <ns5:off x="4379495" y="825848"/>
                        <ns5:ext cx="1451490" cy="1"/>
                      </ns5:xfrm>
                      <ns5:prstGeom prst="line">
                        <ns5:avLst/>
                      </ns5:prstGeom>
                      <ns5:ln w="12700">
                        <ns5:solidFill>
                          <ns5:srgbClr val="C463B0"/>
                        </ns5:solidFill>
                      </ns5:ln>
                    </ns7:spPr>
                    <ns7:bodyPr/>
                  </ns7:wsp>
                  <ns7:wsp>
                    <ns7:cNvPr id="8026" name="Flow 8026"/>
                    <ns7:cNvCnPr/>
                    <ns7:spPr>
                      <ns5:xfrm>
                        <ns5:off x="4379495" y="563078"/>
                        <ns5:ext cx="1" cy="262770"/>
                      </ns5:xfrm>
                      <ns5:prstGeom prst="line">
                        <ns5:avLst/>
                      </ns5:prstGeom>
                      <ns5:ln w="12700">
                        <ns5:solidFill>
                          <ns5:srgbClr val="C463B0"/>
                        </ns5:solidFill>
                      </ns5:ln>
                    </ns7:spPr>
                    <ns7:bodyPr/>
                  </ns7:wsp>
                  <ns7:wsp>
                    <ns7:cNvPr id="8027" name="Shape 8027"/>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Shape 8028"/>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9" name="Flow 8029"/>
                    <ns7:cNvCnPr/>
                    <ns7:spPr>
                      <ns5:xfrm>
                        <ns5:off x="4379495" y="963489"/>
                        <ns5:ext cx="1451490" cy="1"/>
                      </ns5:xfrm>
                      <ns5:prstGeom prst="line">
                        <ns5:avLst/>
                      </ns5:prstGeom>
                      <ns5:ln w="12700">
                        <ns5:solidFill>
                          <ns5:srgbClr val="C463B0"/>
                        </ns5:solidFill>
                      </ns5:ln>
                    </ns7:spPr>
                    <ns7:bodyPr/>
                  </ns7:wsp>
                  <ns7:wsp>
                    <ns7:cNvPr id="8030" name="Flow 8030"/>
                    <ns7:cNvCnPr/>
                    <ns7:spPr>
                      <ns5:xfrm>
                        <ns5:off x="4379495" y="1226259"/>
                        <ns5:ext cx="1451490" cy="1"/>
                      </ns5:xfrm>
                      <ns5:prstGeom prst="line">
                        <ns5:avLst/>
                      </ns5:prstGeom>
                      <ns5:ln w="12700">
                        <ns5:solidFill>
                          <ns5:srgbClr val="C463B0"/>
                        </ns5:solidFill>
                      </ns5:ln>
                    </ns7:spPr>
                    <ns7:bodyPr/>
                  </ns7:wsp>
                  <ns7:wsp>
                    <ns7:cNvPr id="8031" name="Flow 8031"/>
                    <ns7:cNvCnPr/>
                    <ns7:spPr>
                      <ns5:xfrm>
                        <ns5:off x="4379495" y="963489"/>
                        <ns5:ext cx="1" cy="262770"/>
                      </ns5:xfrm>
                      <ns5:prstGeom prst="line">
                        <ns5:avLst/>
                      </ns5:prstGeom>
                      <ns5:ln w="12700">
                        <ns5:solidFill>
                          <ns5:srgbClr val="C463B0"/>
                        </ns5:solidFill>
                      </ns5:ln>
                    </ns7:spPr>
                    <ns7:bodyPr/>
                  </ns7:wsp>
                  <ns7:wsp>
                    <ns7:cNvPr id="8032" name="Shape 8032"/>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3021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12876" y="1473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on that 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615586" y="623448"/>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duration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745682" y="638155"/>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sorted list of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876" y="898426"/>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opening time and interval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2949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time that fits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2D8FDC88" ns2:textId="77777777" w:rsidR="007A26AE" w:rsidRDefault="007A26AE"/>
    <w:p ns2:paraId="030C14E4" ns2:textId="77777777" w:rsidR="007A26AE" w:rsidRDefault="00000000">
      <w:pPr>
        <w:pStyle w:val="Heading5"/>
        <w:rPr>
          <w:b/>
          <w:bCs/>
          <w:color w:val="000000" w:themeColor="text1"/>
        </w:rPr>
      </w:pPr>
      <w:r>
        <w:rPr>
          <w:b/>
          <w:bCs/>
          <w:color w:val="000000" w:themeColor="text1"/>
        </w:rPr>
        <w:t>Laying a Film Out Across a Whole Day (Objective 27)</w:t>
      </w:r>
    </w:p>
    <w:p ns2:paraId="018A2D3F" ns2:textId="77777777" w:rsidR="007A26AE" w:rsidRDefault="00000000">
      <w:pPr>
        <w:spacing w:after="160" w:line="276" w:lineRule="auto"/>
      </w:pPr>
      <w:r>
        <w:rPr>
          <w:rFonts w:ascii="Aptos" w:eastAsia="Aptos" w:hAnsi="Aptos" w:cs="Aptos"/>
        </w:rPr>
        <w:t>Filling a day is the routine above used over and over rather than a new algorithm, which is the reason that routine takes the point to start looking from as something handed to it. Each slot it finds becomes the starting point for the next search, so the walk never hands back the same gap twice. Nothing is written until every proposed time has been shown and agreed to, and the whole run is written inside one transaction, this is because half a run put on would be worse than none of it, there being no way to tell where it had stopped.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7FE6A33"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2CF68921" ns2:textId="77777777" w:rsidR="007A26AE" w:rsidRDefault="00000000">
            <w:r>
              <w:rPr>
                <w:rFonts w:ascii="Courier New" w:eastAsia="Courier New" w:hAnsi="Courier New" w:cs="Courier New"/>
                <w:sz w:val="19"/>
                <w:szCs w:val="19"/>
              </w:rPr>
              <w:t>GET the film, the screen and the day from the form</w:t>
            </w:r>
          </w:p>
          <w:p ns2:paraId="08F78D27" ns2:textId="77777777" w:rsidR="007A26AE" w:rsidRDefault="007A26AE"/>
          <w:p ns2:paraId="1BEED385" ns2:textId="77777777" w:rsidR="007A26AE" w:rsidRDefault="00000000">
            <w:r>
              <w:rPr>
                <w:rFonts w:ascii="Courier New" w:eastAsia="Courier New" w:hAnsi="Courier New" w:cs="Courier New"/>
                <w:sz w:val="19"/>
                <w:szCs w:val="19"/>
              </w:rPr>
              <w:t>SET proposed to an empty list</w:t>
            </w:r>
          </w:p>
          <w:p ns2:paraId="343555F1" ns2:textId="77777777" w:rsidR="007A26AE" w:rsidRDefault="00000000">
            <w:r>
              <w:rPr>
                <w:rFonts w:ascii="Courier New" w:eastAsia="Courier New" w:hAnsi="Courier New" w:cs="Courier New"/>
                <w:sz w:val="19"/>
                <w:szCs w:val="19"/>
              </w:rPr>
              <w:t>SET searchFrom to the opening time</w:t>
            </w:r>
          </w:p>
          <w:p ns2:paraId="7D2EDEB8" ns2:textId="77777777" w:rsidR="007A26AE" w:rsidRDefault="007A26AE"/>
          <w:p ns2:paraId="0A232B13" ns2:textId="77777777" w:rsidR="007A26AE" w:rsidRDefault="00000000">
            <w:r>
              <w:rPr>
                <w:rFonts w:ascii="Courier New" w:eastAsia="Courier New" w:hAnsi="Courier New" w:cs="Courier New"/>
                <w:sz w:val="19"/>
                <w:szCs w:val="19"/>
              </w:rPr>
              <w:t>WHILE the number proposed is less than the maximum allowed</w:t>
            </w:r>
          </w:p>
          <w:p ns2:paraId="02383B44" ns2:textId="77777777" w:rsidR="007A26AE" w:rsidRDefault="00000000">
            <w:r>
              <w:rPr>
                <w:rFonts w:ascii="Courier New" w:eastAsia="Courier New" w:hAnsi="Courier New" w:cs="Courier New"/>
                <w:sz w:val="19"/>
                <w:szCs w:val="19"/>
              </w:rPr>
              <w:t xml:space="preserve">    FIND the next free slot on that screen from searchFrom</w:t>
            </w:r>
          </w:p>
          <w:p ns2:paraId="42465E7E" ns2:textId="77777777" w:rsidR="007A26AE" w:rsidRDefault="00000000">
            <w:r>
              <w:rPr>
                <w:rFonts w:ascii="Courier New" w:eastAsia="Courier New" w:hAnsi="Courier New" w:cs="Courier New"/>
                <w:sz w:val="19"/>
                <w:szCs w:val="19"/>
              </w:rPr>
              <w:t xml:space="preserve">    IF no slot was found THEN</w:t>
            </w:r>
          </w:p>
          <w:p ns2:paraId="20A3E9DC" ns2:textId="77777777" w:rsidR="007A26AE" w:rsidRDefault="00000000">
            <w:r>
              <w:rPr>
                <w:rFonts w:ascii="Courier New" w:eastAsia="Courier New" w:hAnsi="Courier New" w:cs="Courier New"/>
                <w:sz w:val="19"/>
                <w:szCs w:val="19"/>
              </w:rPr>
              <w:t xml:space="preserve">        EXIT the loop</w:t>
            </w:r>
          </w:p>
          <w:p ns2:paraId="4B4F5E7C" ns2:textId="77777777" w:rsidR="007A26AE" w:rsidRDefault="00000000">
            <w:r>
              <w:rPr>
                <w:rFonts w:ascii="Courier New" w:eastAsia="Courier New" w:hAnsi="Courier New" w:cs="Courier New"/>
                <w:sz w:val="19"/>
                <w:szCs w:val="19"/>
              </w:rPr>
              <w:t xml:space="preserve">    END IF</w:t>
            </w:r>
          </w:p>
          <w:p ns2:paraId="3EE8926A" ns2:textId="77777777" w:rsidR="007A26AE" w:rsidRDefault="00000000">
            <w:r>
              <w:rPr>
                <w:rFonts w:ascii="Courier New" w:eastAsia="Courier New" w:hAnsi="Courier New" w:cs="Courier New"/>
                <w:sz w:val="19"/>
                <w:szCs w:val="19"/>
              </w:rPr>
              <w:t xml:space="preserve">    ADD that slot to proposed</w:t>
            </w:r>
          </w:p>
          <w:p ns2:paraId="7B45BE67" ns2:textId="77777777" w:rsidR="007A26AE" w:rsidRDefault="00000000">
            <w:r>
              <w:rPr>
                <w:rFonts w:ascii="Courier New" w:eastAsia="Courier New" w:hAnsi="Courier New" w:cs="Courier New"/>
                <w:sz w:val="19"/>
                <w:szCs w:val="19"/>
              </w:rPr>
              <w:t xml:space="preserve">    SET searchFrom to the time that slot frees the screen</w:t>
            </w:r>
          </w:p>
          <w:p ns2:paraId="3DA663B6" ns2:textId="77777777" w:rsidR="007A26AE" w:rsidRDefault="00000000">
            <w:r>
              <w:rPr>
                <w:rFonts w:ascii="Courier New" w:eastAsia="Courier New" w:hAnsi="Courier New" w:cs="Courier New"/>
                <w:sz w:val="19"/>
                <w:szCs w:val="19"/>
              </w:rPr>
              <w:t>END WHILE</w:t>
            </w:r>
          </w:p>
          <w:p ns2:paraId="334C2558" ns2:textId="77777777" w:rsidR="007A26AE" w:rsidRDefault="007A26AE"/>
          <w:p ns2:paraId="0B416DD9" ns2:textId="77777777" w:rsidR="007A26AE" w:rsidRDefault="00000000">
            <w:r>
              <w:rPr>
                <w:rFonts w:ascii="Courier New" w:eastAsia="Courier New" w:hAnsi="Courier New" w:cs="Courier New"/>
                <w:sz w:val="19"/>
                <w:szCs w:val="19"/>
              </w:rPr>
              <w:t>IF proposed is empty THEN</w:t>
            </w:r>
          </w:p>
          <w:p ns2:paraId="681FDF3E" ns2:textId="77777777" w:rsidR="007A26AE" w:rsidRDefault="00000000">
            <w:r>
              <w:rPr>
                <w:rFonts w:ascii="Courier New" w:eastAsia="Courier New" w:hAnsi="Courier New" w:cs="Courier New"/>
                <w:sz w:val="19"/>
                <w:szCs w:val="19"/>
              </w:rPr>
              <w:t xml:space="preserve">    Display a message that nothing fits on that day</w:t>
            </w:r>
          </w:p>
          <w:p ns2:paraId="29C43D51" ns2:textId="77777777" w:rsidR="007A26AE" w:rsidRDefault="00000000">
            <w:r>
              <w:rPr>
                <w:rFonts w:ascii="Courier New" w:eastAsia="Courier New" w:hAnsi="Courier New" w:cs="Courier New"/>
                <w:sz w:val="19"/>
                <w:szCs w:val="19"/>
              </w:rPr>
              <w:t xml:space="preserve">    EXIT</w:t>
            </w:r>
          </w:p>
          <w:p ns2:paraId="68712690" ns2:textId="77777777" w:rsidR="007A26AE" w:rsidRDefault="00000000">
            <w:r>
              <w:rPr>
                <w:rFonts w:ascii="Courier New" w:eastAsia="Courier New" w:hAnsi="Courier New" w:cs="Courier New"/>
                <w:sz w:val="19"/>
                <w:szCs w:val="19"/>
              </w:rPr>
              <w:t>END IF</w:t>
            </w:r>
          </w:p>
          <w:p ns2:paraId="57E14FDB" ns2:textId="77777777" w:rsidR="007A26AE" w:rsidRDefault="007A26AE"/>
          <w:p ns2:paraId="79C173D3" ns2:textId="77777777" w:rsidR="007A26AE" w:rsidRDefault="00000000">
            <w:r>
              <w:rPr>
                <w:rFonts w:ascii="Courier New" w:eastAsia="Courier New" w:hAnsi="Courier New" w:cs="Courier New"/>
                <w:sz w:val="19"/>
                <w:szCs w:val="19"/>
              </w:rPr>
              <w:t>Display the proposed times and ask the user to confirm</w:t>
            </w:r>
          </w:p>
          <w:p ns2:paraId="0D855BBE" ns2:textId="77777777" w:rsidR="007A26AE" w:rsidRDefault="00000000">
            <w:r>
              <w:rPr>
                <w:rFonts w:ascii="Courier New" w:eastAsia="Courier New" w:hAnsi="Courier New" w:cs="Courier New"/>
                <w:sz w:val="19"/>
                <w:szCs w:val="19"/>
              </w:rPr>
              <w:t>IF the user does not confirm THEN</w:t>
            </w:r>
          </w:p>
          <w:p ns2:paraId="501D45B0" ns2:textId="77777777" w:rsidR="007A26AE" w:rsidRDefault="00000000">
            <w:r>
              <w:rPr>
                <w:rFonts w:ascii="Courier New" w:eastAsia="Courier New" w:hAnsi="Courier New" w:cs="Courier New"/>
                <w:sz w:val="19"/>
                <w:szCs w:val="19"/>
              </w:rPr>
              <w:t xml:space="preserve">    EXIT</w:t>
            </w:r>
          </w:p>
          <w:p ns2:paraId="0E075D96" ns2:textId="77777777" w:rsidR="007A26AE" w:rsidRDefault="00000000">
            <w:r>
              <w:rPr>
                <w:rFonts w:ascii="Courier New" w:eastAsia="Courier New" w:hAnsi="Courier New" w:cs="Courier New"/>
                <w:sz w:val="19"/>
                <w:szCs w:val="19"/>
              </w:rPr>
              <w:t>END IF</w:t>
            </w:r>
          </w:p>
          <w:p ns2:paraId="4B9E0581" ns2:textId="77777777" w:rsidR="007A26AE" w:rsidRDefault="007A26AE"/>
          <w:p ns2:paraId="084600AE" ns2:textId="77777777" w:rsidR="007A26AE" w:rsidRDefault="00000000">
            <w:r>
              <w:rPr>
                <w:rFonts w:ascii="Courier New" w:eastAsia="Courier New" w:hAnsi="Courier New" w:cs="Courier New"/>
                <w:sz w:val="19"/>
                <w:szCs w:val="19"/>
              </w:rPr>
              <w:t>START a transaction</w:t>
            </w:r>
          </w:p>
          <w:p ns2:paraId="0094CC63" ns2:textId="77777777" w:rsidR="007A26AE" w:rsidRDefault="00000000">
            <w:r>
              <w:rPr>
                <w:rFonts w:ascii="Courier New" w:eastAsia="Courier New" w:hAnsi="Courier New" w:cs="Courier New"/>
                <w:sz w:val="19"/>
                <w:szCs w:val="19"/>
              </w:rPr>
              <w:t>FOR each time in proposed</w:t>
            </w:r>
          </w:p>
          <w:p ns2:paraId="677195C7" ns2:textId="77777777" w:rsidR="007A26AE" w:rsidRDefault="00000000">
            <w:r>
              <w:rPr>
                <w:rFonts w:ascii="Courier New" w:eastAsia="Courier New" w:hAnsi="Courier New" w:cs="Courier New"/>
                <w:sz w:val="19"/>
                <w:szCs w:val="19"/>
              </w:rPr>
              <w:t xml:space="preserve">    CREATE a screening for that film, screen, day and time</w:t>
            </w:r>
          </w:p>
          <w:p ns2:paraId="0B8BECC2" ns2:textId="77777777" w:rsidR="007A26AE" w:rsidRDefault="00000000">
            <w:r>
              <w:rPr>
                <w:rFonts w:ascii="Courier New" w:eastAsia="Courier New" w:hAnsi="Courier New" w:cs="Courier New"/>
                <w:sz w:val="19"/>
                <w:szCs w:val="19"/>
              </w:rPr>
              <w:t>END FOR</w:t>
            </w:r>
          </w:p>
          <w:p ns2:paraId="120677EA" ns2:textId="77777777" w:rsidR="007A26AE" w:rsidRDefault="00000000">
            <w:r>
              <w:rPr>
                <w:rFonts w:ascii="Courier New" w:eastAsia="Courier New" w:hAnsi="Courier New" w:cs="Courier New"/>
                <w:sz w:val="19"/>
                <w:szCs w:val="19"/>
              </w:rPr>
              <w:t>COMMIT the transaction</w:t>
            </w:r>
          </w:p>
          <w:p ns2:paraId="1D3310A5" ns2:textId="77777777" w:rsidR="007A26AE" w:rsidRDefault="007A26AE"/>
          <w:p ns2:paraId="4B124C1A" ns2:textId="77777777" w:rsidR="007A26AE" w:rsidRDefault="00000000">
            <w:r>
              <w:rPr>
                <w:rFonts w:ascii="Courier New" w:eastAsia="Courier New" w:hAnsi="Courier New" w:cs="Courier New"/>
                <w:sz w:val="19"/>
                <w:szCs w:val="19"/>
              </w:rPr>
              <w:t>WRITE a log entry recording how many were created</w:t>
            </w:r>
          </w:p>
        </w:tc>
      </w:tr>
    </w:tbl>
    <w:p ns2:paraId="163CD77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5" name="Data Flow Diagram: Laying a Film Out Across a Whole Day"/>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46298"/>
                      </ns5:xfrm>
                      <ns5:prstGeom prst="line">
                        <ns5:avLst/>
                      </ns5:prstGeom>
                      <ns5:ln w="9525">
                        <ns5:solidFill>
                          <ns5:srgbClr val="595959"/>
                        </ns5:solidFill>
                        <ns5:tailEnd type="triangle" w="sm" len="sm"/>
                      </ns5:ln>
                    </ns7:spPr>
                    <ns7:bodyPr/>
                  </ns7:wsp>
                  <ns7:wsp>
                    <ns7:cNvPr id="8005" name="Flow 8005"/>
                    <ns7:cNvCnPr/>
                    <ns7:spPr>
                      <ns5:xfrm flipH="1" flipV="1">
                        <ns5:off x="3353442" y="459222"/>
                        <ns5:ext cx="1026053" cy="235241"/>
                      </ns5:xfrm>
                      <ns5:prstGeom prst="line">
                        <ns5:avLst/>
                      </ns5:prstGeom>
                      <ns5:ln w="9525">
                        <ns5:solidFill>
                          <ns5:srgbClr val="595959"/>
                        </ns5:solidFill>
                        <ns5:tailEnd type="triangle" w="sm" len="sm"/>
                      </ns5:ln>
                    </ns7:spPr>
                    <ns7:bodyPr/>
                  </ns7:wsp>
                  <ns7:wsp>
                    <ns7:cNvPr id="8007" name="Flow 8007"/>
                    <ns7:cNvCnPr/>
                    <ns7:spPr>
                      <ns5:xfrm flipH="1">
                        <ns5:off x="1138667" y="495509"/>
                        <ns5:ext cx="838362" cy="158913"/>
                      </ns5:xfrm>
                      <ns5:prstGeom prst="line">
                        <ns5:avLst/>
                      </ns5:prstGeom>
                      <ns5:ln w="9525">
                        <ns5:solidFill>
                          <ns5:srgbClr val="595959"/>
                        </ns5:solidFill>
                        <ns5:tailEnd type="triangle" w="sm" len="sm"/>
                      </ns5:ln>
                    </ns7:spPr>
                    <ns7:bodyPr/>
                  </ns7:wsp>
                  <ns7:wsp>
                    <ns7:cNvPr id="8009" name="Flow 8009"/>
                    <ns7:cNvCnPr/>
                    <ns7:spPr>
                      <ns5:xfrm>
                        <ns5:off x="1138667" y="814586"/>
                        <ns5:ext cx="838362" cy="151405"/>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616257"/>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52554"/>
                      </ns5:xfrm>
                      <ns5:prstGeom prst="line">
                        <ns5:avLst/>
                      </ns5:prstGeom>
                      <ns5:ln w="9525">
                        <ns5:solidFill>
                          <ns5:srgbClr val="595959"/>
                        </ns5:solidFill>
                        <ns5:tailEnd type="triangle" w="sm" len="sm"/>
                      </ns5:ln>
                    </ns7:spPr>
                    <ns7:bodyPr/>
                  </ns7:wsp>
                  <ns7:wsp>
                    <ns7:cNvPr id="8015" name="Shape 8015"/>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Propose a Time for Each Slot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92179"/>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748" y="13845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already 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641" y="43845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how many are allowed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90072" y="593657"/>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proposed times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323858" y="758981"/>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63553" y="73168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screening per time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15605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created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7226E6F" ns2:textId="77777777" w:rsidR="007A26AE" w:rsidRDefault="007A26AE"/>
    <w:p ns2:paraId="3EF36460" ns2:textId="77777777" w:rsidR="007A26AE" w:rsidRDefault="00000000">
      <w:pPr>
        <w:pStyle w:val="Heading5"/>
        <w:rPr>
          <w:b/>
          <w:bCs/>
          <w:color w:val="000000" w:themeColor="text1"/>
        </w:rPr>
      </w:pPr>
      <w:r>
        <w:rPr>
          <w:b/>
          <w:bCs/>
          <w:color w:val="000000" w:themeColor="text1"/>
        </w:rPr>
        <w:t>Cancelling a Screening (Objective 28)</w:t>
      </w:r>
    </w:p>
    <w:p ns2:paraId="1A5E9EBA" ns2:textId="77777777" w:rsidR="007A26AE" w:rsidRDefault="00000000">
      <w:pPr>
        <w:spacing w:after="160" w:line="276" w:lineRule="auto"/>
      </w:pPr>
      <w:r>
        <w:rPr>
          <w:rFonts w:ascii="Aptos" w:eastAsia="Aptos" w:hAnsi="Aptos" w:cs="Aptos"/>
        </w:rPr>
        <w:t xml:space="preserve">Cancelling a screening is not the same job as deleting one and the difference is worth setting out. A screening nobody has booked onto can simply be deleted, since there is nothing to keep. Once a ticket has been sold the record has to survive, because the sale </w:t>
      </w:r>
      <w:r>
        <w:rPr>
          <w:rFonts w:ascii="Aptos" w:eastAsia="Aptos" w:hAnsi="Aptos" w:cs="Aptos"/>
        </w:rPr>
        <w:lastRenderedPageBreak/>
        <w:t>has to stay on the books for the refund to add up. The seat rows genuinely do have to be removed even though the bookings are kept, this is because the rule preventing a seat being sold twice counts any row at all, so leaving them would hold those seats off sale for ever on a screening that is not even happening.</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1EB9C4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AFC15F8" ns2:textId="77777777" w:rsidR="007A26AE" w:rsidRDefault="00000000">
            <w:r>
              <w:rPr>
                <w:rFonts w:ascii="Courier New" w:eastAsia="Courier New" w:hAnsi="Courier New" w:cs="Courier New"/>
                <w:sz w:val="19"/>
                <w:szCs w:val="19"/>
              </w:rPr>
              <w:t>GET the screening and the reason from the form</w:t>
            </w:r>
          </w:p>
          <w:p ns2:paraId="73E3A11C" ns2:textId="77777777" w:rsidR="007A26AE" w:rsidRDefault="007A26AE"/>
          <w:p ns2:paraId="7EA89D17" ns2:textId="77777777" w:rsidR="007A26AE" w:rsidRDefault="00000000">
            <w:r>
              <w:rPr>
                <w:rFonts w:ascii="Courier New" w:eastAsia="Courier New" w:hAnsi="Courier New" w:cs="Courier New"/>
                <w:sz w:val="19"/>
                <w:szCs w:val="19"/>
              </w:rPr>
              <w:t>IF the reason is blank THEN</w:t>
            </w:r>
          </w:p>
          <w:p ns2:paraId="259F672E" ns2:textId="77777777" w:rsidR="007A26AE" w:rsidRDefault="00000000">
            <w:r>
              <w:rPr>
                <w:rFonts w:ascii="Courier New" w:eastAsia="Courier New" w:hAnsi="Courier New" w:cs="Courier New"/>
                <w:sz w:val="19"/>
                <w:szCs w:val="19"/>
              </w:rPr>
              <w:t xml:space="preserve">    Display a message that a reason is needed</w:t>
            </w:r>
          </w:p>
          <w:p ns2:paraId="6F4611DF" ns2:textId="77777777" w:rsidR="007A26AE" w:rsidRDefault="00000000">
            <w:r>
              <w:rPr>
                <w:rFonts w:ascii="Courier New" w:eastAsia="Courier New" w:hAnsi="Courier New" w:cs="Courier New"/>
                <w:sz w:val="19"/>
                <w:szCs w:val="19"/>
              </w:rPr>
              <w:t xml:space="preserve">    EXIT</w:t>
            </w:r>
          </w:p>
          <w:p ns2:paraId="6E2880C2" ns2:textId="77777777" w:rsidR="007A26AE" w:rsidRDefault="00000000">
            <w:r>
              <w:rPr>
                <w:rFonts w:ascii="Courier New" w:eastAsia="Courier New" w:hAnsi="Courier New" w:cs="Courier New"/>
                <w:sz w:val="19"/>
                <w:szCs w:val="19"/>
              </w:rPr>
              <w:t>END IF</w:t>
            </w:r>
          </w:p>
          <w:p ns2:paraId="22E09049" ns2:textId="77777777" w:rsidR="007A26AE" w:rsidRDefault="007A26AE"/>
          <w:p ns2:paraId="1C0BF319" ns2:textId="77777777" w:rsidR="007A26AE" w:rsidRDefault="00000000">
            <w:r>
              <w:rPr>
                <w:rFonts w:ascii="Courier New" w:eastAsia="Courier New" w:hAnsi="Courier New" w:cs="Courier New"/>
                <w:sz w:val="19"/>
                <w:szCs w:val="19"/>
              </w:rPr>
              <w:t>COUNT the bookings and the seats sold for that screening</w:t>
            </w:r>
          </w:p>
          <w:p ns2:paraId="1179D0DD" ns2:textId="77777777" w:rsidR="007A26AE" w:rsidRDefault="00000000">
            <w:r>
              <w:rPr>
                <w:rFonts w:ascii="Courier New" w:eastAsia="Courier New" w:hAnsi="Courier New" w:cs="Courier New"/>
                <w:sz w:val="19"/>
                <w:szCs w:val="19"/>
              </w:rPr>
              <w:t>Display what will be affected and ask the user to confirm</w:t>
            </w:r>
          </w:p>
          <w:p ns2:paraId="094E6C68" ns2:textId="77777777" w:rsidR="007A26AE" w:rsidRDefault="00000000">
            <w:r>
              <w:rPr>
                <w:rFonts w:ascii="Courier New" w:eastAsia="Courier New" w:hAnsi="Courier New" w:cs="Courier New"/>
                <w:sz w:val="19"/>
                <w:szCs w:val="19"/>
              </w:rPr>
              <w:t>IF the user does not confirm THEN</w:t>
            </w:r>
          </w:p>
          <w:p ns2:paraId="20A17526" ns2:textId="77777777" w:rsidR="007A26AE" w:rsidRDefault="00000000">
            <w:r>
              <w:rPr>
                <w:rFonts w:ascii="Courier New" w:eastAsia="Courier New" w:hAnsi="Courier New" w:cs="Courier New"/>
                <w:sz w:val="19"/>
                <w:szCs w:val="19"/>
              </w:rPr>
              <w:t xml:space="preserve">    EXIT</w:t>
            </w:r>
          </w:p>
          <w:p ns2:paraId="6D180273" ns2:textId="77777777" w:rsidR="007A26AE" w:rsidRDefault="00000000">
            <w:r>
              <w:rPr>
                <w:rFonts w:ascii="Courier New" w:eastAsia="Courier New" w:hAnsi="Courier New" w:cs="Courier New"/>
                <w:sz w:val="19"/>
                <w:szCs w:val="19"/>
              </w:rPr>
              <w:t>END IF</w:t>
            </w:r>
          </w:p>
          <w:p ns2:paraId="4D22F933" ns2:textId="77777777" w:rsidR="007A26AE" w:rsidRDefault="007A26AE"/>
          <w:p ns2:paraId="51BF0A72" ns2:textId="77777777" w:rsidR="007A26AE" w:rsidRDefault="00000000">
            <w:r>
              <w:rPr>
                <w:rFonts w:ascii="Courier New" w:eastAsia="Courier New" w:hAnsi="Courier New" w:cs="Courier New"/>
                <w:sz w:val="19"/>
                <w:szCs w:val="19"/>
              </w:rPr>
              <w:t>START a transaction</w:t>
            </w:r>
          </w:p>
          <w:p ns2:paraId="290086FD" ns2:textId="77777777" w:rsidR="007A26AE" w:rsidRDefault="00000000">
            <w:r>
              <w:rPr>
                <w:rFonts w:ascii="Courier New" w:eastAsia="Courier New" w:hAnsi="Courier New" w:cs="Courier New"/>
                <w:sz w:val="19"/>
                <w:szCs w:val="19"/>
              </w:rPr>
              <w:t>MARK the screening as cancelled, recording the reason and the date</w:t>
            </w:r>
          </w:p>
          <w:p ns2:paraId="14476E01" ns2:textId="77777777" w:rsidR="007A26AE" w:rsidRDefault="00000000">
            <w:r>
              <w:rPr>
                <w:rFonts w:ascii="Courier New" w:eastAsia="Courier New" w:hAnsi="Courier New" w:cs="Courier New"/>
                <w:sz w:val="19"/>
                <w:szCs w:val="19"/>
              </w:rPr>
              <w:t>MARK every booking on that screening as cancelled</w:t>
            </w:r>
          </w:p>
          <w:p ns2:paraId="1353EAE4" ns2:textId="77777777" w:rsidR="007A26AE" w:rsidRDefault="00000000">
            <w:r>
              <w:rPr>
                <w:rFonts w:ascii="Courier New" w:eastAsia="Courier New" w:hAnsi="Courier New" w:cs="Courier New"/>
                <w:sz w:val="19"/>
                <w:szCs w:val="19"/>
              </w:rPr>
              <w:t>REMOVE every seat row belonging to that screening</w:t>
            </w:r>
          </w:p>
          <w:p ns2:paraId="1566EE18" ns2:textId="77777777" w:rsidR="007A26AE" w:rsidRDefault="00000000">
            <w:r>
              <w:rPr>
                <w:rFonts w:ascii="Courier New" w:eastAsia="Courier New" w:hAnsi="Courier New" w:cs="Courier New"/>
                <w:sz w:val="19"/>
                <w:szCs w:val="19"/>
              </w:rPr>
              <w:t>COMMIT the transaction</w:t>
            </w:r>
          </w:p>
          <w:p ns2:paraId="28C8CA37" ns2:textId="77777777" w:rsidR="007A26AE" w:rsidRDefault="007A26AE"/>
          <w:p ns2:paraId="3A025C00" ns2:textId="77777777" w:rsidR="007A26AE" w:rsidRDefault="00000000">
            <w:r>
              <w:rPr>
                <w:rFonts w:ascii="Courier New" w:eastAsia="Courier New" w:hAnsi="Courier New" w:cs="Courier New"/>
                <w:sz w:val="19"/>
                <w:szCs w:val="19"/>
              </w:rPr>
              <w:t>WRITE a log entry recording the cancellation</w:t>
            </w:r>
          </w:p>
          <w:p ns2:paraId="07903270" ns2:textId="77777777" w:rsidR="007A26AE" w:rsidRDefault="00000000">
            <w:r>
              <w:rPr>
                <w:rFonts w:ascii="Courier New" w:eastAsia="Courier New" w:hAnsi="Courier New" w:cs="Courier New"/>
                <w:sz w:val="19"/>
                <w:szCs w:val="19"/>
              </w:rPr>
              <w:t>REFRESH the screenings list</w:t>
            </w:r>
          </w:p>
        </w:tc>
      </w:tr>
    </w:tbl>
    <w:p ns2:paraId="06D6FC0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2" name="Data Flow Diagram: Cancelling a Screening"/>
            <ns3:cNvGraphicFramePr/>
            <ns5:graphic>
              <ns5:graphicData uri="http://schemas.microsoft.com/office/word/2010/wordprocessingCanvas">
                <ns6:wpc>
                  <ns6:bg>
                    <ns5:solidFill>
                      <ns5:prstClr val="white"/>
                    </ns5:solidFill>
                  </ns6:bg>
                  <ns6:whole/>
                  <ns7:wsp>
                    <ns7:cNvPr id="8001" name="Flow 8001"/>
                    <ns7:cNvCnPr/>
                    <ns7:spPr>
                      <ns5:xfrm flipV="1">
                        <ns5:off x="1138667" y="568709"/>
                        <ns5:ext cx="838362" cy="165795"/>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282790"/>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1014792"/>
                        <ns5:ext cx="838362" cy="133262"/>
                      </ns5:xfrm>
                      <ns5:prstGeom prst="line">
                        <ns5:avLst/>
                      </ns5:prstGeom>
                      <ns5:ln w="9525">
                        <ns5:solidFill>
                          <ns5:srgbClr val="595959"/>
                        </ns5:solidFill>
                        <ns5:tailEnd type="triangle" w="sm" len="sm"/>
                      </ns5:ln>
                    </ns7:spPr>
                    <ns7:bodyPr/>
                  </ns7:wsp>
                  <ns7:wsp>
                    <ns7:cNvPr id="8009" name="Flow 8009"/>
                    <ns7:cNvCnPr/>
                    <ns7:spPr>
                      <ns5:xfrm flipV="1">
                        <ns5:off x="3353442" y="386022"/>
                        <ns5:ext cx="1026053" cy="762032"/>
                      </ns5:xfrm>
                      <ns5:prstGeom prst="line">
                        <ns5:avLst/>
                      </ns5:prstGeom>
                      <ns5:ln w="9525">
                        <ns5:solidFill>
                          <ns5:srgbClr val="595959"/>
                        </ns5:solidFill>
                        <ns5:tailEnd type="triangle" w="sm" len="sm"/>
                      </ns5:ln>
                    </ns7:spPr>
                    <ns7:bodyPr/>
                  </ns7:wsp>
                  <ns7:wsp>
                    <ns7:cNvPr id="8011" name="Flow 8011"/>
                    <ns7:cNvCnPr/>
                    <ns7:spPr>
                      <ns5:xfrm flipV="1">
                        <ns5:off x="3353442" y="694463"/>
                        <ns5:ext cx="1026053" cy="544308"/>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216472"/>
                      </ns5:xfrm>
                      <ns5:prstGeom prst="line">
                        <ns5:avLst/>
                      </ns5:prstGeom>
                      <ns5:ln w="9525">
                        <ns5:solidFill>
                          <ns5:srgbClr val="595959"/>
                        </ns5:solidFill>
                        <ns5:tailEnd type="triangle" w="sm" len="sm"/>
                      </ns5:ln>
                    </ns7:spPr>
                    <ns7:bodyPr/>
                  </ns7:wsp>
                  <ns7:wsp>
                    <ns7:cNvPr id="8015" name="Flow 8015"/>
                    <ns7:cNvCnPr/>
                    <ns7:spPr>
                      <ns5:xfrm>
                        <ns5:off x="3353442" y="1402064"/>
                        <ns5:ext cx="1026053" cy="93221"/>
                      </ns5:xfrm>
                      <ns5:prstGeom prst="line">
                        <ns5:avLst/>
                      </ns5:prstGeom>
                      <ns5:ln w="9525">
                        <ns5:solidFill>
                          <ns5:srgbClr val="595959"/>
                        </ns5:solidFill>
                        <ns5:tailEnd type="triangle" w="sm" len="sm"/>
                      </ns5:ln>
                    </ns7:spPr>
                    <ns7:bodyPr/>
                  </ns7:wsp>
                  <ns7:wsp>
                    <ns7:cNvPr id="8017" name="Shape 8017"/>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Count 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Cancel the 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501457"/>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46660" y="259020"/>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and seats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79386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323858" y="950115"/>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250" y="65498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now cancelled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99318" y="97693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rows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46660" y="1240644"/>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cancelled with a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667513" y="149553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cancellation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08E6C49" ns2:textId="77777777" w:rsidR="007A26AE" w:rsidRDefault="007A26AE"/>
    <w:p ns2:paraId="72DCEFA7" ns2:textId="77777777" w:rsidR="007A26AE" w:rsidRDefault="00000000">
      <w:pPr>
        <w:pStyle w:val="Heading5"/>
        <w:rPr>
          <w:b/>
          <w:bCs/>
          <w:color w:val="000000" w:themeColor="text1"/>
        </w:rPr>
      </w:pPr>
      <w:r>
        <w:rPr>
          <w:b/>
          <w:bCs/>
          <w:color w:val="000000" w:themeColor="text1"/>
        </w:rPr>
        <w:t>Generating Seats from a Seat Plan (Objective 20)</w:t>
      </w:r>
    </w:p>
    <w:p ns2:paraId="20E2D048" ns2:textId="77777777" w:rsidR="007A26AE" w:rsidRDefault="00000000">
      <w:pPr>
        <w:spacing w:after="160" w:line="276" w:lineRule="auto"/>
      </w:pPr>
      <w:r>
        <w:rPr>
          <w:rFonts w:ascii="Aptos" w:eastAsia="Aptos" w:hAnsi="Aptos" w:cs="Aptos"/>
        </w:rPr>
        <w:t>The original design generated seats by dividing a total by ten and giving every seat the same seat type. The refined version works from a plan held as a grid, so the seat type is looked up one seat at a time rather than one row at a time. The important part is the branch near the end. A screen that is changing size has its seats removed and made again, but a screen keeping its size must not, this is because existing bookings point at those seat records and remaking them would leave those bookings referring to seats that no longer exist. Where the size is unchanged only the seat type of each seat is written.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478566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85D2DDA" ns2:textId="77777777" w:rsidR="007A26AE" w:rsidRDefault="00000000">
            <w:r>
              <w:rPr>
                <w:rFonts w:ascii="Courier New" w:eastAsia="Courier New" w:hAnsi="Courier New" w:cs="Courier New"/>
                <w:sz w:val="19"/>
                <w:szCs w:val="19"/>
              </w:rPr>
              <w:t>GET the screen, the number of rows, the seats per row and the plan</w:t>
            </w:r>
          </w:p>
          <w:p ns2:paraId="69B4D9E9" ns2:textId="77777777" w:rsidR="007A26AE" w:rsidRDefault="007A26AE"/>
          <w:p ns2:paraId="5A18B80E" ns2:textId="77777777" w:rsidR="007A26AE" w:rsidRDefault="00000000">
            <w:r>
              <w:rPr>
                <w:rFonts w:ascii="Courier New" w:eastAsia="Courier New" w:hAnsi="Courier New" w:cs="Courier New"/>
                <w:sz w:val="19"/>
                <w:szCs w:val="19"/>
              </w:rPr>
              <w:t>IF the screen already exists AND its size has not changed THEN</w:t>
            </w:r>
          </w:p>
          <w:p ns2:paraId="0159C6F5" ns2:textId="77777777" w:rsidR="007A26AE" w:rsidRDefault="00000000">
            <w:r>
              <w:rPr>
                <w:rFonts w:ascii="Courier New" w:eastAsia="Courier New" w:hAnsi="Courier New" w:cs="Courier New"/>
                <w:sz w:val="19"/>
                <w:szCs w:val="19"/>
              </w:rPr>
              <w:t xml:space="preserve">    START a transaction</w:t>
            </w:r>
          </w:p>
          <w:p ns2:paraId="6C325E9F" ns2:textId="77777777" w:rsidR="007A26AE" w:rsidRDefault="00000000">
            <w:r>
              <w:rPr>
                <w:rFonts w:ascii="Courier New" w:eastAsia="Courier New" w:hAnsi="Courier New" w:cs="Courier New"/>
                <w:sz w:val="19"/>
                <w:szCs w:val="19"/>
              </w:rPr>
              <w:t xml:space="preserve">    FOR each position in the plan</w:t>
            </w:r>
          </w:p>
          <w:p ns2:paraId="6364EDC0" ns2:textId="77777777" w:rsidR="007A26AE" w:rsidRDefault="00000000">
            <w:r>
              <w:rPr>
                <w:rFonts w:ascii="Courier New" w:eastAsia="Courier New" w:hAnsi="Courier New" w:cs="Courier New"/>
                <w:sz w:val="19"/>
                <w:szCs w:val="19"/>
              </w:rPr>
              <w:t xml:space="preserve">        UPDATE the seat type of the matching seat record</w:t>
            </w:r>
          </w:p>
          <w:p ns2:paraId="3201CB06" ns2:textId="77777777" w:rsidR="007A26AE" w:rsidRDefault="00000000">
            <w:r>
              <w:rPr>
                <w:rFonts w:ascii="Courier New" w:eastAsia="Courier New" w:hAnsi="Courier New" w:cs="Courier New"/>
                <w:sz w:val="19"/>
                <w:szCs w:val="19"/>
              </w:rPr>
              <w:t xml:space="preserve">    END FOR</w:t>
            </w:r>
          </w:p>
          <w:p ns2:paraId="09D66AB7" ns2:textId="77777777" w:rsidR="007A26AE" w:rsidRDefault="00000000">
            <w:r>
              <w:rPr>
                <w:rFonts w:ascii="Courier New" w:eastAsia="Courier New" w:hAnsi="Courier New" w:cs="Courier New"/>
                <w:sz w:val="19"/>
                <w:szCs w:val="19"/>
              </w:rPr>
              <w:t xml:space="preserve">    COMMIT the transaction</w:t>
            </w:r>
          </w:p>
          <w:p ns2:paraId="01C8B78A" ns2:textId="77777777" w:rsidR="007A26AE" w:rsidRDefault="00000000">
            <w:r>
              <w:rPr>
                <w:rFonts w:ascii="Courier New" w:eastAsia="Courier New" w:hAnsi="Courier New" w:cs="Courier New"/>
                <w:sz w:val="19"/>
                <w:szCs w:val="19"/>
              </w:rPr>
              <w:lastRenderedPageBreak/>
              <w:t xml:space="preserve">    EXIT</w:t>
            </w:r>
          </w:p>
          <w:p ns2:paraId="0C35E06F" ns2:textId="77777777" w:rsidR="007A26AE" w:rsidRDefault="00000000">
            <w:r>
              <w:rPr>
                <w:rFonts w:ascii="Courier New" w:eastAsia="Courier New" w:hAnsi="Courier New" w:cs="Courier New"/>
                <w:sz w:val="19"/>
                <w:szCs w:val="19"/>
              </w:rPr>
              <w:t>END IF</w:t>
            </w:r>
          </w:p>
          <w:p ns2:paraId="09EFB7C1" ns2:textId="77777777" w:rsidR="007A26AE" w:rsidRDefault="007A26AE"/>
          <w:p ns2:paraId="4C691EC6" ns2:textId="77777777" w:rsidR="007A26AE" w:rsidRDefault="00000000">
            <w:r>
              <w:rPr>
                <w:rFonts w:ascii="Courier New" w:eastAsia="Courier New" w:hAnsi="Courier New" w:cs="Courier New"/>
                <w:sz w:val="19"/>
                <w:szCs w:val="19"/>
              </w:rPr>
              <w:t>IF the screen already exists AND any of its seats are booked THEN</w:t>
            </w:r>
          </w:p>
          <w:p ns2:paraId="77CE814C" ns2:textId="77777777" w:rsidR="007A26AE" w:rsidRDefault="00000000">
            <w:r>
              <w:rPr>
                <w:rFonts w:ascii="Courier New" w:eastAsia="Courier New" w:hAnsi="Courier New" w:cs="Courier New"/>
                <w:sz w:val="19"/>
                <w:szCs w:val="19"/>
              </w:rPr>
              <w:t xml:space="preserve">    Display a message that the screen cannot be resized</w:t>
            </w:r>
          </w:p>
          <w:p ns2:paraId="48434515" ns2:textId="77777777" w:rsidR="007A26AE" w:rsidRDefault="00000000">
            <w:r>
              <w:rPr>
                <w:rFonts w:ascii="Courier New" w:eastAsia="Courier New" w:hAnsi="Courier New" w:cs="Courier New"/>
                <w:sz w:val="19"/>
                <w:szCs w:val="19"/>
              </w:rPr>
              <w:t xml:space="preserve">    EXIT</w:t>
            </w:r>
          </w:p>
          <w:p ns2:paraId="57BE15DD" ns2:textId="77777777" w:rsidR="007A26AE" w:rsidRDefault="00000000">
            <w:r>
              <w:rPr>
                <w:rFonts w:ascii="Courier New" w:eastAsia="Courier New" w:hAnsi="Courier New" w:cs="Courier New"/>
                <w:sz w:val="19"/>
                <w:szCs w:val="19"/>
              </w:rPr>
              <w:t>END IF</w:t>
            </w:r>
          </w:p>
          <w:p ns2:paraId="325993F5" ns2:textId="77777777" w:rsidR="007A26AE" w:rsidRDefault="007A26AE"/>
          <w:p ns2:paraId="318DDB39" ns2:textId="77777777" w:rsidR="007A26AE" w:rsidRDefault="00000000">
            <w:r>
              <w:rPr>
                <w:rFonts w:ascii="Courier New" w:eastAsia="Courier New" w:hAnsi="Courier New" w:cs="Courier New"/>
                <w:sz w:val="19"/>
                <w:szCs w:val="19"/>
              </w:rPr>
              <w:t>START a transaction</w:t>
            </w:r>
          </w:p>
          <w:p ns2:paraId="2A1FDC8B" ns2:textId="77777777" w:rsidR="007A26AE" w:rsidRDefault="00000000">
            <w:r>
              <w:rPr>
                <w:rFonts w:ascii="Courier New" w:eastAsia="Courier New" w:hAnsi="Courier New" w:cs="Courier New"/>
                <w:sz w:val="19"/>
                <w:szCs w:val="19"/>
              </w:rPr>
              <w:t>REMOVE every existing seat record for that screen</w:t>
            </w:r>
          </w:p>
          <w:p ns2:paraId="235C9B3D" ns2:textId="77777777" w:rsidR="007A26AE" w:rsidRDefault="00000000">
            <w:r>
              <w:rPr>
                <w:rFonts w:ascii="Courier New" w:eastAsia="Courier New" w:hAnsi="Courier New" w:cs="Courier New"/>
                <w:sz w:val="19"/>
                <w:szCs w:val="19"/>
              </w:rPr>
              <w:t>FOR each row from 1 to the number of rows</w:t>
            </w:r>
          </w:p>
          <w:p ns2:paraId="32BC255D" ns2:textId="77777777" w:rsidR="007A26AE" w:rsidRDefault="00000000">
            <w:r>
              <w:rPr>
                <w:rFonts w:ascii="Courier New" w:eastAsia="Courier New" w:hAnsi="Courier New" w:cs="Courier New"/>
                <w:sz w:val="19"/>
                <w:szCs w:val="19"/>
              </w:rPr>
              <w:t xml:space="preserve">    SET rowLetter to the letter for that row</w:t>
            </w:r>
          </w:p>
          <w:p ns2:paraId="76F22F15" ns2:textId="77777777" w:rsidR="007A26AE" w:rsidRDefault="00000000">
            <w:r>
              <w:rPr>
                <w:rFonts w:ascii="Courier New" w:eastAsia="Courier New" w:hAnsi="Courier New" w:cs="Courier New"/>
                <w:sz w:val="19"/>
                <w:szCs w:val="19"/>
              </w:rPr>
              <w:t xml:space="preserve">    FOR each position from 1 to the seats per row</w:t>
            </w:r>
          </w:p>
          <w:p ns2:paraId="440531B7" ns2:textId="77777777" w:rsidR="007A26AE" w:rsidRDefault="00000000">
            <w:r>
              <w:rPr>
                <w:rFonts w:ascii="Courier New" w:eastAsia="Courier New" w:hAnsi="Courier New" w:cs="Courier New"/>
                <w:sz w:val="19"/>
                <w:szCs w:val="19"/>
              </w:rPr>
              <w:t xml:space="preserve">        LOOK UP the seat type held in the plan at that position</w:t>
            </w:r>
          </w:p>
          <w:p ns2:paraId="16510157" ns2:textId="77777777" w:rsidR="007A26AE" w:rsidRDefault="00000000">
            <w:r>
              <w:rPr>
                <w:rFonts w:ascii="Courier New" w:eastAsia="Courier New" w:hAnsi="Courier New" w:cs="Courier New"/>
                <w:sz w:val="19"/>
                <w:szCs w:val="19"/>
              </w:rPr>
              <w:t xml:space="preserve">        CREATE a seat record for rowLetter and position with that type</w:t>
            </w:r>
          </w:p>
          <w:p ns2:paraId="3CAD2180" ns2:textId="77777777" w:rsidR="007A26AE" w:rsidRDefault="00000000">
            <w:r>
              <w:rPr>
                <w:rFonts w:ascii="Courier New" w:eastAsia="Courier New" w:hAnsi="Courier New" w:cs="Courier New"/>
                <w:sz w:val="19"/>
                <w:szCs w:val="19"/>
              </w:rPr>
              <w:t xml:space="preserve">    END FOR</w:t>
            </w:r>
          </w:p>
          <w:p ns2:paraId="58EAFC7F" ns2:textId="77777777" w:rsidR="007A26AE" w:rsidRDefault="00000000">
            <w:r>
              <w:rPr>
                <w:rFonts w:ascii="Courier New" w:eastAsia="Courier New" w:hAnsi="Courier New" w:cs="Courier New"/>
                <w:sz w:val="19"/>
                <w:szCs w:val="19"/>
              </w:rPr>
              <w:t>END FOR</w:t>
            </w:r>
          </w:p>
          <w:p ns2:paraId="49E57B8A" ns2:textId="77777777" w:rsidR="007A26AE" w:rsidRDefault="00000000">
            <w:r>
              <w:rPr>
                <w:rFonts w:ascii="Courier New" w:eastAsia="Courier New" w:hAnsi="Courier New" w:cs="Courier New"/>
                <w:sz w:val="19"/>
                <w:szCs w:val="19"/>
              </w:rPr>
              <w:t>UPDATE the stored capacity to rows times seats per row</w:t>
            </w:r>
          </w:p>
          <w:p ns2:paraId="03C12A17" ns2:textId="77777777" w:rsidR="007A26AE" w:rsidRDefault="00000000">
            <w:r>
              <w:rPr>
                <w:rFonts w:ascii="Courier New" w:eastAsia="Courier New" w:hAnsi="Courier New" w:cs="Courier New"/>
                <w:sz w:val="19"/>
                <w:szCs w:val="19"/>
              </w:rPr>
              <w:t>COMMIT the transaction</w:t>
            </w:r>
          </w:p>
        </w:tc>
      </w:tr>
    </w:tbl>
    <w:p ns2:paraId="3796662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0" name="Data Flow Diagram: Generating Seats from a Seat Plan"/>
            <ns3:cNvGraphicFramePr/>
            <ns5:graphic>
              <ns5:graphicData uri="http://schemas.microsoft.com/office/word/2010/wordprocessingCanvas">
                <ns6:wpc>
                  <ns6:bg>
                    <ns5:solidFill>
                      <ns5:prstClr val="white"/>
                    </ns5:solidFill>
                  </ns6:bg>
                  <ns6:whole/>
                  <ns7:wsp>
                    <ns7:cNvPr id="8001" name="Flow 8001"/>
                    <ns7:cNvCnPr/>
                    <ns7:spPr>
                      <ns5:xfrm flipV="1">
                        <ns5:off x="1138667" y="550566"/>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269652"/>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78934"/>
                      </ns5:xfrm>
                      <ns5:prstGeom prst="line">
                        <ns5:avLst/>
                      </ns5:prstGeom>
                      <ns5:ln w="9525">
                        <ns5:solidFill>
                          <ns5:srgbClr val="595959"/>
                        </ns5:solidFill>
                        <ns5:tailEnd type="triangle" w="sm" len="sm"/>
                      </ns5:ln>
                    </ns7:spPr>
                    <ns7:bodyPr/>
                  </ns7:wsp>
                  <ns7:wsp>
                    <ns7:cNvPr id="8007" name="Flow 8007"/>
                    <ns7:cNvCnPr/>
                    <ns7:spPr>
                      <ns5:xfrm>
                        <ns5:off x="2665236" y="732002"/>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435447"/>
                      </ns5:xfrm>
                      <ns5:prstGeom prst="line">
                        <ns5:avLst/>
                      </ns5:prstGeom>
                      <ns5:ln w="9525">
                        <ns5:solidFill>
                          <ns5:srgbClr val="595959"/>
                        </ns5:solidFill>
                        <ns5:tailEnd type="triangle" w="sm" len="sm"/>
                      </ns5:ln>
                    </ns7:spPr>
                    <ns7:bodyPr/>
                  </ns7:wsp>
                  <ns7:wsp>
                    <ns7:cNvPr id="8011" name="Flow 8011"/>
                    <ns7:cNvCnPr/>
                    <ns7:spPr>
                      <ns5:xfrm flipV="1">
                        <ns5:off x="3353442" y="1094874"/>
                        <ns5:ext cx="1026053" cy="143898"/>
                      </ns5:xfrm>
                      <ns5:prstGeom prst="line">
                        <ns5:avLst/>
                      </ns5:prstGeom>
                      <ns5:ln w="9525">
                        <ns5:solidFill>
                          <ns5:srgbClr val="595959"/>
                        </ns5:solidFill>
                        <ns5:tailEnd type="triangle" w="sm" len="sm"/>
                      </ns5:ln>
                    </ns7:spPr>
                    <ns7:bodyPr/>
                  </ns7:wsp>
                  <ns7:wsp>
                    <ns7:cNvPr id="8013" name="Flow 8013"/>
                    <ns7:cNvCnPr/>
                    <ns7:spPr>
                      <ns5:xfrm>
                        <ns5:off x="3353442" y="1365777"/>
                        <ns5:ext cx="1026053" cy="129508"/>
                      </ns5:xfrm>
                      <ns5:prstGeom prst="line">
                        <ns5:avLst/>
                      </ns5:prstGeom>
                      <ns5:ln w="9525">
                        <ns5:solidFill>
                          <ns5:srgbClr val="595959"/>
                        </ns5:solidFill>
                        <ns5:tailEnd type="triangle" w="sm" len="sm"/>
                      </ns5:ln>
                    </ns7:spPr>
                    <ns7:bodyPr/>
                  </ns7:wsp>
                  <ns7:wsp>
                    <ns7:cNvPr id="8015" name="Shape 8015"/>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Screen Can Be Rebuilt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a Seat for Each Position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5" name="Shape 8035"/>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Flow 8036"/>
                    <ns7:cNvCnPr/>
                    <ns7:spPr>
                      <ns5:xfrm>
                        <ns5:off x="4379495" y="1363900"/>
                        <ns5:ext cx="1451490" cy="1"/>
                      </ns5:xfrm>
                      <ns5:prstGeom prst="line">
                        <ns5:avLst/>
                      </ns5:prstGeom>
                      <ns5:ln w="12700">
                        <ns5:solidFill>
                          <ns5:srgbClr val="C463B0"/>
                        </ns5:solidFill>
                      </ns5:ln>
                    </ns7:spPr>
                    <ns7:bodyPr/>
                  </ns7:wsp>
                  <ns7:wsp>
                    <ns7:cNvPr id="8037" name="Flow 8037"/>
                    <ns7:cNvCnPr/>
                    <ns7:spPr>
                      <ns5:xfrm>
                        <ns5:off x="4379495" y="1626670"/>
                        <ns5:ext cx="1451490" cy="1"/>
                      </ns5:xfrm>
                      <ns5:prstGeom prst="line">
                        <ns5:avLst/>
                      </ns5:prstGeom>
                      <ns5:ln w="12700">
                        <ns5:solidFill>
                          <ns5:srgbClr val="C463B0"/>
                        </ns5:solidFill>
                      </ns5:ln>
                    </ns7:spPr>
                    <ns7:bodyPr/>
                  </ns7:wsp>
                  <ns7:wsp>
                    <ns7:cNvPr id="8038" name="Flow 8038"/>
                    <ns7:cNvCnPr/>
                    <ns7:spPr>
                      <ns5:xfrm>
                        <ns5:off x="4379495" y="1363900"/>
                        <ns5:ext cx="1" cy="262770"/>
                      </ns5:xfrm>
                      <ns5:prstGeom prst="line">
                        <ns5:avLst/>
                      </ns5:prstGeom>
                      <ns5:ln w="12700">
                        <ns5:solidFill>
                          <ns5:srgbClr val="C463B0"/>
                        </ns5:solidFill>
                      </ns5:ln>
                    </ns7:spPr>
                    <ns7:bodyPr/>
                  </ns7:wsp>
                  <ns7:wsp>
                    <ns7:cNvPr id="8039" name="Shape 8039"/>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492385"/>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columns and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97338" y="265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booked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80387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cannot resize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117318" y="838360"/>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size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76203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type from the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14230" y="1204357"/>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1071" y="1474540"/>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times seats per row</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FDAF397" ns2:textId="77777777" w:rsidR="007A26AE" w:rsidRDefault="007A26AE"/>
    <w:p ns2:paraId="2DBFAB84" ns2:textId="77777777" w:rsidR="007A26AE" w:rsidRDefault="00000000">
      <w:pPr>
        <w:pStyle w:val="Heading5"/>
        <w:rPr>
          <w:b/>
          <w:bCs/>
          <w:color w:val="000000" w:themeColor="text1"/>
        </w:rPr>
      </w:pPr>
      <w:r>
        <w:rPr>
          <w:b/>
          <w:bCs/>
          <w:color w:val="000000" w:themeColor="text1"/>
        </w:rPr>
        <w:t>Building the Sales Report on Either Date Basis (Objectives 30 and 31)</w:t>
      </w:r>
    </w:p>
    <w:p ns2:paraId="2D23C19E" ns2:textId="77777777" w:rsidR="007A26AE" w:rsidRDefault="00000000">
      <w:pPr>
        <w:spacing w:after="160" w:line="276" w:lineRule="auto"/>
      </w:pPr>
      <w:r>
        <w:rPr>
          <w:rFonts w:ascii="Aptos" w:eastAsia="Aptos" w:hAnsi="Aptos" w:cs="Aptos"/>
        </w:rPr>
        <w:t>This routine is the one the manager's question forced into existence. The awkward part is that the two bases do not just filter differently, they reach the date down two different paths, since a booking date sits on the booking itself while a screening date sits one table further away. Rather than writing the whole report twice and keeping the two versions in step for ever, the date being tested is chosen once at the top and everything downstream works from that single decision. The occupancy figure is deliberately left out of it, this is because a seat sold in advance still filled a seat in the screening it was sold for, so occupancy only ever makes sense measured against screenings.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A5C421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4FC79BFF" ns2:textId="77777777" w:rsidR="007A26AE" w:rsidRDefault="00000000">
            <w:r>
              <w:rPr>
                <w:rFonts w:ascii="Courier New" w:eastAsia="Courier New" w:hAnsi="Courier New" w:cs="Courier New"/>
                <w:sz w:val="19"/>
                <w:szCs w:val="19"/>
              </w:rPr>
              <w:t>GET the start date, the end date and the chosen basis from the form</w:t>
            </w:r>
          </w:p>
          <w:p ns2:paraId="37B8580F" ns2:textId="77777777" w:rsidR="007A26AE" w:rsidRDefault="007A26AE"/>
          <w:p ns2:paraId="361709CC" ns2:textId="77777777" w:rsidR="007A26AE" w:rsidRDefault="00000000">
            <w:r>
              <w:rPr>
                <w:rFonts w:ascii="Courier New" w:eastAsia="Courier New" w:hAnsi="Courier New" w:cs="Courier New"/>
                <w:sz w:val="19"/>
                <w:szCs w:val="19"/>
              </w:rPr>
              <w:t>IF the basis is by screening THEN</w:t>
            </w:r>
          </w:p>
          <w:p ns2:paraId="2CDFA27D" ns2:textId="77777777" w:rsidR="007A26AE" w:rsidRDefault="00000000">
            <w:r>
              <w:rPr>
                <w:rFonts w:ascii="Courier New" w:eastAsia="Courier New" w:hAnsi="Courier New" w:cs="Courier New"/>
                <w:sz w:val="19"/>
                <w:szCs w:val="19"/>
              </w:rPr>
              <w:t xml:space="preserve">    SET dateTested to the date of the screening</w:t>
            </w:r>
          </w:p>
          <w:p ns2:paraId="1A6964E9" ns2:textId="77777777" w:rsidR="007A26AE" w:rsidRDefault="00000000">
            <w:r>
              <w:rPr>
                <w:rFonts w:ascii="Courier New" w:eastAsia="Courier New" w:hAnsi="Courier New" w:cs="Courier New"/>
                <w:sz w:val="19"/>
                <w:szCs w:val="19"/>
              </w:rPr>
              <w:t>ELSE</w:t>
            </w:r>
          </w:p>
          <w:p ns2:paraId="58510DC5" ns2:textId="77777777" w:rsidR="007A26AE" w:rsidRDefault="00000000">
            <w:r>
              <w:rPr>
                <w:rFonts w:ascii="Courier New" w:eastAsia="Courier New" w:hAnsi="Courier New" w:cs="Courier New"/>
                <w:sz w:val="19"/>
                <w:szCs w:val="19"/>
              </w:rPr>
              <w:t xml:space="preserve">    SET dateTested to the date the booking was taken</w:t>
            </w:r>
          </w:p>
          <w:p ns2:paraId="388A1137" ns2:textId="77777777" w:rsidR="007A26AE" w:rsidRDefault="00000000">
            <w:r>
              <w:rPr>
                <w:rFonts w:ascii="Courier New" w:eastAsia="Courier New" w:hAnsi="Courier New" w:cs="Courier New"/>
                <w:sz w:val="19"/>
                <w:szCs w:val="19"/>
              </w:rPr>
              <w:t>END IF</w:t>
            </w:r>
          </w:p>
          <w:p ns2:paraId="23C32BDF" ns2:textId="77777777" w:rsidR="007A26AE" w:rsidRDefault="007A26AE"/>
          <w:p ns2:paraId="1176C908" ns2:textId="77777777" w:rsidR="007A26AE" w:rsidRDefault="00000000">
            <w:r>
              <w:rPr>
                <w:rFonts w:ascii="Courier New" w:eastAsia="Courier New" w:hAnsi="Courier New" w:cs="Courier New"/>
                <w:sz w:val="19"/>
                <w:szCs w:val="19"/>
              </w:rPr>
              <w:t>READ every booking where dateTested falls in the range</w:t>
            </w:r>
          </w:p>
          <w:p ns2:paraId="150AE22B" ns2:textId="77777777" w:rsidR="007A26AE" w:rsidRDefault="00000000">
            <w:r>
              <w:rPr>
                <w:rFonts w:ascii="Courier New" w:eastAsia="Courier New" w:hAnsi="Courier New" w:cs="Courier New"/>
                <w:sz w:val="19"/>
                <w:szCs w:val="19"/>
              </w:rPr>
              <w:t>IGNORE any booking that has been cancelled</w:t>
            </w:r>
          </w:p>
          <w:p ns2:paraId="5D93502E" ns2:textId="77777777" w:rsidR="007A26AE" w:rsidRDefault="007A26AE"/>
          <w:p ns2:paraId="7777D644" ns2:textId="77777777" w:rsidR="007A26AE" w:rsidRDefault="00000000">
            <w:r>
              <w:rPr>
                <w:rFonts w:ascii="Courier New" w:eastAsia="Courier New" w:hAnsi="Courier New" w:cs="Courier New"/>
                <w:sz w:val="19"/>
                <w:szCs w:val="19"/>
              </w:rPr>
              <w:t>SET ticketMoney to the total of the prices recorded against the seats</w:t>
            </w:r>
          </w:p>
          <w:p ns2:paraId="4B63DB93" ns2:textId="77777777" w:rsidR="007A26AE" w:rsidRDefault="00000000">
            <w:r>
              <w:rPr>
                <w:rFonts w:ascii="Courier New" w:eastAsia="Courier New" w:hAnsi="Courier New" w:cs="Courier New"/>
                <w:sz w:val="19"/>
                <w:szCs w:val="19"/>
              </w:rPr>
              <w:t>SET foodMoney to the total of the prices recorded against the food lines</w:t>
            </w:r>
          </w:p>
          <w:p ns2:paraId="50EB6D65" ns2:textId="77777777" w:rsidR="007A26AE" w:rsidRDefault="00000000">
            <w:r>
              <w:rPr>
                <w:rFonts w:ascii="Courier New" w:eastAsia="Courier New" w:hAnsi="Courier New" w:cs="Courier New"/>
                <w:sz w:val="19"/>
                <w:szCs w:val="19"/>
              </w:rPr>
              <w:t>SUBTRACT any food that has since been refunded from foodMoney</w:t>
            </w:r>
          </w:p>
          <w:p ns2:paraId="72D0911B" ns2:textId="77777777" w:rsidR="007A26AE" w:rsidRDefault="007A26AE"/>
          <w:p ns2:paraId="465BBBB5" ns2:textId="77777777" w:rsidR="007A26AE" w:rsidRDefault="00000000">
            <w:r>
              <w:rPr>
                <w:rFonts w:ascii="Courier New" w:eastAsia="Courier New" w:hAnsi="Courier New" w:cs="Courier New"/>
                <w:sz w:val="19"/>
                <w:szCs w:val="19"/>
              </w:rPr>
              <w:lastRenderedPageBreak/>
              <w:t>SET grandTotal to ticketMoney plus foodMoney</w:t>
            </w:r>
          </w:p>
          <w:p ns2:paraId="483CF52E" ns2:textId="77777777" w:rsidR="007A26AE" w:rsidRDefault="007A26AE"/>
          <w:p ns2:paraId="6596CB29" ns2:textId="77777777" w:rsidR="007A26AE" w:rsidRDefault="00000000">
            <w:r>
              <w:rPr>
                <w:rFonts w:ascii="Courier New" w:eastAsia="Courier New" w:hAnsi="Courier New" w:cs="Courier New"/>
                <w:sz w:val="19"/>
                <w:szCs w:val="19"/>
              </w:rPr>
              <w:t>READ every screening that took place in the range</w:t>
            </w:r>
          </w:p>
          <w:p ns2:paraId="64FCE1D9" ns2:textId="77777777" w:rsidR="007A26AE" w:rsidRDefault="00000000">
            <w:r>
              <w:rPr>
                <w:rFonts w:ascii="Courier New" w:eastAsia="Courier New" w:hAnsi="Courier New" w:cs="Courier New"/>
                <w:sz w:val="19"/>
                <w:szCs w:val="19"/>
              </w:rPr>
              <w:t>SET occupancy to seats sold divided by seats available</w:t>
            </w:r>
          </w:p>
          <w:p ns2:paraId="547128A2" ns2:textId="77777777" w:rsidR="007A26AE" w:rsidRDefault="007A26AE"/>
          <w:p ns2:paraId="1430B0C9" ns2:textId="77777777" w:rsidR="007A26AE" w:rsidRDefault="00000000">
            <w:r>
              <w:rPr>
                <w:rFonts w:ascii="Courier New" w:eastAsia="Courier New" w:hAnsi="Courier New" w:cs="Courier New"/>
                <w:sz w:val="19"/>
                <w:szCs w:val="19"/>
              </w:rPr>
              <w:t>FOR each breakdown the user has open</w:t>
            </w:r>
          </w:p>
          <w:p ns2:paraId="2AFAD202" ns2:textId="77777777" w:rsidR="007A26AE" w:rsidRDefault="00000000">
            <w:r>
              <w:rPr>
                <w:rFonts w:ascii="Courier New" w:eastAsia="Courier New" w:hAnsi="Courier New" w:cs="Courier New"/>
                <w:sz w:val="19"/>
                <w:szCs w:val="19"/>
              </w:rPr>
              <w:t xml:space="preserve">    GROUP the same bookings by film, screening, screen, day, item or user</w:t>
            </w:r>
          </w:p>
          <w:p ns2:paraId="73575909" ns2:textId="77777777" w:rsidR="007A26AE" w:rsidRDefault="00000000">
            <w:r>
              <w:rPr>
                <w:rFonts w:ascii="Courier New" w:eastAsia="Courier New" w:hAnsi="Courier New" w:cs="Courier New"/>
                <w:sz w:val="19"/>
                <w:szCs w:val="19"/>
              </w:rPr>
              <w:t xml:space="preserve">    TOTAL each group</w:t>
            </w:r>
          </w:p>
          <w:p ns2:paraId="78FFA4F4" ns2:textId="77777777" w:rsidR="007A26AE" w:rsidRDefault="00000000">
            <w:r>
              <w:rPr>
                <w:rFonts w:ascii="Courier New" w:eastAsia="Courier New" w:hAnsi="Courier New" w:cs="Courier New"/>
                <w:sz w:val="19"/>
                <w:szCs w:val="19"/>
              </w:rPr>
              <w:t>END FOR</w:t>
            </w:r>
          </w:p>
          <w:p ns2:paraId="02681A0F" ns2:textId="77777777" w:rsidR="007A26AE" w:rsidRDefault="007A26AE"/>
          <w:p ns2:paraId="6EBC56D6" ns2:textId="77777777" w:rsidR="007A26AE" w:rsidRDefault="00000000">
            <w:r>
              <w:rPr>
                <w:rFonts w:ascii="Courier New" w:eastAsia="Courier New" w:hAnsi="Courier New" w:cs="Courier New"/>
                <w:sz w:val="19"/>
                <w:szCs w:val="19"/>
              </w:rPr>
              <w:t>Display the headline figures and the breakdowns</w:t>
            </w:r>
          </w:p>
        </w:tc>
      </w:tr>
    </w:tbl>
    <w:p ns2:paraId="50601797"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Building the Sales Report on Either Date Basi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33570"/>
                      </ns5:xfrm>
                      <ns5:prstGeom prst="line">
                        <ns5:avLst/>
                      </ns5:prstGeom>
                      <ns5:ln w="9525">
                        <ns5:solidFill>
                          <ns5:srgbClr val="595959"/>
                        </ns5:solidFill>
                        <ns5:tailEnd type="triangle" w="sm" len="sm"/>
                      </ns5:ln>
                    </ns7:spPr>
                    <ns7:bodyPr/>
                  </ns7:wsp>
                  <ns7:wsp>
                    <ns7:cNvPr id="8005" name="Flow 8005"/>
                    <ns7:cNvCnPr/>
                    <ns7:spPr>
                      <ns5:xfrm flipH="1">
                        <ns5:off x="3353442" y="668186"/>
                        <ns5:ext cx="1026053" cy="191447"/>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1094874"/>
                        <ns5:ext cx="1026053" cy="235241"/>
                      </ns5:xfrm>
                      <ns5:prstGeom prst="line">
                        <ns5:avLst/>
                      </ns5:prstGeom>
                      <ns5:ln w="9525">
                        <ns5:solidFill>
                          <ns5:srgbClr val="595959"/>
                        </ns5:solidFill>
                        <ns5:tailEnd type="triangle" w="sm" len="sm"/>
                      </ns5:ln>
                    </ns7:spPr>
                    <ns7:bodyPr/>
                  </ns7:wsp>
                  <ns7:wsp>
                    <ns7:cNvPr id="8011" name="Flow 8011"/>
                    <ns7:cNvCnPr/>
                    <ns7:spPr>
                      <ns5:xfrm flipH="1" flipV="1">
                        <ns5:off x="3353442" y="1438977"/>
                        <ns5:ext cx="1026053" cy="56308"/>
                      </ns5:xfrm>
                      <ns5:prstGeom prst="line">
                        <ns5:avLst/>
                      </ns5:prstGeom>
                      <ns5:ln w="9525">
                        <ns5:solidFill>
                          <ns5:srgbClr val="595959"/>
                        </ns5:solidFill>
                        <ns5:tailEnd type="triangle" w="sm" len="sm"/>
                      </ns5:ln>
                    </ns7:spPr>
                    <ns7:bodyPr/>
                  </ns7:wsp>
                  <ns7:wsp>
                    <ns7:cNvPr id="8013" name="Flow 8013"/>
                    <ns7:cNvCnPr/>
                    <ns7:spPr>
                      <ns5:xfrm flipH="1" flipV="1">
                        <ns5:off x="3353442" y="1547839"/>
                        <ns5:ext cx="1026053" cy="347857"/>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Gather Sales on the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Total and Group the Sales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692590"/>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dates and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80446" y="34754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in the range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412876" y="8014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dates and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015962" y="103856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matching bookings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80446" y="1062345"/>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97338" y="1316981"/>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food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0446" y="1759301"/>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already refunded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171825" y="1438972"/>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totals and breakdowns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175CE48" ns2:textId="77777777" w:rsidR="007A26AE" w:rsidRDefault="007A26AE"/>
    <w:p ns2:paraId="6F774C23" ns2:textId="77777777" w:rsidR="007A26AE" w:rsidRDefault="00000000">
      <w:pPr>
        <w:pStyle w:val="Heading5"/>
        <w:rPr>
          <w:b/>
          <w:bCs/>
          <w:color w:val="000000" w:themeColor="text1"/>
        </w:rPr>
      </w:pPr>
      <w:r>
        <w:rPr>
          <w:b/>
          <w:bCs/>
          <w:color w:val="000000" w:themeColor="text1"/>
        </w:rPr>
        <w:t>Importing Films from a Data File (Objective 33)</w:t>
      </w:r>
    </w:p>
    <w:p ns2:paraId="4EB0CC75" ns2:textId="77777777" w:rsidR="007A26AE" w:rsidRDefault="00000000">
      <w:pPr>
        <w:spacing w:after="160" w:line="276" w:lineRule="auto"/>
      </w:pPr>
      <w:r>
        <w:rPr>
          <w:rFonts w:ascii="Aptos" w:eastAsia="Aptos" w:hAnsi="Aptos" w:cs="Aptos"/>
        </w:rPr>
        <w:t>Importing is mostly careful reading rather than clever processing, and the care is the point. A data file written by somebody else will contain lines that are damaged, films the cinema already holds and fields in an order the program did not expect, so every one of those has to be survivable rather than fatal. A damaged line is skipped and counted instead of stopping the run, this is because failing on line four thousand of a file having already written three thousand nine hundred records would leave the user with no idea what had gone in.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0E26B8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6FA07426" ns2:textId="77777777" w:rsidR="007A26AE" w:rsidRDefault="00000000">
            <w:r>
              <w:rPr>
                <w:rFonts w:ascii="Courier New" w:eastAsia="Courier New" w:hAnsi="Courier New" w:cs="Courier New"/>
                <w:sz w:val="19"/>
                <w:szCs w:val="19"/>
              </w:rPr>
              <w:t>GET the file, the title being searched for and the year to search from</w:t>
            </w:r>
          </w:p>
          <w:p ns2:paraId="7994D93A" ns2:textId="77777777" w:rsidR="007A26AE" w:rsidRDefault="007A26AE"/>
          <w:p ns2:paraId="5E5E76FC" ns2:textId="77777777" w:rsidR="007A26AE" w:rsidRDefault="00000000">
            <w:r>
              <w:rPr>
                <w:rFonts w:ascii="Courier New" w:eastAsia="Courier New" w:hAnsi="Courier New" w:cs="Courier New"/>
                <w:sz w:val="19"/>
                <w:szCs w:val="19"/>
              </w:rPr>
              <w:t>SET matches to an empty list</w:t>
            </w:r>
          </w:p>
          <w:p ns2:paraId="6907978F" ns2:textId="77777777" w:rsidR="007A26AE" w:rsidRDefault="00000000">
            <w:r>
              <w:rPr>
                <w:rFonts w:ascii="Courier New" w:eastAsia="Courier New" w:hAnsi="Courier New" w:cs="Courier New"/>
                <w:sz w:val="19"/>
                <w:szCs w:val="19"/>
              </w:rPr>
              <w:t>OPEN the file and read the heading line to find which column is which</w:t>
            </w:r>
          </w:p>
          <w:p ns2:paraId="634E2602" ns2:textId="77777777" w:rsidR="007A26AE" w:rsidRDefault="007A26AE"/>
          <w:p ns2:paraId="48150B7E" ns2:textId="77777777" w:rsidR="007A26AE" w:rsidRDefault="00000000">
            <w:r>
              <w:rPr>
                <w:rFonts w:ascii="Courier New" w:eastAsia="Courier New" w:hAnsi="Courier New" w:cs="Courier New"/>
                <w:sz w:val="19"/>
                <w:szCs w:val="19"/>
              </w:rPr>
              <w:t>FOR each remaining line in the file</w:t>
            </w:r>
          </w:p>
          <w:p ns2:paraId="6A66C8C6" ns2:textId="77777777" w:rsidR="007A26AE" w:rsidRDefault="00000000">
            <w:r>
              <w:rPr>
                <w:rFonts w:ascii="Courier New" w:eastAsia="Courier New" w:hAnsi="Courier New" w:cs="Courier New"/>
                <w:sz w:val="19"/>
                <w:szCs w:val="19"/>
              </w:rPr>
              <w:t xml:space="preserve">    SPLIT the line into its fields</w:t>
            </w:r>
          </w:p>
          <w:p ns2:paraId="04313245" ns2:textId="77777777" w:rsidR="007A26AE" w:rsidRDefault="00000000">
            <w:r>
              <w:rPr>
                <w:rFonts w:ascii="Courier New" w:eastAsia="Courier New" w:hAnsi="Courier New" w:cs="Courier New"/>
                <w:sz w:val="19"/>
                <w:szCs w:val="19"/>
              </w:rPr>
              <w:t xml:space="preserve">    IF there are fewer fields than expected THEN</w:t>
            </w:r>
          </w:p>
          <w:p ns2:paraId="6E62287A" ns2:textId="77777777" w:rsidR="007A26AE" w:rsidRDefault="00000000">
            <w:r>
              <w:rPr>
                <w:rFonts w:ascii="Courier New" w:eastAsia="Courier New" w:hAnsi="Courier New" w:cs="Courier New"/>
                <w:sz w:val="19"/>
                <w:szCs w:val="19"/>
              </w:rPr>
              <w:t xml:space="preserve">        ADD 1 to the skipped count and move to the next line</w:t>
            </w:r>
          </w:p>
          <w:p ns2:paraId="46B7BEFD" ns2:textId="77777777" w:rsidR="007A26AE" w:rsidRDefault="00000000">
            <w:r>
              <w:rPr>
                <w:rFonts w:ascii="Courier New" w:eastAsia="Courier New" w:hAnsi="Courier New" w:cs="Courier New"/>
                <w:sz w:val="19"/>
                <w:szCs w:val="19"/>
              </w:rPr>
              <w:t xml:space="preserve">    END IF</w:t>
            </w:r>
          </w:p>
          <w:p ns2:paraId="1226D4B1" ns2:textId="77777777" w:rsidR="007A26AE" w:rsidRDefault="00000000">
            <w:r>
              <w:rPr>
                <w:rFonts w:ascii="Courier New" w:eastAsia="Courier New" w:hAnsi="Courier New" w:cs="Courier New"/>
                <w:sz w:val="19"/>
                <w:szCs w:val="19"/>
              </w:rPr>
              <w:t xml:space="preserve">    IF the title contains the search text AND the year is not earlier THEN</w:t>
            </w:r>
          </w:p>
          <w:p ns2:paraId="76BA498A" ns2:textId="77777777" w:rsidR="007A26AE" w:rsidRDefault="00000000">
            <w:r>
              <w:rPr>
                <w:rFonts w:ascii="Courier New" w:eastAsia="Courier New" w:hAnsi="Courier New" w:cs="Courier New"/>
                <w:sz w:val="19"/>
                <w:szCs w:val="19"/>
              </w:rPr>
              <w:t xml:space="preserve">        LOOK UP whether a film with that title and year is already held</w:t>
            </w:r>
          </w:p>
          <w:p ns2:paraId="63A418A9" ns2:textId="77777777" w:rsidR="007A26AE" w:rsidRDefault="00000000">
            <w:r>
              <w:rPr>
                <w:rFonts w:ascii="Courier New" w:eastAsia="Courier New" w:hAnsi="Courier New" w:cs="Courier New"/>
                <w:sz w:val="19"/>
                <w:szCs w:val="19"/>
              </w:rPr>
              <w:t xml:space="preserve">        ADD the film to matches, marking it if it is already held</w:t>
            </w:r>
          </w:p>
          <w:p ns2:paraId="2952EA08" ns2:textId="77777777" w:rsidR="007A26AE" w:rsidRDefault="00000000">
            <w:r>
              <w:rPr>
                <w:rFonts w:ascii="Courier New" w:eastAsia="Courier New" w:hAnsi="Courier New" w:cs="Courier New"/>
                <w:sz w:val="19"/>
                <w:szCs w:val="19"/>
              </w:rPr>
              <w:t xml:space="preserve">    END IF</w:t>
            </w:r>
          </w:p>
          <w:p ns2:paraId="6CE8F830" ns2:textId="77777777" w:rsidR="007A26AE" w:rsidRDefault="00000000">
            <w:r>
              <w:rPr>
                <w:rFonts w:ascii="Courier New" w:eastAsia="Courier New" w:hAnsi="Courier New" w:cs="Courier New"/>
                <w:sz w:val="19"/>
                <w:szCs w:val="19"/>
              </w:rPr>
              <w:t>END FOR</w:t>
            </w:r>
          </w:p>
          <w:p ns2:paraId="40864DFC" ns2:textId="77777777" w:rsidR="007A26AE" w:rsidRDefault="007A26AE"/>
          <w:p ns2:paraId="7B6AA2D2" ns2:textId="77777777" w:rsidR="007A26AE" w:rsidRDefault="00000000">
            <w:r>
              <w:rPr>
                <w:rFonts w:ascii="Courier New" w:eastAsia="Courier New" w:hAnsi="Courier New" w:cs="Courier New"/>
                <w:sz w:val="19"/>
                <w:szCs w:val="19"/>
              </w:rPr>
              <w:t>Display matches with a tick box against each one not already held</w:t>
            </w:r>
          </w:p>
          <w:p ns2:paraId="44F5502B" ns2:textId="77777777" w:rsidR="007A26AE" w:rsidRDefault="00000000">
            <w:r>
              <w:rPr>
                <w:rFonts w:ascii="Courier New" w:eastAsia="Courier New" w:hAnsi="Courier New" w:cs="Courier New"/>
                <w:sz w:val="19"/>
                <w:szCs w:val="19"/>
              </w:rPr>
              <w:t>WAIT for the user to tick the films they want</w:t>
            </w:r>
          </w:p>
          <w:p ns2:paraId="12116175" ns2:textId="77777777" w:rsidR="007A26AE" w:rsidRDefault="007A26AE"/>
          <w:p ns2:paraId="3FD48531" ns2:textId="77777777" w:rsidR="007A26AE" w:rsidRDefault="00000000">
            <w:r>
              <w:rPr>
                <w:rFonts w:ascii="Courier New" w:eastAsia="Courier New" w:hAnsi="Courier New" w:cs="Courier New"/>
                <w:sz w:val="19"/>
                <w:szCs w:val="19"/>
              </w:rPr>
              <w:t>FOR each ticked film</w:t>
            </w:r>
          </w:p>
          <w:p ns2:paraId="570691C6" ns2:textId="77777777" w:rsidR="007A26AE" w:rsidRDefault="00000000">
            <w:r>
              <w:rPr>
                <w:rFonts w:ascii="Courier New" w:eastAsia="Courier New" w:hAnsi="Courier New" w:cs="Courier New"/>
                <w:sz w:val="19"/>
                <w:szCs w:val="19"/>
              </w:rPr>
              <w:t xml:space="preserve">    IF no age rating has been chosen THEN</w:t>
            </w:r>
          </w:p>
          <w:p ns2:paraId="32134521" ns2:textId="77777777" w:rsidR="007A26AE" w:rsidRDefault="00000000">
            <w:r>
              <w:rPr>
                <w:rFonts w:ascii="Courier New" w:eastAsia="Courier New" w:hAnsi="Courier New" w:cs="Courier New"/>
                <w:sz w:val="19"/>
                <w:szCs w:val="19"/>
              </w:rPr>
              <w:t xml:space="preserve">        Display a message naming that film and EXIT</w:t>
            </w:r>
          </w:p>
          <w:p ns2:paraId="284FC18E" ns2:textId="77777777" w:rsidR="007A26AE" w:rsidRDefault="00000000">
            <w:r>
              <w:rPr>
                <w:rFonts w:ascii="Courier New" w:eastAsia="Courier New" w:hAnsi="Courier New" w:cs="Courier New"/>
                <w:sz w:val="19"/>
                <w:szCs w:val="19"/>
              </w:rPr>
              <w:t xml:space="preserve">    END IF</w:t>
            </w:r>
          </w:p>
          <w:p ns2:paraId="16C131C4" ns2:textId="77777777" w:rsidR="007A26AE" w:rsidRDefault="00000000">
            <w:r>
              <w:rPr>
                <w:rFonts w:ascii="Courier New" w:eastAsia="Courier New" w:hAnsi="Courier New" w:cs="Courier New"/>
                <w:sz w:val="19"/>
                <w:szCs w:val="19"/>
              </w:rPr>
              <w:t>END FOR</w:t>
            </w:r>
          </w:p>
          <w:p ns2:paraId="0C9EE321" ns2:textId="77777777" w:rsidR="007A26AE" w:rsidRDefault="007A26AE"/>
          <w:p ns2:paraId="467C21EF" ns2:textId="77777777" w:rsidR="007A26AE" w:rsidRDefault="00000000">
            <w:r>
              <w:rPr>
                <w:rFonts w:ascii="Courier New" w:eastAsia="Courier New" w:hAnsi="Courier New" w:cs="Courier New"/>
                <w:sz w:val="19"/>
                <w:szCs w:val="19"/>
              </w:rPr>
              <w:t>START a transaction</w:t>
            </w:r>
          </w:p>
          <w:p ns2:paraId="232EA977" ns2:textId="77777777" w:rsidR="007A26AE" w:rsidRDefault="00000000">
            <w:r>
              <w:rPr>
                <w:rFonts w:ascii="Courier New" w:eastAsia="Courier New" w:hAnsi="Courier New" w:cs="Courier New"/>
                <w:sz w:val="19"/>
                <w:szCs w:val="19"/>
              </w:rPr>
              <w:lastRenderedPageBreak/>
              <w:t>FOR each ticked film</w:t>
            </w:r>
          </w:p>
          <w:p ns2:paraId="5027F353" ns2:textId="77777777" w:rsidR="007A26AE" w:rsidRDefault="00000000">
            <w:r>
              <w:rPr>
                <w:rFonts w:ascii="Courier New" w:eastAsia="Courier New" w:hAnsi="Courier New" w:cs="Courier New"/>
                <w:sz w:val="19"/>
                <w:szCs w:val="19"/>
              </w:rPr>
              <w:t xml:space="preserve">    CREATE a film record from its fields</w:t>
            </w:r>
          </w:p>
          <w:p ns2:paraId="27AEA0BA" ns2:textId="77777777" w:rsidR="007A26AE" w:rsidRDefault="00000000">
            <w:r>
              <w:rPr>
                <w:rFonts w:ascii="Courier New" w:eastAsia="Courier New" w:hAnsi="Courier New" w:cs="Courier New"/>
                <w:sz w:val="19"/>
                <w:szCs w:val="19"/>
              </w:rPr>
              <w:t>END FOR</w:t>
            </w:r>
          </w:p>
          <w:p ns2:paraId="7158D6C9" ns2:textId="77777777" w:rsidR="007A26AE" w:rsidRDefault="00000000">
            <w:r>
              <w:rPr>
                <w:rFonts w:ascii="Courier New" w:eastAsia="Courier New" w:hAnsi="Courier New" w:cs="Courier New"/>
                <w:sz w:val="19"/>
                <w:szCs w:val="19"/>
              </w:rPr>
              <w:t>COMMIT the transaction</w:t>
            </w:r>
          </w:p>
          <w:p ns2:paraId="7834C757" ns2:textId="77777777" w:rsidR="007A26AE" w:rsidRDefault="007A26AE"/>
          <w:p ns2:paraId="1BD04B38" ns2:textId="77777777" w:rsidR="007A26AE" w:rsidRDefault="00000000">
            <w:r>
              <w:rPr>
                <w:rFonts w:ascii="Courier New" w:eastAsia="Courier New" w:hAnsi="Courier New" w:cs="Courier New"/>
                <w:sz w:val="19"/>
                <w:szCs w:val="19"/>
              </w:rPr>
              <w:t>Display how many were added and how many were skipped</w:t>
            </w:r>
          </w:p>
        </w:tc>
      </w:tr>
    </w:tbl>
    <w:p ns2:paraId="2942E44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76412"/>
            <ns3:effectExtent l="0" t="0" r="0" b="0"/>
            <ns3:docPr id="8028" name="Data Flow Diagram: Importing Films from a Data File"/>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183939"/>
                      </ns5:xfrm>
                      <ns5:prstGeom prst="line">
                        <ns5:avLst/>
                      </ns5:prstGeom>
                      <ns5:ln w="9525">
                        <ns5:solidFill>
                          <ns5:srgbClr val="595959"/>
                        </ns5:solidFill>
                        <ns5:tailEnd type="triangle" w="sm" len="sm"/>
                      </ns5:ln>
                    </ns7:spPr>
                    <ns7:bodyPr/>
                  </ns7:wsp>
                  <ns7:wsp>
                    <ns7:cNvPr id="8003" name="Flow 8003"/>
                    <ns7:cNvCnPr/>
                    <ns7:spPr>
                      <ns5:xfrm flipH="1" flipV="1">
                        <ns5:off x="3353442" y="344103"/>
                        <ns5:ext cx="1026053" cy="117620"/>
                      </ns5:xfrm>
                      <ns5:prstGeom prst="line">
                        <ns5:avLst/>
                      </ns5:prstGeom>
                      <ns5:ln w="9525">
                        <ns5:solidFill>
                          <ns5:srgbClr val="595959"/>
                        </ns5:solidFill>
                        <ns5:tailEnd type="triangle" w="sm" len="sm"/>
                      </ns5:ln>
                    </ns7:spPr>
                    <ns7:bodyPr/>
                  </ns7:wsp>
                  <ns7:wsp>
                    <ns7:cNvPr id="8005" name="Flow 8005"/>
                    <ns7:cNvCnPr/>
                    <ns7:spPr>
                      <ns5:xfrm flipH="1">
                        <ns5:off x="1138667" y="489252"/>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808329"/>
                        <ns5:ext cx="838362" cy="151405"/>
                      </ns5:xfrm>
                      <ns5:prstGeom prst="line">
                        <ns5:avLst/>
                      </ns5:prstGeom>
                      <ns5:ln w="9525">
                        <ns5:solidFill>
                          <ns5:srgbClr val="595959"/>
                        </ns5:solidFill>
                        <ns5:tailEnd type="triangle" w="sm" len="sm"/>
                      </ns5:ln>
                    </ns7:spPr>
                    <ns7:bodyPr/>
                  </ns7:wsp>
                  <ns7:wsp>
                    <ns7:cNvPr id="8009" name="Flow 8009"/>
                    <ns7:cNvCnPr/>
                    <ns7:spPr>
                      <ns5:xfrm flipV="1">
                        <ns5:off x="3353442" y="579970"/>
                        <ns5:ext cx="1026053" cy="416052"/>
                      </ns5:xfrm>
                      <ns5:prstGeom prst="line">
                        <ns5:avLst/>
                      </ns5:prstGeom>
                      <ns5:ln w="9525">
                        <ns5:solidFill>
                          <ns5:srgbClr val="595959"/>
                        </ns5:solidFill>
                        <ns5:tailEnd type="triangle" w="sm" len="sm"/>
                      </ns5:ln>
                    </ns7:spPr>
                    <ns7:bodyPr/>
                  </ns7:wsp>
                  <ns7:wsp>
                    <ns7:cNvPr id="8011" name="Flow 8011"/>
                    <ns7:cNvCnPr/>
                    <ns7:spPr>
                      <ns5:xfrm flipV="1">
                        <ns5:off x="3353442" y="888412"/>
                        <ns5:ext cx="1026053" cy="252759"/>
                      </ns5:xfrm>
                      <ns5:prstGeom prst="line">
                        <ns5:avLst/>
                      </ns5:prstGeom>
                      <ns5:ln w="9525">
                        <ns5:solidFill>
                          <ns5:srgbClr val="595959"/>
                        </ns5:solidFill>
                        <ns5:tailEnd type="triangle" w="sm" len="sm"/>
                      </ns5:ln>
                    </ns7:spPr>
                    <ns7:bodyPr/>
                  </ns7:wsp>
                  <ns7:wsp>
                    <ns7:cNvPr id="8013" name="Shape 8013"/>
                    <ns7:cNvSpPr/>
                    <ns7:spPr>
                      <ns5:xfrm>
                        <ns5:off x="125128" y="412924"/>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046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88000"/>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and Filter the File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Chosen Films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35661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356616"/>
                        <ns5:ext cx="1451490" cy="1"/>
                      </ns5:xfrm>
                      <ns5:prstGeom prst="line">
                        <ns5:avLst/>
                      </ns5:prstGeom>
                      <ns5:ln w="12700">
                        <ns5:solidFill>
                          <ns5:srgbClr val="C463B0"/>
                        </ns5:solidFill>
                      </ns5:ln>
                    </ns7:spPr>
                    <ns7:bodyPr/>
                  </ns7:wsp>
                  <ns7:wsp>
                    <ns7:cNvPr id="8020" name="Flow 8020"/>
                    <ns7:cNvCnPr/>
                    <ns7:spPr>
                      <ns5:xfrm>
                        <ns5:off x="4379495" y="619386"/>
                        <ns5:ext cx="1451490" cy="1"/>
                      </ns5:xfrm>
                      <ns5:prstGeom prst="line">
                        <ns5:avLst/>
                      </ns5:prstGeom>
                      <ns5:ln w="12700">
                        <ns5:solidFill>
                          <ns5:srgbClr val="C463B0"/>
                        </ns5:solidFill>
                      </ns5:ln>
                    </ns7:spPr>
                    <ns7:bodyPr/>
                  </ns7:wsp>
                  <ns7:wsp>
                    <ns7:cNvPr id="8021" name="Flow 8021"/>
                    <ns7:cNvCnPr/>
                    <ns7:spPr>
                      <ns5:xfrm>
                        <ns5:off x="4379495" y="356616"/>
                        <ns5:ext cx="1" cy="262770"/>
                      </ns5:xfrm>
                      <ns5:prstGeom prst="line">
                        <ns5:avLst/>
                      </ns5:prstGeom>
                      <ns5:ln w="12700">
                        <ns5:solidFill>
                          <ns5:srgbClr val="C463B0"/>
                        </ns5:solidFill>
                      </ns5:ln>
                    </ns7:spPr>
                    <ns7:bodyPr/>
                  </ns7:wsp>
                  <ns7:wsp>
                    <ns7:cNvPr id="8022" name="Shape 8022"/>
                    <ns7:cNvSpPr/>
                    <ns7:spPr>
                      <ns5:xfrm>
                        <ns5:off x="4404520" y="35661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75702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757026"/>
                        <ns5:ext cx="1451490" cy="1"/>
                      </ns5:xfrm>
                      <ns5:prstGeom prst="line">
                        <ns5:avLst/>
                      </ns5:prstGeom>
                      <ns5:ln w="12700">
                        <ns5:solidFill>
                          <ns5:srgbClr val="C463B0"/>
                        </ns5:solidFill>
                      </ns5:ln>
                    </ns7:spPr>
                    <ns7:bodyPr/>
                  </ns7:wsp>
                  <ns7:wsp>
                    <ns7:cNvPr id="8025" name="Flow 8025"/>
                    <ns7:cNvCnPr/>
                    <ns7:spPr>
                      <ns5:xfrm>
                        <ns5:off x="4379495" y="1019796"/>
                        <ns5:ext cx="1451490" cy="1"/>
                      </ns5:xfrm>
                      <ns5:prstGeom prst="line">
                        <ns5:avLst/>
                      </ns5:prstGeom>
                      <ns5:ln w="12700">
                        <ns5:solidFill>
                          <ns5:srgbClr val="C463B0"/>
                        </ns5:solidFill>
                      </ns5:ln>
                    </ns7:spPr>
                    <ns7:bodyPr/>
                  </ns7:wsp>
                  <ns7:wsp>
                    <ns7:cNvPr id="8026" name="Flow 8026"/>
                    <ns7:cNvCnPr/>
                    <ns7:spPr>
                      <ns5:xfrm>
                        <ns5:off x="4379495" y="757026"/>
                        <ns5:ext cx="1" cy="262770"/>
                      </ns5:xfrm>
                      <ns5:prstGeom prst="line">
                        <ns5:avLst/>
                      </ns5:prstGeom>
                      <ns5:ln w="12700">
                        <ns5:solidFill>
                          <ns5:srgbClr val="C463B0"/>
                        </ns5:solidFill>
                      </ns5:ln>
                    </ns7:spPr>
                    <ns7:bodyPr/>
                  </ns7:wsp>
                  <ns7:wsp>
                    <ns7:cNvPr id="8027" name="Shape 8027"/>
                    <ns7:cNvSpPr/>
                    <ns7:spPr>
                      <ns5:xfrm>
                        <ns5:off x="4404520" y="75702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85922"/>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file, title and year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252763"/>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films already held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73180" y="587400"/>
                        <ns5:ext cx="56933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matches to tick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56288" y="752724"/>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films ticked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63784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new 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81071" y="1039687"/>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added and skipped counts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63BEB95" ns2:textId="77777777" w:rsidR="007A26AE" w:rsidRDefault="007A26AE"/>
    <w:p ns2:paraId="43C975AA" ns2:textId="77777777" w:rsidR="007A26AE" w:rsidRDefault="00000000">
      <w:pPr>
        <w:pStyle w:val="Heading5"/>
        <w:rPr>
          <w:b/>
          <w:bCs/>
          <w:color w:val="000000" w:themeColor="text1"/>
        </w:rPr>
      </w:pPr>
      <w:r>
        <w:rPr>
          <w:b/>
          <w:bCs/>
          <w:color w:val="000000" w:themeColor="text1"/>
        </w:rPr>
        <w:t>Protecting Records That Other Records Depend On (Objective 44)</w:t>
      </w:r>
    </w:p>
    <w:p ns2:paraId="22B3DFFD" ns2:textId="77777777" w:rsidR="007A26AE" w:rsidRDefault="00000000">
      <w:pPr>
        <w:spacing w:after="160" w:line="276" w:lineRule="auto"/>
      </w:pPr>
      <w:r>
        <w:rPr>
          <w:rFonts w:ascii="Aptos" w:eastAsia="Aptos" w:hAnsi="Aptos" w:cs="Aptos"/>
        </w:rPr>
        <w:t>This is written once and used from six different forms, which is the reason it is worth designing rather than repeating. Every delete in the system asks the same underlying question, being whether anything else points at the record about to go, and the only thing that changes between forms is which tables are worth asking about. The duplicate check at the top has one detail that is easy to get wrong and was wrong in the prototype, which is that a record has to be excluded from its own duplicate check, otherwise editing a film without renaming it reports that a film of that name already exists.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45B7F3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69A4AF98" ns2:textId="77777777" w:rsidR="007A26AE" w:rsidRDefault="00000000">
            <w:r>
              <w:rPr>
                <w:rFonts w:ascii="Courier New" w:eastAsia="Courier New" w:hAnsi="Courier New" w:cs="Courier New"/>
                <w:sz w:val="19"/>
                <w:szCs w:val="19"/>
              </w:rPr>
              <w:t>FUNCTION MayISave(record, isNew)</w:t>
            </w:r>
          </w:p>
          <w:p ns2:paraId="6DF14D62" ns2:textId="77777777" w:rsidR="007A26AE" w:rsidRDefault="00000000">
            <w:r>
              <w:rPr>
                <w:rFonts w:ascii="Courier New" w:eastAsia="Courier New" w:hAnsi="Courier New" w:cs="Courier New"/>
                <w:sz w:val="19"/>
                <w:szCs w:val="19"/>
              </w:rPr>
              <w:t xml:space="preserve">    COUNT other records of the same kind holding the same identifying values</w:t>
            </w:r>
          </w:p>
          <w:p ns2:paraId="5D328968" ns2:textId="77777777" w:rsidR="007A26AE" w:rsidRDefault="00000000">
            <w:r>
              <w:rPr>
                <w:rFonts w:ascii="Courier New" w:eastAsia="Courier New" w:hAnsi="Courier New" w:cs="Courier New"/>
                <w:sz w:val="19"/>
                <w:szCs w:val="19"/>
              </w:rPr>
              <w:t xml:space="preserve">    IF this is an edit rather than a new record THEN</w:t>
            </w:r>
          </w:p>
          <w:p ns2:paraId="76CE4EB1" ns2:textId="77777777" w:rsidR="007A26AE" w:rsidRDefault="00000000">
            <w:r>
              <w:rPr>
                <w:rFonts w:ascii="Courier New" w:eastAsia="Courier New" w:hAnsi="Courier New" w:cs="Courier New"/>
                <w:sz w:val="19"/>
                <w:szCs w:val="19"/>
              </w:rPr>
              <w:t xml:space="preserve">        EXCLUDE the record being edited from that count</w:t>
            </w:r>
          </w:p>
          <w:p ns2:paraId="63ADDC6D" ns2:textId="77777777" w:rsidR="007A26AE" w:rsidRDefault="00000000">
            <w:r>
              <w:rPr>
                <w:rFonts w:ascii="Courier New" w:eastAsia="Courier New" w:hAnsi="Courier New" w:cs="Courier New"/>
                <w:sz w:val="19"/>
                <w:szCs w:val="19"/>
              </w:rPr>
              <w:t xml:space="preserve">    END IF</w:t>
            </w:r>
          </w:p>
          <w:p ns2:paraId="1FEE32D1" ns2:textId="77777777" w:rsidR="007A26AE" w:rsidRDefault="00000000">
            <w:r>
              <w:rPr>
                <w:rFonts w:ascii="Courier New" w:eastAsia="Courier New" w:hAnsi="Courier New" w:cs="Courier New"/>
                <w:sz w:val="19"/>
                <w:szCs w:val="19"/>
              </w:rPr>
              <w:t xml:space="preserve">    IF the count is more than 0 THEN</w:t>
            </w:r>
          </w:p>
          <w:p ns2:paraId="10204103" ns2:textId="77777777" w:rsidR="007A26AE" w:rsidRDefault="00000000">
            <w:r>
              <w:rPr>
                <w:rFonts w:ascii="Courier New" w:eastAsia="Courier New" w:hAnsi="Courier New" w:cs="Courier New"/>
                <w:sz w:val="19"/>
                <w:szCs w:val="19"/>
              </w:rPr>
              <w:t xml:space="preserve">        IF a duplicate is genuinely ambiguous here THEN</w:t>
            </w:r>
          </w:p>
          <w:p ns2:paraId="406AD5B3" ns2:textId="77777777" w:rsidR="007A26AE" w:rsidRDefault="00000000">
            <w:r>
              <w:rPr>
                <w:rFonts w:ascii="Courier New" w:eastAsia="Courier New" w:hAnsi="Courier New" w:cs="Courier New"/>
                <w:sz w:val="19"/>
                <w:szCs w:val="19"/>
              </w:rPr>
              <w:t xml:space="preserve">            RETURN refused, naming what already exists</w:t>
            </w:r>
          </w:p>
          <w:p ns2:paraId="5D95040D" ns2:textId="77777777" w:rsidR="007A26AE" w:rsidRDefault="00000000">
            <w:r>
              <w:rPr>
                <w:rFonts w:ascii="Courier New" w:eastAsia="Courier New" w:hAnsi="Courier New" w:cs="Courier New"/>
                <w:sz w:val="19"/>
                <w:szCs w:val="19"/>
              </w:rPr>
              <w:t xml:space="preserve">        ELSE</w:t>
            </w:r>
          </w:p>
          <w:p ns2:paraId="38C94043" ns2:textId="77777777" w:rsidR="007A26AE" w:rsidRDefault="00000000">
            <w:r>
              <w:rPr>
                <w:rFonts w:ascii="Courier New" w:eastAsia="Courier New" w:hAnsi="Courier New" w:cs="Courier New"/>
                <w:sz w:val="19"/>
                <w:szCs w:val="19"/>
              </w:rPr>
              <w:t xml:space="preserve">            ASK the user whether to continue anyway</w:t>
            </w:r>
          </w:p>
          <w:p ns2:paraId="1BB32681" ns2:textId="77777777" w:rsidR="007A26AE" w:rsidRDefault="00000000">
            <w:r>
              <w:rPr>
                <w:rFonts w:ascii="Courier New" w:eastAsia="Courier New" w:hAnsi="Courier New" w:cs="Courier New"/>
                <w:sz w:val="19"/>
                <w:szCs w:val="19"/>
              </w:rPr>
              <w:t xml:space="preserve">        END IF</w:t>
            </w:r>
          </w:p>
          <w:p ns2:paraId="42D8E660" ns2:textId="77777777" w:rsidR="007A26AE" w:rsidRDefault="00000000">
            <w:r>
              <w:rPr>
                <w:rFonts w:ascii="Courier New" w:eastAsia="Courier New" w:hAnsi="Courier New" w:cs="Courier New"/>
                <w:sz w:val="19"/>
                <w:szCs w:val="19"/>
              </w:rPr>
              <w:t xml:space="preserve">    END IF</w:t>
            </w:r>
          </w:p>
          <w:p ns2:paraId="160ABD9B" ns2:textId="77777777" w:rsidR="007A26AE" w:rsidRDefault="00000000">
            <w:r>
              <w:rPr>
                <w:rFonts w:ascii="Courier New" w:eastAsia="Courier New" w:hAnsi="Courier New" w:cs="Courier New"/>
                <w:sz w:val="19"/>
                <w:szCs w:val="19"/>
              </w:rPr>
              <w:t xml:space="preserve">    RETURN allowed</w:t>
            </w:r>
          </w:p>
          <w:p ns2:paraId="351896C9" ns2:textId="77777777" w:rsidR="007A26AE" w:rsidRDefault="00000000">
            <w:r>
              <w:rPr>
                <w:rFonts w:ascii="Courier New" w:eastAsia="Courier New" w:hAnsi="Courier New" w:cs="Courier New"/>
                <w:sz w:val="19"/>
                <w:szCs w:val="19"/>
              </w:rPr>
              <w:t>END FUNCTION</w:t>
            </w:r>
          </w:p>
          <w:p ns2:paraId="0B5D6EB2" ns2:textId="77777777" w:rsidR="007A26AE" w:rsidRDefault="007A26AE"/>
          <w:p ns2:paraId="1A6C55B1" ns2:textId="77777777" w:rsidR="007A26AE" w:rsidRDefault="00000000">
            <w:r>
              <w:rPr>
                <w:rFonts w:ascii="Courier New" w:eastAsia="Courier New" w:hAnsi="Courier New" w:cs="Courier New"/>
                <w:sz w:val="19"/>
                <w:szCs w:val="19"/>
              </w:rPr>
              <w:t>FUNCTION MayIDelete(record)</w:t>
            </w:r>
          </w:p>
          <w:p ns2:paraId="49203587" ns2:textId="77777777" w:rsidR="007A26AE" w:rsidRDefault="00000000">
            <w:r>
              <w:rPr>
                <w:rFonts w:ascii="Courier New" w:eastAsia="Courier New" w:hAnsi="Courier New" w:cs="Courier New"/>
                <w:sz w:val="19"/>
                <w:szCs w:val="19"/>
              </w:rPr>
              <w:t xml:space="preserve">    FOR each table that could hold a reference to this record</w:t>
            </w:r>
          </w:p>
          <w:p ns2:paraId="73B247CB" ns2:textId="77777777" w:rsidR="007A26AE" w:rsidRDefault="00000000">
            <w:r>
              <w:rPr>
                <w:rFonts w:ascii="Courier New" w:eastAsia="Courier New" w:hAnsi="Courier New" w:cs="Courier New"/>
                <w:sz w:val="19"/>
                <w:szCs w:val="19"/>
              </w:rPr>
              <w:t xml:space="preserve">        COUNT the rows pointing at it</w:t>
            </w:r>
          </w:p>
          <w:p ns2:paraId="19792917" ns2:textId="77777777" w:rsidR="007A26AE" w:rsidRDefault="00000000">
            <w:r>
              <w:rPr>
                <w:rFonts w:ascii="Courier New" w:eastAsia="Courier New" w:hAnsi="Courier New" w:cs="Courier New"/>
                <w:sz w:val="19"/>
                <w:szCs w:val="19"/>
              </w:rPr>
              <w:t xml:space="preserve">        IF that count is more than 0 THEN</w:t>
            </w:r>
          </w:p>
          <w:p ns2:paraId="582A1206" ns2:textId="77777777" w:rsidR="007A26AE" w:rsidRDefault="00000000">
            <w:r>
              <w:rPr>
                <w:rFonts w:ascii="Courier New" w:eastAsia="Courier New" w:hAnsi="Courier New" w:cs="Courier New"/>
                <w:sz w:val="19"/>
                <w:szCs w:val="19"/>
              </w:rPr>
              <w:t xml:space="preserve">            RETURN refused, naming what is in the way and how many</w:t>
            </w:r>
          </w:p>
          <w:p ns2:paraId="610252A2" ns2:textId="77777777" w:rsidR="007A26AE" w:rsidRDefault="00000000">
            <w:r>
              <w:rPr>
                <w:rFonts w:ascii="Courier New" w:eastAsia="Courier New" w:hAnsi="Courier New" w:cs="Courier New"/>
                <w:sz w:val="19"/>
                <w:szCs w:val="19"/>
              </w:rPr>
              <w:t xml:space="preserve">        END IF</w:t>
            </w:r>
          </w:p>
          <w:p ns2:paraId="3129049E" ns2:textId="77777777" w:rsidR="007A26AE" w:rsidRDefault="00000000">
            <w:r>
              <w:rPr>
                <w:rFonts w:ascii="Courier New" w:eastAsia="Courier New" w:hAnsi="Courier New" w:cs="Courier New"/>
                <w:sz w:val="19"/>
                <w:szCs w:val="19"/>
              </w:rPr>
              <w:t xml:space="preserve">    END FOR</w:t>
            </w:r>
          </w:p>
          <w:p ns2:paraId="0DA2ED3B" ns2:textId="77777777" w:rsidR="007A26AE" w:rsidRDefault="00000000">
            <w:r>
              <w:rPr>
                <w:rFonts w:ascii="Courier New" w:eastAsia="Courier New" w:hAnsi="Courier New" w:cs="Courier New"/>
                <w:sz w:val="19"/>
                <w:szCs w:val="19"/>
              </w:rPr>
              <w:t xml:space="preserve">    RETURN allowed</w:t>
            </w:r>
          </w:p>
          <w:p ns2:paraId="3E739D04" ns2:textId="77777777" w:rsidR="007A26AE" w:rsidRDefault="00000000">
            <w:r>
              <w:rPr>
                <w:rFonts w:ascii="Courier New" w:eastAsia="Courier New" w:hAnsi="Courier New" w:cs="Courier New"/>
                <w:sz w:val="19"/>
                <w:szCs w:val="19"/>
              </w:rPr>
              <w:t>END FUNCTION</w:t>
            </w:r>
          </w:p>
        </w:tc>
      </w:tr>
    </w:tbl>
    <w:p ns2:paraId="752C35D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76412"/>
            <ns3:effectExtent l="0" t="0" r="0" b="0"/>
            <ns3:docPr id="8028" name="Data Flow Diagram: Protecting Records That Other Records Depend On"/>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183939"/>
                      </ns5:xfrm>
                      <ns5:prstGeom prst="line">
                        <ns5:avLst/>
                      </ns5:prstGeom>
                      <ns5:ln w="9525">
                        <ns5:solidFill>
                          <ns5:srgbClr val="595959"/>
                        </ns5:solidFill>
                        <ns5:tailEnd type="triangle" w="sm" len="sm"/>
                      </ns5:ln>
                    </ns7:spPr>
                    <ns7:bodyPr/>
                  </ns7:wsp>
                  <ns7:wsp>
                    <ns7:cNvPr id="8003" name="Flow 8003"/>
                    <ns7:cNvCnPr/>
                    <ns7:spPr>
                      <ns5:xfrm flipH="1" flipV="1">
                        <ns5:off x="3353442" y="344103"/>
                        <ns5:ext cx="1026053" cy="143898"/>
                      </ns5:xfrm>
                      <ns5:prstGeom prst="line">
                        <ns5:avLst/>
                      </ns5:prstGeom>
                      <ns5:ln w="9525">
                        <ns5:solidFill>
                          <ns5:srgbClr val="595959"/>
                        </ns5:solidFill>
                        <ns5:tailEnd type="triangle" w="sm" len="sm"/>
                      </ns5:ln>
                    </ns7:spPr>
                    <ns7:bodyPr/>
                  </ns7:wsp>
                  <ns7:wsp>
                    <ns7:cNvPr id="8005" name="Flow 8005"/>
                    <ns7:cNvCnPr/>
                    <ns7:spPr>
                      <ns5:xfrm flipH="1">
                        <ns5:off x="1138667" y="489252"/>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808329"/>
                        <ns5:ext cx="838362" cy="151405"/>
                      </ns5:xfrm>
                      <ns5:prstGeom prst="line">
                        <ns5:avLst/>
                      </ns5:prstGeom>
                      <ns5:ln w="9525">
                        <ns5:solidFill>
                          <ns5:srgbClr val="595959"/>
                        </ns5:solidFill>
                        <ns5:tailEnd type="triangle" w="sm" len="sm"/>
                      </ns5:ln>
                    </ns7:spPr>
                    <ns7:bodyPr/>
                  </ns7:wsp>
                  <ns7:wsp>
                    <ns7:cNvPr id="8009" name="Flow 8009"/>
                    <ns7:cNvCnPr/>
                    <ns7:spPr>
                      <ns5:xfrm flipH="1">
                        <ns5:off x="3353442" y="888412"/>
                        <ns5:ext cx="1026053" cy="143898"/>
                      </ns5:xfrm>
                      <ns5:prstGeom prst="line">
                        <ns5:avLst/>
                      </ns5:prstGeom>
                      <ns5:ln w="9525">
                        <ns5:solidFill>
                          <ns5:srgbClr val="595959"/>
                        </ns5:solidFill>
                        <ns5:tailEnd type="triangle" w="sm" len="sm"/>
                      </ns5:ln>
                    </ns7:spPr>
                    <ns7:bodyPr/>
                  </ns7:wsp>
                  <ns7:wsp>
                    <ns7:cNvPr id="8011" name="Flow 8011"/>
                    <ns7:cNvCnPr/>
                    <ns7:spPr>
                      <ns5:xfrm flipH="1" flipV="1">
                        <ns5:off x="1138667" y="868391"/>
                        <ns5:ext cx="838362" cy="290923"/>
                      </ns5:xfrm>
                      <ns5:prstGeom prst="line">
                        <ns5:avLst/>
                      </ns5:prstGeom>
                      <ns5:ln w="9525">
                        <ns5:solidFill>
                          <ns5:srgbClr val="595959"/>
                        </ns5:solidFill>
                        <ns5:tailEnd type="triangle" w="sm" len="sm"/>
                      </ns5:ln>
                    </ns7:spPr>
                    <ns7:bodyPr/>
                  </ns7:wsp>
                  <ns7:wsp>
                    <ns7:cNvPr id="8013" name="Shape 8013"/>
                    <ns7:cNvSpPr/>
                    <ns7:spPr>
                      <ns5:xfrm>
                        <ns5:off x="125128" y="412924"/>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046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88000"/>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 or 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for a Duplicate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for References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35661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356616"/>
                        <ns5:ext cx="1451490" cy="1"/>
                      </ns5:xfrm>
                      <ns5:prstGeom prst="line">
                        <ns5:avLst/>
                      </ns5:prstGeom>
                      <ns5:ln w="12700">
                        <ns5:solidFill>
                          <ns5:srgbClr val="C463B0"/>
                        </ns5:solidFill>
                      </ns5:ln>
                    </ns7:spPr>
                    <ns7:bodyPr/>
                  </ns7:wsp>
                  <ns7:wsp>
                    <ns7:cNvPr id="8020" name="Flow 8020"/>
                    <ns7:cNvCnPr/>
                    <ns7:spPr>
                      <ns5:xfrm>
                        <ns5:off x="4379495" y="619386"/>
                        <ns5:ext cx="1451490" cy="1"/>
                      </ns5:xfrm>
                      <ns5:prstGeom prst="line">
                        <ns5:avLst/>
                      </ns5:prstGeom>
                      <ns5:ln w="12700">
                        <ns5:solidFill>
                          <ns5:srgbClr val="C463B0"/>
                        </ns5:solidFill>
                      </ns5:ln>
                    </ns7:spPr>
                    <ns7:bodyPr/>
                  </ns7:wsp>
                  <ns7:wsp>
                    <ns7:cNvPr id="8021" name="Flow 8021"/>
                    <ns7:cNvCnPr/>
                    <ns7:spPr>
                      <ns5:xfrm>
                        <ns5:off x="4379495" y="356616"/>
                        <ns5:ext cx="1" cy="262770"/>
                      </ns5:xfrm>
                      <ns5:prstGeom prst="line">
                        <ns5:avLst/>
                      </ns5:prstGeom>
                      <ns5:ln w="12700">
                        <ns5:solidFill>
                          <ns5:srgbClr val="C463B0"/>
                        </ns5:solidFill>
                      </ns5:ln>
                    </ns7:spPr>
                    <ns7:bodyPr/>
                  </ns7:wsp>
                  <ns7:wsp>
                    <ns7:cNvPr id="8022" name="Shape 8022"/>
                    <ns7:cNvSpPr/>
                    <ns7:spPr>
                      <ns5:xfrm>
                        <ns5:off x="4404520" y="35661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the record's table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75702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757026"/>
                        <ns5:ext cx="1451490" cy="1"/>
                      </ns5:xfrm>
                      <ns5:prstGeom prst="line">
                        <ns5:avLst/>
                      </ns5:prstGeom>
                      <ns5:ln w="12700">
                        <ns5:solidFill>
                          <ns5:srgbClr val="C463B0"/>
                        </ns5:solidFill>
                      </ns5:ln>
                    </ns7:spPr>
                    <ns7:bodyPr/>
                  </ns7:wsp>
                  <ns7:wsp>
                    <ns7:cNvPr id="8025" name="Flow 8025"/>
                    <ns7:cNvCnPr/>
                    <ns7:spPr>
                      <ns5:xfrm>
                        <ns5:off x="4379495" y="1019796"/>
                        <ns5:ext cx="1451490" cy="1"/>
                      </ns5:xfrm>
                      <ns5:prstGeom prst="line">
                        <ns5:avLst/>
                      </ns5:prstGeom>
                      <ns5:ln w="12700">
                        <ns5:solidFill>
                          <ns5:srgbClr val="C463B0"/>
                        </ns5:solidFill>
                      </ns5:ln>
                    </ns7:spPr>
                    <ns7:bodyPr/>
                  </ns7:wsp>
                  <ns7:wsp>
                    <ns7:cNvPr id="8026" name="Flow 8026"/>
                    <ns7:cNvCnPr/>
                    <ns7:spPr>
                      <ns5:xfrm>
                        <ns5:off x="4379495" y="757026"/>
                        <ns5:ext cx="1" cy="262770"/>
                      </ns5:xfrm>
                      <ns5:prstGeom prst="line">
                        <ns5:avLst/>
                      </ns5:prstGeom>
                      <ns5:ln w="12700">
                        <ns5:solidFill>
                          <ns5:srgbClr val="C463B0"/>
                        </ns5:solidFill>
                      </ns5:ln>
                    </ns7:spPr>
                    <ns7:bodyPr/>
                  </ns7:wsp>
                  <ns7:wsp>
                    <ns7:cNvPr id="8027" name="Shape 8027"/>
                    <ns7:cNvSpPr/>
                    <ns7:spPr>
                      <ns5:xfrm>
                        <ns5:off x="4404520" y="75702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the referring tables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222502" y="285922"/>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 being saved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362198" y="265902"/>
                        <ns5:ext cx="10085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records with the same values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58740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allowed or refused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188718" y="75272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 being deleted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514230" y="997894"/>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pointing at it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51387"/>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is in the way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C1BA492" ns2:textId="77777777" w:rsidR="007A26AE" w:rsidRDefault="007A26AE"/>
    <w:p ns2:paraId="0B8558EC" ns2:textId="77777777" w:rsidR="007A26AE" w:rsidRDefault="00000000">
      <w:pPr>
        <w:pStyle w:val="Heading5"/>
        <w:rPr>
          <w:b/>
          <w:bCs/>
          <w:color w:val="000000" w:themeColor="text1"/>
        </w:rPr>
      </w:pPr>
      <w:r>
        <w:rPr>
          <w:b/>
          <w:bCs/>
          <w:color w:val="000000" w:themeColor="text1"/>
        </w:rPr>
        <w:lastRenderedPageBreak/>
        <w:t>Applying the Colour Scheme to a Form (Objective 41)</w:t>
      </w:r>
    </w:p>
    <w:p ns2:paraId="15B10E15" ns2:textId="77777777" w:rsidR="007A26AE" w:rsidRDefault="00000000">
      <w:pPr>
        <w:spacing w:after="160" w:line="276" w:lineRule="auto"/>
      </w:pPr>
      <w:r>
        <w:rPr>
          <w:rFonts w:ascii="Aptos" w:eastAsia="Aptos" w:hAnsi="Aptos" w:cs="Aptos"/>
        </w:rPr>
        <w:t>This routine is what makes the whole theme work and it is the one place in the project where recursion is genuinely the right answer rather than a way of showing off. A form holds controls, but some of those controls hold controls of their own, and those can hold more again, so there is no way of knowing in advance how deep the nesting goes. Rather than writing a loop inside a loop inside a loop and hoping three levels is enough, the routine calls itself on anything that has controls inside it. It also has to skip the seat map, this is because the seat colours mean something rather than being decoration, and painting over them would lose the seats a customer had chosen.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3EECAA6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447605E2" ns2:textId="77777777" w:rsidR="007A26AE" w:rsidRDefault="00000000">
            <w:r>
              <w:rPr>
                <w:rFonts w:ascii="Courier New" w:eastAsia="Courier New" w:hAnsi="Courier New" w:cs="Courier New"/>
                <w:sz w:val="19"/>
                <w:szCs w:val="19"/>
              </w:rPr>
              <w:t>PROCEDURE ColourScheme(container)</w:t>
            </w:r>
          </w:p>
          <w:p ns2:paraId="7ECC8929" ns2:textId="77777777" w:rsidR="007A26AE" w:rsidRDefault="00000000">
            <w:r>
              <w:rPr>
                <w:rFonts w:ascii="Courier New" w:eastAsia="Courier New" w:hAnsi="Courier New" w:cs="Courier New"/>
                <w:sz w:val="19"/>
                <w:szCs w:val="19"/>
              </w:rPr>
              <w:t xml:space="preserve">    SET the background of container from the current palette</w:t>
            </w:r>
          </w:p>
          <w:p ns2:paraId="07B6F6D7" ns2:textId="77777777" w:rsidR="007A26AE" w:rsidRDefault="007A26AE"/>
          <w:p ns2:paraId="11283CD9" ns2:textId="77777777" w:rsidR="007A26AE" w:rsidRDefault="00000000">
            <w:r>
              <w:rPr>
                <w:rFonts w:ascii="Courier New" w:eastAsia="Courier New" w:hAnsi="Courier New" w:cs="Courier New"/>
                <w:sz w:val="19"/>
                <w:szCs w:val="19"/>
              </w:rPr>
              <w:t xml:space="preserve">    FOR each control inside container</w:t>
            </w:r>
          </w:p>
          <w:p ns2:paraId="4FB300C9" ns2:textId="77777777" w:rsidR="007A26AE" w:rsidRDefault="00000000">
            <w:r>
              <w:rPr>
                <w:rFonts w:ascii="Courier New" w:eastAsia="Courier New" w:hAnsi="Courier New" w:cs="Courier New"/>
                <w:sz w:val="19"/>
                <w:szCs w:val="19"/>
              </w:rPr>
              <w:t xml:space="preserve">        IF the control is part of the seat map THEN</w:t>
            </w:r>
          </w:p>
          <w:p ns2:paraId="21320274" ns2:textId="77777777" w:rsidR="007A26AE" w:rsidRDefault="00000000">
            <w:r>
              <w:rPr>
                <w:rFonts w:ascii="Courier New" w:eastAsia="Courier New" w:hAnsi="Courier New" w:cs="Courier New"/>
                <w:sz w:val="19"/>
                <w:szCs w:val="19"/>
              </w:rPr>
              <w:t xml:space="preserve">            SKIP it and move to the next control</w:t>
            </w:r>
          </w:p>
          <w:p ns2:paraId="1694D10B" ns2:textId="77777777" w:rsidR="007A26AE" w:rsidRDefault="00000000">
            <w:r>
              <w:rPr>
                <w:rFonts w:ascii="Courier New" w:eastAsia="Courier New" w:hAnsi="Courier New" w:cs="Courier New"/>
                <w:sz w:val="19"/>
                <w:szCs w:val="19"/>
              </w:rPr>
              <w:t xml:space="preserve">        END IF</w:t>
            </w:r>
          </w:p>
          <w:p ns2:paraId="66244F9C" ns2:textId="77777777" w:rsidR="007A26AE" w:rsidRDefault="007A26AE"/>
          <w:p ns2:paraId="1A0F11DB" ns2:textId="77777777" w:rsidR="007A26AE" w:rsidRDefault="00000000">
            <w:r>
              <w:rPr>
                <w:rFonts w:ascii="Courier New" w:eastAsia="Courier New" w:hAnsi="Courier New" w:cs="Courier New"/>
                <w:sz w:val="19"/>
                <w:szCs w:val="19"/>
              </w:rPr>
              <w:t xml:space="preserve">        SELECT CASE the kind of control</w:t>
            </w:r>
          </w:p>
          <w:p ns2:paraId="4F2CAD8A" ns2:textId="77777777" w:rsidR="007A26AE" w:rsidRDefault="00000000">
            <w:r>
              <w:rPr>
                <w:rFonts w:ascii="Courier New" w:eastAsia="Courier New" w:hAnsi="Courier New" w:cs="Courier New"/>
                <w:sz w:val="19"/>
                <w:szCs w:val="19"/>
              </w:rPr>
              <w:t xml:space="preserve">            CASE a button</w:t>
            </w:r>
          </w:p>
          <w:p ns2:paraId="000A5CB5" ns2:textId="77777777" w:rsidR="007A26AE" w:rsidRDefault="00000000">
            <w:r>
              <w:rPr>
                <w:rFonts w:ascii="Courier New" w:eastAsia="Courier New" w:hAnsi="Courier New" w:cs="Courier New"/>
                <w:sz w:val="19"/>
                <w:szCs w:val="19"/>
              </w:rPr>
              <w:t xml:space="preserve">                SET its colours from the button palette</w:t>
            </w:r>
          </w:p>
          <w:p ns2:paraId="28932981" ns2:textId="77777777" w:rsidR="007A26AE" w:rsidRDefault="00000000">
            <w:r>
              <w:rPr>
                <w:rFonts w:ascii="Courier New" w:eastAsia="Courier New" w:hAnsi="Courier New" w:cs="Courier New"/>
                <w:sz w:val="19"/>
                <w:szCs w:val="19"/>
              </w:rPr>
              <w:t xml:space="preserve">            CASE a text box or a drop down</w:t>
            </w:r>
          </w:p>
          <w:p ns2:paraId="30ABF19D" ns2:textId="77777777" w:rsidR="007A26AE" w:rsidRDefault="00000000">
            <w:r>
              <w:rPr>
                <w:rFonts w:ascii="Courier New" w:eastAsia="Courier New" w:hAnsi="Courier New" w:cs="Courier New"/>
                <w:sz w:val="19"/>
                <w:szCs w:val="19"/>
              </w:rPr>
              <w:t xml:space="preserve">                SET its colours from the input palette</w:t>
            </w:r>
          </w:p>
          <w:p ns2:paraId="4F60DA8B" ns2:textId="77777777" w:rsidR="007A26AE" w:rsidRDefault="00000000">
            <w:r>
              <w:rPr>
                <w:rFonts w:ascii="Courier New" w:eastAsia="Courier New" w:hAnsi="Courier New" w:cs="Courier New"/>
                <w:sz w:val="19"/>
                <w:szCs w:val="19"/>
              </w:rPr>
              <w:t xml:space="preserve">            CASE a grid</w:t>
            </w:r>
          </w:p>
          <w:p ns2:paraId="51ACDD6A" ns2:textId="77777777" w:rsidR="007A26AE" w:rsidRDefault="00000000">
            <w:r>
              <w:rPr>
                <w:rFonts w:ascii="Courier New" w:eastAsia="Courier New" w:hAnsi="Courier New" w:cs="Courier New"/>
                <w:sz w:val="19"/>
                <w:szCs w:val="19"/>
              </w:rPr>
              <w:t xml:space="preserve">                SET its colours, its heading and its stripe</w:t>
            </w:r>
          </w:p>
          <w:p ns2:paraId="6FB6F9F5" ns2:textId="77777777" w:rsidR="007A26AE" w:rsidRDefault="00000000">
            <w:r>
              <w:rPr>
                <w:rFonts w:ascii="Courier New" w:eastAsia="Courier New" w:hAnsi="Courier New" w:cs="Courier New"/>
                <w:sz w:val="19"/>
                <w:szCs w:val="19"/>
              </w:rPr>
              <w:t xml:space="preserve">            CASE a label</w:t>
            </w:r>
          </w:p>
          <w:p ns2:paraId="59A00CA9" ns2:textId="77777777" w:rsidR="007A26AE" w:rsidRDefault="00000000">
            <w:r>
              <w:rPr>
                <w:rFonts w:ascii="Courier New" w:eastAsia="Courier New" w:hAnsi="Courier New" w:cs="Courier New"/>
                <w:sz w:val="19"/>
                <w:szCs w:val="19"/>
              </w:rPr>
              <w:t xml:space="preserve">                SET its colour from the heading or faint palette</w:t>
            </w:r>
          </w:p>
          <w:p ns2:paraId="6C129585" ns2:textId="77777777" w:rsidR="007A26AE" w:rsidRDefault="00000000">
            <w:r>
              <w:rPr>
                <w:rFonts w:ascii="Courier New" w:eastAsia="Courier New" w:hAnsi="Courier New" w:cs="Courier New"/>
                <w:sz w:val="19"/>
                <w:szCs w:val="19"/>
              </w:rPr>
              <w:t xml:space="preserve">        END SELECT</w:t>
            </w:r>
          </w:p>
          <w:p ns2:paraId="1FFEFF43" ns2:textId="77777777" w:rsidR="007A26AE" w:rsidRDefault="007A26AE"/>
          <w:p ns2:paraId="14936F34" ns2:textId="77777777" w:rsidR="007A26AE" w:rsidRDefault="00000000">
            <w:r>
              <w:rPr>
                <w:rFonts w:ascii="Courier New" w:eastAsia="Courier New" w:hAnsi="Courier New" w:cs="Courier New"/>
                <w:sz w:val="19"/>
                <w:szCs w:val="19"/>
              </w:rPr>
              <w:t xml:space="preserve">        IF the control has controls inside it THEN</w:t>
            </w:r>
          </w:p>
          <w:p ns2:paraId="771DEAC4" ns2:textId="77777777" w:rsidR="007A26AE" w:rsidRDefault="00000000">
            <w:r>
              <w:rPr>
                <w:rFonts w:ascii="Courier New" w:eastAsia="Courier New" w:hAnsi="Courier New" w:cs="Courier New"/>
                <w:sz w:val="19"/>
                <w:szCs w:val="19"/>
              </w:rPr>
              <w:t xml:space="preserve">            CALL ColourScheme(control)</w:t>
            </w:r>
          </w:p>
          <w:p ns2:paraId="51C448FA" ns2:textId="77777777" w:rsidR="007A26AE" w:rsidRDefault="00000000">
            <w:r>
              <w:rPr>
                <w:rFonts w:ascii="Courier New" w:eastAsia="Courier New" w:hAnsi="Courier New" w:cs="Courier New"/>
                <w:sz w:val="19"/>
                <w:szCs w:val="19"/>
              </w:rPr>
              <w:t xml:space="preserve">        END IF</w:t>
            </w:r>
          </w:p>
          <w:p ns2:paraId="72308EAF" ns2:textId="77777777" w:rsidR="007A26AE" w:rsidRDefault="00000000">
            <w:r>
              <w:rPr>
                <w:rFonts w:ascii="Courier New" w:eastAsia="Courier New" w:hAnsi="Courier New" w:cs="Courier New"/>
                <w:sz w:val="19"/>
                <w:szCs w:val="19"/>
              </w:rPr>
              <w:t xml:space="preserve">    END FOR</w:t>
            </w:r>
          </w:p>
          <w:p ns2:paraId="4BDED70B" ns2:textId="77777777" w:rsidR="007A26AE" w:rsidRDefault="00000000">
            <w:r>
              <w:rPr>
                <w:rFonts w:ascii="Courier New" w:eastAsia="Courier New" w:hAnsi="Courier New" w:cs="Courier New"/>
                <w:sz w:val="19"/>
                <w:szCs w:val="19"/>
              </w:rPr>
              <w:t>END PROCEDURE</w:t>
            </w:r>
          </w:p>
        </w:tc>
      </w:tr>
    </w:tbl>
    <w:p ns2:paraId="1852BA84"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064618"/>
            <ns3:effectExtent l="0" t="0" r="0" b="0"/>
            <ns3:docPr id="8031" name="Data Flow Diagram: Applying the Colour Scheme to a Form"/>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548062"/>
                      </ns5:xfrm>
                      <ns5:prstGeom prst="line">
                        <ns5:avLst/>
                      </ns5:prstGeom>
                      <ns5:ln w="9525">
                        <ns5:solidFill>
                          <ns5:srgbClr val="595959"/>
                        </ns5:solidFill>
                        <ns5:tailEnd type="triangle" w="sm" len="sm"/>
                      </ns5:ln>
                    </ns7:spPr>
                    <ns7:bodyPr/>
                  </ns7:wsp>
                  <ns7:wsp>
                    <ns7:cNvPr id="8003" name="Flow 8003"/>
                    <ns7:cNvCnPr/>
                    <ns7:spPr>
                      <ns5:xfrm flipH="1" flipV="1">
                        <ns5:off x="3353442" y="307816"/>
                        <ns5:ext cx="1026053" cy="498011"/>
                      </ns5:xfrm>
                      <ns5:prstGeom prst="line">
                        <ns5:avLst/>
                      </ns5:prstGeom>
                      <ns5:ln w="9525">
                        <ns5:solidFill>
                          <ns5:srgbClr val="595959"/>
                        </ns5:solidFill>
                        <ns5:tailEnd type="triangle" w="sm" len="sm"/>
                      </ns5:ln>
                    </ns7:spPr>
                    <ns7:bodyPr/>
                  </ns7:wsp>
                  <ns7:wsp>
                    <ns7:cNvPr id="8005" name="Flow 8005"/>
                    <ns7:cNvCnPr/>
                    <ns7:spPr>
                      <ns5:xfrm flipH="1" flipV="1">
                        <ns5:off x="3353442" y="452965"/>
                        <ns5:ext cx="1026053" cy="779550"/>
                      </ns5:xfrm>
                      <ns5:prstGeom prst="line">
                        <ns5:avLst/>
                      </ns5:prstGeom>
                      <ns5:ln w="9525">
                        <ns5:solidFill>
                          <ns5:srgbClr val="595959"/>
                        </ns5:solidFill>
                        <ns5:tailEnd type="triangle" w="sm" len="sm"/>
                      </ns5:ln>
                    </ns7:spPr>
                    <ns7:bodyPr/>
                  </ns7:wsp>
                  <ns7:wsp>
                    <ns7:cNvPr id="8007" name="Flow 8007"/>
                    <ns7:cNvCnPr/>
                    <ns7:spPr>
                      <ns5:xfrm>
                        <ns5:off x="2665236" y="525539"/>
                        <ns5:ext cx="1" cy="325334"/>
                      </ns5:xfrm>
                      <ns5:prstGeom prst="line">
                        <ns5:avLst/>
                      </ns5:prstGeom>
                      <ns5:ln w="9525">
                        <ns5:solidFill>
                          <ns5:srgbClr val="595959"/>
                        </ns5:solidFill>
                        <ns5:tailEnd type="triangle" w="sm" len="sm"/>
                      </ns5:ln>
                    </ns7:spPr>
                    <ns7:bodyPr/>
                  </ns7:wsp>
                  <ns7:wsp>
                    <ns7:cNvPr id="8009" name="Flow 8009"/>
                    <ns7:cNvCnPr/>
                    <ns7:spPr>
                      <ns5:xfrm>
                        <ns5:off x="2252312" y="1213745"/>
                        <ns5:ext cx="1" cy="325334"/>
                      </ns5:xfrm>
                      <ns5:prstGeom prst="line">
                        <ns5:avLst/>
                      </ns5:prstGeom>
                      <ns5:ln w="9525">
                        <ns5:solidFill>
                          <ns5:srgbClr val="595959"/>
                        </ns5:solidFill>
                        <ns5:tailEnd type="triangle" w="sm" len="sm"/>
                      </ns5:ln>
                    </ns7:spPr>
                    <ns7:bodyPr/>
                  </ns7:wsp>
                  <ns7:wsp>
                    <ns7:cNvPr id="8011" name="Flow 8011"/>
                    <ns7:cNvCnPr/>
                    <ns7:spPr>
                      <ns5:xfrm flipV="1">
                        <ns5:off x="3078159" y="1213745"/>
                        <ns5:ext cx="1" cy="325334"/>
                      </ns5:xfrm>
                      <ns5:prstGeom prst="line">
                        <ns5:avLst/>
                      </ns5:prstGeom>
                      <ns5:ln w="9525">
                        <ns5:solidFill>
                          <ns5:srgbClr val="595959"/>
                        </ns5:solidFill>
                        <ns5:tailEnd type="triangle" w="sm" len="sm"/>
                      </ns5:ln>
                    </ns7:spPr>
                    <ns7:bodyPr/>
                  </ns7:wsp>
                  <ns7:wsp>
                    <ns7:cNvPr id="8013" name="Flow 8013"/>
                    <ns7:cNvCnPr/>
                    <ns7:spPr>
                      <ns5:xfrm flipH="1" flipV="1">
                        <ns5:off x="1138667" y="1132412"/>
                        <ns5:ext cx="838362" cy="26902"/>
                      </ns5:xfrm>
                      <ns5:prstGeom prst="line">
                        <ns5:avLst/>
                      </ns5:prstGeom>
                      <ns5:ln w="9525">
                        <ns5:solidFill>
                          <ns5:srgbClr val="595959"/>
                        </ns5:solidFill>
                        <ns5:tailEnd type="triangle" w="sm" len="sm"/>
                      </ns5:ln>
                    </ns7:spPr>
                    <ns7:bodyPr/>
                  </ns7:wsp>
                  <ns7:wsp>
                    <ns7:cNvPr id="8015" name="Shape 8015"/>
                    <ns7:cNvSpPr/>
                    <ns7:spPr>
                      <ns5:xfrm>
                        <ns5:off x="125128" y="757028"/>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794566"/>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832104"/>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 or 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Chosen Palette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Colour Each Control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1539079"/>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Colour a Container Inside It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4379495" y="70071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Flow 8022"/>
                    <ns7:cNvCnPr/>
                    <ns7:spPr>
                      <ns5:xfrm>
                        <ns5:off x="4379495" y="700718"/>
                        <ns5:ext cx="1451490" cy="1"/>
                      </ns5:xfrm>
                      <ns5:prstGeom prst="line">
                        <ns5:avLst/>
                      </ns5:prstGeom>
                      <ns5:ln w="12700">
                        <ns5:solidFill>
                          <ns5:srgbClr val="C463B0"/>
                        </ns5:solidFill>
                      </ns5:ln>
                    </ns7:spPr>
                    <ns7:bodyPr/>
                  </ns7:wsp>
                  <ns7:wsp>
                    <ns7:cNvPr id="8023" name="Flow 8023"/>
                    <ns7:cNvCnPr/>
                    <ns7:spPr>
                      <ns5:xfrm>
                        <ns5:off x="4379495" y="963488"/>
                        <ns5:ext cx="1451490" cy="1"/>
                      </ns5:xfrm>
                      <ns5:prstGeom prst="line">
                        <ns5:avLst/>
                      </ns5:prstGeom>
                      <ns5:ln w="12700">
                        <ns5:solidFill>
                          <ns5:srgbClr val="C463B0"/>
                        </ns5:solidFill>
                      </ns5:ln>
                    </ns7:spPr>
                    <ns7:bodyPr/>
                  </ns7:wsp>
                  <ns7:wsp>
                    <ns7:cNvPr id="8024" name="Flow 8024"/>
                    <ns7:cNvCnPr/>
                    <ns7:spPr>
                      <ns5:xfrm>
                        <ns5:off x="4379495" y="700718"/>
                        <ns5:ext cx="1" cy="262770"/>
                      </ns5:xfrm>
                      <ns5:prstGeom prst="line">
                        <ns5:avLst/>
                      </ns5:prstGeom>
                      <ns5:ln w="12700">
                        <ns5:solidFill>
                          <ns5:srgbClr val="C463B0"/>
                        </ns5:solidFill>
                      </ns5:ln>
                    </ns7:spPr>
                    <ns7:bodyPr/>
                  </ns7:wsp>
                  <ns7:wsp>
                    <ns7:cNvPr id="8025" name="Shape 8025"/>
                    <ns7:cNvSpPr/>
                    <ns7:spPr>
                      <ns5:xfrm>
                        <ns5:off x="4404520" y="70071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tblUserSettings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10113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101130"/>
                        <ns5:ext cx="1451490" cy="1"/>
                      </ns5:xfrm>
                      <ns5:prstGeom prst="line">
                        <ns5:avLst/>
                      </ns5:prstGeom>
                      <ns5:ln w="12700">
                        <ns5:solidFill>
                          <ns5:srgbClr val="C463B0"/>
                        </ns5:solidFill>
                      </ns5:ln>
                    </ns7:spPr>
                    <ns7:bodyPr/>
                  </ns7:wsp>
                  <ns7:wsp>
                    <ns7:cNvPr id="8028" name="Flow 8028"/>
                    <ns7:cNvCnPr/>
                    <ns7:spPr>
                      <ns5:xfrm>
                        <ns5:off x="4379495" y="1363900"/>
                        <ns5:ext cx="1451490" cy="1"/>
                      </ns5:xfrm>
                      <ns5:prstGeom prst="line">
                        <ns5:avLst/>
                      </ns5:prstGeom>
                      <ns5:ln w="12700">
                        <ns5:solidFill>
                          <ns5:srgbClr val="C463B0"/>
                        </ns5:solidFill>
                      </ns5:ln>
                    </ns7:spPr>
                    <ns7:bodyPr/>
                  </ns7:wsp>
                  <ns7:wsp>
                    <ns7:cNvPr id="8029" name="Flow 8029"/>
                    <ns7:cNvCnPr/>
                    <ns7:spPr>
                      <ns5:xfrm>
                        <ns5:off x="4379495" y="1101130"/>
                        <ns5:ext cx="1" cy="262770"/>
                      </ns5:xfrm>
                      <ns5:prstGeom prst="line">
                        <ns5:avLst/>
                      </ns5:prstGeom>
                      <ns5:ln w="12700">
                        <ns5:solidFill>
                          <ns5:srgbClr val="C463B0"/>
                        </ns5:solidFill>
                      </ns5:ln>
                    </ns7:spPr>
                    <ns7:bodyPr/>
                  </ns7:wsp>
                  <ns7:wsp>
                    <ns7:cNvPr id="8030" name="Shape 8030"/>
                    <ns7:cNvSpPr/>
                    <ns7:spPr>
                      <ns5:xfrm>
                        <ns5:off x="4404520" y="110113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97477" y="49538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form being opened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29768" y="406671"/>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user's chosen scheme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31123" y="88027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cinema default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083532" y="631898"/>
                        <ns5:ext cx="56933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palette colours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298974" y="1320104"/>
                        <ns5:ext cx="94097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 control holding controls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090526" y="132010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same routine again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154932" y="118339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every control coloured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8CA2628"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