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p ns2:paraId="72DCEFA7" ns2:textId="77777777" w:rsidR="007A26AE" w:rsidRDefault="00000000">
      <w:pPr>
        <w:pStyle w:val="Heading5"/>
        <w:rPr>
          <w:b/>
          <w:bCs/>
          <w:color w:val="000000" w:themeColor="text1"/>
        </w:rPr>
      </w:pPr>
      <w:r>
        <w:rPr>
          <w:b/>
          <w:bCs/>
          <w:color w:val="000000" w:themeColor="text1"/>
        </w:rPr>
        <w:t>Generating Seats from a Seat Plan (Objective 20)</w:t>
      </w:r>
    </w:p>
    <w:p ns2:paraId="20E2D048" ns2: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478566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85D2DDA" ns2:textId="77777777" w:rsidR="007A26AE" w:rsidRDefault="00000000">
            <w:r>
              <w:rPr>
                <w:rFonts w:ascii="Courier New" w:eastAsia="Courier New" w:hAnsi="Courier New" w:cs="Courier New"/>
                <w:sz w:val="19"/>
                <w:szCs w:val="19"/>
              </w:rPr>
              <w:t>GET the screen, the number of rows, the seats per row and the plan</w:t>
            </w:r>
          </w:p>
          <w:p ns2:paraId="69B4D9E9" ns2:textId="77777777" w:rsidR="007A26AE" w:rsidRDefault="007A26AE"/>
          <w:p ns2:paraId="5A18B80E" ns2:textId="77777777" w:rsidR="007A26AE" w:rsidRDefault="00000000">
            <w:r>
              <w:rPr>
                <w:rFonts w:ascii="Courier New" w:eastAsia="Courier New" w:hAnsi="Courier New" w:cs="Courier New"/>
                <w:sz w:val="19"/>
                <w:szCs w:val="19"/>
              </w:rPr>
              <w:t>IF the screen already exists AND its size has not changed THEN</w:t>
            </w:r>
          </w:p>
          <w:p ns2:paraId="0159C6F5" ns2:textId="77777777" w:rsidR="007A26AE" w:rsidRDefault="00000000">
            <w:r>
              <w:rPr>
                <w:rFonts w:ascii="Courier New" w:eastAsia="Courier New" w:hAnsi="Courier New" w:cs="Courier New"/>
                <w:sz w:val="19"/>
                <w:szCs w:val="19"/>
              </w:rPr>
              <w:t xml:space="preserve">    START a transaction</w:t>
            </w:r>
          </w:p>
          <w:p ns2:paraId="6C325E9F" ns2:textId="77777777" w:rsidR="007A26AE" w:rsidRDefault="00000000">
            <w:r>
              <w:rPr>
                <w:rFonts w:ascii="Courier New" w:eastAsia="Courier New" w:hAnsi="Courier New" w:cs="Courier New"/>
                <w:sz w:val="19"/>
                <w:szCs w:val="19"/>
              </w:rPr>
              <w:t xml:space="preserve">    FOR each position in the plan</w:t>
            </w:r>
          </w:p>
          <w:p ns2:paraId="6364EDC0" ns2:textId="77777777" w:rsidR="007A26AE" w:rsidRDefault="00000000">
            <w:r>
              <w:rPr>
                <w:rFonts w:ascii="Courier New" w:eastAsia="Courier New" w:hAnsi="Courier New" w:cs="Courier New"/>
                <w:sz w:val="19"/>
                <w:szCs w:val="19"/>
              </w:rPr>
              <w:t xml:space="preserve">        UPDATE the seat type of the matching seat record</w:t>
            </w:r>
          </w:p>
          <w:p ns2:paraId="3201CB06" ns2:textId="77777777" w:rsidR="007A26AE" w:rsidRDefault="00000000">
            <w:r>
              <w:rPr>
                <w:rFonts w:ascii="Courier New" w:eastAsia="Courier New" w:hAnsi="Courier New" w:cs="Courier New"/>
                <w:sz w:val="19"/>
                <w:szCs w:val="19"/>
              </w:rPr>
              <w:t xml:space="preserve">    END FOR</w:t>
            </w:r>
          </w:p>
          <w:p ns2:paraId="09D66AB7" ns2:textId="77777777" w:rsidR="007A26AE" w:rsidRDefault="00000000">
            <w:r>
              <w:rPr>
                <w:rFonts w:ascii="Courier New" w:eastAsia="Courier New" w:hAnsi="Courier New" w:cs="Courier New"/>
                <w:sz w:val="19"/>
                <w:szCs w:val="19"/>
              </w:rPr>
              <w:t xml:space="preserve">    COMMIT the transaction</w:t>
            </w:r>
          </w:p>
          <w:p ns2:paraId="01C8B78A" ns2:textId="77777777" w:rsidR="007A26AE" w:rsidRDefault="00000000">
            <w:r>
              <w:rPr>
                <w:rFonts w:ascii="Courier New" w:eastAsia="Courier New" w:hAnsi="Courier New" w:cs="Courier New"/>
                <w:sz w:val="19"/>
                <w:szCs w:val="19"/>
              </w:rPr>
              <w:lastRenderedPageBreak/>
              <w:t xml:space="preserve">    EXIT</w:t>
            </w:r>
          </w:p>
          <w:p ns2:paraId="0C35E06F" ns2:textId="77777777" w:rsidR="007A26AE" w:rsidRDefault="00000000">
            <w:r>
              <w:rPr>
                <w:rFonts w:ascii="Courier New" w:eastAsia="Courier New" w:hAnsi="Courier New" w:cs="Courier New"/>
                <w:sz w:val="19"/>
                <w:szCs w:val="19"/>
              </w:rPr>
              <w:t>END IF</w:t>
            </w:r>
          </w:p>
          <w:p ns2:paraId="09EFB7C1" ns2:textId="77777777" w:rsidR="007A26AE" w:rsidRDefault="007A26AE"/>
          <w:p ns2:paraId="4C691EC6" ns2:textId="77777777" w:rsidR="007A26AE" w:rsidRDefault="00000000">
            <w:r>
              <w:rPr>
                <w:rFonts w:ascii="Courier New" w:eastAsia="Courier New" w:hAnsi="Courier New" w:cs="Courier New"/>
                <w:sz w:val="19"/>
                <w:szCs w:val="19"/>
              </w:rPr>
              <w:t>IF the screen already exists AND any of its seats are booked THEN</w:t>
            </w:r>
          </w:p>
          <w:p ns2:paraId="77CE814C" ns2:textId="77777777" w:rsidR="007A26AE" w:rsidRDefault="00000000">
            <w:r>
              <w:rPr>
                <w:rFonts w:ascii="Courier New" w:eastAsia="Courier New" w:hAnsi="Courier New" w:cs="Courier New"/>
                <w:sz w:val="19"/>
                <w:szCs w:val="19"/>
              </w:rPr>
              <w:t xml:space="preserve">    Display a message that the screen cannot be resized</w:t>
            </w:r>
          </w:p>
          <w:p ns2:paraId="48434515" ns2:textId="77777777" w:rsidR="007A26AE" w:rsidRDefault="00000000">
            <w:r>
              <w:rPr>
                <w:rFonts w:ascii="Courier New" w:eastAsia="Courier New" w:hAnsi="Courier New" w:cs="Courier New"/>
                <w:sz w:val="19"/>
                <w:szCs w:val="19"/>
              </w:rPr>
              <w:t xml:space="preserve">    EXIT</w:t>
            </w:r>
          </w:p>
          <w:p ns2:paraId="57BE15DD" ns2:textId="77777777" w:rsidR="007A26AE" w:rsidRDefault="00000000">
            <w:r>
              <w:rPr>
                <w:rFonts w:ascii="Courier New" w:eastAsia="Courier New" w:hAnsi="Courier New" w:cs="Courier New"/>
                <w:sz w:val="19"/>
                <w:szCs w:val="19"/>
              </w:rPr>
              <w:t>END IF</w:t>
            </w:r>
          </w:p>
          <w:p ns2:paraId="325993F5" ns2:textId="77777777" w:rsidR="007A26AE" w:rsidRDefault="007A26AE"/>
          <w:p ns2:paraId="318DDB39" ns2:textId="77777777" w:rsidR="007A26AE" w:rsidRDefault="00000000">
            <w:r>
              <w:rPr>
                <w:rFonts w:ascii="Courier New" w:eastAsia="Courier New" w:hAnsi="Courier New" w:cs="Courier New"/>
                <w:sz w:val="19"/>
                <w:szCs w:val="19"/>
              </w:rPr>
              <w:t>START a transaction</w:t>
            </w:r>
          </w:p>
          <w:p ns2:paraId="2A1FDC8B" ns2:textId="77777777" w:rsidR="007A26AE" w:rsidRDefault="00000000">
            <w:r>
              <w:rPr>
                <w:rFonts w:ascii="Courier New" w:eastAsia="Courier New" w:hAnsi="Courier New" w:cs="Courier New"/>
                <w:sz w:val="19"/>
                <w:szCs w:val="19"/>
              </w:rPr>
              <w:t>REMOVE every existing seat record for that screen</w:t>
            </w:r>
          </w:p>
          <w:p ns2:paraId="235C9B3D" ns2:textId="77777777" w:rsidR="007A26AE" w:rsidRDefault="00000000">
            <w:r>
              <w:rPr>
                <w:rFonts w:ascii="Courier New" w:eastAsia="Courier New" w:hAnsi="Courier New" w:cs="Courier New"/>
                <w:sz w:val="19"/>
                <w:szCs w:val="19"/>
              </w:rPr>
              <w:t>FOR each row from 1 to the number of rows</w:t>
            </w:r>
          </w:p>
          <w:p ns2:paraId="32BC255D" ns2:textId="77777777" w:rsidR="007A26AE" w:rsidRDefault="00000000">
            <w:r>
              <w:rPr>
                <w:rFonts w:ascii="Courier New" w:eastAsia="Courier New" w:hAnsi="Courier New" w:cs="Courier New"/>
                <w:sz w:val="19"/>
                <w:szCs w:val="19"/>
              </w:rPr>
              <w:t xml:space="preserve">    SET rowLetter to the letter for that row</w:t>
            </w:r>
          </w:p>
          <w:p ns2:paraId="76F22F15" ns2:textId="77777777" w:rsidR="007A26AE" w:rsidRDefault="00000000">
            <w:r>
              <w:rPr>
                <w:rFonts w:ascii="Courier New" w:eastAsia="Courier New" w:hAnsi="Courier New" w:cs="Courier New"/>
                <w:sz w:val="19"/>
                <w:szCs w:val="19"/>
              </w:rPr>
              <w:t xml:space="preserve">    FOR each position from 1 to the seats per row</w:t>
            </w:r>
          </w:p>
          <w:p ns2:paraId="440531B7" ns2:textId="77777777" w:rsidR="007A26AE" w:rsidRDefault="00000000">
            <w:r>
              <w:rPr>
                <w:rFonts w:ascii="Courier New" w:eastAsia="Courier New" w:hAnsi="Courier New" w:cs="Courier New"/>
                <w:sz w:val="19"/>
                <w:szCs w:val="19"/>
              </w:rPr>
              <w:t xml:space="preserve">        LOOK UP the seat type held in the plan at that position</w:t>
            </w:r>
          </w:p>
          <w:p ns2:paraId="16510157" ns2:textId="77777777" w:rsidR="007A26AE" w:rsidRDefault="00000000">
            <w:r>
              <w:rPr>
                <w:rFonts w:ascii="Courier New" w:eastAsia="Courier New" w:hAnsi="Courier New" w:cs="Courier New"/>
                <w:sz w:val="19"/>
                <w:szCs w:val="19"/>
              </w:rPr>
              <w:t xml:space="preserve">        CREATE a seat record for rowLetter and position with that type</w:t>
            </w:r>
          </w:p>
          <w:p ns2:paraId="3CAD2180" ns2:textId="77777777" w:rsidR="007A26AE" w:rsidRDefault="00000000">
            <w:r>
              <w:rPr>
                <w:rFonts w:ascii="Courier New" w:eastAsia="Courier New" w:hAnsi="Courier New" w:cs="Courier New"/>
                <w:sz w:val="19"/>
                <w:szCs w:val="19"/>
              </w:rPr>
              <w:t xml:space="preserve">    END FOR</w:t>
            </w:r>
          </w:p>
          <w:p ns2:paraId="58EAFC7F" ns2:textId="77777777" w:rsidR="007A26AE" w:rsidRDefault="00000000">
            <w:r>
              <w:rPr>
                <w:rFonts w:ascii="Courier New" w:eastAsia="Courier New" w:hAnsi="Courier New" w:cs="Courier New"/>
                <w:sz w:val="19"/>
                <w:szCs w:val="19"/>
              </w:rPr>
              <w:t>END FOR</w:t>
            </w:r>
          </w:p>
          <w:p ns2:paraId="49E57B8A" ns2:textId="77777777" w:rsidR="007A26AE" w:rsidRDefault="00000000">
            <w:r>
              <w:rPr>
                <w:rFonts w:ascii="Courier New" w:eastAsia="Courier New" w:hAnsi="Courier New" w:cs="Courier New"/>
                <w:sz w:val="19"/>
                <w:szCs w:val="19"/>
              </w:rPr>
              <w:t>UPDATE the stored capacity to rows times seats per row</w:t>
            </w:r>
          </w:p>
          <w:p ns2:paraId="03C12A17" ns2:textId="77777777" w:rsidR="007A26AE" w:rsidRDefault="00000000">
            <w:r>
              <w:rPr>
                <w:rFonts w:ascii="Courier New" w:eastAsia="Courier New" w:hAnsi="Courier New" w:cs="Courier New"/>
                <w:sz w:val="19"/>
                <w:szCs w:val="19"/>
              </w:rPr>
              <w:t>COMMIT the transaction</w:t>
            </w:r>
          </w:p>
        </w:tc>
      </w:tr>
    </w:tbl>
    <w:p ns2:paraId="3796662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0" name="Data Flow Diagram: Generating Seats from a Seat Plan"/>
            <ns3:cNvGraphicFramePr/>
            <ns5:graphic>
              <ns5:graphicData uri="http://schemas.microsoft.com/office/word/2010/wordprocessingCanvas">
                <ns6:wpc>
                  <ns6:bg>
                    <ns5:solidFill>
                      <ns5:prstClr val="white"/>
                    </ns5:solidFill>
                  </ns6:bg>
                  <ns6:whole/>
                  <ns7:wsp>
                    <ns7:cNvPr id="8001" name="Flow 8001"/>
                    <ns7:cNvCnPr/>
                    <ns7:spPr>
                      <ns5:xfrm flipV="1">
                        <ns5:off x="1138667" y="550566"/>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269652"/>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78934"/>
                      </ns5:xfrm>
                      <ns5:prstGeom prst="line">
                        <ns5:avLst/>
                      </ns5:prstGeom>
                      <ns5:ln w="9525">
                        <ns5:solidFill>
                          <ns5:srgbClr val="595959"/>
                        </ns5:solidFill>
                        <ns5:tailEnd type="triangle" w="sm" len="sm"/>
                      </ns5:ln>
                    </ns7:spPr>
                    <ns7:bodyPr/>
                  </ns7:wsp>
                  <ns7:wsp>
                    <ns7:cNvPr id="8007" name="Flow 8007"/>
                    <ns7:cNvCnPr/>
                    <ns7:spPr>
                      <ns5:xfrm>
                        <ns5:off x="2665236" y="732002"/>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435447"/>
                      </ns5:xfrm>
                      <ns5:prstGeom prst="line">
                        <ns5:avLst/>
                      </ns5:prstGeom>
                      <ns5:ln w="9525">
                        <ns5:solidFill>
                          <ns5:srgbClr val="595959"/>
                        </ns5:solidFill>
                        <ns5:tailEnd type="triangle" w="sm" len="sm"/>
                      </ns5:ln>
                    </ns7:spPr>
                    <ns7:bodyPr/>
                  </ns7:wsp>
                  <ns7:wsp>
                    <ns7:cNvPr id="8011" name="Flow 8011"/>
                    <ns7:cNvCnPr/>
                    <ns7:spPr>
                      <ns5:xfrm flipV="1">
                        <ns5:off x="3353442" y="1094874"/>
                        <ns5:ext cx="1026053" cy="143898"/>
                      </ns5:xfrm>
                      <ns5:prstGeom prst="line">
                        <ns5:avLst/>
                      </ns5:prstGeom>
                      <ns5:ln w="9525">
                        <ns5:solidFill>
                          <ns5:srgbClr val="595959"/>
                        </ns5:solidFill>
                        <ns5:tailEnd type="triangle" w="sm" len="sm"/>
                      </ns5:ln>
                    </ns7:spPr>
                    <ns7:bodyPr/>
                  </ns7:wsp>
                  <ns7:wsp>
                    <ns7:cNvPr id="8013" name="Flow 8013"/>
                    <ns7:cNvCnPr/>
                    <ns7:spPr>
                      <ns5:xfrm>
                        <ns5:off x="3353442" y="1365777"/>
                        <ns5:ext cx="1026053" cy="129508"/>
                      </ns5:xfrm>
                      <ns5:prstGeom prst="line">
                        <ns5:avLst/>
                      </ns5:prstGeom>
                      <ns5:ln w="9525">
                        <ns5:solidFill>
                          <ns5:srgbClr val="595959"/>
                        </ns5:solidFill>
                        <ns5:tailEnd type="triangle" w="sm" len="sm"/>
                      </ns5:ln>
                    </ns7:spPr>
                    <ns7:bodyPr/>
                  </ns7:wsp>
                  <ns7:wsp>
                    <ns7:cNvPr id="8015" name="Shape 8015"/>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Screen Can Be Rebuilt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a Seat for Each Position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5" name="Shape 8035"/>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Flow 8036"/>
                    <ns7:cNvCnPr/>
                    <ns7:spPr>
                      <ns5:xfrm>
                        <ns5:off x="4379495" y="1363900"/>
                        <ns5:ext cx="1451490" cy="1"/>
                      </ns5:xfrm>
                      <ns5:prstGeom prst="line">
                        <ns5:avLst/>
                      </ns5:prstGeom>
                      <ns5:ln w="12700">
                        <ns5:solidFill>
                          <ns5:srgbClr val="C463B0"/>
                        </ns5:solidFill>
                      </ns5:ln>
                    </ns7:spPr>
                    <ns7:bodyPr/>
                  </ns7:wsp>
                  <ns7:wsp>
                    <ns7:cNvPr id="8037" name="Flow 8037"/>
                    <ns7:cNvCnPr/>
                    <ns7:spPr>
                      <ns5:xfrm>
                        <ns5:off x="4379495" y="1626670"/>
                        <ns5:ext cx="1451490" cy="1"/>
                      </ns5:xfrm>
                      <ns5:prstGeom prst="line">
                        <ns5:avLst/>
                      </ns5:prstGeom>
                      <ns5:ln w="12700">
                        <ns5:solidFill>
                          <ns5:srgbClr val="C463B0"/>
                        </ns5:solidFill>
                      </ns5:ln>
                    </ns7:spPr>
                    <ns7:bodyPr/>
                  </ns7:wsp>
                  <ns7:wsp>
                    <ns7:cNvPr id="8038" name="Flow 8038"/>
                    <ns7:cNvCnPr/>
                    <ns7:spPr>
                      <ns5:xfrm>
                        <ns5:off x="4379495" y="1363900"/>
                        <ns5:ext cx="1" cy="262770"/>
                      </ns5:xfrm>
                      <ns5:prstGeom prst="line">
                        <ns5:avLst/>
                      </ns5:prstGeom>
                      <ns5:ln w="12700">
                        <ns5:solidFill>
                          <ns5:srgbClr val="C463B0"/>
                        </ns5:solidFill>
                      </ns5:ln>
                    </ns7:spPr>
                    <ns7:bodyPr/>
                  </ns7:wsp>
                  <ns7:wsp>
                    <ns7:cNvPr id="8039" name="Shape 8039"/>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492385"/>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columns and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97338" y="265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booked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80387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cannot resize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117318" y="838360"/>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size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76203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type from the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14230" y="1204357"/>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1071" y="1474540"/>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times seats per row</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FDAF397" ns2:textId="77777777" w:rsidR="007A26AE" w:rsidRDefault="007A26AE"/>
    <w:p ns2:paraId="2DBFAB84" ns2:textId="77777777" w:rsidR="007A26AE" w:rsidRDefault="00000000">
      <w:pPr>
        <w:pStyle w:val="Heading5"/>
        <w:rPr>
          <w:b/>
          <w:bCs/>
          <w:color w:val="000000" w:themeColor="text1"/>
        </w:rPr>
      </w:pPr>
      <w:r>
        <w:rPr>
          <w:b/>
          <w:bCs/>
          <w:color w:val="000000" w:themeColor="text1"/>
        </w:rPr>
        <w:t>Building the Sales Report on Either Date Basis (Objectives 30 and 31)</w:t>
      </w:r>
    </w:p>
    <w:p ns2:paraId="2D23C19E" ns2:textId="77777777" w:rsidR="007A26AE" w:rsidRDefault="00000000">
      <w:pPr>
        <w:spacing w:after="160" w:line="276" w:lineRule="auto"/>
      </w:pPr>
      <w:r>
        <w:rPr>
          <w:rFonts w:ascii="Aptos" w:eastAsia="Aptos" w:hAnsi="Aptos" w:cs="Aptos"/>
        </w:rPr>
        <w:t>This routine is the one the manager's question forced into existence. The awkward part is that the two bases do not just filter differently, they reach the date down two different paths, since a booking date sits on the booking itself while a screening date sits one table further away. Rather than writing the whole report twice and keeping the two versions in step for ever, the date being tested is chosen once at the top and everything downstream works from that single decision. The occupancy figure is deliberately left out of it, this is because a seat sold in advance still filled a seat in the screening it was sold for, so occupancy only ever makes sense measured against screenings.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A5C421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FC79BFF" ns2:textId="77777777" w:rsidR="007A26AE" w:rsidRDefault="00000000">
            <w:r>
              <w:rPr>
                <w:rFonts w:ascii="Courier New" w:eastAsia="Courier New" w:hAnsi="Courier New" w:cs="Courier New"/>
                <w:sz w:val="19"/>
                <w:szCs w:val="19"/>
              </w:rPr>
              <w:t>GET the start date, the end date and the chosen basis from the form</w:t>
            </w:r>
          </w:p>
          <w:p ns2:paraId="37B8580F" ns2:textId="77777777" w:rsidR="007A26AE" w:rsidRDefault="007A26AE"/>
          <w:p ns2:paraId="361709CC" ns2:textId="77777777" w:rsidR="007A26AE" w:rsidRDefault="00000000">
            <w:r>
              <w:rPr>
                <w:rFonts w:ascii="Courier New" w:eastAsia="Courier New" w:hAnsi="Courier New" w:cs="Courier New"/>
                <w:sz w:val="19"/>
                <w:szCs w:val="19"/>
              </w:rPr>
              <w:t>IF the basis is by screening THEN</w:t>
            </w:r>
          </w:p>
          <w:p ns2:paraId="2CDFA27D" ns2:textId="77777777" w:rsidR="007A26AE" w:rsidRDefault="00000000">
            <w:r>
              <w:rPr>
                <w:rFonts w:ascii="Courier New" w:eastAsia="Courier New" w:hAnsi="Courier New" w:cs="Courier New"/>
                <w:sz w:val="19"/>
                <w:szCs w:val="19"/>
              </w:rPr>
              <w:t xml:space="preserve">    SET dateTested to the date of the screening</w:t>
            </w:r>
          </w:p>
          <w:p ns2:paraId="1A6964E9" ns2:textId="77777777" w:rsidR="007A26AE" w:rsidRDefault="00000000">
            <w:r>
              <w:rPr>
                <w:rFonts w:ascii="Courier New" w:eastAsia="Courier New" w:hAnsi="Courier New" w:cs="Courier New"/>
                <w:sz w:val="19"/>
                <w:szCs w:val="19"/>
              </w:rPr>
              <w:t>ELSE</w:t>
            </w:r>
          </w:p>
          <w:p ns2:paraId="58510DC5" ns2:textId="77777777" w:rsidR="007A26AE" w:rsidRDefault="00000000">
            <w:r>
              <w:rPr>
                <w:rFonts w:ascii="Courier New" w:eastAsia="Courier New" w:hAnsi="Courier New" w:cs="Courier New"/>
                <w:sz w:val="19"/>
                <w:szCs w:val="19"/>
              </w:rPr>
              <w:t xml:space="preserve">    SET dateTested to the date the booking was taken</w:t>
            </w:r>
          </w:p>
          <w:p ns2:paraId="388A1137" ns2:textId="77777777" w:rsidR="007A26AE" w:rsidRDefault="00000000">
            <w:r>
              <w:rPr>
                <w:rFonts w:ascii="Courier New" w:eastAsia="Courier New" w:hAnsi="Courier New" w:cs="Courier New"/>
                <w:sz w:val="19"/>
                <w:szCs w:val="19"/>
              </w:rPr>
              <w:t>END IF</w:t>
            </w:r>
          </w:p>
          <w:p ns2:paraId="23C32BDF" ns2:textId="77777777" w:rsidR="007A26AE" w:rsidRDefault="007A26AE"/>
          <w:p ns2:paraId="1176C908" ns2:textId="77777777" w:rsidR="007A26AE" w:rsidRDefault="00000000">
            <w:r>
              <w:rPr>
                <w:rFonts w:ascii="Courier New" w:eastAsia="Courier New" w:hAnsi="Courier New" w:cs="Courier New"/>
                <w:sz w:val="19"/>
                <w:szCs w:val="19"/>
              </w:rPr>
              <w:t>READ every booking where dateTested falls in the range</w:t>
            </w:r>
          </w:p>
          <w:p ns2:paraId="150AE22B" ns2:textId="77777777" w:rsidR="007A26AE" w:rsidRDefault="00000000">
            <w:r>
              <w:rPr>
                <w:rFonts w:ascii="Courier New" w:eastAsia="Courier New" w:hAnsi="Courier New" w:cs="Courier New"/>
                <w:sz w:val="19"/>
                <w:szCs w:val="19"/>
              </w:rPr>
              <w:t>IGNORE any booking that has been cancelled</w:t>
            </w:r>
          </w:p>
          <w:p ns2:paraId="5D93502E" ns2:textId="77777777" w:rsidR="007A26AE" w:rsidRDefault="007A26AE"/>
          <w:p ns2:paraId="7777D644" ns2:textId="77777777" w:rsidR="007A26AE" w:rsidRDefault="00000000">
            <w:r>
              <w:rPr>
                <w:rFonts w:ascii="Courier New" w:eastAsia="Courier New" w:hAnsi="Courier New" w:cs="Courier New"/>
                <w:sz w:val="19"/>
                <w:szCs w:val="19"/>
              </w:rPr>
              <w:t>SET ticketMoney to the total of the prices recorded against the seats</w:t>
            </w:r>
          </w:p>
          <w:p ns2:paraId="4B63DB93" ns2:textId="77777777" w:rsidR="007A26AE" w:rsidRDefault="00000000">
            <w:r>
              <w:rPr>
                <w:rFonts w:ascii="Courier New" w:eastAsia="Courier New" w:hAnsi="Courier New" w:cs="Courier New"/>
                <w:sz w:val="19"/>
                <w:szCs w:val="19"/>
              </w:rPr>
              <w:t>SET foodMoney to the total of the prices recorded against the food lines</w:t>
            </w:r>
          </w:p>
          <w:p ns2:paraId="50EB6D65" ns2:textId="77777777" w:rsidR="007A26AE" w:rsidRDefault="00000000">
            <w:r>
              <w:rPr>
                <w:rFonts w:ascii="Courier New" w:eastAsia="Courier New" w:hAnsi="Courier New" w:cs="Courier New"/>
                <w:sz w:val="19"/>
                <w:szCs w:val="19"/>
              </w:rPr>
              <w:t>SUBTRACT any food that has since been refunded from foodMoney</w:t>
            </w:r>
          </w:p>
          <w:p ns2:paraId="72D0911B" ns2:textId="77777777" w:rsidR="007A26AE" w:rsidRDefault="007A26AE"/>
          <w:p ns2:paraId="465BBBB5" ns2:textId="77777777" w:rsidR="007A26AE" w:rsidRDefault="00000000">
            <w:r>
              <w:rPr>
                <w:rFonts w:ascii="Courier New" w:eastAsia="Courier New" w:hAnsi="Courier New" w:cs="Courier New"/>
                <w:sz w:val="19"/>
                <w:szCs w:val="19"/>
              </w:rPr>
              <w:lastRenderedPageBreak/>
              <w:t>SET grandTotal to ticketMoney plus foodMoney</w:t>
            </w:r>
          </w:p>
          <w:p ns2:paraId="483CF52E" ns2:textId="77777777" w:rsidR="007A26AE" w:rsidRDefault="007A26AE"/>
          <w:p ns2:paraId="6596CB29" ns2:textId="77777777" w:rsidR="007A26AE" w:rsidRDefault="00000000">
            <w:r>
              <w:rPr>
                <w:rFonts w:ascii="Courier New" w:eastAsia="Courier New" w:hAnsi="Courier New" w:cs="Courier New"/>
                <w:sz w:val="19"/>
                <w:szCs w:val="19"/>
              </w:rPr>
              <w:t>READ every screening that took place in the range</w:t>
            </w:r>
          </w:p>
          <w:p ns2:paraId="64FCE1D9" ns2:textId="77777777" w:rsidR="007A26AE" w:rsidRDefault="00000000">
            <w:r>
              <w:rPr>
                <w:rFonts w:ascii="Courier New" w:eastAsia="Courier New" w:hAnsi="Courier New" w:cs="Courier New"/>
                <w:sz w:val="19"/>
                <w:szCs w:val="19"/>
              </w:rPr>
              <w:t>SET occupancy to seats sold divided by seats available</w:t>
            </w:r>
          </w:p>
          <w:p ns2:paraId="547128A2" ns2:textId="77777777" w:rsidR="007A26AE" w:rsidRDefault="007A26AE"/>
          <w:p ns2:paraId="1430B0C9" ns2:textId="77777777" w:rsidR="007A26AE" w:rsidRDefault="00000000">
            <w:r>
              <w:rPr>
                <w:rFonts w:ascii="Courier New" w:eastAsia="Courier New" w:hAnsi="Courier New" w:cs="Courier New"/>
                <w:sz w:val="19"/>
                <w:szCs w:val="19"/>
              </w:rPr>
              <w:t>FOR each breakdown the user has open</w:t>
            </w:r>
          </w:p>
          <w:p ns2:paraId="2AFAD202" ns2:textId="77777777" w:rsidR="007A26AE" w:rsidRDefault="00000000">
            <w:r>
              <w:rPr>
                <w:rFonts w:ascii="Courier New" w:eastAsia="Courier New" w:hAnsi="Courier New" w:cs="Courier New"/>
                <w:sz w:val="19"/>
                <w:szCs w:val="19"/>
              </w:rPr>
              <w:t xml:space="preserve">    GROUP the same bookings by film, screening, screen, day, item or user</w:t>
            </w:r>
          </w:p>
          <w:p ns2:paraId="73575909" ns2:textId="77777777" w:rsidR="007A26AE" w:rsidRDefault="00000000">
            <w:r>
              <w:rPr>
                <w:rFonts w:ascii="Courier New" w:eastAsia="Courier New" w:hAnsi="Courier New" w:cs="Courier New"/>
                <w:sz w:val="19"/>
                <w:szCs w:val="19"/>
              </w:rPr>
              <w:t xml:space="preserve">    TOTAL each group</w:t>
            </w:r>
          </w:p>
          <w:p ns2:paraId="78FFA4F4" ns2:textId="77777777" w:rsidR="007A26AE" w:rsidRDefault="00000000">
            <w:r>
              <w:rPr>
                <w:rFonts w:ascii="Courier New" w:eastAsia="Courier New" w:hAnsi="Courier New" w:cs="Courier New"/>
                <w:sz w:val="19"/>
                <w:szCs w:val="19"/>
              </w:rPr>
              <w:t>END FOR</w:t>
            </w:r>
          </w:p>
          <w:p ns2:paraId="02681A0F" ns2:textId="77777777" w:rsidR="007A26AE" w:rsidRDefault="007A26AE"/>
          <w:p ns2:paraId="6EBC56D6" ns2:textId="77777777" w:rsidR="007A26AE" w:rsidRDefault="00000000">
            <w:r>
              <w:rPr>
                <w:rFonts w:ascii="Courier New" w:eastAsia="Courier New" w:hAnsi="Courier New" w:cs="Courier New"/>
                <w:sz w:val="19"/>
                <w:szCs w:val="19"/>
              </w:rPr>
              <w:t>Display the headline figures and the breakdowns</w:t>
            </w:r>
          </w:p>
        </w:tc>
      </w:tr>
    </w:tbl>
    <w:p ns2:paraId="50601797"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Building the Sales Report on Either Date Basi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33570"/>
                      </ns5:xfrm>
                      <ns5:prstGeom prst="line">
                        <ns5:avLst/>
                      </ns5:prstGeom>
                      <ns5:ln w="9525">
                        <ns5:solidFill>
                          <ns5:srgbClr val="595959"/>
                        </ns5:solidFill>
                        <ns5:tailEnd type="triangle" w="sm" len="sm"/>
                      </ns5:ln>
                    </ns7:spPr>
                    <ns7:bodyPr/>
                  </ns7:wsp>
                  <ns7:wsp>
                    <ns7:cNvPr id="8005" name="Flow 8005"/>
                    <ns7:cNvCnPr/>
                    <ns7:spPr>
                      <ns5:xfrm flipH="1">
                        <ns5:off x="3353442" y="668186"/>
                        <ns5:ext cx="1026053" cy="191447"/>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1094874"/>
                        <ns5:ext cx="1026053" cy="235241"/>
                      </ns5:xfrm>
                      <ns5:prstGeom prst="line">
                        <ns5:avLst/>
                      </ns5:prstGeom>
                      <ns5:ln w="9525">
                        <ns5:solidFill>
                          <ns5:srgbClr val="595959"/>
                        </ns5:solidFill>
                        <ns5:tailEnd type="triangle" w="sm" len="sm"/>
                      </ns5:ln>
                    </ns7:spPr>
                    <ns7:bodyPr/>
                  </ns7:wsp>
                  <ns7:wsp>
                    <ns7:cNvPr id="8011" name="Flow 8011"/>
                    <ns7:cNvCnPr/>
                    <ns7:spPr>
                      <ns5:xfrm flipH="1" flipV="1">
                        <ns5:off x="3353442" y="1438977"/>
                        <ns5:ext cx="1026053" cy="56308"/>
                      </ns5:xfrm>
                      <ns5:prstGeom prst="line">
                        <ns5:avLst/>
                      </ns5:prstGeom>
                      <ns5:ln w="9525">
                        <ns5:solidFill>
                          <ns5:srgbClr val="595959"/>
                        </ns5:solidFill>
                        <ns5:tailEnd type="triangle" w="sm" len="sm"/>
                      </ns5:ln>
                    </ns7:spPr>
                    <ns7:bodyPr/>
                  </ns7:wsp>
                  <ns7:wsp>
                    <ns7:cNvPr id="8013" name="Flow 8013"/>
                    <ns7:cNvCnPr/>
                    <ns7:spPr>
                      <ns5:xfrm flipH="1" flipV="1">
                        <ns5:off x="3353442" y="1547839"/>
                        <ns5:ext cx="1026053" cy="347857"/>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Gather Sales on the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Total and Group the Sales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692590"/>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dates and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80446" y="34754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in the range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412876" y="8014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dates and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15962" y="103856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matching bookings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80446" y="1062345"/>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97338" y="1316981"/>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food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0446" y="1759301"/>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already refunded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171825" y="1438972"/>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totals and breakdowns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175CE48" ns2:textId="77777777" w:rsidR="007A26AE" w:rsidRDefault="007A26AE"/>
    <w:p ns2:paraId="6F774C23" ns2:textId="77777777" w:rsidR="007A26AE" w:rsidRDefault="00000000">
      <w:pPr>
        <w:pStyle w:val="Heading5"/>
        <w:rPr>
          <w:b/>
          <w:bCs/>
          <w:color w:val="000000" w:themeColor="text1"/>
        </w:rPr>
      </w:pPr>
      <w:r>
        <w:rPr>
          <w:b/>
          <w:bCs/>
          <w:color w:val="000000" w:themeColor="text1"/>
        </w:rPr>
        <w:t>Importing Films from a Data File (Objective 33)</w:t>
      </w:r>
    </w:p>
    <w:p ns2:paraId="4EB0CC75" ns2:textId="77777777" w:rsidR="007A26AE" w:rsidRDefault="00000000">
      <w:pPr>
        <w:spacing w:after="160" w:line="276" w:lineRule="auto"/>
      </w:pPr>
      <w:r>
        <w:rPr>
          <w:rFonts w:ascii="Aptos" w:eastAsia="Aptos" w:hAnsi="Aptos" w:cs="Aptos"/>
        </w:rPr>
        <w:t>Importing is mostly careful reading rather than clever processing, and the care is the point. A data file written by somebody else will contain lines that are damaged, films the cinema already holds and fields in an order the program did not expect, so every one of those has to be survivable rather than fatal. A damaged line is skipped and counted instead of stopping the run, this is because failing on line four thousand of a file having already written three thousand nine hundred records would leave the user with no idea what had gone in.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0E26B8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FA07426" ns2:textId="77777777" w:rsidR="007A26AE" w:rsidRDefault="00000000">
            <w:r>
              <w:rPr>
                <w:rFonts w:ascii="Courier New" w:eastAsia="Courier New" w:hAnsi="Courier New" w:cs="Courier New"/>
                <w:sz w:val="19"/>
                <w:szCs w:val="19"/>
              </w:rPr>
              <w:t>GET the file, the title being searched for and the year to search from</w:t>
            </w:r>
          </w:p>
          <w:p ns2:paraId="7994D93A" ns2:textId="77777777" w:rsidR="007A26AE" w:rsidRDefault="007A26AE"/>
          <w:p ns2:paraId="5E5E76FC" ns2:textId="77777777" w:rsidR="007A26AE" w:rsidRDefault="00000000">
            <w:r>
              <w:rPr>
                <w:rFonts w:ascii="Courier New" w:eastAsia="Courier New" w:hAnsi="Courier New" w:cs="Courier New"/>
                <w:sz w:val="19"/>
                <w:szCs w:val="19"/>
              </w:rPr>
              <w:t>SET matches to an empty list</w:t>
            </w:r>
          </w:p>
          <w:p ns2:paraId="6907978F" ns2:textId="77777777" w:rsidR="007A26AE" w:rsidRDefault="00000000">
            <w:r>
              <w:rPr>
                <w:rFonts w:ascii="Courier New" w:eastAsia="Courier New" w:hAnsi="Courier New" w:cs="Courier New"/>
                <w:sz w:val="19"/>
                <w:szCs w:val="19"/>
              </w:rPr>
              <w:t>OPEN the file and read the heading line to find which column is which</w:t>
            </w:r>
          </w:p>
          <w:p ns2:paraId="634E2602" ns2:textId="77777777" w:rsidR="007A26AE" w:rsidRDefault="007A26AE"/>
          <w:p ns2:paraId="48150B7E" ns2:textId="77777777" w:rsidR="007A26AE" w:rsidRDefault="00000000">
            <w:r>
              <w:rPr>
                <w:rFonts w:ascii="Courier New" w:eastAsia="Courier New" w:hAnsi="Courier New" w:cs="Courier New"/>
                <w:sz w:val="19"/>
                <w:szCs w:val="19"/>
              </w:rPr>
              <w:t>FOR each remaining line in the file</w:t>
            </w:r>
          </w:p>
          <w:p ns2:paraId="6A66C8C6" ns2:textId="77777777" w:rsidR="007A26AE" w:rsidRDefault="00000000">
            <w:r>
              <w:rPr>
                <w:rFonts w:ascii="Courier New" w:eastAsia="Courier New" w:hAnsi="Courier New" w:cs="Courier New"/>
                <w:sz w:val="19"/>
                <w:szCs w:val="19"/>
              </w:rPr>
              <w:t xml:space="preserve">    SPLIT the line into its fields</w:t>
            </w:r>
          </w:p>
          <w:p ns2:paraId="04313245" ns2:textId="77777777" w:rsidR="007A26AE" w:rsidRDefault="00000000">
            <w:r>
              <w:rPr>
                <w:rFonts w:ascii="Courier New" w:eastAsia="Courier New" w:hAnsi="Courier New" w:cs="Courier New"/>
                <w:sz w:val="19"/>
                <w:szCs w:val="19"/>
              </w:rPr>
              <w:t xml:space="preserve">    IF there are fewer fields than expected THEN</w:t>
            </w:r>
          </w:p>
          <w:p ns2:paraId="6E62287A" ns2:textId="77777777" w:rsidR="007A26AE" w:rsidRDefault="00000000">
            <w:r>
              <w:rPr>
                <w:rFonts w:ascii="Courier New" w:eastAsia="Courier New" w:hAnsi="Courier New" w:cs="Courier New"/>
                <w:sz w:val="19"/>
                <w:szCs w:val="19"/>
              </w:rPr>
              <w:t xml:space="preserve">        ADD 1 to the skipped count and move to the next line</w:t>
            </w:r>
          </w:p>
          <w:p ns2:paraId="46B7BEFD" ns2:textId="77777777" w:rsidR="007A26AE" w:rsidRDefault="00000000">
            <w:r>
              <w:rPr>
                <w:rFonts w:ascii="Courier New" w:eastAsia="Courier New" w:hAnsi="Courier New" w:cs="Courier New"/>
                <w:sz w:val="19"/>
                <w:szCs w:val="19"/>
              </w:rPr>
              <w:t xml:space="preserve">    END IF</w:t>
            </w:r>
          </w:p>
          <w:p ns2:paraId="1226D4B1" ns2:textId="77777777" w:rsidR="007A26AE" w:rsidRDefault="00000000">
            <w:r>
              <w:rPr>
                <w:rFonts w:ascii="Courier New" w:eastAsia="Courier New" w:hAnsi="Courier New" w:cs="Courier New"/>
                <w:sz w:val="19"/>
                <w:szCs w:val="19"/>
              </w:rPr>
              <w:t xml:space="preserve">    IF the title contains the search text AND the year is not earlier THEN</w:t>
            </w:r>
          </w:p>
          <w:p ns2:paraId="76BA498A" ns2:textId="77777777" w:rsidR="007A26AE" w:rsidRDefault="00000000">
            <w:r>
              <w:rPr>
                <w:rFonts w:ascii="Courier New" w:eastAsia="Courier New" w:hAnsi="Courier New" w:cs="Courier New"/>
                <w:sz w:val="19"/>
                <w:szCs w:val="19"/>
              </w:rPr>
              <w:t xml:space="preserve">        LOOK UP whether a film with that title and year is already held</w:t>
            </w:r>
          </w:p>
          <w:p ns2:paraId="63A418A9" ns2:textId="77777777" w:rsidR="007A26AE" w:rsidRDefault="00000000">
            <w:r>
              <w:rPr>
                <w:rFonts w:ascii="Courier New" w:eastAsia="Courier New" w:hAnsi="Courier New" w:cs="Courier New"/>
                <w:sz w:val="19"/>
                <w:szCs w:val="19"/>
              </w:rPr>
              <w:t xml:space="preserve">        ADD the film to matches, marking it if it is already held</w:t>
            </w:r>
          </w:p>
          <w:p ns2:paraId="2952EA08" ns2:textId="77777777" w:rsidR="007A26AE" w:rsidRDefault="00000000">
            <w:r>
              <w:rPr>
                <w:rFonts w:ascii="Courier New" w:eastAsia="Courier New" w:hAnsi="Courier New" w:cs="Courier New"/>
                <w:sz w:val="19"/>
                <w:szCs w:val="19"/>
              </w:rPr>
              <w:t xml:space="preserve">    END IF</w:t>
            </w:r>
          </w:p>
          <w:p ns2:paraId="6CE8F830" ns2:textId="77777777" w:rsidR="007A26AE" w:rsidRDefault="00000000">
            <w:r>
              <w:rPr>
                <w:rFonts w:ascii="Courier New" w:eastAsia="Courier New" w:hAnsi="Courier New" w:cs="Courier New"/>
                <w:sz w:val="19"/>
                <w:szCs w:val="19"/>
              </w:rPr>
              <w:t>END FOR</w:t>
            </w:r>
          </w:p>
          <w:p ns2:paraId="40864DFC" ns2:textId="77777777" w:rsidR="007A26AE" w:rsidRDefault="007A26AE"/>
          <w:p ns2:paraId="7B6AA2D2" ns2:textId="77777777" w:rsidR="007A26AE" w:rsidRDefault="00000000">
            <w:r>
              <w:rPr>
                <w:rFonts w:ascii="Courier New" w:eastAsia="Courier New" w:hAnsi="Courier New" w:cs="Courier New"/>
                <w:sz w:val="19"/>
                <w:szCs w:val="19"/>
              </w:rPr>
              <w:t>Display matches with a tick box against each one not already held</w:t>
            </w:r>
          </w:p>
          <w:p ns2:paraId="44F5502B" ns2:textId="77777777" w:rsidR="007A26AE" w:rsidRDefault="00000000">
            <w:r>
              <w:rPr>
                <w:rFonts w:ascii="Courier New" w:eastAsia="Courier New" w:hAnsi="Courier New" w:cs="Courier New"/>
                <w:sz w:val="19"/>
                <w:szCs w:val="19"/>
              </w:rPr>
              <w:t>WAIT for the user to tick the films they want</w:t>
            </w:r>
          </w:p>
          <w:p ns2:paraId="12116175" ns2:textId="77777777" w:rsidR="007A26AE" w:rsidRDefault="007A26AE"/>
          <w:p ns2:paraId="3FD48531" ns2:textId="77777777" w:rsidR="007A26AE" w:rsidRDefault="00000000">
            <w:r>
              <w:rPr>
                <w:rFonts w:ascii="Courier New" w:eastAsia="Courier New" w:hAnsi="Courier New" w:cs="Courier New"/>
                <w:sz w:val="19"/>
                <w:szCs w:val="19"/>
              </w:rPr>
              <w:t>FOR each ticked film</w:t>
            </w:r>
          </w:p>
          <w:p ns2:paraId="570691C6" ns2:textId="77777777" w:rsidR="007A26AE" w:rsidRDefault="00000000">
            <w:r>
              <w:rPr>
                <w:rFonts w:ascii="Courier New" w:eastAsia="Courier New" w:hAnsi="Courier New" w:cs="Courier New"/>
                <w:sz w:val="19"/>
                <w:szCs w:val="19"/>
              </w:rPr>
              <w:t xml:space="preserve">    IF no age rating has been chosen THEN</w:t>
            </w:r>
          </w:p>
          <w:p ns2:paraId="32134521" ns2:textId="77777777" w:rsidR="007A26AE" w:rsidRDefault="00000000">
            <w:r>
              <w:rPr>
                <w:rFonts w:ascii="Courier New" w:eastAsia="Courier New" w:hAnsi="Courier New" w:cs="Courier New"/>
                <w:sz w:val="19"/>
                <w:szCs w:val="19"/>
              </w:rPr>
              <w:t xml:space="preserve">        Display a message naming that film and EXIT</w:t>
            </w:r>
          </w:p>
          <w:p ns2:paraId="284FC18E" ns2:textId="77777777" w:rsidR="007A26AE" w:rsidRDefault="00000000">
            <w:r>
              <w:rPr>
                <w:rFonts w:ascii="Courier New" w:eastAsia="Courier New" w:hAnsi="Courier New" w:cs="Courier New"/>
                <w:sz w:val="19"/>
                <w:szCs w:val="19"/>
              </w:rPr>
              <w:t xml:space="preserve">    END IF</w:t>
            </w:r>
          </w:p>
          <w:p ns2:paraId="16C131C4" ns2:textId="77777777" w:rsidR="007A26AE" w:rsidRDefault="00000000">
            <w:r>
              <w:rPr>
                <w:rFonts w:ascii="Courier New" w:eastAsia="Courier New" w:hAnsi="Courier New" w:cs="Courier New"/>
                <w:sz w:val="19"/>
                <w:szCs w:val="19"/>
              </w:rPr>
              <w:t>END FOR</w:t>
            </w:r>
          </w:p>
          <w:p ns2:paraId="0C9EE321" ns2:textId="77777777" w:rsidR="007A26AE" w:rsidRDefault="007A26AE"/>
          <w:p ns2:paraId="467C21EF" ns2:textId="77777777" w:rsidR="007A26AE" w:rsidRDefault="00000000">
            <w:r>
              <w:rPr>
                <w:rFonts w:ascii="Courier New" w:eastAsia="Courier New" w:hAnsi="Courier New" w:cs="Courier New"/>
                <w:sz w:val="19"/>
                <w:szCs w:val="19"/>
              </w:rPr>
              <w:t>START a transaction</w:t>
            </w:r>
          </w:p>
          <w:p ns2:paraId="232EA977" ns2:textId="77777777" w:rsidR="007A26AE" w:rsidRDefault="00000000">
            <w:r>
              <w:rPr>
                <w:rFonts w:ascii="Courier New" w:eastAsia="Courier New" w:hAnsi="Courier New" w:cs="Courier New"/>
                <w:sz w:val="19"/>
                <w:szCs w:val="19"/>
              </w:rPr>
              <w:lastRenderedPageBreak/>
              <w:t>FOR each ticked film</w:t>
            </w:r>
          </w:p>
          <w:p ns2:paraId="5027F353" ns2:textId="77777777" w:rsidR="007A26AE" w:rsidRDefault="00000000">
            <w:r>
              <w:rPr>
                <w:rFonts w:ascii="Courier New" w:eastAsia="Courier New" w:hAnsi="Courier New" w:cs="Courier New"/>
                <w:sz w:val="19"/>
                <w:szCs w:val="19"/>
              </w:rPr>
              <w:t xml:space="preserve">    CREATE a film record from its fields</w:t>
            </w:r>
          </w:p>
          <w:p ns2:paraId="27AEA0BA" ns2:textId="77777777" w:rsidR="007A26AE" w:rsidRDefault="00000000">
            <w:r>
              <w:rPr>
                <w:rFonts w:ascii="Courier New" w:eastAsia="Courier New" w:hAnsi="Courier New" w:cs="Courier New"/>
                <w:sz w:val="19"/>
                <w:szCs w:val="19"/>
              </w:rPr>
              <w:t>END FOR</w:t>
            </w:r>
          </w:p>
          <w:p ns2:paraId="7158D6C9" ns2:textId="77777777" w:rsidR="007A26AE" w:rsidRDefault="00000000">
            <w:r>
              <w:rPr>
                <w:rFonts w:ascii="Courier New" w:eastAsia="Courier New" w:hAnsi="Courier New" w:cs="Courier New"/>
                <w:sz w:val="19"/>
                <w:szCs w:val="19"/>
              </w:rPr>
              <w:t>COMMIT the transaction</w:t>
            </w:r>
          </w:p>
          <w:p ns2:paraId="7834C757" ns2:textId="77777777" w:rsidR="007A26AE" w:rsidRDefault="007A26AE"/>
          <w:p ns2:paraId="1BD04B38" ns2:textId="77777777" w:rsidR="007A26AE" w:rsidRDefault="00000000">
            <w:r>
              <w:rPr>
                <w:rFonts w:ascii="Courier New" w:eastAsia="Courier New" w:hAnsi="Courier New" w:cs="Courier New"/>
                <w:sz w:val="19"/>
                <w:szCs w:val="19"/>
              </w:rPr>
              <w:t>Display how many were added and how many were skipped</w:t>
            </w:r>
          </w:p>
        </w:tc>
      </w:tr>
    </w:tbl>
    <w:p ns2:paraId="2942E44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Importing Films from a Data File"/>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17620"/>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V="1">
                        <ns5:off x="3353442" y="579970"/>
                        <ns5:ext cx="1026053" cy="416052"/>
                      </ns5:xfrm>
                      <ns5:prstGeom prst="line">
                        <ns5:avLst/>
                      </ns5:prstGeom>
                      <ns5:ln w="9525">
                        <ns5:solidFill>
                          <ns5:srgbClr val="595959"/>
                        </ns5:solidFill>
                        <ns5:tailEnd type="triangle" w="sm" len="sm"/>
                      </ns5:ln>
                    </ns7:spPr>
                    <ns7:bodyPr/>
                  </ns7:wsp>
                  <ns7:wsp>
                    <ns7:cNvPr id="8011" name="Flow 8011"/>
                    <ns7:cNvCnPr/>
                    <ns7:spPr>
                      <ns5:xfrm flipV="1">
                        <ns5:off x="3353442" y="888412"/>
                        <ns5:ext cx="1026053" cy="252759"/>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and Filter the File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Chosen Films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85922"/>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file, title and year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252763"/>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films already held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73180" y="587400"/>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matches to tick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56288" y="752724"/>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films ticked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63784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new 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81071" y="1039687"/>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added and skipped counts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63BEB95" ns2:textId="77777777" w:rsidR="007A26AE" w:rsidRDefault="007A26AE"/>
    <w:p ns2:paraId="43C975AA" ns2:textId="77777777" w:rsidR="007A26AE" w:rsidRDefault="00000000">
      <w:pPr>
        <w:pStyle w:val="Heading5"/>
        <w:rPr>
          <w:b/>
          <w:bCs/>
          <w:color w:val="000000" w:themeColor="text1"/>
        </w:rPr>
      </w:pPr>
      <w:r>
        <w:rPr>
          <w:b/>
          <w:bCs/>
          <w:color w:val="000000" w:themeColor="text1"/>
        </w:rPr>
        <w:t>Protecting Records That Other Records Depend On (Objective 44)</w:t>
      </w:r>
    </w:p>
    <w:p ns2:paraId="22B3DFFD" ns2:textId="77777777" w:rsidR="007A26AE" w:rsidRDefault="00000000">
      <w:pPr>
        <w:spacing w:after="160" w:line="276" w:lineRule="auto"/>
      </w:pPr>
      <w:r>
        <w:rPr>
          <w:rFonts w:ascii="Aptos" w:eastAsia="Aptos" w:hAnsi="Aptos" w:cs="Aptos"/>
        </w:rPr>
        <w:t>This is written once and used from six different forms, which is the reason it is worth designing rather than repeating. Every delete in the system asks the same underlying question, being whether anything else points at the record about to go, and the only thing that changes between forms is which tables are worth asking about. The duplicate check at the top has one detail that is easy to get wrong and was wrong in the prototype, which is that a record has to be excluded from its own duplicate check, otherwise editing a film without renaming it reports that a film of that name already exists.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45B7F3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9A4AF98" ns2:textId="77777777" w:rsidR="007A26AE" w:rsidRDefault="00000000">
            <w:r>
              <w:rPr>
                <w:rFonts w:ascii="Courier New" w:eastAsia="Courier New" w:hAnsi="Courier New" w:cs="Courier New"/>
                <w:sz w:val="19"/>
                <w:szCs w:val="19"/>
              </w:rPr>
              <w:t>FUNCTION MayISave(record, isNew)</w:t>
            </w:r>
          </w:p>
          <w:p ns2:paraId="6DF14D62" ns2:textId="77777777" w:rsidR="007A26AE" w:rsidRDefault="00000000">
            <w:r>
              <w:rPr>
                <w:rFonts w:ascii="Courier New" w:eastAsia="Courier New" w:hAnsi="Courier New" w:cs="Courier New"/>
                <w:sz w:val="19"/>
                <w:szCs w:val="19"/>
              </w:rPr>
              <w:t xml:space="preserve">    COUNT other records of the same kind holding the same identifying values</w:t>
            </w:r>
          </w:p>
          <w:p ns2:paraId="5D328968" ns2:textId="77777777" w:rsidR="007A26AE" w:rsidRDefault="00000000">
            <w:r>
              <w:rPr>
                <w:rFonts w:ascii="Courier New" w:eastAsia="Courier New" w:hAnsi="Courier New" w:cs="Courier New"/>
                <w:sz w:val="19"/>
                <w:szCs w:val="19"/>
              </w:rPr>
              <w:t xml:space="preserve">    IF this is an edit rather than a new record THEN</w:t>
            </w:r>
          </w:p>
          <w:p ns2:paraId="76CE4EB1" ns2:textId="77777777" w:rsidR="007A26AE" w:rsidRDefault="00000000">
            <w:r>
              <w:rPr>
                <w:rFonts w:ascii="Courier New" w:eastAsia="Courier New" w:hAnsi="Courier New" w:cs="Courier New"/>
                <w:sz w:val="19"/>
                <w:szCs w:val="19"/>
              </w:rPr>
              <w:t xml:space="preserve">        EXCLUDE the record being edited from that count</w:t>
            </w:r>
          </w:p>
          <w:p ns2:paraId="63ADDC6D" ns2:textId="77777777" w:rsidR="007A26AE" w:rsidRDefault="00000000">
            <w:r>
              <w:rPr>
                <w:rFonts w:ascii="Courier New" w:eastAsia="Courier New" w:hAnsi="Courier New" w:cs="Courier New"/>
                <w:sz w:val="19"/>
                <w:szCs w:val="19"/>
              </w:rPr>
              <w:t xml:space="preserve">    END IF</w:t>
            </w:r>
          </w:p>
          <w:p ns2:paraId="1FEE32D1" ns2:textId="77777777" w:rsidR="007A26AE" w:rsidRDefault="00000000">
            <w:r>
              <w:rPr>
                <w:rFonts w:ascii="Courier New" w:eastAsia="Courier New" w:hAnsi="Courier New" w:cs="Courier New"/>
                <w:sz w:val="19"/>
                <w:szCs w:val="19"/>
              </w:rPr>
              <w:t xml:space="preserve">    IF the count is more than 0 THEN</w:t>
            </w:r>
          </w:p>
          <w:p ns2:paraId="10204103" ns2:textId="77777777" w:rsidR="007A26AE" w:rsidRDefault="00000000">
            <w:r>
              <w:rPr>
                <w:rFonts w:ascii="Courier New" w:eastAsia="Courier New" w:hAnsi="Courier New" w:cs="Courier New"/>
                <w:sz w:val="19"/>
                <w:szCs w:val="19"/>
              </w:rPr>
              <w:t xml:space="preserve">        IF a duplicate is genuinely ambiguous here THEN</w:t>
            </w:r>
          </w:p>
          <w:p ns2:paraId="406AD5B3" ns2:textId="77777777" w:rsidR="007A26AE" w:rsidRDefault="00000000">
            <w:r>
              <w:rPr>
                <w:rFonts w:ascii="Courier New" w:eastAsia="Courier New" w:hAnsi="Courier New" w:cs="Courier New"/>
                <w:sz w:val="19"/>
                <w:szCs w:val="19"/>
              </w:rPr>
              <w:t xml:space="preserve">            RETURN refused, naming what already exists</w:t>
            </w:r>
          </w:p>
          <w:p ns2:paraId="5D95040D" ns2:textId="77777777" w:rsidR="007A26AE" w:rsidRDefault="00000000">
            <w:r>
              <w:rPr>
                <w:rFonts w:ascii="Courier New" w:eastAsia="Courier New" w:hAnsi="Courier New" w:cs="Courier New"/>
                <w:sz w:val="19"/>
                <w:szCs w:val="19"/>
              </w:rPr>
              <w:t xml:space="preserve">        ELSE</w:t>
            </w:r>
          </w:p>
          <w:p ns2:paraId="38C94043" ns2:textId="77777777" w:rsidR="007A26AE" w:rsidRDefault="00000000">
            <w:r>
              <w:rPr>
                <w:rFonts w:ascii="Courier New" w:eastAsia="Courier New" w:hAnsi="Courier New" w:cs="Courier New"/>
                <w:sz w:val="19"/>
                <w:szCs w:val="19"/>
              </w:rPr>
              <w:t xml:space="preserve">            ASK the user whether to continue anyway</w:t>
            </w:r>
          </w:p>
          <w:p ns2:paraId="1BB32681" ns2:textId="77777777" w:rsidR="007A26AE" w:rsidRDefault="00000000">
            <w:r>
              <w:rPr>
                <w:rFonts w:ascii="Courier New" w:eastAsia="Courier New" w:hAnsi="Courier New" w:cs="Courier New"/>
                <w:sz w:val="19"/>
                <w:szCs w:val="19"/>
              </w:rPr>
              <w:t xml:space="preserve">        END IF</w:t>
            </w:r>
          </w:p>
          <w:p ns2:paraId="42D8E660" ns2:textId="77777777" w:rsidR="007A26AE" w:rsidRDefault="00000000">
            <w:r>
              <w:rPr>
                <w:rFonts w:ascii="Courier New" w:eastAsia="Courier New" w:hAnsi="Courier New" w:cs="Courier New"/>
                <w:sz w:val="19"/>
                <w:szCs w:val="19"/>
              </w:rPr>
              <w:t xml:space="preserve">    END IF</w:t>
            </w:r>
          </w:p>
          <w:p ns2:paraId="160ABD9B" ns2:textId="77777777" w:rsidR="007A26AE" w:rsidRDefault="00000000">
            <w:r>
              <w:rPr>
                <w:rFonts w:ascii="Courier New" w:eastAsia="Courier New" w:hAnsi="Courier New" w:cs="Courier New"/>
                <w:sz w:val="19"/>
                <w:szCs w:val="19"/>
              </w:rPr>
              <w:t xml:space="preserve">    RETURN allowed</w:t>
            </w:r>
          </w:p>
          <w:p ns2:paraId="351896C9" ns2:textId="77777777" w:rsidR="007A26AE" w:rsidRDefault="00000000">
            <w:r>
              <w:rPr>
                <w:rFonts w:ascii="Courier New" w:eastAsia="Courier New" w:hAnsi="Courier New" w:cs="Courier New"/>
                <w:sz w:val="19"/>
                <w:szCs w:val="19"/>
              </w:rPr>
              <w:t>END FUNCTION</w:t>
            </w:r>
          </w:p>
          <w:p ns2:paraId="0B5D6EB2" ns2:textId="77777777" w:rsidR="007A26AE" w:rsidRDefault="007A26AE"/>
          <w:p ns2:paraId="1A6C55B1" ns2:textId="77777777" w:rsidR="007A26AE" w:rsidRDefault="00000000">
            <w:r>
              <w:rPr>
                <w:rFonts w:ascii="Courier New" w:eastAsia="Courier New" w:hAnsi="Courier New" w:cs="Courier New"/>
                <w:sz w:val="19"/>
                <w:szCs w:val="19"/>
              </w:rPr>
              <w:t>FUNCTION MayIDelete(record)</w:t>
            </w:r>
          </w:p>
          <w:p ns2:paraId="49203587" ns2:textId="77777777" w:rsidR="007A26AE" w:rsidRDefault="00000000">
            <w:r>
              <w:rPr>
                <w:rFonts w:ascii="Courier New" w:eastAsia="Courier New" w:hAnsi="Courier New" w:cs="Courier New"/>
                <w:sz w:val="19"/>
                <w:szCs w:val="19"/>
              </w:rPr>
              <w:t xml:space="preserve">    FOR each table that could hold a reference to this record</w:t>
            </w:r>
          </w:p>
          <w:p ns2:paraId="73B247CB" ns2:textId="77777777" w:rsidR="007A26AE" w:rsidRDefault="00000000">
            <w:r>
              <w:rPr>
                <w:rFonts w:ascii="Courier New" w:eastAsia="Courier New" w:hAnsi="Courier New" w:cs="Courier New"/>
                <w:sz w:val="19"/>
                <w:szCs w:val="19"/>
              </w:rPr>
              <w:t xml:space="preserve">        COUNT the rows pointing at it</w:t>
            </w:r>
          </w:p>
          <w:p ns2:paraId="19792917" ns2:textId="77777777" w:rsidR="007A26AE" w:rsidRDefault="00000000">
            <w:r>
              <w:rPr>
                <w:rFonts w:ascii="Courier New" w:eastAsia="Courier New" w:hAnsi="Courier New" w:cs="Courier New"/>
                <w:sz w:val="19"/>
                <w:szCs w:val="19"/>
              </w:rPr>
              <w:t xml:space="preserve">        IF that count is more than 0 THEN</w:t>
            </w:r>
          </w:p>
          <w:p ns2:paraId="582A1206" ns2:textId="77777777" w:rsidR="007A26AE" w:rsidRDefault="00000000">
            <w:r>
              <w:rPr>
                <w:rFonts w:ascii="Courier New" w:eastAsia="Courier New" w:hAnsi="Courier New" w:cs="Courier New"/>
                <w:sz w:val="19"/>
                <w:szCs w:val="19"/>
              </w:rPr>
              <w:t xml:space="preserve">            RETURN refused, naming what is in the way and how many</w:t>
            </w:r>
          </w:p>
          <w:p ns2:paraId="610252A2" ns2:textId="77777777" w:rsidR="007A26AE" w:rsidRDefault="00000000">
            <w:r>
              <w:rPr>
                <w:rFonts w:ascii="Courier New" w:eastAsia="Courier New" w:hAnsi="Courier New" w:cs="Courier New"/>
                <w:sz w:val="19"/>
                <w:szCs w:val="19"/>
              </w:rPr>
              <w:t xml:space="preserve">        END IF</w:t>
            </w:r>
          </w:p>
          <w:p ns2:paraId="3129049E" ns2:textId="77777777" w:rsidR="007A26AE" w:rsidRDefault="00000000">
            <w:r>
              <w:rPr>
                <w:rFonts w:ascii="Courier New" w:eastAsia="Courier New" w:hAnsi="Courier New" w:cs="Courier New"/>
                <w:sz w:val="19"/>
                <w:szCs w:val="19"/>
              </w:rPr>
              <w:t xml:space="preserve">    END FOR</w:t>
            </w:r>
          </w:p>
          <w:p ns2:paraId="0DA2ED3B" ns2:textId="77777777" w:rsidR="007A26AE" w:rsidRDefault="00000000">
            <w:r>
              <w:rPr>
                <w:rFonts w:ascii="Courier New" w:eastAsia="Courier New" w:hAnsi="Courier New" w:cs="Courier New"/>
                <w:sz w:val="19"/>
                <w:szCs w:val="19"/>
              </w:rPr>
              <w:t xml:space="preserve">    RETURN allowed</w:t>
            </w:r>
          </w:p>
          <w:p ns2:paraId="3E739D04" ns2:textId="77777777" w:rsidR="007A26AE" w:rsidRDefault="00000000">
            <w:r>
              <w:rPr>
                <w:rFonts w:ascii="Courier New" w:eastAsia="Courier New" w:hAnsi="Courier New" w:cs="Courier New"/>
                <w:sz w:val="19"/>
                <w:szCs w:val="19"/>
              </w:rPr>
              <w:t>END FUNCTION</w:t>
            </w:r>
          </w:p>
        </w:tc>
      </w:tr>
    </w:tbl>
    <w:p ns2:paraId="752C35D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Protecting Records That Other Records Depend On"/>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43898"/>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H="1">
                        <ns5:off x="3353442" y="888412"/>
                        <ns5:ext cx="1026053" cy="143898"/>
                      </ns5:xfrm>
                      <ns5:prstGeom prst="line">
                        <ns5:avLst/>
                      </ns5:prstGeom>
                      <ns5:ln w="9525">
                        <ns5:solidFill>
                          <ns5:srgbClr val="595959"/>
                        </ns5:solidFill>
                        <ns5:tailEnd type="triangle" w="sm" len="sm"/>
                      </ns5:ln>
                    </ns7:spPr>
                    <ns7:bodyPr/>
                  </ns7:wsp>
                  <ns7:wsp>
                    <ns7:cNvPr id="8011" name="Flow 8011"/>
                    <ns7:cNvCnPr/>
                    <ns7:spPr>
                      <ns5:xfrm flipH="1" flipV="1">
                        <ns5:off x="1138667" y="868391"/>
                        <ns5:ext cx="838362" cy="290923"/>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a Duplicate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References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record's table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referring tables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222502" y="285922"/>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saved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362198" y="265902"/>
                        <ns5:ext cx="10085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records with the same values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58740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allowed or refused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188718" y="75272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deleted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514230" y="997894"/>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pointing at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51387"/>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is in the way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C1BA492" ns2:textId="77777777" w:rsidR="007A26AE" w:rsidRDefault="007A26AE"/>
    <w:p ns2:paraId="0B8558EC" ns2:textId="77777777" w:rsidR="007A26AE" w:rsidRDefault="00000000">
      <w:pPr>
        <w:pStyle w:val="Heading5"/>
        <w:rPr>
          <w:b/>
          <w:bCs/>
          <w:color w:val="000000" w:themeColor="text1"/>
        </w:rPr>
      </w:pPr>
      <w:r>
        <w:rPr>
          <w:b/>
          <w:bCs/>
          <w:color w:val="000000" w:themeColor="text1"/>
        </w:rPr>
        <w:lastRenderedPageBreak/>
        <w:t>Applying the Colour Scheme to a Form (Objective 41)</w:t>
      </w:r>
    </w:p>
    <w:p ns2:paraId="15B10E15" ns2:textId="77777777" w:rsidR="007A26AE" w:rsidRDefault="00000000">
      <w:pPr>
        <w:spacing w:after="160" w:line="276" w:lineRule="auto"/>
      </w:pPr>
      <w:r>
        <w:rPr>
          <w:rFonts w:ascii="Aptos" w:eastAsia="Aptos" w:hAnsi="Aptos" w:cs="Aptos"/>
        </w:rPr>
        <w:t>This routine is what makes the whole theme work and it is the one place in the project where recursion is genuinely the right answer rather than a way of showing off. A form holds controls, but some of those controls hold controls of their own, and those can hold more again, so there is no way of knowing in advance how deep the nesting goes. Rather than writing a loop inside a loop inside a loop and hoping three levels is enough, the routine calls itself on anything that has controls inside it. It also has to skip the seat map, this is because the seat colours mean something rather than being decoration, and painting over them would lose the seats a customer had chosen.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3EECAA6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47605E2" ns2:textId="77777777" w:rsidR="007A26AE" w:rsidRDefault="00000000">
            <w:r>
              <w:rPr>
                <w:rFonts w:ascii="Courier New" w:eastAsia="Courier New" w:hAnsi="Courier New" w:cs="Courier New"/>
                <w:sz w:val="19"/>
                <w:szCs w:val="19"/>
              </w:rPr>
              <w:t>PROCEDURE ColourScheme(container)</w:t>
            </w:r>
          </w:p>
          <w:p ns2:paraId="7ECC8929" ns2:textId="77777777" w:rsidR="007A26AE" w:rsidRDefault="00000000">
            <w:r>
              <w:rPr>
                <w:rFonts w:ascii="Courier New" w:eastAsia="Courier New" w:hAnsi="Courier New" w:cs="Courier New"/>
                <w:sz w:val="19"/>
                <w:szCs w:val="19"/>
              </w:rPr>
              <w:t xml:space="preserve">    SET the background of container from the current palette</w:t>
            </w:r>
          </w:p>
          <w:p ns2:paraId="07B6F6D7" ns2:textId="77777777" w:rsidR="007A26AE" w:rsidRDefault="007A26AE"/>
          <w:p ns2:paraId="11283CD9" ns2:textId="77777777" w:rsidR="007A26AE" w:rsidRDefault="00000000">
            <w:r>
              <w:rPr>
                <w:rFonts w:ascii="Courier New" w:eastAsia="Courier New" w:hAnsi="Courier New" w:cs="Courier New"/>
                <w:sz w:val="19"/>
                <w:szCs w:val="19"/>
              </w:rPr>
              <w:t xml:space="preserve">    FOR each control inside container</w:t>
            </w:r>
          </w:p>
          <w:p ns2:paraId="4FB300C9" ns2:textId="77777777" w:rsidR="007A26AE" w:rsidRDefault="00000000">
            <w:r>
              <w:rPr>
                <w:rFonts w:ascii="Courier New" w:eastAsia="Courier New" w:hAnsi="Courier New" w:cs="Courier New"/>
                <w:sz w:val="19"/>
                <w:szCs w:val="19"/>
              </w:rPr>
              <w:t xml:space="preserve">        IF the control is part of the seat map THEN</w:t>
            </w:r>
          </w:p>
          <w:p ns2:paraId="21320274" ns2:textId="77777777" w:rsidR="007A26AE" w:rsidRDefault="00000000">
            <w:r>
              <w:rPr>
                <w:rFonts w:ascii="Courier New" w:eastAsia="Courier New" w:hAnsi="Courier New" w:cs="Courier New"/>
                <w:sz w:val="19"/>
                <w:szCs w:val="19"/>
              </w:rPr>
              <w:t xml:space="preserve">            SKIP it and move to the next control</w:t>
            </w:r>
          </w:p>
          <w:p ns2:paraId="1694D10B" ns2:textId="77777777" w:rsidR="007A26AE" w:rsidRDefault="00000000">
            <w:r>
              <w:rPr>
                <w:rFonts w:ascii="Courier New" w:eastAsia="Courier New" w:hAnsi="Courier New" w:cs="Courier New"/>
                <w:sz w:val="19"/>
                <w:szCs w:val="19"/>
              </w:rPr>
              <w:t xml:space="preserve">        END IF</w:t>
            </w:r>
          </w:p>
          <w:p ns2:paraId="66244F9C" ns2:textId="77777777" w:rsidR="007A26AE" w:rsidRDefault="007A26AE"/>
          <w:p ns2:paraId="1A0F11DB" ns2:textId="77777777" w:rsidR="007A26AE" w:rsidRDefault="00000000">
            <w:r>
              <w:rPr>
                <w:rFonts w:ascii="Courier New" w:eastAsia="Courier New" w:hAnsi="Courier New" w:cs="Courier New"/>
                <w:sz w:val="19"/>
                <w:szCs w:val="19"/>
              </w:rPr>
              <w:t xml:space="preserve">        SELECT CASE the kind of control</w:t>
            </w:r>
          </w:p>
          <w:p ns2:paraId="4F2CAD8A" ns2:textId="77777777" w:rsidR="007A26AE" w:rsidRDefault="00000000">
            <w:r>
              <w:rPr>
                <w:rFonts w:ascii="Courier New" w:eastAsia="Courier New" w:hAnsi="Courier New" w:cs="Courier New"/>
                <w:sz w:val="19"/>
                <w:szCs w:val="19"/>
              </w:rPr>
              <w:t xml:space="preserve">            CASE a button</w:t>
            </w:r>
          </w:p>
          <w:p ns2:paraId="000A5CB5" ns2:textId="77777777" w:rsidR="007A26AE" w:rsidRDefault="00000000">
            <w:r>
              <w:rPr>
                <w:rFonts w:ascii="Courier New" w:eastAsia="Courier New" w:hAnsi="Courier New" w:cs="Courier New"/>
                <w:sz w:val="19"/>
                <w:szCs w:val="19"/>
              </w:rPr>
              <w:t xml:space="preserve">                SET its colours from the button palette</w:t>
            </w:r>
          </w:p>
          <w:p ns2:paraId="28932981" ns2:textId="77777777" w:rsidR="007A26AE" w:rsidRDefault="00000000">
            <w:r>
              <w:rPr>
                <w:rFonts w:ascii="Courier New" w:eastAsia="Courier New" w:hAnsi="Courier New" w:cs="Courier New"/>
                <w:sz w:val="19"/>
                <w:szCs w:val="19"/>
              </w:rPr>
              <w:t xml:space="preserve">            CASE a text box or a drop down</w:t>
            </w:r>
          </w:p>
          <w:p ns2:paraId="30ABF19D" ns2:textId="77777777" w:rsidR="007A26AE" w:rsidRDefault="00000000">
            <w:r>
              <w:rPr>
                <w:rFonts w:ascii="Courier New" w:eastAsia="Courier New" w:hAnsi="Courier New" w:cs="Courier New"/>
                <w:sz w:val="19"/>
                <w:szCs w:val="19"/>
              </w:rPr>
              <w:t xml:space="preserve">                SET its colours from the input palette</w:t>
            </w:r>
          </w:p>
          <w:p ns2:paraId="4F60DA8B" ns2:textId="77777777" w:rsidR="007A26AE" w:rsidRDefault="00000000">
            <w:r>
              <w:rPr>
                <w:rFonts w:ascii="Courier New" w:eastAsia="Courier New" w:hAnsi="Courier New" w:cs="Courier New"/>
                <w:sz w:val="19"/>
                <w:szCs w:val="19"/>
              </w:rPr>
              <w:t xml:space="preserve">            CASE a grid</w:t>
            </w:r>
          </w:p>
          <w:p ns2:paraId="51ACDD6A" ns2:textId="77777777" w:rsidR="007A26AE" w:rsidRDefault="00000000">
            <w:r>
              <w:rPr>
                <w:rFonts w:ascii="Courier New" w:eastAsia="Courier New" w:hAnsi="Courier New" w:cs="Courier New"/>
                <w:sz w:val="19"/>
                <w:szCs w:val="19"/>
              </w:rPr>
              <w:t xml:space="preserve">                SET its colours, its heading and its stripe</w:t>
            </w:r>
          </w:p>
          <w:p ns2:paraId="6FB6F9F5" ns2:textId="77777777" w:rsidR="007A26AE" w:rsidRDefault="00000000">
            <w:r>
              <w:rPr>
                <w:rFonts w:ascii="Courier New" w:eastAsia="Courier New" w:hAnsi="Courier New" w:cs="Courier New"/>
                <w:sz w:val="19"/>
                <w:szCs w:val="19"/>
              </w:rPr>
              <w:t xml:space="preserve">            CASE a label</w:t>
            </w:r>
          </w:p>
          <w:p ns2:paraId="59A00CA9" ns2:textId="77777777" w:rsidR="007A26AE" w:rsidRDefault="00000000">
            <w:r>
              <w:rPr>
                <w:rFonts w:ascii="Courier New" w:eastAsia="Courier New" w:hAnsi="Courier New" w:cs="Courier New"/>
                <w:sz w:val="19"/>
                <w:szCs w:val="19"/>
              </w:rPr>
              <w:t xml:space="preserve">                SET its colour from the heading or faint palette</w:t>
            </w:r>
          </w:p>
          <w:p ns2:paraId="6C129585" ns2:textId="77777777" w:rsidR="007A26AE" w:rsidRDefault="00000000">
            <w:r>
              <w:rPr>
                <w:rFonts w:ascii="Courier New" w:eastAsia="Courier New" w:hAnsi="Courier New" w:cs="Courier New"/>
                <w:sz w:val="19"/>
                <w:szCs w:val="19"/>
              </w:rPr>
              <w:t xml:space="preserve">        END SELECT</w:t>
            </w:r>
          </w:p>
          <w:p ns2:paraId="1FFEFF43" ns2:textId="77777777" w:rsidR="007A26AE" w:rsidRDefault="007A26AE"/>
          <w:p ns2:paraId="14936F34" ns2:textId="77777777" w:rsidR="007A26AE" w:rsidRDefault="00000000">
            <w:r>
              <w:rPr>
                <w:rFonts w:ascii="Courier New" w:eastAsia="Courier New" w:hAnsi="Courier New" w:cs="Courier New"/>
                <w:sz w:val="19"/>
                <w:szCs w:val="19"/>
              </w:rPr>
              <w:t xml:space="preserve">        IF the control has controls inside it THEN</w:t>
            </w:r>
          </w:p>
          <w:p ns2:paraId="771DEAC4" ns2:textId="77777777" w:rsidR="007A26AE" w:rsidRDefault="00000000">
            <w:r>
              <w:rPr>
                <w:rFonts w:ascii="Courier New" w:eastAsia="Courier New" w:hAnsi="Courier New" w:cs="Courier New"/>
                <w:sz w:val="19"/>
                <w:szCs w:val="19"/>
              </w:rPr>
              <w:t xml:space="preserve">            CALL ColourScheme(control)</w:t>
            </w:r>
          </w:p>
          <w:p ns2:paraId="51C448FA" ns2:textId="77777777" w:rsidR="007A26AE" w:rsidRDefault="00000000">
            <w:r>
              <w:rPr>
                <w:rFonts w:ascii="Courier New" w:eastAsia="Courier New" w:hAnsi="Courier New" w:cs="Courier New"/>
                <w:sz w:val="19"/>
                <w:szCs w:val="19"/>
              </w:rPr>
              <w:t xml:space="preserve">        END IF</w:t>
            </w:r>
          </w:p>
          <w:p ns2:paraId="72308EAF" ns2:textId="77777777" w:rsidR="007A26AE" w:rsidRDefault="00000000">
            <w:r>
              <w:rPr>
                <w:rFonts w:ascii="Courier New" w:eastAsia="Courier New" w:hAnsi="Courier New" w:cs="Courier New"/>
                <w:sz w:val="19"/>
                <w:szCs w:val="19"/>
              </w:rPr>
              <w:t xml:space="preserve">    END FOR</w:t>
            </w:r>
          </w:p>
          <w:p ns2:paraId="4BDED70B" ns2:textId="77777777" w:rsidR="007A26AE" w:rsidRDefault="00000000">
            <w:r>
              <w:rPr>
                <w:rFonts w:ascii="Courier New" w:eastAsia="Courier New" w:hAnsi="Courier New" w:cs="Courier New"/>
                <w:sz w:val="19"/>
                <w:szCs w:val="19"/>
              </w:rPr>
              <w:t>END PROCEDURE</w:t>
            </w:r>
          </w:p>
        </w:tc>
      </w:tr>
    </w:tbl>
    <w:p ns2:paraId="1852BA84"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064618"/>
            <ns3:effectExtent l="0" t="0" r="0" b="0"/>
            <ns3:docPr id="8031" name="Data Flow Diagram: Applying the Colour Scheme to a Form"/>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548062"/>
                      </ns5:xfrm>
                      <ns5:prstGeom prst="line">
                        <ns5:avLst/>
                      </ns5:prstGeom>
                      <ns5:ln w="9525">
                        <ns5:solidFill>
                          <ns5:srgbClr val="595959"/>
                        </ns5:solidFill>
                        <ns5:tailEnd type="triangle" w="sm" len="sm"/>
                      </ns5:ln>
                    </ns7:spPr>
                    <ns7:bodyPr/>
                  </ns7:wsp>
                  <ns7:wsp>
                    <ns7:cNvPr id="8003" name="Flow 8003"/>
                    <ns7:cNvCnPr/>
                    <ns7:spPr>
                      <ns5:xfrm flipH="1" flipV="1">
                        <ns5:off x="3353442" y="307816"/>
                        <ns5:ext cx="1026053" cy="498011"/>
                      </ns5:xfrm>
                      <ns5:prstGeom prst="line">
                        <ns5:avLst/>
                      </ns5:prstGeom>
                      <ns5:ln w="9525">
                        <ns5:solidFill>
                          <ns5:srgbClr val="595959"/>
                        </ns5:solidFill>
                        <ns5:tailEnd type="triangle" w="sm" len="sm"/>
                      </ns5:ln>
                    </ns7:spPr>
                    <ns7:bodyPr/>
                  </ns7:wsp>
                  <ns7:wsp>
                    <ns7:cNvPr id="8005" name="Flow 8005"/>
                    <ns7:cNvCnPr/>
                    <ns7:spPr>
                      <ns5:xfrm flipH="1" flipV="1">
                        <ns5:off x="3353442" y="452965"/>
                        <ns5:ext cx="1026053" cy="779550"/>
                      </ns5:xfrm>
                      <ns5:prstGeom prst="line">
                        <ns5:avLst/>
                      </ns5:prstGeom>
                      <ns5:ln w="9525">
                        <ns5:solidFill>
                          <ns5:srgbClr val="595959"/>
                        </ns5:solidFill>
                        <ns5:tailEnd type="triangle" w="sm" len="sm"/>
                      </ns5:ln>
                    </ns7:spPr>
                    <ns7:bodyPr/>
                  </ns7:wsp>
                  <ns7:wsp>
                    <ns7:cNvPr id="8007" name="Flow 8007"/>
                    <ns7:cNvCnPr/>
                    <ns7:spPr>
                      <ns5:xfrm>
                        <ns5:off x="2665236" y="525539"/>
                        <ns5:ext cx="1" cy="325334"/>
                      </ns5:xfrm>
                      <ns5:prstGeom prst="line">
                        <ns5:avLst/>
                      </ns5:prstGeom>
                      <ns5:ln w="9525">
                        <ns5:solidFill>
                          <ns5:srgbClr val="595959"/>
                        </ns5:solidFill>
                        <ns5:tailEnd type="triangle" w="sm" len="sm"/>
                      </ns5:ln>
                    </ns7:spPr>
                    <ns7:bodyPr/>
                  </ns7:wsp>
                  <ns7:wsp>
                    <ns7:cNvPr id="8009" name="Flow 8009"/>
                    <ns7:cNvCnPr/>
                    <ns7:spPr>
                      <ns5:xfrm>
                        <ns5:off x="2252312" y="1213745"/>
                        <ns5:ext cx="1" cy="325334"/>
                      </ns5:xfrm>
                      <ns5:prstGeom prst="line">
                        <ns5:avLst/>
                      </ns5:prstGeom>
                      <ns5:ln w="9525">
                        <ns5:solidFill>
                          <ns5:srgbClr val="595959"/>
                        </ns5:solidFill>
                        <ns5:tailEnd type="triangle" w="sm" len="sm"/>
                      </ns5:ln>
                    </ns7:spPr>
                    <ns7:bodyPr/>
                  </ns7:wsp>
                  <ns7:wsp>
                    <ns7:cNvPr id="8011" name="Flow 8011"/>
                    <ns7:cNvCnPr/>
                    <ns7:spPr>
                      <ns5:xfrm flipV="1">
                        <ns5:off x="3078159" y="1213745"/>
                        <ns5:ext cx="1" cy="325334"/>
                      </ns5:xfrm>
                      <ns5:prstGeom prst="line">
                        <ns5:avLst/>
                      </ns5:prstGeom>
                      <ns5:ln w="9525">
                        <ns5:solidFill>
                          <ns5:srgbClr val="595959"/>
                        </ns5:solidFill>
                        <ns5:tailEnd type="triangle" w="sm" len="sm"/>
                      </ns5:ln>
                    </ns7:spPr>
                    <ns7:bodyPr/>
                  </ns7:wsp>
                  <ns7:wsp>
                    <ns7:cNvPr id="8013" name="Flow 8013"/>
                    <ns7:cNvCnPr/>
                    <ns7:spPr>
                      <ns5:xfrm flipH="1" flipV="1">
                        <ns5:off x="1138667" y="1132412"/>
                        <ns5:ext cx="838362" cy="26902"/>
                      </ns5:xfrm>
                      <ns5:prstGeom prst="line">
                        <ns5:avLst/>
                      </ns5:prstGeom>
                      <ns5:ln w="9525">
                        <ns5:solidFill>
                          <ns5:srgbClr val="595959"/>
                        </ns5:solidFill>
                        <ns5:tailEnd type="triangle" w="sm" len="sm"/>
                      </ns5:ln>
                    </ns7:spPr>
                    <ns7:bodyPr/>
                  </ns7:wsp>
                  <ns7:wsp>
                    <ns7:cNvPr id="8015" name="Shape 8015"/>
                    <ns7:cNvSpPr/>
                    <ns7:spPr>
                      <ns5:xfrm>
                        <ns5:off x="125128" y="757028"/>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794566"/>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832104"/>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Chosen Palette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Each Control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1539079"/>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a Container Inside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4379495" y="70071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Flow 8022"/>
                    <ns7:cNvCnPr/>
                    <ns7:spPr>
                      <ns5:xfrm>
                        <ns5:off x="4379495" y="700718"/>
                        <ns5:ext cx="1451490" cy="1"/>
                      </ns5:xfrm>
                      <ns5:prstGeom prst="line">
                        <ns5:avLst/>
                      </ns5:prstGeom>
                      <ns5:ln w="12700">
                        <ns5:solidFill>
                          <ns5:srgbClr val="C463B0"/>
                        </ns5:solidFill>
                      </ns5:ln>
                    </ns7:spPr>
                    <ns7:bodyPr/>
                  </ns7:wsp>
                  <ns7:wsp>
                    <ns7:cNvPr id="8023" name="Flow 8023"/>
                    <ns7:cNvCnPr/>
                    <ns7:spPr>
                      <ns5:xfrm>
                        <ns5:off x="4379495" y="963488"/>
                        <ns5:ext cx="1451490" cy="1"/>
                      </ns5:xfrm>
                      <ns5:prstGeom prst="line">
                        <ns5:avLst/>
                      </ns5:prstGeom>
                      <ns5:ln w="12700">
                        <ns5:solidFill>
                          <ns5:srgbClr val="C463B0"/>
                        </ns5:solidFill>
                      </ns5:ln>
                    </ns7:spPr>
                    <ns7:bodyPr/>
                  </ns7:wsp>
                  <ns7:wsp>
                    <ns7:cNvPr id="8024" name="Flow 8024"/>
                    <ns7:cNvCnPr/>
                    <ns7:spPr>
                      <ns5:xfrm>
                        <ns5:off x="4379495" y="700718"/>
                        <ns5:ext cx="1" cy="262770"/>
                      </ns5:xfrm>
                      <ns5:prstGeom prst="line">
                        <ns5:avLst/>
                      </ns5:prstGeom>
                      <ns5:ln w="12700">
                        <ns5:solidFill>
                          <ns5:srgbClr val="C463B0"/>
                        </ns5:solidFill>
                      </ns5:ln>
                    </ns7:spPr>
                    <ns7:bodyPr/>
                  </ns7:wsp>
                  <ns7:wsp>
                    <ns7:cNvPr id="8025" name="Shape 8025"/>
                    <ns7:cNvSpPr/>
                    <ns7:spPr>
                      <ns5:xfrm>
                        <ns5:off x="4404520" y="70071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tblUserSettings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10113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101130"/>
                        <ns5:ext cx="1451490" cy="1"/>
                      </ns5:xfrm>
                      <ns5:prstGeom prst="line">
                        <ns5:avLst/>
                      </ns5:prstGeom>
                      <ns5:ln w="12700">
                        <ns5:solidFill>
                          <ns5:srgbClr val="C463B0"/>
                        </ns5:solidFill>
                      </ns5:ln>
                    </ns7:spPr>
                    <ns7:bodyPr/>
                  </ns7:wsp>
                  <ns7:wsp>
                    <ns7:cNvPr id="8028" name="Flow 8028"/>
                    <ns7:cNvCnPr/>
                    <ns7:spPr>
                      <ns5:xfrm>
                        <ns5:off x="4379495" y="1363900"/>
                        <ns5:ext cx="1451490" cy="1"/>
                      </ns5:xfrm>
                      <ns5:prstGeom prst="line">
                        <ns5:avLst/>
                      </ns5:prstGeom>
                      <ns5:ln w="12700">
                        <ns5:solidFill>
                          <ns5:srgbClr val="C463B0"/>
                        </ns5:solidFill>
                      </ns5:ln>
                    </ns7:spPr>
                    <ns7:bodyPr/>
                  </ns7:wsp>
                  <ns7:wsp>
                    <ns7:cNvPr id="8029" name="Flow 8029"/>
                    <ns7:cNvCnPr/>
                    <ns7:spPr>
                      <ns5:xfrm>
                        <ns5:off x="4379495" y="1101130"/>
                        <ns5:ext cx="1" cy="262770"/>
                      </ns5:xfrm>
                      <ns5:prstGeom prst="line">
                        <ns5:avLst/>
                      </ns5:prstGeom>
                      <ns5:ln w="12700">
                        <ns5:solidFill>
                          <ns5:srgbClr val="C463B0"/>
                        </ns5:solidFill>
                      </ns5:ln>
                    </ns7:spPr>
                    <ns7:bodyPr/>
                  </ns7:wsp>
                  <ns7:wsp>
                    <ns7:cNvPr id="8030" name="Shape 8030"/>
                    <ns7:cNvSpPr/>
                    <ns7:spPr>
                      <ns5:xfrm>
                        <ns5:off x="4404520" y="110113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97477" y="49538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form being opened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29768" y="406671"/>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user's chosen scheme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31123" y="88027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cinema default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83532" y="631898"/>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palette colours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298974" y="1320104"/>
                        <ns5:ext cx="94097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 control holding controls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090526" y="132010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same routine again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154932" y="118339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every control coloured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8CA2628" ns2:textId="77777777" w:rsidR="007A26AE" w:rsidRDefault="007A26AE"/>
    <w:p ns2:paraId="3E269BF5"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Validation</w:t>
      </w:r>
    </w:p>
    <w:p ns2:paraId="6A39CE28" ns2:textId="77777777" w:rsidR="007A26AE" w:rsidRDefault="00000000">
      <w:pPr>
        <w:spacing w:after="160" w:line="276" w:lineRule="auto"/>
      </w:pPr>
      <w:r>
        <w:rPr>
          <w:rFonts w:ascii="Aptos" w:eastAsia="Aptos" w:hAnsi="Aptos" w:cs="Aptos"/>
        </w:rPr>
        <w:t xml:space="preserve">The purpose of this sub-section is to design the validation for the inputs that did not exist when section 3 was written, and to correct the validation designed for inputs that have since changed. The definitions themselves are unchanged from the original design, so a presence check still means a minimum length of one, a type check still means restricting which characters are accepted, and a range check still means refusing a number outside </w:t>
      </w:r>
      <w:r>
        <w:rPr>
          <w:rFonts w:ascii="Aptos" w:eastAsia="Aptos" w:hAnsi="Aptos" w:cs="Aptos"/>
        </w:rPr>
        <w:lastRenderedPageBreak/>
        <w:t>sensible limits. The forms already documented in section 3 have not been repeated here unless something about them has actually moved.</w:t>
      </w:r>
    </w:p>
    <w:p ns2:paraId="46A6D1A9" ns2:textId="77777777" w:rsidR="007A26AE" w:rsidRDefault="00000000">
      <w:pPr>
        <w:spacing w:after="160" w:line="276" w:lineRule="auto"/>
      </w:pPr>
      <w:r>
        <w:rPr>
          <w:rFonts w:ascii="Aptos" w:eastAsia="Aptos" w:hAnsi="Aptos" w:cs="Aptos"/>
        </w:rPr>
        <w:t>One general decision applies across every form and is worth stating once. The prototype validated on the way out, meaning the user typed whatever they liked and was told off when they pressed the button. Wherever it is practical the refined design validates on the way in as well, by restricting what a box will accept as it is typed and by disabling a button until the form holds enough to act on. This is because a message box telling somebody their entry is wrong after they have finished is a worse experience than not letting the wrong entry happen, and it cuts down the number of messages a member of staff has to read during a shift. The message boxes are still there as the last line of defence, this is because a disabled button is a convenience rather than a guarantee and the check has to exist regardless.</w:t>
      </w:r>
    </w:p>
    <w:p ns2:paraId="08C62746" ns2:textId="77777777" w:rsidR="007A26AE" w:rsidRDefault="007A26AE"/>
    <w:p ns2:paraId="34DD6AF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Refund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15C5D2DB" ns2:textId="77777777">
        <w:trPr>
          <w:tblHeader/>
        </w:trPr>
        <w:tc>
          <w:tcPr>
            <w:tcW w:w="1900" w:type="dxa"/>
            <w:shd w:val="clear" w:color="auto" w:fill="F2CEED" w:themeFill="accent5" w:themeFillTint="33"/>
            <w:tcMar>
              <w:top w:w="50" w:type="dxa"/>
              <w:left w:w="90" w:type="dxa"/>
              <w:bottom w:w="50" w:type="dxa"/>
              <w:right w:w="90" w:type="dxa"/>
            </w:tcMar>
          </w:tcPr>
          <w:p ns2:paraId="2D5D6AF6"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73DD220D"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05703FE4"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E4FC859" ns2:textId="77777777" w:rsidR="007A26AE" w:rsidRDefault="00000000">
            <w:r>
              <w:rPr>
                <w:b/>
                <w:bCs/>
                <w:sz w:val="19"/>
                <w:szCs w:val="19"/>
              </w:rPr>
              <w:t>Error Message</w:t>
            </w:r>
          </w:p>
        </w:tc>
      </w:tr>
      <w:tr w:rsidR="007A26AE" ns2:paraId="55D0D761" ns2:textId="77777777">
        <w:tc>
          <w:tcPr>
            <w:tcW w:w="1900" w:type="dxa"/>
            <w:tcMar>
              <w:top w:w="50" w:type="dxa"/>
              <w:left w:w="90" w:type="dxa"/>
              <w:bottom w:w="50" w:type="dxa"/>
              <w:right w:w="90" w:type="dxa"/>
            </w:tcMar>
          </w:tcPr>
          <w:p ns2:paraId="6136CAD6" ns2:textId="77777777" w:rsidR="007A26AE" w:rsidRDefault="00000000">
            <w:r>
              <w:rPr>
                <w:sz w:val="19"/>
                <w:szCs w:val="19"/>
              </w:rPr>
              <w:t>Refund reason</w:t>
            </w:r>
          </w:p>
        </w:tc>
        <w:tc>
          <w:tcPr>
            <w:tcW w:w="1900" w:type="dxa"/>
            <w:tcMar>
              <w:top w:w="50" w:type="dxa"/>
              <w:left w:w="90" w:type="dxa"/>
              <w:bottom w:w="50" w:type="dxa"/>
              <w:right w:w="90" w:type="dxa"/>
            </w:tcMar>
          </w:tcPr>
          <w:p ns2:paraId="0E106530" ns2:textId="77777777" w:rsidR="007A26AE" w:rsidRDefault="00000000">
            <w:r>
              <w:rPr>
                <w:sz w:val="19"/>
                <w:szCs w:val="19"/>
              </w:rPr>
              <w:t>Presence check</w:t>
            </w:r>
          </w:p>
        </w:tc>
        <w:tc>
          <w:tcPr>
            <w:tcW w:w="3360" w:type="dxa"/>
            <w:tcMar>
              <w:top w:w="50" w:type="dxa"/>
              <w:left w:w="90" w:type="dxa"/>
              <w:bottom w:w="50" w:type="dxa"/>
              <w:right w:w="90" w:type="dxa"/>
            </w:tcMar>
          </w:tcPr>
          <w:p ns2:paraId="26069611" ns2:textId="77777777" w:rsidR="007A26AE" w:rsidRDefault="00000000">
            <w:r>
              <w:rPr>
                <w:sz w:val="19"/>
                <w:szCs w:val="19"/>
              </w:rPr>
              <w:t>Minimum length of 1 after spaces are removed</w:t>
            </w:r>
          </w:p>
        </w:tc>
        <w:tc>
          <w:tcPr>
            <w:tcW w:w="2200" w:type="dxa"/>
            <w:tcMar>
              <w:top w:w="50" w:type="dxa"/>
              <w:left w:w="90" w:type="dxa"/>
              <w:bottom w:w="50" w:type="dxa"/>
              <w:right w:w="90" w:type="dxa"/>
            </w:tcMar>
          </w:tcPr>
          <w:p ns2:paraId="65B7C36B" ns2:textId="77777777" w:rsidR="007A26AE" w:rsidRDefault="00000000">
            <w:r>
              <w:rPr>
                <w:sz w:val="19"/>
                <w:szCs w:val="19"/>
              </w:rPr>
              <w:t>Enter a reason for this refund before continuing.</w:t>
            </w:r>
          </w:p>
        </w:tc>
      </w:tr>
      <w:tr w:rsidR="007A26AE" ns2:paraId="05DD14EA" ns2:textId="77777777">
        <w:tc>
          <w:tcPr>
            <w:tcW w:w="1900" w:type="dxa"/>
            <w:tcMar>
              <w:top w:w="50" w:type="dxa"/>
              <w:left w:w="90" w:type="dxa"/>
              <w:bottom w:w="50" w:type="dxa"/>
              <w:right w:w="90" w:type="dxa"/>
            </w:tcMar>
          </w:tcPr>
          <w:p ns2:paraId="47E39993" ns2:textId="77777777" w:rsidR="007A26AE" w:rsidRDefault="00000000">
            <w:r>
              <w:rPr>
                <w:sz w:val="19"/>
                <w:szCs w:val="19"/>
              </w:rPr>
              <w:t>Refund reason</w:t>
            </w:r>
          </w:p>
        </w:tc>
        <w:tc>
          <w:tcPr>
            <w:tcW w:w="1900" w:type="dxa"/>
            <w:tcMar>
              <w:top w:w="50" w:type="dxa"/>
              <w:left w:w="90" w:type="dxa"/>
              <w:bottom w:w="50" w:type="dxa"/>
              <w:right w:w="90" w:type="dxa"/>
            </w:tcMar>
          </w:tcPr>
          <w:p ns2:paraId="0187877B" ns2:textId="77777777" w:rsidR="007A26AE" w:rsidRDefault="00000000">
            <w:r>
              <w:rPr>
                <w:sz w:val="19"/>
                <w:szCs w:val="19"/>
              </w:rPr>
              <w:t>Maximum length</w:t>
            </w:r>
          </w:p>
        </w:tc>
        <w:tc>
          <w:tcPr>
            <w:tcW w:w="3360" w:type="dxa"/>
            <w:tcMar>
              <w:top w:w="50" w:type="dxa"/>
              <w:left w:w="90" w:type="dxa"/>
              <w:bottom w:w="50" w:type="dxa"/>
              <w:right w:w="90" w:type="dxa"/>
            </w:tcMar>
          </w:tcPr>
          <w:p ns2:paraId="47651C73" ns2:textId="77777777" w:rsidR="007A26AE" w:rsidRDefault="00000000">
            <w:r>
              <w:rPr>
                <w:sz w:val="19"/>
                <w:szCs w:val="19"/>
              </w:rPr>
              <w:t>No more than 255 characters, enforced by the box itself</w:t>
            </w:r>
          </w:p>
        </w:tc>
        <w:tc>
          <w:tcPr>
            <w:tcW w:w="2200" w:type="dxa"/>
            <w:tcMar>
              <w:top w:w="50" w:type="dxa"/>
              <w:left w:w="90" w:type="dxa"/>
              <w:bottom w:w="50" w:type="dxa"/>
              <w:right w:w="90" w:type="dxa"/>
            </w:tcMar>
          </w:tcPr>
          <w:p ns2:paraId="0D014C69" ns2:textId="77777777" w:rsidR="007A26AE" w:rsidRDefault="00000000">
            <w:r>
              <w:rPr>
                <w:sz w:val="19"/>
                <w:szCs w:val="19"/>
              </w:rPr>
              <w:t>The user cannot type beyond 255 characters.</w:t>
            </w:r>
          </w:p>
        </w:tc>
      </w:tr>
      <w:tr w:rsidR="007A26AE" ns2:paraId="7622E399" ns2:textId="77777777">
        <w:tc>
          <w:tcPr>
            <w:tcW w:w="1900" w:type="dxa"/>
            <w:tcMar>
              <w:top w:w="50" w:type="dxa"/>
              <w:left w:w="90" w:type="dxa"/>
              <w:bottom w:w="50" w:type="dxa"/>
              <w:right w:w="90" w:type="dxa"/>
            </w:tcMar>
          </w:tcPr>
          <w:p ns2:paraId="0D781467" ns2:textId="77777777" w:rsidR="007A26AE" w:rsidRDefault="00000000">
            <w:r>
              <w:rPr>
                <w:sz w:val="19"/>
                <w:szCs w:val="19"/>
              </w:rPr>
              <w:t>Quantity to refund</w:t>
            </w:r>
          </w:p>
        </w:tc>
        <w:tc>
          <w:tcPr>
            <w:tcW w:w="1900" w:type="dxa"/>
            <w:tcMar>
              <w:top w:w="50" w:type="dxa"/>
              <w:left w:w="90" w:type="dxa"/>
              <w:bottom w:w="50" w:type="dxa"/>
              <w:right w:w="90" w:type="dxa"/>
            </w:tcMar>
          </w:tcPr>
          <w:p ns2:paraId="52B35A28" ns2:textId="77777777" w:rsidR="007A26AE" w:rsidRDefault="00000000">
            <w:r>
              <w:rPr>
                <w:sz w:val="19"/>
                <w:szCs w:val="19"/>
              </w:rPr>
              <w:t>Type check</w:t>
            </w:r>
          </w:p>
        </w:tc>
        <w:tc>
          <w:tcPr>
            <w:tcW w:w="3360" w:type="dxa"/>
            <w:tcMar>
              <w:top w:w="50" w:type="dxa"/>
              <w:left w:w="90" w:type="dxa"/>
              <w:bottom w:w="50" w:type="dxa"/>
              <w:right w:w="90" w:type="dxa"/>
            </w:tcMar>
          </w:tcPr>
          <w:p ns2:paraId="459686D9" ns2:textId="77777777" w:rsidR="007A26AE" w:rsidRDefault="00000000">
            <w:r>
              <w:rPr>
                <w:sz w:val="19"/>
                <w:szCs w:val="19"/>
              </w:rPr>
              <w:t>Digits only, other characters are refused as they are typed</w:t>
            </w:r>
          </w:p>
        </w:tc>
        <w:tc>
          <w:tcPr>
            <w:tcW w:w="2200" w:type="dxa"/>
            <w:tcMar>
              <w:top w:w="50" w:type="dxa"/>
              <w:left w:w="90" w:type="dxa"/>
              <w:bottom w:w="50" w:type="dxa"/>
              <w:right w:w="90" w:type="dxa"/>
            </w:tcMar>
          </w:tcPr>
          <w:p ns2:paraId="3AC01643" ns2:textId="77777777" w:rsidR="007A26AE" w:rsidRDefault="00000000">
            <w:r>
              <w:rPr>
                <w:sz w:val="19"/>
                <w:szCs w:val="19"/>
              </w:rPr>
              <w:t>The user cannot type anything but a number.</w:t>
            </w:r>
          </w:p>
        </w:tc>
      </w:tr>
      <w:tr w:rsidR="007A26AE" ns2:paraId="25E86905" ns2:textId="77777777">
        <w:tc>
          <w:tcPr>
            <w:tcW w:w="1900" w:type="dxa"/>
            <w:tcMar>
              <w:top w:w="50" w:type="dxa"/>
              <w:left w:w="90" w:type="dxa"/>
              <w:bottom w:w="50" w:type="dxa"/>
              <w:right w:w="90" w:type="dxa"/>
            </w:tcMar>
          </w:tcPr>
          <w:p ns2:paraId="33826DED" ns2:textId="77777777" w:rsidR="007A26AE" w:rsidRDefault="00000000">
            <w:r>
              <w:rPr>
                <w:sz w:val="19"/>
                <w:szCs w:val="19"/>
              </w:rPr>
              <w:t>Quantity to refund</w:t>
            </w:r>
          </w:p>
        </w:tc>
        <w:tc>
          <w:tcPr>
            <w:tcW w:w="1900" w:type="dxa"/>
            <w:tcMar>
              <w:top w:w="50" w:type="dxa"/>
              <w:left w:w="90" w:type="dxa"/>
              <w:bottom w:w="50" w:type="dxa"/>
              <w:right w:w="90" w:type="dxa"/>
            </w:tcMar>
          </w:tcPr>
          <w:p ns2:paraId="2DBFF4FD" ns2:textId="77777777" w:rsidR="007A26AE" w:rsidRDefault="00000000">
            <w:r>
              <w:rPr>
                <w:sz w:val="19"/>
                <w:szCs w:val="19"/>
              </w:rPr>
              <w:t>Range check</w:t>
            </w:r>
          </w:p>
        </w:tc>
        <w:tc>
          <w:tcPr>
            <w:tcW w:w="3360" w:type="dxa"/>
            <w:tcMar>
              <w:top w:w="50" w:type="dxa"/>
              <w:left w:w="90" w:type="dxa"/>
              <w:bottom w:w="50" w:type="dxa"/>
              <w:right w:w="90" w:type="dxa"/>
            </w:tcMar>
          </w:tcPr>
          <w:p ns2:paraId="38266A39" ns2:textId="77777777" w:rsidR="007A26AE" w:rsidRDefault="00000000">
            <w:r>
              <w:rPr>
                <w:sz w:val="19"/>
                <w:szCs w:val="19"/>
              </w:rPr>
              <w:t>Between 1 and the quantity still unrefunded on that line</w:t>
            </w:r>
          </w:p>
        </w:tc>
        <w:tc>
          <w:tcPr>
            <w:tcW w:w="2200" w:type="dxa"/>
            <w:tcMar>
              <w:top w:w="50" w:type="dxa"/>
              <w:left w:w="90" w:type="dxa"/>
              <w:bottom w:w="50" w:type="dxa"/>
              <w:right w:w="90" w:type="dxa"/>
            </w:tcMar>
          </w:tcPr>
          <w:p ns2:paraId="34C5DE28" ns2:textId="77777777" w:rsidR="007A26AE" w:rsidRDefault="00000000">
            <w:r>
              <w:rPr>
                <w:sz w:val="19"/>
                <w:szCs w:val="19"/>
              </w:rPr>
              <w:t>A figure above what is left quietly reduces to the amount remaining.</w:t>
            </w:r>
          </w:p>
        </w:tc>
      </w:tr>
      <w:tr w:rsidR="007A26AE" ns2:paraId="1C203A9F" ns2:textId="77777777">
        <w:tc>
          <w:tcPr>
            <w:tcW w:w="1900" w:type="dxa"/>
            <w:tcMar>
              <w:top w:w="50" w:type="dxa"/>
              <w:left w:w="90" w:type="dxa"/>
              <w:bottom w:w="50" w:type="dxa"/>
              <w:right w:w="90" w:type="dxa"/>
            </w:tcMar>
          </w:tcPr>
          <w:p ns2:paraId="6011990A" ns2:textId="77777777" w:rsidR="007A26AE" w:rsidRDefault="00000000">
            <w:r>
              <w:rPr>
                <w:sz w:val="19"/>
                <w:szCs w:val="19"/>
              </w:rPr>
              <w:t>Lines ticked</w:t>
            </w:r>
          </w:p>
        </w:tc>
        <w:tc>
          <w:tcPr>
            <w:tcW w:w="1900" w:type="dxa"/>
            <w:tcMar>
              <w:top w:w="50" w:type="dxa"/>
              <w:left w:w="90" w:type="dxa"/>
              <w:bottom w:w="50" w:type="dxa"/>
              <w:right w:w="90" w:type="dxa"/>
            </w:tcMar>
          </w:tcPr>
          <w:p ns2:paraId="1E2905A1" ns2:textId="77777777" w:rsidR="007A26AE" w:rsidRDefault="00000000">
            <w:r>
              <w:rPr>
                <w:sz w:val="19"/>
                <w:szCs w:val="19"/>
              </w:rPr>
              <w:t>Presence check</w:t>
            </w:r>
          </w:p>
        </w:tc>
        <w:tc>
          <w:tcPr>
            <w:tcW w:w="3360" w:type="dxa"/>
            <w:tcMar>
              <w:top w:w="50" w:type="dxa"/>
              <w:left w:w="90" w:type="dxa"/>
              <w:bottom w:w="50" w:type="dxa"/>
              <w:right w:w="90" w:type="dxa"/>
            </w:tcMar>
          </w:tcPr>
          <w:p ns2:paraId="26C9A1AB" ns2:textId="77777777" w:rsidR="007A26AE" w:rsidRDefault="00000000">
            <w:r>
              <w:rPr>
                <w:sz w:val="19"/>
                <w:szCs w:val="19"/>
              </w:rPr>
              <w:t>At least one seat or food line must be ticked</w:t>
            </w:r>
          </w:p>
        </w:tc>
        <w:tc>
          <w:tcPr>
            <w:tcW w:w="2200" w:type="dxa"/>
            <w:tcMar>
              <w:top w:w="50" w:type="dxa"/>
              <w:left w:w="90" w:type="dxa"/>
              <w:bottom w:w="50" w:type="dxa"/>
              <w:right w:w="90" w:type="dxa"/>
            </w:tcMar>
          </w:tcPr>
          <w:p ns2:paraId="204BEF18" ns2:textId="77777777" w:rsidR="007A26AE" w:rsidRDefault="00000000">
            <w:r>
              <w:rPr>
                <w:sz w:val="19"/>
                <w:szCs w:val="19"/>
              </w:rPr>
              <w:t>Tick at least one thing to refund before continuing.</w:t>
            </w:r>
          </w:p>
        </w:tc>
      </w:tr>
      <w:tr w:rsidR="007A26AE" ns2:paraId="6631360D" ns2:textId="77777777">
        <w:tc>
          <w:tcPr>
            <w:tcW w:w="1900" w:type="dxa"/>
            <w:tcMar>
              <w:top w:w="50" w:type="dxa"/>
              <w:left w:w="90" w:type="dxa"/>
              <w:bottom w:w="50" w:type="dxa"/>
              <w:right w:w="90" w:type="dxa"/>
            </w:tcMar>
          </w:tcPr>
          <w:p ns2:paraId="1B75A381" ns2:textId="77777777" w:rsidR="007A26AE" w:rsidRDefault="00000000">
            <w:r>
              <w:rPr>
                <w:sz w:val="19"/>
                <w:szCs w:val="19"/>
              </w:rPr>
              <w:t>Whole form</w:t>
            </w:r>
          </w:p>
        </w:tc>
        <w:tc>
          <w:tcPr>
            <w:tcW w:w="1900" w:type="dxa"/>
            <w:tcMar>
              <w:top w:w="50" w:type="dxa"/>
              <w:left w:w="90" w:type="dxa"/>
              <w:bottom w:w="50" w:type="dxa"/>
              <w:right w:w="90" w:type="dxa"/>
            </w:tcMar>
          </w:tcPr>
          <w:p ns2:paraId="0B0E591E" ns2:textId="77777777" w:rsidR="007A26AE" w:rsidRDefault="00000000">
            <w:r>
              <w:rPr>
                <w:sz w:val="19"/>
                <w:szCs w:val="19"/>
              </w:rPr>
              <w:t>Access check</w:t>
            </w:r>
          </w:p>
        </w:tc>
        <w:tc>
          <w:tcPr>
            <w:tcW w:w="3360" w:type="dxa"/>
            <w:tcMar>
              <w:top w:w="50" w:type="dxa"/>
              <w:left w:w="90" w:type="dxa"/>
              <w:bottom w:w="50" w:type="dxa"/>
              <w:right w:w="90" w:type="dxa"/>
            </w:tcMar>
          </w:tcPr>
          <w:p ns2:paraId="407D91CA" ns2:textId="77777777" w:rsidR="007A26AE" w:rsidRDefault="00000000">
            <w:r>
              <w:rPr>
                <w:sz w:val="19"/>
                <w:szCs w:val="19"/>
              </w:rPr>
              <w:t>Only a manager may complete a refund</w:t>
            </w:r>
          </w:p>
        </w:tc>
        <w:tc>
          <w:tcPr>
            <w:tcW w:w="2200" w:type="dxa"/>
            <w:tcMar>
              <w:top w:w="50" w:type="dxa"/>
              <w:left w:w="90" w:type="dxa"/>
              <w:bottom w:w="50" w:type="dxa"/>
              <w:right w:w="90" w:type="dxa"/>
            </w:tcMar>
          </w:tcPr>
          <w:p ns2:paraId="2C4ECD92" ns2:textId="77777777" w:rsidR="007A26AE" w:rsidRDefault="00000000">
            <w:r>
              <w:rPr>
                <w:sz w:val="19"/>
                <w:szCs w:val="19"/>
              </w:rPr>
              <w:t>A manager has to authorise a refund. Staff may view this booking.</w:t>
            </w:r>
          </w:p>
        </w:tc>
      </w:tr>
    </w:tbl>
    <w:p ns2:paraId="08F36CAA" ns2:textId="77777777" w:rsidR="007A26AE" w:rsidRDefault="007A26AE"/>
    <w:p ns2:paraId="7D9C645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Screenings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56D52EBA" ns2:textId="77777777">
        <w:trPr>
          <w:tblHeader/>
        </w:trPr>
        <w:tc>
          <w:tcPr>
            <w:tcW w:w="1900" w:type="dxa"/>
            <w:shd w:val="clear" w:color="auto" w:fill="F2CEED" w:themeFill="accent5" w:themeFillTint="33"/>
            <w:tcMar>
              <w:top w:w="50" w:type="dxa"/>
              <w:left w:w="90" w:type="dxa"/>
              <w:bottom w:w="50" w:type="dxa"/>
              <w:right w:w="90" w:type="dxa"/>
            </w:tcMar>
          </w:tcPr>
          <w:p ns2:paraId="73C31CDF"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1F37962B"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3288AC8A"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404FF776" ns2:textId="77777777" w:rsidR="007A26AE" w:rsidRDefault="00000000">
            <w:r>
              <w:rPr>
                <w:b/>
                <w:bCs/>
                <w:sz w:val="19"/>
                <w:szCs w:val="19"/>
              </w:rPr>
              <w:t>Error Message</w:t>
            </w:r>
          </w:p>
        </w:tc>
      </w:tr>
      <w:tr w:rsidR="007A26AE" ns2:paraId="28B161C5" ns2:textId="77777777">
        <w:tc>
          <w:tcPr>
            <w:tcW w:w="1900" w:type="dxa"/>
            <w:tcMar>
              <w:top w:w="50" w:type="dxa"/>
              <w:left w:w="90" w:type="dxa"/>
              <w:bottom w:w="50" w:type="dxa"/>
              <w:right w:w="90" w:type="dxa"/>
            </w:tcMar>
          </w:tcPr>
          <w:p ns2:paraId="4B6E6CA3" ns2:textId="77777777" w:rsidR="007A26AE" w:rsidRDefault="00000000">
            <w:r>
              <w:rPr>
                <w:sz w:val="19"/>
                <w:szCs w:val="19"/>
              </w:rPr>
              <w:t>Advert allowance</w:t>
            </w:r>
          </w:p>
        </w:tc>
        <w:tc>
          <w:tcPr>
            <w:tcW w:w="1900" w:type="dxa"/>
            <w:tcMar>
              <w:top w:w="50" w:type="dxa"/>
              <w:left w:w="90" w:type="dxa"/>
              <w:bottom w:w="50" w:type="dxa"/>
              <w:right w:w="90" w:type="dxa"/>
            </w:tcMar>
          </w:tcPr>
          <w:p ns2:paraId="664A8599" ns2:textId="77777777" w:rsidR="007A26AE" w:rsidRDefault="00000000">
            <w:r>
              <w:rPr>
                <w:sz w:val="19"/>
                <w:szCs w:val="19"/>
              </w:rPr>
              <w:t>Type and range check</w:t>
            </w:r>
          </w:p>
        </w:tc>
        <w:tc>
          <w:tcPr>
            <w:tcW w:w="3360" w:type="dxa"/>
            <w:tcMar>
              <w:top w:w="50" w:type="dxa"/>
              <w:left w:w="90" w:type="dxa"/>
              <w:bottom w:w="50" w:type="dxa"/>
              <w:right w:w="90" w:type="dxa"/>
            </w:tcMar>
          </w:tcPr>
          <w:p ns2:paraId="53F43D5C" ns2:textId="77777777" w:rsidR="007A26AE" w:rsidRDefault="00000000">
            <w:r>
              <w:rPr>
                <w:sz w:val="19"/>
                <w:szCs w:val="19"/>
              </w:rPr>
              <w:t>Whole number between 0 and 60 minutes</w:t>
            </w:r>
          </w:p>
        </w:tc>
        <w:tc>
          <w:tcPr>
            <w:tcW w:w="2200" w:type="dxa"/>
            <w:tcMar>
              <w:top w:w="50" w:type="dxa"/>
              <w:left w:w="90" w:type="dxa"/>
              <w:bottom w:w="50" w:type="dxa"/>
              <w:right w:w="90" w:type="dxa"/>
            </w:tcMar>
          </w:tcPr>
          <w:p ns2:paraId="5BE2D926" ns2:textId="77777777" w:rsidR="007A26AE" w:rsidRDefault="00000000">
            <w:r>
              <w:rPr>
                <w:sz w:val="19"/>
                <w:szCs w:val="19"/>
              </w:rPr>
              <w:t>The advert allowance must be between 0 and 60 minutes.</w:t>
            </w:r>
          </w:p>
        </w:tc>
      </w:tr>
      <w:tr w:rsidR="007A26AE" ns2:paraId="1FAF855C" ns2:textId="77777777">
        <w:tc>
          <w:tcPr>
            <w:tcW w:w="1900" w:type="dxa"/>
            <w:tcMar>
              <w:top w:w="50" w:type="dxa"/>
              <w:left w:w="90" w:type="dxa"/>
              <w:bottom w:w="50" w:type="dxa"/>
              <w:right w:w="90" w:type="dxa"/>
            </w:tcMar>
          </w:tcPr>
          <w:p ns2:paraId="380089AD" ns2:textId="77777777" w:rsidR="007A26AE" w:rsidRDefault="00000000">
            <w:r>
              <w:rPr>
                <w:sz w:val="19"/>
                <w:szCs w:val="19"/>
              </w:rPr>
              <w:t>Turnaround allowance</w:t>
            </w:r>
          </w:p>
        </w:tc>
        <w:tc>
          <w:tcPr>
            <w:tcW w:w="1900" w:type="dxa"/>
            <w:tcMar>
              <w:top w:w="50" w:type="dxa"/>
              <w:left w:w="90" w:type="dxa"/>
              <w:bottom w:w="50" w:type="dxa"/>
              <w:right w:w="90" w:type="dxa"/>
            </w:tcMar>
          </w:tcPr>
          <w:p ns2:paraId="07AE73CA" ns2:textId="77777777" w:rsidR="007A26AE" w:rsidRDefault="00000000">
            <w:r>
              <w:rPr>
                <w:sz w:val="19"/>
                <w:szCs w:val="19"/>
              </w:rPr>
              <w:t>Type and range check</w:t>
            </w:r>
          </w:p>
        </w:tc>
        <w:tc>
          <w:tcPr>
            <w:tcW w:w="3360" w:type="dxa"/>
            <w:tcMar>
              <w:top w:w="50" w:type="dxa"/>
              <w:left w:w="90" w:type="dxa"/>
              <w:bottom w:w="50" w:type="dxa"/>
              <w:right w:w="90" w:type="dxa"/>
            </w:tcMar>
          </w:tcPr>
          <w:p ns2:paraId="4A9CB9DD" ns2:textId="77777777" w:rsidR="007A26AE" w:rsidRDefault="00000000">
            <w:r>
              <w:rPr>
                <w:sz w:val="19"/>
                <w:szCs w:val="19"/>
              </w:rPr>
              <w:t>Whole number between 0 and 60 minutes</w:t>
            </w:r>
          </w:p>
        </w:tc>
        <w:tc>
          <w:tcPr>
            <w:tcW w:w="2200" w:type="dxa"/>
            <w:tcMar>
              <w:top w:w="50" w:type="dxa"/>
              <w:left w:w="90" w:type="dxa"/>
              <w:bottom w:w="50" w:type="dxa"/>
              <w:right w:w="90" w:type="dxa"/>
            </w:tcMar>
          </w:tcPr>
          <w:p ns2:paraId="799336F0" ns2:textId="77777777" w:rsidR="007A26AE" w:rsidRDefault="00000000">
            <w:r>
              <w:rPr>
                <w:sz w:val="19"/>
                <w:szCs w:val="19"/>
              </w:rPr>
              <w:t xml:space="preserve">The turnaround allowance must be </w:t>
            </w:r>
            <w:r>
              <w:rPr>
                <w:sz w:val="19"/>
                <w:szCs w:val="19"/>
              </w:rPr>
              <w:lastRenderedPageBreak/>
              <w:t>between 0 and 60 minutes.</w:t>
            </w:r>
          </w:p>
        </w:tc>
      </w:tr>
      <w:tr w:rsidR="007A26AE" ns2:paraId="13BB9BFA" ns2:textId="77777777">
        <w:tc>
          <w:tcPr>
            <w:tcW w:w="1900" w:type="dxa"/>
            <w:tcMar>
              <w:top w:w="50" w:type="dxa"/>
              <w:left w:w="90" w:type="dxa"/>
              <w:bottom w:w="50" w:type="dxa"/>
              <w:right w:w="90" w:type="dxa"/>
            </w:tcMar>
          </w:tcPr>
          <w:p ns2:paraId="2B9BCAC1" ns2:textId="77777777" w:rsidR="007A26AE" w:rsidRDefault="00000000">
            <w:r>
              <w:rPr>
                <w:sz w:val="19"/>
                <w:szCs w:val="19"/>
              </w:rPr>
              <w:lastRenderedPageBreak/>
              <w:t>Ticket price</w:t>
            </w:r>
          </w:p>
        </w:tc>
        <w:tc>
          <w:tcPr>
            <w:tcW w:w="1900" w:type="dxa"/>
            <w:tcMar>
              <w:top w:w="50" w:type="dxa"/>
              <w:left w:w="90" w:type="dxa"/>
              <w:bottom w:w="50" w:type="dxa"/>
              <w:right w:w="90" w:type="dxa"/>
            </w:tcMar>
          </w:tcPr>
          <w:p ns2:paraId="12BE07A9" ns2:textId="77777777" w:rsidR="007A26AE" w:rsidRDefault="00000000">
            <w:r>
              <w:rPr>
                <w:sz w:val="19"/>
                <w:szCs w:val="19"/>
              </w:rPr>
              <w:t>Type check</w:t>
            </w:r>
          </w:p>
        </w:tc>
        <w:tc>
          <w:tcPr>
            <w:tcW w:w="3360" w:type="dxa"/>
            <w:tcMar>
              <w:top w:w="50" w:type="dxa"/>
              <w:left w:w="90" w:type="dxa"/>
              <w:bottom w:w="50" w:type="dxa"/>
              <w:right w:w="90" w:type="dxa"/>
            </w:tcMar>
          </w:tcPr>
          <w:p ns2:paraId="1F38A50E" ns2:textId="77777777" w:rsidR="007A26AE" w:rsidRDefault="00000000">
            <w:r>
              <w:rPr>
                <w:sz w:val="19"/>
                <w:szCs w:val="19"/>
              </w:rPr>
              <w:t>Digits and one decimal point only, rounded to 2 places on saving</w:t>
            </w:r>
          </w:p>
        </w:tc>
        <w:tc>
          <w:tcPr>
            <w:tcW w:w="2200" w:type="dxa"/>
            <w:tcMar>
              <w:top w:w="50" w:type="dxa"/>
              <w:left w:w="90" w:type="dxa"/>
              <w:bottom w:w="50" w:type="dxa"/>
              <w:right w:w="90" w:type="dxa"/>
            </w:tcMar>
          </w:tcPr>
          <w:p ns2:paraId="5B20C893" ns2:textId="77777777" w:rsidR="007A26AE" w:rsidRDefault="00000000">
            <w:r>
              <w:rPr>
                <w:sz w:val="19"/>
                <w:szCs w:val="19"/>
              </w:rPr>
              <w:t>Enter a ticket price as a number, for example 8.50.</w:t>
            </w:r>
          </w:p>
        </w:tc>
      </w:tr>
      <w:tr w:rsidR="007A26AE" ns2:paraId="14C4E217" ns2:textId="77777777">
        <w:tc>
          <w:tcPr>
            <w:tcW w:w="1900" w:type="dxa"/>
            <w:tcMar>
              <w:top w:w="50" w:type="dxa"/>
              <w:left w:w="90" w:type="dxa"/>
              <w:bottom w:w="50" w:type="dxa"/>
              <w:right w:w="90" w:type="dxa"/>
            </w:tcMar>
          </w:tcPr>
          <w:p ns2:paraId="1F5B80DE" ns2:textId="77777777" w:rsidR="007A26AE" w:rsidRDefault="00000000">
            <w:r>
              <w:rPr>
                <w:sz w:val="19"/>
                <w:szCs w:val="19"/>
              </w:rPr>
              <w:t>Ticket price</w:t>
            </w:r>
          </w:p>
        </w:tc>
        <w:tc>
          <w:tcPr>
            <w:tcW w:w="1900" w:type="dxa"/>
            <w:tcMar>
              <w:top w:w="50" w:type="dxa"/>
              <w:left w:w="90" w:type="dxa"/>
              <w:bottom w:w="50" w:type="dxa"/>
              <w:right w:w="90" w:type="dxa"/>
            </w:tcMar>
          </w:tcPr>
          <w:p ns2:paraId="146B7D39" ns2:textId="77777777" w:rsidR="007A26AE" w:rsidRDefault="00000000">
            <w:r>
              <w:rPr>
                <w:sz w:val="19"/>
                <w:szCs w:val="19"/>
              </w:rPr>
              <w:t>Range check</w:t>
            </w:r>
          </w:p>
        </w:tc>
        <w:tc>
          <w:tcPr>
            <w:tcW w:w="3360" w:type="dxa"/>
            <w:tcMar>
              <w:top w:w="50" w:type="dxa"/>
              <w:left w:w="90" w:type="dxa"/>
              <w:bottom w:w="50" w:type="dxa"/>
              <w:right w:w="90" w:type="dxa"/>
            </w:tcMar>
          </w:tcPr>
          <w:p ns2:paraId="7AAFAC80" ns2:textId="77777777" w:rsidR="007A26AE" w:rsidRDefault="00000000">
            <w:r>
              <w:rPr>
                <w:sz w:val="19"/>
                <w:szCs w:val="19"/>
              </w:rPr>
              <w:t>Greater than 0 and no more than 99.99</w:t>
            </w:r>
          </w:p>
        </w:tc>
        <w:tc>
          <w:tcPr>
            <w:tcW w:w="2200" w:type="dxa"/>
            <w:tcMar>
              <w:top w:w="50" w:type="dxa"/>
              <w:left w:w="90" w:type="dxa"/>
              <w:bottom w:w="50" w:type="dxa"/>
              <w:right w:w="90" w:type="dxa"/>
            </w:tcMar>
          </w:tcPr>
          <w:p ns2:paraId="40799E90" ns2:textId="77777777" w:rsidR="007A26AE" w:rsidRDefault="00000000">
            <w:r>
              <w:rPr>
                <w:sz w:val="19"/>
                <w:szCs w:val="19"/>
              </w:rPr>
              <w:t>A ticket price has to be between 0.01 and 99.99.</w:t>
            </w:r>
          </w:p>
        </w:tc>
      </w:tr>
      <w:tr w:rsidR="007A26AE" ns2:paraId="572F9DB5" ns2:textId="77777777">
        <w:tc>
          <w:tcPr>
            <w:tcW w:w="1900" w:type="dxa"/>
            <w:tcMar>
              <w:top w:w="50" w:type="dxa"/>
              <w:left w:w="90" w:type="dxa"/>
              <w:bottom w:w="50" w:type="dxa"/>
              <w:right w:w="90" w:type="dxa"/>
            </w:tcMar>
          </w:tcPr>
          <w:p ns2:paraId="602255C9" ns2:textId="77777777" w:rsidR="007A26AE" w:rsidRDefault="00000000">
            <w:r>
              <w:rPr>
                <w:sz w:val="19"/>
                <w:szCs w:val="19"/>
              </w:rPr>
              <w:t>Screen</w:t>
            </w:r>
          </w:p>
        </w:tc>
        <w:tc>
          <w:tcPr>
            <w:tcW w:w="1900" w:type="dxa"/>
            <w:tcMar>
              <w:top w:w="50" w:type="dxa"/>
              <w:left w:w="90" w:type="dxa"/>
              <w:bottom w:w="50" w:type="dxa"/>
              <w:right w:w="90" w:type="dxa"/>
            </w:tcMar>
          </w:tcPr>
          <w:p ns2:paraId="2041DA29" ns2:textId="77777777" w:rsidR="007A26AE" w:rsidRDefault="00000000">
            <w:r>
              <w:rPr>
                <w:sz w:val="19"/>
                <w:szCs w:val="19"/>
              </w:rPr>
              <w:t>Presence and status check</w:t>
            </w:r>
          </w:p>
        </w:tc>
        <w:tc>
          <w:tcPr>
            <w:tcW w:w="3360" w:type="dxa"/>
            <w:tcMar>
              <w:top w:w="50" w:type="dxa"/>
              <w:left w:w="90" w:type="dxa"/>
              <w:bottom w:w="50" w:type="dxa"/>
              <w:right w:w="90" w:type="dxa"/>
            </w:tcMar>
          </w:tcPr>
          <w:p ns2:paraId="195B1E14" ns2:textId="77777777" w:rsidR="007A26AE" w:rsidRDefault="00000000">
            <w:r>
              <w:rPr>
                <w:sz w:val="19"/>
                <w:szCs w:val="19"/>
              </w:rPr>
              <w:t>A screen must be chosen and it must be in service</w:t>
            </w:r>
          </w:p>
        </w:tc>
        <w:tc>
          <w:tcPr>
            <w:tcW w:w="2200" w:type="dxa"/>
            <w:tcMar>
              <w:top w:w="50" w:type="dxa"/>
              <w:left w:w="90" w:type="dxa"/>
              <w:bottom w:w="50" w:type="dxa"/>
              <w:right w:w="90" w:type="dxa"/>
            </w:tcMar>
          </w:tcPr>
          <w:p ns2:paraId="579DAE2B" ns2:textId="77777777" w:rsidR="007A26AE" w:rsidRDefault="00000000">
            <w:r>
              <w:rPr>
                <w:sz w:val="19"/>
                <w:szCs w:val="19"/>
              </w:rPr>
              <w:t>That screen is out of service and cannot be used for a screening.</w:t>
            </w:r>
          </w:p>
        </w:tc>
      </w:tr>
      <w:tr w:rsidR="007A26AE" ns2:paraId="0A35FEFB" ns2:textId="77777777">
        <w:tc>
          <w:tcPr>
            <w:tcW w:w="1900" w:type="dxa"/>
            <w:tcMar>
              <w:top w:w="50" w:type="dxa"/>
              <w:left w:w="90" w:type="dxa"/>
              <w:bottom w:w="50" w:type="dxa"/>
              <w:right w:w="90" w:type="dxa"/>
            </w:tcMar>
          </w:tcPr>
          <w:p ns2:paraId="58C20CC8" ns2:textId="77777777" w:rsidR="007A26AE" w:rsidRDefault="00000000">
            <w:r>
              <w:rPr>
                <w:sz w:val="19"/>
                <w:szCs w:val="19"/>
              </w:rPr>
              <w:t>Date and time</w:t>
            </w:r>
          </w:p>
        </w:tc>
        <w:tc>
          <w:tcPr>
            <w:tcW w:w="1900" w:type="dxa"/>
            <w:tcMar>
              <w:top w:w="50" w:type="dxa"/>
              <w:left w:w="90" w:type="dxa"/>
              <w:bottom w:w="50" w:type="dxa"/>
              <w:right w:w="90" w:type="dxa"/>
            </w:tcMar>
          </w:tcPr>
          <w:p ns2:paraId="2771414E" ns2:textId="77777777" w:rsidR="007A26AE" w:rsidRDefault="00000000">
            <w:r>
              <w:rPr>
                <w:sz w:val="19"/>
                <w:szCs w:val="19"/>
              </w:rPr>
              <w:t>Clash check</w:t>
            </w:r>
          </w:p>
        </w:tc>
        <w:tc>
          <w:tcPr>
            <w:tcW w:w="3360" w:type="dxa"/>
            <w:tcMar>
              <w:top w:w="50" w:type="dxa"/>
              <w:left w:w="90" w:type="dxa"/>
              <w:bottom w:w="50" w:type="dxa"/>
              <w:right w:w="90" w:type="dxa"/>
            </w:tcMar>
          </w:tcPr>
          <w:p ns2:paraId="3EE30F59" ns2:textId="77777777" w:rsidR="007A26AE" w:rsidRDefault="00000000">
            <w:r>
              <w:rPr>
                <w:sz w:val="19"/>
                <w:szCs w:val="19"/>
              </w:rPr>
              <w:t>Must not overlap another screening in that screen once adverts and turnaround are included</w:t>
            </w:r>
          </w:p>
        </w:tc>
        <w:tc>
          <w:tcPr>
            <w:tcW w:w="2200" w:type="dxa"/>
            <w:tcMar>
              <w:top w:w="50" w:type="dxa"/>
              <w:left w:w="90" w:type="dxa"/>
              <w:bottom w:w="50" w:type="dxa"/>
              <w:right w:w="90" w:type="dxa"/>
            </w:tcMar>
          </w:tcPr>
          <w:p ns2:paraId="27D0A426" ns2:textId="77777777" w:rsidR="007A26AE" w:rsidRDefault="00000000">
            <w:r>
              <w:rPr>
                <w:sz w:val="19"/>
                <w:szCs w:val="19"/>
              </w:rPr>
              <w:t>That screen is already showing something until HH:MM. The next free time is HH:MM.</w:t>
            </w:r>
          </w:p>
        </w:tc>
      </w:tr>
      <w:tr w:rsidR="007A26AE" ns2:paraId="29B0798D" ns2:textId="77777777">
        <w:tc>
          <w:tcPr>
            <w:tcW w:w="1900" w:type="dxa"/>
            <w:tcMar>
              <w:top w:w="50" w:type="dxa"/>
              <w:left w:w="90" w:type="dxa"/>
              <w:bottom w:w="50" w:type="dxa"/>
              <w:right w:w="90" w:type="dxa"/>
            </w:tcMar>
          </w:tcPr>
          <w:p ns2:paraId="54838700" ns2:textId="77777777" w:rsidR="007A26AE" w:rsidRDefault="00000000">
            <w:r>
              <w:rPr>
                <w:sz w:val="19"/>
                <w:szCs w:val="19"/>
              </w:rPr>
              <w:t>Repeat until date</w:t>
            </w:r>
          </w:p>
        </w:tc>
        <w:tc>
          <w:tcPr>
            <w:tcW w:w="1900" w:type="dxa"/>
            <w:tcMar>
              <w:top w:w="50" w:type="dxa"/>
              <w:left w:w="90" w:type="dxa"/>
              <w:bottom w:w="50" w:type="dxa"/>
              <w:right w:w="90" w:type="dxa"/>
            </w:tcMar>
          </w:tcPr>
          <w:p ns2:paraId="54DEDE18" ns2:textId="77777777" w:rsidR="007A26AE" w:rsidRDefault="00000000">
            <w:r>
              <w:rPr>
                <w:sz w:val="19"/>
                <w:szCs w:val="19"/>
              </w:rPr>
              <w:t>Range check</w:t>
            </w:r>
          </w:p>
        </w:tc>
        <w:tc>
          <w:tcPr>
            <w:tcW w:w="3360" w:type="dxa"/>
            <w:tcMar>
              <w:top w:w="50" w:type="dxa"/>
              <w:left w:w="90" w:type="dxa"/>
              <w:bottom w:w="50" w:type="dxa"/>
              <w:right w:w="90" w:type="dxa"/>
            </w:tcMar>
          </w:tcPr>
          <w:p ns2:paraId="04FB296C" ns2:textId="77777777" w:rsidR="007A26AE" w:rsidRDefault="00000000">
            <w:r>
              <w:rPr>
                <w:sz w:val="19"/>
                <w:szCs w:val="19"/>
              </w:rPr>
              <w:t>Not before the start date and no more than 31 days after it</w:t>
            </w:r>
          </w:p>
        </w:tc>
        <w:tc>
          <w:tcPr>
            <w:tcW w:w="2200" w:type="dxa"/>
            <w:tcMar>
              <w:top w:w="50" w:type="dxa"/>
              <w:left w:w="90" w:type="dxa"/>
              <w:bottom w:w="50" w:type="dxa"/>
              <w:right w:w="90" w:type="dxa"/>
            </w:tcMar>
          </w:tcPr>
          <w:p ns2:paraId="3270BA86" ns2:textId="77777777" w:rsidR="007A26AE" w:rsidRDefault="00000000">
            <w:r>
              <w:rPr>
                <w:sz w:val="19"/>
                <w:szCs w:val="19"/>
              </w:rPr>
              <w:t>A run cannot be longer than 31 days.</w:t>
            </w:r>
          </w:p>
        </w:tc>
      </w:tr>
    </w:tbl>
    <w:p ns2:paraId="7233EC03" ns2:textId="77777777" w:rsidR="007A26AE" w:rsidRDefault="007A26AE"/>
    <w:p ns2:paraId="4CF22E7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Screens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0B5469C5" ns2:textId="77777777">
        <w:trPr>
          <w:tblHeader/>
        </w:trPr>
        <w:tc>
          <w:tcPr>
            <w:tcW w:w="1900" w:type="dxa"/>
            <w:shd w:val="clear" w:color="auto" w:fill="F2CEED" w:themeFill="accent5" w:themeFillTint="33"/>
            <w:tcMar>
              <w:top w:w="50" w:type="dxa"/>
              <w:left w:w="90" w:type="dxa"/>
              <w:bottom w:w="50" w:type="dxa"/>
              <w:right w:w="90" w:type="dxa"/>
            </w:tcMar>
          </w:tcPr>
          <w:p ns2:paraId="01ED8358"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0FD480F7"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66644DD6"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10AEDE0" ns2:textId="77777777" w:rsidR="007A26AE" w:rsidRDefault="00000000">
            <w:r>
              <w:rPr>
                <w:b/>
                <w:bCs/>
                <w:sz w:val="19"/>
                <w:szCs w:val="19"/>
              </w:rPr>
              <w:t>Error Message</w:t>
            </w:r>
          </w:p>
        </w:tc>
      </w:tr>
      <w:tr w:rsidR="007A26AE" ns2:paraId="6B127DF2" ns2:textId="77777777">
        <w:tc>
          <w:tcPr>
            <w:tcW w:w="1900" w:type="dxa"/>
            <w:tcMar>
              <w:top w:w="50" w:type="dxa"/>
              <w:left w:w="90" w:type="dxa"/>
              <w:bottom w:w="50" w:type="dxa"/>
              <w:right w:w="90" w:type="dxa"/>
            </w:tcMar>
          </w:tcPr>
          <w:p ns2:paraId="406A514E" ns2:textId="77777777" w:rsidR="007A26AE" w:rsidRDefault="00000000">
            <w:r>
              <w:rPr>
                <w:sz w:val="19"/>
                <w:szCs w:val="19"/>
              </w:rPr>
              <w:t>Number of rows</w:t>
            </w:r>
          </w:p>
        </w:tc>
        <w:tc>
          <w:tcPr>
            <w:tcW w:w="1900" w:type="dxa"/>
            <w:tcMar>
              <w:top w:w="50" w:type="dxa"/>
              <w:left w:w="90" w:type="dxa"/>
              <w:bottom w:w="50" w:type="dxa"/>
              <w:right w:w="90" w:type="dxa"/>
            </w:tcMar>
          </w:tcPr>
          <w:p ns2:paraId="49BDF3A7" ns2:textId="77777777" w:rsidR="007A26AE" w:rsidRDefault="00000000">
            <w:r>
              <w:rPr>
                <w:sz w:val="19"/>
                <w:szCs w:val="19"/>
              </w:rPr>
              <w:t>Type and range check</w:t>
            </w:r>
          </w:p>
        </w:tc>
        <w:tc>
          <w:tcPr>
            <w:tcW w:w="3360" w:type="dxa"/>
            <w:tcMar>
              <w:top w:w="50" w:type="dxa"/>
              <w:left w:w="90" w:type="dxa"/>
              <w:bottom w:w="50" w:type="dxa"/>
              <w:right w:w="90" w:type="dxa"/>
            </w:tcMar>
          </w:tcPr>
          <w:p ns2:paraId="1739311A" ns2:textId="77777777" w:rsidR="007A26AE" w:rsidRDefault="00000000">
            <w:r>
              <w:rPr>
                <w:sz w:val="19"/>
                <w:szCs w:val="19"/>
              </w:rPr>
              <w:t>Whole number between 1 and 26, since rows are lettered A to Z</w:t>
            </w:r>
          </w:p>
        </w:tc>
        <w:tc>
          <w:tcPr>
            <w:tcW w:w="2200" w:type="dxa"/>
            <w:tcMar>
              <w:top w:w="50" w:type="dxa"/>
              <w:left w:w="90" w:type="dxa"/>
              <w:bottom w:w="50" w:type="dxa"/>
              <w:right w:w="90" w:type="dxa"/>
            </w:tcMar>
          </w:tcPr>
          <w:p ns2:paraId="081D6759" ns2:textId="77777777" w:rsidR="007A26AE" w:rsidRDefault="00000000">
            <w:r>
              <w:rPr>
                <w:sz w:val="19"/>
                <w:szCs w:val="19"/>
              </w:rPr>
              <w:t>Enter a number of rows between 1 and 26.</w:t>
            </w:r>
          </w:p>
        </w:tc>
      </w:tr>
      <w:tr w:rsidR="007A26AE" ns2:paraId="7FA7FF39" ns2:textId="77777777">
        <w:tc>
          <w:tcPr>
            <w:tcW w:w="1900" w:type="dxa"/>
            <w:tcMar>
              <w:top w:w="50" w:type="dxa"/>
              <w:left w:w="90" w:type="dxa"/>
              <w:bottom w:w="50" w:type="dxa"/>
              <w:right w:w="90" w:type="dxa"/>
            </w:tcMar>
          </w:tcPr>
          <w:p ns2:paraId="3F76AB18" ns2:textId="77777777" w:rsidR="007A26AE" w:rsidRDefault="00000000">
            <w:r>
              <w:rPr>
                <w:sz w:val="19"/>
                <w:szCs w:val="19"/>
              </w:rPr>
              <w:t>Seats per row</w:t>
            </w:r>
          </w:p>
        </w:tc>
        <w:tc>
          <w:tcPr>
            <w:tcW w:w="1900" w:type="dxa"/>
            <w:tcMar>
              <w:top w:w="50" w:type="dxa"/>
              <w:left w:w="90" w:type="dxa"/>
              <w:bottom w:w="50" w:type="dxa"/>
              <w:right w:w="90" w:type="dxa"/>
            </w:tcMar>
          </w:tcPr>
          <w:p ns2:paraId="468E8D10" ns2:textId="77777777" w:rsidR="007A26AE" w:rsidRDefault="00000000">
            <w:r>
              <w:rPr>
                <w:sz w:val="19"/>
                <w:szCs w:val="19"/>
              </w:rPr>
              <w:t>Type and range check</w:t>
            </w:r>
          </w:p>
        </w:tc>
        <w:tc>
          <w:tcPr>
            <w:tcW w:w="3360" w:type="dxa"/>
            <w:tcMar>
              <w:top w:w="50" w:type="dxa"/>
              <w:left w:w="90" w:type="dxa"/>
              <w:bottom w:w="50" w:type="dxa"/>
              <w:right w:w="90" w:type="dxa"/>
            </w:tcMar>
          </w:tcPr>
          <w:p ns2:paraId="65C67461" ns2:textId="77777777" w:rsidR="007A26AE" w:rsidRDefault="00000000">
            <w:r>
              <w:rPr>
                <w:sz w:val="19"/>
                <w:szCs w:val="19"/>
              </w:rPr>
              <w:t>Whole number between 1 and 50</w:t>
            </w:r>
          </w:p>
        </w:tc>
        <w:tc>
          <w:tcPr>
            <w:tcW w:w="2200" w:type="dxa"/>
            <w:tcMar>
              <w:top w:w="50" w:type="dxa"/>
              <w:left w:w="90" w:type="dxa"/>
              <w:bottom w:w="50" w:type="dxa"/>
              <w:right w:w="90" w:type="dxa"/>
            </w:tcMar>
          </w:tcPr>
          <w:p ns2:paraId="096B97B7" ns2:textId="77777777" w:rsidR="007A26AE" w:rsidRDefault="00000000">
            <w:r>
              <w:rPr>
                <w:sz w:val="19"/>
                <w:szCs w:val="19"/>
              </w:rPr>
              <w:t>Enter between 1 and 50 seats per row.</w:t>
            </w:r>
          </w:p>
        </w:tc>
      </w:tr>
      <w:tr w:rsidR="007A26AE" ns2:paraId="4008D595" ns2:textId="77777777">
        <w:tc>
          <w:tcPr>
            <w:tcW w:w="1900" w:type="dxa"/>
            <w:tcMar>
              <w:top w:w="50" w:type="dxa"/>
              <w:left w:w="90" w:type="dxa"/>
              <w:bottom w:w="50" w:type="dxa"/>
              <w:right w:w="90" w:type="dxa"/>
            </w:tcMar>
          </w:tcPr>
          <w:p ns2:paraId="6AF7334D" ns2:textId="77777777" w:rsidR="007A26AE" w:rsidRDefault="00000000">
            <w:r>
              <w:rPr>
                <w:sz w:val="19"/>
                <w:szCs w:val="19"/>
              </w:rPr>
              <w:t>Screen name</w:t>
            </w:r>
          </w:p>
        </w:tc>
        <w:tc>
          <w:tcPr>
            <w:tcW w:w="1900" w:type="dxa"/>
            <w:tcMar>
              <w:top w:w="50" w:type="dxa"/>
              <w:left w:w="90" w:type="dxa"/>
              <w:bottom w:w="50" w:type="dxa"/>
              <w:right w:w="90" w:type="dxa"/>
            </w:tcMar>
          </w:tcPr>
          <w:p ns2:paraId="28780C15" ns2:textId="77777777" w:rsidR="007A26AE" w:rsidRDefault="00000000">
            <w:r>
              <w:rPr>
                <w:sz w:val="19"/>
                <w:szCs w:val="19"/>
              </w:rPr>
              <w:t>Presence and duplicate check</w:t>
            </w:r>
          </w:p>
        </w:tc>
        <w:tc>
          <w:tcPr>
            <w:tcW w:w="3360" w:type="dxa"/>
            <w:tcMar>
              <w:top w:w="50" w:type="dxa"/>
              <w:left w:w="90" w:type="dxa"/>
              <w:bottom w:w="50" w:type="dxa"/>
              <w:right w:w="90" w:type="dxa"/>
            </w:tcMar>
          </w:tcPr>
          <w:p ns2:paraId="207445E4" ns2:textId="77777777" w:rsidR="007A26AE" w:rsidRDefault="00000000">
            <w:r>
              <w:rPr>
                <w:sz w:val="19"/>
                <w:szCs w:val="19"/>
              </w:rPr>
              <w:t>Minimum length of 1, and no other screen may already use that name</w:t>
            </w:r>
          </w:p>
        </w:tc>
        <w:tc>
          <w:tcPr>
            <w:tcW w:w="2200" w:type="dxa"/>
            <w:tcMar>
              <w:top w:w="50" w:type="dxa"/>
              <w:left w:w="90" w:type="dxa"/>
              <w:bottom w:w="50" w:type="dxa"/>
              <w:right w:w="90" w:type="dxa"/>
            </w:tcMar>
          </w:tcPr>
          <w:p ns2:paraId="27AA0183" ns2:textId="77777777" w:rsidR="007A26AE" w:rsidRDefault="00000000">
            <w:r>
              <w:rPr>
                <w:sz w:val="19"/>
                <w:szCs w:val="19"/>
              </w:rPr>
              <w:t>There is already a screen called that.</w:t>
            </w:r>
          </w:p>
        </w:tc>
      </w:tr>
      <w:tr w:rsidR="007A26AE" ns2:paraId="6E132C65" ns2:textId="77777777">
        <w:tc>
          <w:tcPr>
            <w:tcW w:w="1900" w:type="dxa"/>
            <w:tcMar>
              <w:top w:w="50" w:type="dxa"/>
              <w:left w:w="90" w:type="dxa"/>
              <w:bottom w:w="50" w:type="dxa"/>
              <w:right w:w="90" w:type="dxa"/>
            </w:tcMar>
          </w:tcPr>
          <w:p ns2:paraId="2DF68A8C" ns2:textId="77777777" w:rsidR="007A26AE" w:rsidRDefault="00000000">
            <w:r>
              <w:rPr>
                <w:sz w:val="19"/>
                <w:szCs w:val="19"/>
              </w:rPr>
              <w:t>Screen name</w:t>
            </w:r>
          </w:p>
        </w:tc>
        <w:tc>
          <w:tcPr>
            <w:tcW w:w="1900" w:type="dxa"/>
            <w:tcMar>
              <w:top w:w="50" w:type="dxa"/>
              <w:left w:w="90" w:type="dxa"/>
              <w:bottom w:w="50" w:type="dxa"/>
              <w:right w:w="90" w:type="dxa"/>
            </w:tcMar>
          </w:tcPr>
          <w:p ns2:paraId="662DF965" ns2:textId="77777777" w:rsidR="007A26AE" w:rsidRDefault="00000000">
            <w:r>
              <w:rPr>
                <w:sz w:val="19"/>
                <w:szCs w:val="19"/>
              </w:rPr>
              <w:t>Maximum length</w:t>
            </w:r>
          </w:p>
        </w:tc>
        <w:tc>
          <w:tcPr>
            <w:tcW w:w="3360" w:type="dxa"/>
            <w:tcMar>
              <w:top w:w="50" w:type="dxa"/>
              <w:left w:w="90" w:type="dxa"/>
              <w:bottom w:w="50" w:type="dxa"/>
              <w:right w:w="90" w:type="dxa"/>
            </w:tcMar>
          </w:tcPr>
          <w:p ns2:paraId="0CC57E0C" ns2:textId="77777777" w:rsidR="007A26AE" w:rsidRDefault="00000000">
            <w:r>
              <w:rPr>
                <w:sz w:val="19"/>
                <w:szCs w:val="19"/>
              </w:rPr>
              <w:t>No more than 30 characters, enforced by the box itself</w:t>
            </w:r>
          </w:p>
        </w:tc>
        <w:tc>
          <w:tcPr>
            <w:tcW w:w="2200" w:type="dxa"/>
            <w:tcMar>
              <w:top w:w="50" w:type="dxa"/>
              <w:left w:w="90" w:type="dxa"/>
              <w:bottom w:w="50" w:type="dxa"/>
              <w:right w:w="90" w:type="dxa"/>
            </w:tcMar>
          </w:tcPr>
          <w:p ns2:paraId="0F814A7C" ns2:textId="77777777" w:rsidR="007A26AE" w:rsidRDefault="00000000">
            <w:r>
              <w:rPr>
                <w:sz w:val="19"/>
                <w:szCs w:val="19"/>
              </w:rPr>
              <w:t>The user cannot type beyond 30 characters.</w:t>
            </w:r>
          </w:p>
        </w:tc>
      </w:tr>
      <w:tr w:rsidR="007A26AE" ns2:paraId="48F7FDD0" ns2:textId="77777777">
        <w:tc>
          <w:tcPr>
            <w:tcW w:w="1900" w:type="dxa"/>
            <w:tcMar>
              <w:top w:w="50" w:type="dxa"/>
              <w:left w:w="90" w:type="dxa"/>
              <w:bottom w:w="50" w:type="dxa"/>
              <w:right w:w="90" w:type="dxa"/>
            </w:tcMar>
          </w:tcPr>
          <w:p ns2:paraId="709B051E" ns2:textId="77777777" w:rsidR="007A26AE" w:rsidRDefault="00000000">
            <w:r>
              <w:rPr>
                <w:sz w:val="19"/>
                <w:szCs w:val="19"/>
              </w:rPr>
              <w:t>Out of service reason</w:t>
            </w:r>
          </w:p>
        </w:tc>
        <w:tc>
          <w:tcPr>
            <w:tcW w:w="1900" w:type="dxa"/>
            <w:tcMar>
              <w:top w:w="50" w:type="dxa"/>
              <w:left w:w="90" w:type="dxa"/>
              <w:bottom w:w="50" w:type="dxa"/>
              <w:right w:w="90" w:type="dxa"/>
            </w:tcMar>
          </w:tcPr>
          <w:p ns2:paraId="0620356E" ns2:textId="77777777" w:rsidR="007A26AE" w:rsidRDefault="00000000">
            <w:r>
              <w:rPr>
                <w:sz w:val="19"/>
                <w:szCs w:val="19"/>
              </w:rPr>
              <w:t>Presence check</w:t>
            </w:r>
          </w:p>
        </w:tc>
        <w:tc>
          <w:tcPr>
            <w:tcW w:w="3360" w:type="dxa"/>
            <w:tcMar>
              <w:top w:w="50" w:type="dxa"/>
              <w:left w:w="90" w:type="dxa"/>
              <w:bottom w:w="50" w:type="dxa"/>
              <w:right w:w="90" w:type="dxa"/>
            </w:tcMar>
          </w:tcPr>
          <w:p ns2:paraId="1CAE753C" ns2:textId="77777777" w:rsidR="007A26AE" w:rsidRDefault="00000000">
            <w:r>
              <w:rPr>
                <w:sz w:val="19"/>
                <w:szCs w:val="19"/>
              </w:rPr>
              <w:t>Minimum length of 1 when taking a screen out of service</w:t>
            </w:r>
          </w:p>
        </w:tc>
        <w:tc>
          <w:tcPr>
            <w:tcW w:w="2200" w:type="dxa"/>
            <w:tcMar>
              <w:top w:w="50" w:type="dxa"/>
              <w:left w:w="90" w:type="dxa"/>
              <w:bottom w:w="50" w:type="dxa"/>
              <w:right w:w="90" w:type="dxa"/>
            </w:tcMar>
          </w:tcPr>
          <w:p ns2:paraId="6BD44215" ns2:textId="77777777" w:rsidR="007A26AE" w:rsidRDefault="00000000">
            <w:r>
              <w:rPr>
                <w:sz w:val="19"/>
                <w:szCs w:val="19"/>
              </w:rPr>
              <w:t>Enter a reason before taking this screen out of service.</w:t>
            </w:r>
          </w:p>
        </w:tc>
      </w:tr>
      <w:tr w:rsidR="007A26AE" ns2:paraId="7B7E090A" ns2:textId="77777777">
        <w:tc>
          <w:tcPr>
            <w:tcW w:w="1900" w:type="dxa"/>
            <w:tcMar>
              <w:top w:w="50" w:type="dxa"/>
              <w:left w:w="90" w:type="dxa"/>
              <w:bottom w:w="50" w:type="dxa"/>
              <w:right w:w="90" w:type="dxa"/>
            </w:tcMar>
          </w:tcPr>
          <w:p ns2:paraId="6CD0FAD6" ns2:textId="77777777" w:rsidR="007A26AE" w:rsidRDefault="00000000">
            <w:r>
              <w:rPr>
                <w:sz w:val="19"/>
                <w:szCs w:val="19"/>
              </w:rPr>
              <w:t>Resize</w:t>
            </w:r>
          </w:p>
        </w:tc>
        <w:tc>
          <w:tcPr>
            <w:tcW w:w="1900" w:type="dxa"/>
            <w:tcMar>
              <w:top w:w="50" w:type="dxa"/>
              <w:left w:w="90" w:type="dxa"/>
              <w:bottom w:w="50" w:type="dxa"/>
              <w:right w:w="90" w:type="dxa"/>
            </w:tcMar>
          </w:tcPr>
          <w:p ns2:paraId="2833E1A0" ns2:textId="77777777" w:rsidR="007A26AE" w:rsidRDefault="00000000">
            <w:r>
              <w:rPr>
                <w:sz w:val="19"/>
                <w:szCs w:val="19"/>
              </w:rPr>
              <w:t>Dependency check</w:t>
            </w:r>
          </w:p>
        </w:tc>
        <w:tc>
          <w:tcPr>
            <w:tcW w:w="3360" w:type="dxa"/>
            <w:tcMar>
              <w:top w:w="50" w:type="dxa"/>
              <w:left w:w="90" w:type="dxa"/>
              <w:bottom w:w="50" w:type="dxa"/>
              <w:right w:w="90" w:type="dxa"/>
            </w:tcMar>
          </w:tcPr>
          <w:p ns2:paraId="69637098" ns2:textId="77777777" w:rsidR="007A26AE" w:rsidRDefault="00000000">
            <w:r>
              <w:rPr>
                <w:sz w:val="19"/>
                <w:szCs w:val="19"/>
              </w:rPr>
              <w:t>Refused entirely while any seat in that screen is booked</w:t>
            </w:r>
          </w:p>
        </w:tc>
        <w:tc>
          <w:tcPr>
            <w:tcW w:w="2200" w:type="dxa"/>
            <w:tcMar>
              <w:top w:w="50" w:type="dxa"/>
              <w:left w:w="90" w:type="dxa"/>
              <w:bottom w:w="50" w:type="dxa"/>
              <w:right w:w="90" w:type="dxa"/>
            </w:tcMar>
          </w:tcPr>
          <w:p ns2:paraId="26E35D46" ns2:textId="77777777" w:rsidR="007A26AE" w:rsidRDefault="00000000">
            <w:r>
              <w:rPr>
                <w:sz w:val="19"/>
                <w:szCs w:val="19"/>
              </w:rPr>
              <w:t>This screen cannot be resized while it has seats sold. Deal with those bookings first.</w:t>
            </w:r>
          </w:p>
        </w:tc>
      </w:tr>
    </w:tbl>
    <w:p ns2:paraId="2D2DB0D5"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