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3ED01" w14:textId="77777777" w:rsidR="00757648" w:rsidRPr="004E06AB" w:rsidRDefault="00757648" w:rsidP="00A64AD4">
      <w:r w:rsidRPr="004E06AB">
        <w:separator/>
      </w:r>
    </w:p>
  </w:endnote>
  <w:endnote w:type="continuationSeparator" w:id="0">
    <w:p w14:paraId="4E60D3D1" w14:textId="77777777" w:rsidR="00757648" w:rsidRPr="004E06AB" w:rsidRDefault="00757648"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E9804" w14:textId="77777777" w:rsidR="00757648" w:rsidRPr="004E06AB" w:rsidRDefault="00757648" w:rsidP="00A64AD4">
      <w:r w:rsidRPr="004E06AB">
        <w:separator/>
      </w:r>
    </w:p>
  </w:footnote>
  <w:footnote w:type="continuationSeparator" w:id="0">
    <w:p w14:paraId="18D2D3AF" w14:textId="77777777" w:rsidR="00757648" w:rsidRPr="004E06AB" w:rsidRDefault="00757648"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633D"/>
    <w:rsid w:val="005C37EE"/>
    <w:rsid w:val="006462CA"/>
    <w:rsid w:val="00653C7A"/>
    <w:rsid w:val="0067185E"/>
    <w:rsid w:val="006E2F09"/>
    <w:rsid w:val="00757648"/>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1724</Words>
  <Characters>9831</Characters>
  <Application>Microsoft Office Word</Application>
  <DocSecurity>0</DocSecurity>
  <Lines>81</Lines>
  <Paragraphs>23</Paragraphs>
  <ScaleCrop>false</ScaleCrop>
  <Company/>
  <LinksUpToDate>false</LinksUpToDate>
  <CharactersWithSpaces>11532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56</cp:revision>
  <dcterms:created xsi:type="dcterms:W3CDTF">2026-06-13T15:19:00Z</dcterms:created>
  <dcterms:modified xsi:type="dcterms:W3CDTF">2026-07-03T12:42:00Z</dcterms:modified>
</cp:coreProperties>
</file>