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colors6.xml" ContentType="application/vnd.ms-office.chartcolorstyle+xml"/>
  <Override PartName="/word/charts/style1.xml" ContentType="application/vnd.ms-office.chartstyle+xml"/>
  <Override PartName="/word/charts/style2.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charts/style6.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6.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8074BF" w:rsidRDefault="0057143A" w:rsidP="00F70E1B">
      <w:pPr>
        <w:pStyle w:val="Heading1"/>
        <w:rPr>
          <w:b/>
          <w:color w:val="A02B93" w:themeColor="accent5"/>
        </w:rPr>
      </w:pPr>
      <w:proofErr w:type="spellStart"/>
      <w:r w:rsidRPr="008074BF">
        <w:rPr>
          <w:b/>
          <w:color w:val="A02B93" w:themeColor="accent5"/>
        </w:rPr>
        <w:t>Filmtopia</w:t>
      </w:r>
      <w:proofErr w:type="spellEnd"/>
      <w:r w:rsidRPr="008074BF">
        <w:rPr>
          <w:b/>
          <w:color w:val="A02B93" w:themeColor="accent5"/>
        </w:rPr>
        <w:t xml:space="preserve"> Project Investigation</w:t>
      </w:r>
    </w:p>
    <w:p w14:paraId="4FACCA34" w14:textId="24991218" w:rsidR="00C60293" w:rsidRPr="008074BF" w:rsidRDefault="00E9012A" w:rsidP="00F70E1B">
      <w:pPr>
        <w:pStyle w:val="Heading2"/>
        <w:rPr>
          <w:b/>
          <w:color w:val="000000" w:themeColor="text1"/>
        </w:rPr>
      </w:pPr>
      <w:r w:rsidRPr="008074BF">
        <w:rPr>
          <w:b/>
          <w:color w:val="000000" w:themeColor="text1"/>
        </w:rPr>
        <w:t>Introduction</w:t>
      </w:r>
    </w:p>
    <w:p w14:paraId="72E4AB64" w14:textId="72D311E3" w:rsidR="00BE6AB3" w:rsidRPr="008074BF" w:rsidRDefault="00F70E1B" w:rsidP="00F70E1B">
      <w:pPr>
        <w:spacing w:line="276" w:lineRule="auto"/>
      </w:pPr>
      <w:proofErr w:type="spellStart"/>
      <w:r w:rsidRPr="008074BF">
        <w:t>Filmtopia</w:t>
      </w:r>
      <w:proofErr w:type="spellEnd"/>
      <w:r w:rsidRPr="008074BF">
        <w:t xml:space="preserve">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w:t>
      </w:r>
      <w:proofErr w:type="spellStart"/>
      <w:r w:rsidRPr="008074BF">
        <w:t>Filmtopia</w:t>
      </w:r>
      <w:proofErr w:type="spellEnd"/>
      <w:r w:rsidRPr="008074BF">
        <w:t xml:space="preserve"> has come to notice that they are falling back on managing and analysing the cinema, this means keeping track of sales records, screening analytics and a customer interest evaluation. I am now going to investigate further on how </w:t>
      </w:r>
      <w:proofErr w:type="spellStart"/>
      <w:r w:rsidRPr="008074BF">
        <w:t>Filmtopia</w:t>
      </w:r>
      <w:proofErr w:type="spellEnd"/>
      <w:r w:rsidRPr="008074BF">
        <w:t xml:space="preserve"> functions to get a better understanding of how I should move with this project.</w:t>
      </w:r>
      <w:r w:rsidR="00BE6AB3" w:rsidRPr="008074BF">
        <w:tab/>
      </w:r>
    </w:p>
    <w:p w14:paraId="00B08095" w14:textId="77777777" w:rsidR="00F67378" w:rsidRPr="008074BF" w:rsidRDefault="00F67378" w:rsidP="0001263E">
      <w:pPr>
        <w:pStyle w:val="Heading2"/>
        <w:rPr>
          <w:b/>
          <w:bCs/>
          <w:color w:val="000000" w:themeColor="text1"/>
        </w:rPr>
      </w:pPr>
      <w:r w:rsidRPr="008074BF">
        <w:rPr>
          <w:b/>
          <w:bCs/>
          <w:color w:val="000000" w:themeColor="text1"/>
        </w:rPr>
        <w:t>Stakeholder Analysis</w:t>
      </w:r>
    </w:p>
    <w:p w14:paraId="62E89C7A" w14:textId="77777777" w:rsidR="00D47F5D" w:rsidRPr="008074BF" w:rsidRDefault="00D47F5D" w:rsidP="00D47F5D">
      <w:pPr>
        <w:spacing w:line="276" w:lineRule="auto"/>
      </w:pPr>
      <w:r w:rsidRPr="008074BF">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Pr="008074BF" w:rsidRDefault="00D47F5D" w:rsidP="00D47F5D">
      <w:pPr>
        <w:spacing w:line="276" w:lineRule="auto"/>
      </w:pPr>
      <w:r w:rsidRPr="008074BF">
        <w:t xml:space="preserve">For the </w:t>
      </w:r>
      <w:proofErr w:type="spellStart"/>
      <w:r w:rsidRPr="008074BF">
        <w:t>Filmtopia</w:t>
      </w:r>
      <w:proofErr w:type="spellEnd"/>
      <w:r w:rsidRPr="008074BF">
        <w:t xml:space="preserve">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Pr="008074BF" w:rsidRDefault="00D47F5D" w:rsidP="00D47F5D">
      <w:pPr>
        <w:spacing w:line="276" w:lineRule="auto"/>
      </w:pPr>
      <w:r w:rsidRPr="008074BF">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Pr="008074BF" w:rsidRDefault="00D47F5D" w:rsidP="00D47F5D">
      <w:pPr>
        <w:spacing w:line="276" w:lineRule="auto"/>
      </w:pPr>
      <w:r w:rsidRPr="008074BF">
        <w:t xml:space="preserve">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w:t>
      </w:r>
      <w:r w:rsidRPr="008074BF">
        <w:lastRenderedPageBreak/>
        <w:t>to add a single booking. The system therefore needs to be designed with efficiency in mind so that even a brand new member of staff could use it confidently with minimal training.</w:t>
      </w:r>
    </w:p>
    <w:p w14:paraId="59E304D5" w14:textId="77777777" w:rsidR="00D47F5D" w:rsidRPr="008074BF" w:rsidRDefault="00D47F5D" w:rsidP="00D47F5D">
      <w:pPr>
        <w:spacing w:line="276" w:lineRule="auto"/>
      </w:pPr>
      <w:r w:rsidRPr="008074BF">
        <w:t xml:space="preserve">The third primary stakeholder is the customer base of </w:t>
      </w:r>
      <w:proofErr w:type="spellStart"/>
      <w:r w:rsidRPr="008074BF">
        <w:t>Filmtopia</w:t>
      </w:r>
      <w:proofErr w:type="spellEnd"/>
      <w:r w:rsidRPr="008074BF">
        <w:t xml:space="preserve">. Customers interact with the system either directly through the proposed </w:t>
      </w:r>
      <w:proofErr w:type="spellStart"/>
      <w:r w:rsidRPr="008074BF">
        <w:t>self service</w:t>
      </w:r>
      <w:proofErr w:type="spellEnd"/>
      <w:r w:rsidRPr="008074BF">
        <w:t xml:space="preserv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w:t>
      </w:r>
      <w:proofErr w:type="spellStart"/>
      <w:r w:rsidRPr="008074BF">
        <w:t>self service</w:t>
      </w:r>
      <w:proofErr w:type="spellEnd"/>
      <w:r w:rsidRPr="008074BF">
        <w:t xml:space="preserv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Pr="008074BF" w:rsidRDefault="00D47F5D" w:rsidP="00D47F5D">
      <w:pPr>
        <w:spacing w:line="276" w:lineRule="auto"/>
      </w:pPr>
      <w:r w:rsidRPr="008074BF">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Pr="008074BF" w:rsidRDefault="00D47F5D" w:rsidP="00D47F5D">
      <w:pPr>
        <w:spacing w:line="276" w:lineRule="auto"/>
      </w:pPr>
      <w:r w:rsidRPr="008074BF">
        <w:t xml:space="preserve">Another secondary stakeholder is any external IT support that </w:t>
      </w:r>
      <w:proofErr w:type="spellStart"/>
      <w:r w:rsidRPr="008074BF">
        <w:t>Filmtopia</w:t>
      </w:r>
      <w:proofErr w:type="spellEnd"/>
      <w:r w:rsidRPr="008074BF">
        <w:t xml:space="preserve">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Pr="008074BF" w:rsidRDefault="00D47F5D" w:rsidP="00AF6E4C">
      <w:r w:rsidRPr="008074BF">
        <w:t xml:space="preserve">In summary the stakeholder analysis makes clear that the </w:t>
      </w:r>
      <w:proofErr w:type="spellStart"/>
      <w:r w:rsidRPr="008074BF">
        <w:t>Filmtopia</w:t>
      </w:r>
      <w:proofErr w:type="spellEnd"/>
      <w:r w:rsidRPr="008074BF">
        <w:t xml:space="preserve">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8074BF" w:rsidRDefault="00330413">
      <w:pPr>
        <w:pStyle w:val="Heading2"/>
        <w:rPr>
          <w:b/>
          <w:bCs/>
          <w:color w:val="000000" w:themeColor="text1"/>
        </w:rPr>
      </w:pPr>
      <w:r w:rsidRPr="008074BF">
        <w:rPr>
          <w:b/>
          <w:bCs/>
          <w:color w:val="000000" w:themeColor="text1"/>
        </w:rPr>
        <w:t>Investigation Plan</w:t>
      </w:r>
    </w:p>
    <w:p w14:paraId="357BFD4D" w14:textId="77777777" w:rsidR="00AF6E4C" w:rsidRPr="008074BF" w:rsidRDefault="00AF6E4C" w:rsidP="00AF6E4C">
      <w:pPr>
        <w:spacing w:line="276" w:lineRule="auto"/>
      </w:pPr>
      <w:r w:rsidRPr="008074BF">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rsidRPr="008074BF" w14:paraId="72D98BB0" w14:textId="77777777" w:rsidTr="001918B7">
        <w:tc>
          <w:tcPr>
            <w:tcW w:w="3500" w:type="dxa"/>
            <w:shd w:val="clear" w:color="auto" w:fill="F2CEED" w:themeFill="accent5" w:themeFillTint="33"/>
            <w:tcMar>
              <w:top w:w="60" w:type="dxa"/>
              <w:left w:w="100" w:type="dxa"/>
              <w:bottom w:w="60" w:type="dxa"/>
              <w:right w:w="100" w:type="dxa"/>
            </w:tcMar>
          </w:tcPr>
          <w:p w14:paraId="70B13D39" w14:textId="77777777" w:rsidR="00AF6E4C" w:rsidRPr="008074BF" w:rsidRDefault="00AF6E4C" w:rsidP="00042DCD">
            <w:r w:rsidRPr="008074BF">
              <w:rPr>
                <w:b/>
                <w:bCs/>
                <w:sz w:val="20"/>
                <w:szCs w:val="20"/>
              </w:rPr>
              <w:t>Task Description</w:t>
            </w:r>
          </w:p>
        </w:tc>
        <w:tc>
          <w:tcPr>
            <w:tcW w:w="1300" w:type="dxa"/>
            <w:shd w:val="clear" w:color="auto" w:fill="F2CEED" w:themeFill="accent5" w:themeFillTint="33"/>
            <w:tcMar>
              <w:top w:w="60" w:type="dxa"/>
              <w:left w:w="100" w:type="dxa"/>
              <w:bottom w:w="60" w:type="dxa"/>
              <w:right w:w="100" w:type="dxa"/>
            </w:tcMar>
          </w:tcPr>
          <w:p w14:paraId="5A86B422" w14:textId="77777777" w:rsidR="00AF6E4C" w:rsidRPr="008074BF" w:rsidRDefault="00AF6E4C" w:rsidP="00042DCD">
            <w:r w:rsidRPr="008074BF">
              <w:rPr>
                <w:b/>
                <w:bCs/>
                <w:sz w:val="20"/>
                <w:szCs w:val="20"/>
              </w:rPr>
              <w:t>Duration</w:t>
            </w:r>
          </w:p>
        </w:tc>
        <w:tc>
          <w:tcPr>
            <w:tcW w:w="2200" w:type="dxa"/>
            <w:shd w:val="clear" w:color="auto" w:fill="F2CEED" w:themeFill="accent5" w:themeFillTint="33"/>
            <w:tcMar>
              <w:top w:w="60" w:type="dxa"/>
              <w:left w:w="100" w:type="dxa"/>
              <w:bottom w:w="60" w:type="dxa"/>
              <w:right w:w="100" w:type="dxa"/>
            </w:tcMar>
          </w:tcPr>
          <w:p w14:paraId="7CB96313" w14:textId="77777777" w:rsidR="00AF6E4C" w:rsidRPr="008074BF" w:rsidRDefault="00AF6E4C" w:rsidP="00042DCD">
            <w:r w:rsidRPr="008074BF">
              <w:rPr>
                <w:b/>
                <w:bCs/>
                <w:sz w:val="20"/>
                <w:szCs w:val="20"/>
              </w:rPr>
              <w:t>Method</w:t>
            </w:r>
          </w:p>
        </w:tc>
        <w:tc>
          <w:tcPr>
            <w:tcW w:w="2360" w:type="dxa"/>
            <w:shd w:val="clear" w:color="auto" w:fill="F2CEED" w:themeFill="accent5" w:themeFillTint="33"/>
            <w:tcMar>
              <w:top w:w="60" w:type="dxa"/>
              <w:left w:w="100" w:type="dxa"/>
              <w:bottom w:w="60" w:type="dxa"/>
              <w:right w:w="100" w:type="dxa"/>
            </w:tcMar>
          </w:tcPr>
          <w:p w14:paraId="6F1AD13A" w14:textId="77777777" w:rsidR="00AF6E4C" w:rsidRPr="008074BF" w:rsidRDefault="00AF6E4C" w:rsidP="00042DCD">
            <w:r w:rsidRPr="008074BF">
              <w:rPr>
                <w:b/>
                <w:bCs/>
                <w:sz w:val="20"/>
                <w:szCs w:val="20"/>
              </w:rPr>
              <w:t>Comments</w:t>
            </w:r>
          </w:p>
        </w:tc>
      </w:tr>
      <w:tr w:rsidR="00AF6E4C" w:rsidRPr="008074BF" w14:paraId="417F3A96" w14:textId="77777777" w:rsidTr="00042DCD">
        <w:tc>
          <w:tcPr>
            <w:tcW w:w="3500" w:type="dxa"/>
            <w:tcMar>
              <w:top w:w="60" w:type="dxa"/>
              <w:left w:w="100" w:type="dxa"/>
              <w:bottom w:w="60" w:type="dxa"/>
              <w:right w:w="100" w:type="dxa"/>
            </w:tcMar>
          </w:tcPr>
          <w:p w14:paraId="1ED0D540" w14:textId="77777777" w:rsidR="00AF6E4C" w:rsidRPr="008074BF" w:rsidRDefault="00AF6E4C" w:rsidP="00042DCD">
            <w:r w:rsidRPr="008074BF">
              <w:rPr>
                <w:sz w:val="20"/>
                <w:szCs w:val="20"/>
              </w:rPr>
              <w:lastRenderedPageBreak/>
              <w:t>Initial meeting with client (Sarah Henshaw) to discuss project scope</w:t>
            </w:r>
          </w:p>
        </w:tc>
        <w:tc>
          <w:tcPr>
            <w:tcW w:w="1300" w:type="dxa"/>
            <w:tcMar>
              <w:top w:w="60" w:type="dxa"/>
              <w:left w:w="100" w:type="dxa"/>
              <w:bottom w:w="60" w:type="dxa"/>
              <w:right w:w="100" w:type="dxa"/>
            </w:tcMar>
          </w:tcPr>
          <w:p w14:paraId="4C91CAE5"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0219A72" w14:textId="77777777" w:rsidR="00AF6E4C" w:rsidRPr="008074BF" w:rsidRDefault="00AF6E4C" w:rsidP="00042DCD">
            <w:r w:rsidRPr="008074BF">
              <w:rPr>
                <w:sz w:val="20"/>
                <w:szCs w:val="20"/>
              </w:rPr>
              <w:t>Face-to-face meeting</w:t>
            </w:r>
          </w:p>
        </w:tc>
        <w:tc>
          <w:tcPr>
            <w:tcW w:w="2360" w:type="dxa"/>
            <w:tcMar>
              <w:top w:w="60" w:type="dxa"/>
              <w:left w:w="100" w:type="dxa"/>
              <w:bottom w:w="60" w:type="dxa"/>
              <w:right w:w="100" w:type="dxa"/>
            </w:tcMar>
          </w:tcPr>
          <w:p w14:paraId="742EC66D" w14:textId="77777777" w:rsidR="00AF6E4C" w:rsidRPr="008074BF" w:rsidRDefault="00AF6E4C" w:rsidP="00042DCD">
            <w:r w:rsidRPr="008074BF">
              <w:rPr>
                <w:sz w:val="20"/>
                <w:szCs w:val="20"/>
              </w:rPr>
              <w:t>Establish what the client needs and agree on the direction of the project</w:t>
            </w:r>
          </w:p>
        </w:tc>
      </w:tr>
      <w:tr w:rsidR="00AF6E4C" w:rsidRPr="008074BF" w14:paraId="4F2C204C" w14:textId="77777777" w:rsidTr="00042DCD">
        <w:tc>
          <w:tcPr>
            <w:tcW w:w="3500" w:type="dxa"/>
            <w:tcMar>
              <w:top w:w="60" w:type="dxa"/>
              <w:left w:w="100" w:type="dxa"/>
              <w:bottom w:w="60" w:type="dxa"/>
              <w:right w:w="100" w:type="dxa"/>
            </w:tcMar>
          </w:tcPr>
          <w:p w14:paraId="48F7510D" w14:textId="77777777" w:rsidR="00AF6E4C" w:rsidRPr="008074BF" w:rsidRDefault="00AF6E4C" w:rsidP="00042DCD">
            <w:r w:rsidRPr="008074BF">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EE2DA9"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365AA9AD" w14:textId="77777777" w:rsidR="00AF6E4C" w:rsidRPr="008074BF" w:rsidRDefault="00AF6E4C" w:rsidP="00042DCD">
            <w:r w:rsidRPr="008074BF">
              <w:rPr>
                <w:sz w:val="20"/>
                <w:szCs w:val="20"/>
              </w:rPr>
              <w:t>Gather detailed information about the existing system and requirements from a management perspective</w:t>
            </w:r>
          </w:p>
        </w:tc>
      </w:tr>
      <w:tr w:rsidR="00AF6E4C" w:rsidRPr="008074BF" w14:paraId="6C84570D" w14:textId="77777777" w:rsidTr="00042DCD">
        <w:tc>
          <w:tcPr>
            <w:tcW w:w="3500" w:type="dxa"/>
            <w:tcMar>
              <w:top w:w="60" w:type="dxa"/>
              <w:left w:w="100" w:type="dxa"/>
              <w:bottom w:w="60" w:type="dxa"/>
              <w:right w:w="100" w:type="dxa"/>
            </w:tcMar>
          </w:tcPr>
          <w:p w14:paraId="6ADFE444" w14:textId="77777777" w:rsidR="00AF6E4C" w:rsidRPr="008074BF" w:rsidRDefault="00AF6E4C" w:rsidP="00042DCD">
            <w:r w:rsidRPr="008074BF">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0EBF74B"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677AC92B" w14:textId="77777777" w:rsidR="00AF6E4C" w:rsidRPr="008074BF" w:rsidRDefault="00AF6E4C" w:rsidP="00042DCD">
            <w:r w:rsidRPr="008074BF">
              <w:rPr>
                <w:sz w:val="20"/>
                <w:szCs w:val="20"/>
              </w:rPr>
              <w:t>Understand day-to-day operational problems from a staff perspective</w:t>
            </w:r>
          </w:p>
        </w:tc>
      </w:tr>
      <w:tr w:rsidR="00AF6E4C" w:rsidRPr="008074BF" w14:paraId="0EEA7A2A" w14:textId="77777777" w:rsidTr="00042DCD">
        <w:tc>
          <w:tcPr>
            <w:tcW w:w="3500" w:type="dxa"/>
            <w:tcMar>
              <w:top w:w="60" w:type="dxa"/>
              <w:left w:w="100" w:type="dxa"/>
              <w:bottom w:w="60" w:type="dxa"/>
              <w:right w:w="100" w:type="dxa"/>
            </w:tcMar>
          </w:tcPr>
          <w:p w14:paraId="2C0C8529" w14:textId="77777777" w:rsidR="00AF6E4C" w:rsidRPr="008074BF" w:rsidRDefault="00AF6E4C" w:rsidP="00042DCD">
            <w:r w:rsidRPr="008074BF">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F224F7D" w14:textId="77777777" w:rsidR="00AF6E4C" w:rsidRPr="008074BF" w:rsidRDefault="00AF6E4C" w:rsidP="00042DCD">
            <w:r w:rsidRPr="008074BF">
              <w:rPr>
                <w:sz w:val="20"/>
                <w:szCs w:val="20"/>
              </w:rPr>
              <w:t>Paper questionnaire</w:t>
            </w:r>
          </w:p>
        </w:tc>
        <w:tc>
          <w:tcPr>
            <w:tcW w:w="2360" w:type="dxa"/>
            <w:tcMar>
              <w:top w:w="60" w:type="dxa"/>
              <w:left w:w="100" w:type="dxa"/>
              <w:bottom w:w="60" w:type="dxa"/>
              <w:right w:w="100" w:type="dxa"/>
            </w:tcMar>
          </w:tcPr>
          <w:p w14:paraId="7250556F" w14:textId="77777777" w:rsidR="00AF6E4C" w:rsidRPr="008074BF" w:rsidRDefault="00AF6E4C" w:rsidP="00042DCD">
            <w:r w:rsidRPr="008074BF">
              <w:rPr>
                <w:sz w:val="20"/>
                <w:szCs w:val="20"/>
              </w:rPr>
              <w:t>Distribute to 20 cinema customers to gather end user requirements</w:t>
            </w:r>
          </w:p>
        </w:tc>
      </w:tr>
      <w:tr w:rsidR="00AF6E4C" w:rsidRPr="00E25654" w14:paraId="4523E06B" w14:textId="77777777" w:rsidTr="00042DCD">
        <w:tc>
          <w:tcPr>
            <w:tcW w:w="3500" w:type="dxa"/>
            <w:tcMar>
              <w:top w:w="60" w:type="dxa"/>
              <w:left w:w="100" w:type="dxa"/>
              <w:bottom w:w="60" w:type="dxa"/>
              <w:right w:w="100" w:type="dxa"/>
            </w:tcMar>
          </w:tcPr>
          <w:p w14:paraId="545D5408" w14:textId="77777777" w:rsidR="00AF6E4C" w:rsidRPr="008074BF" w:rsidRDefault="00AF6E4C" w:rsidP="00042DCD">
            <w:r w:rsidRPr="008074BF">
              <w:rPr>
                <w:sz w:val="20"/>
                <w:szCs w:val="20"/>
              </w:rPr>
              <w:t>Customer questionnaire analysis</w:t>
            </w:r>
          </w:p>
        </w:tc>
        <w:tc>
          <w:tcPr>
            <w:tcW w:w="1300" w:type="dxa"/>
            <w:tcMar>
              <w:top w:w="60" w:type="dxa"/>
              <w:left w:w="100" w:type="dxa"/>
              <w:bottom w:w="60" w:type="dxa"/>
              <w:right w:w="100" w:type="dxa"/>
            </w:tcMar>
          </w:tcPr>
          <w:p w14:paraId="1B6D8848"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5411EFAC" w14:textId="77777777" w:rsidR="00AF6E4C" w:rsidRPr="008074BF" w:rsidRDefault="00AF6E4C" w:rsidP="00042DCD">
            <w:r w:rsidRPr="008074BF">
              <w:rPr>
                <w:sz w:val="20"/>
                <w:szCs w:val="20"/>
              </w:rPr>
              <w:t>Data analysis</w:t>
            </w:r>
          </w:p>
        </w:tc>
        <w:tc>
          <w:tcPr>
            <w:tcW w:w="2360" w:type="dxa"/>
            <w:tcMar>
              <w:top w:w="60" w:type="dxa"/>
              <w:left w:w="100" w:type="dxa"/>
              <w:bottom w:w="60" w:type="dxa"/>
              <w:right w:w="100" w:type="dxa"/>
            </w:tcMar>
          </w:tcPr>
          <w:p w14:paraId="4F247831" w14:textId="77777777" w:rsidR="00AF6E4C" w:rsidRPr="008074BF" w:rsidRDefault="00AF6E4C" w:rsidP="00042DCD">
            <w:pPr>
              <w:rPr>
                <w:lang w:val="fr-FR"/>
              </w:rPr>
            </w:pPr>
            <w:proofErr w:type="spellStart"/>
            <w:r w:rsidRPr="008074BF">
              <w:rPr>
                <w:sz w:val="20"/>
                <w:szCs w:val="20"/>
                <w:lang w:val="fr-FR"/>
              </w:rPr>
              <w:t>Summarise</w:t>
            </w:r>
            <w:proofErr w:type="spellEnd"/>
            <w:r w:rsidRPr="008074BF">
              <w:rPr>
                <w:sz w:val="20"/>
                <w:szCs w:val="20"/>
                <w:lang w:val="fr-FR"/>
              </w:rPr>
              <w:t xml:space="preserve"> and </w:t>
            </w:r>
            <w:proofErr w:type="spellStart"/>
            <w:r w:rsidRPr="008074BF">
              <w:rPr>
                <w:sz w:val="20"/>
                <w:szCs w:val="20"/>
                <w:lang w:val="fr-FR"/>
              </w:rPr>
              <w:t>interpret</w:t>
            </w:r>
            <w:proofErr w:type="spellEnd"/>
            <w:r w:rsidRPr="008074BF">
              <w:rPr>
                <w:sz w:val="20"/>
                <w:szCs w:val="20"/>
                <w:lang w:val="fr-FR"/>
              </w:rPr>
              <w:t xml:space="preserve"> questionnaire </w:t>
            </w:r>
            <w:proofErr w:type="spellStart"/>
            <w:r w:rsidRPr="008074BF">
              <w:rPr>
                <w:sz w:val="20"/>
                <w:szCs w:val="20"/>
                <w:lang w:val="fr-FR"/>
              </w:rPr>
              <w:t>responses</w:t>
            </w:r>
            <w:proofErr w:type="spellEnd"/>
          </w:p>
        </w:tc>
      </w:tr>
      <w:tr w:rsidR="00AF6E4C" w:rsidRPr="008074BF" w14:paraId="52798577" w14:textId="77777777" w:rsidTr="00042DCD">
        <w:tc>
          <w:tcPr>
            <w:tcW w:w="3500" w:type="dxa"/>
            <w:tcMar>
              <w:top w:w="60" w:type="dxa"/>
              <w:left w:w="100" w:type="dxa"/>
              <w:bottom w:w="60" w:type="dxa"/>
              <w:right w:w="100" w:type="dxa"/>
            </w:tcMar>
          </w:tcPr>
          <w:p w14:paraId="0C6542F0" w14:textId="77777777" w:rsidR="00AF6E4C" w:rsidRPr="008074BF" w:rsidRDefault="00AF6E4C" w:rsidP="00042DCD">
            <w:r w:rsidRPr="008074BF">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338971" w14:textId="77777777" w:rsidR="00AF6E4C" w:rsidRPr="008074BF" w:rsidRDefault="00AF6E4C" w:rsidP="00042DCD">
            <w:r w:rsidRPr="008074BF">
              <w:rPr>
                <w:sz w:val="20"/>
                <w:szCs w:val="20"/>
              </w:rPr>
              <w:t>Observation</w:t>
            </w:r>
          </w:p>
        </w:tc>
        <w:tc>
          <w:tcPr>
            <w:tcW w:w="2360" w:type="dxa"/>
            <w:tcMar>
              <w:top w:w="60" w:type="dxa"/>
              <w:left w:w="100" w:type="dxa"/>
              <w:bottom w:w="60" w:type="dxa"/>
              <w:right w:w="100" w:type="dxa"/>
            </w:tcMar>
          </w:tcPr>
          <w:p w14:paraId="3E2CA9C3" w14:textId="77777777" w:rsidR="00AF6E4C" w:rsidRPr="008074BF" w:rsidRDefault="00AF6E4C" w:rsidP="00042DCD">
            <w:r w:rsidRPr="008074BF">
              <w:rPr>
                <w:sz w:val="20"/>
                <w:szCs w:val="20"/>
              </w:rPr>
              <w:t>Observe box office operations during a live evening screening</w:t>
            </w:r>
          </w:p>
        </w:tc>
      </w:tr>
      <w:tr w:rsidR="00AF6E4C" w:rsidRPr="008074BF" w14:paraId="7B779FE0" w14:textId="77777777" w:rsidTr="00042DCD">
        <w:tc>
          <w:tcPr>
            <w:tcW w:w="3500" w:type="dxa"/>
            <w:tcMar>
              <w:top w:w="60" w:type="dxa"/>
              <w:left w:w="100" w:type="dxa"/>
              <w:bottom w:w="60" w:type="dxa"/>
              <w:right w:w="100" w:type="dxa"/>
            </w:tcMar>
          </w:tcPr>
          <w:p w14:paraId="1B020817" w14:textId="77777777" w:rsidR="00AF6E4C" w:rsidRPr="008074BF" w:rsidRDefault="00AF6E4C" w:rsidP="00042DCD">
            <w:r w:rsidRPr="008074BF">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03502750" w14:textId="77777777" w:rsidR="00AF6E4C" w:rsidRPr="008074BF" w:rsidRDefault="00AF6E4C" w:rsidP="00042DCD">
            <w:r w:rsidRPr="008074BF">
              <w:rPr>
                <w:sz w:val="20"/>
                <w:szCs w:val="20"/>
              </w:rPr>
              <w:t>Document inspection</w:t>
            </w:r>
          </w:p>
        </w:tc>
        <w:tc>
          <w:tcPr>
            <w:tcW w:w="2360" w:type="dxa"/>
            <w:tcMar>
              <w:top w:w="60" w:type="dxa"/>
              <w:left w:w="100" w:type="dxa"/>
              <w:bottom w:w="60" w:type="dxa"/>
              <w:right w:w="100" w:type="dxa"/>
            </w:tcMar>
          </w:tcPr>
          <w:p w14:paraId="3500D1A6" w14:textId="77777777" w:rsidR="00AF6E4C" w:rsidRPr="008074BF" w:rsidRDefault="00AF6E4C" w:rsidP="00042DCD">
            <w:r w:rsidRPr="008074BF">
              <w:rPr>
                <w:sz w:val="20"/>
                <w:szCs w:val="20"/>
              </w:rPr>
              <w:t>Look at the paper booking diary, stock and rota spreadsheets and ticket stub to see what data is actually captured</w:t>
            </w:r>
          </w:p>
        </w:tc>
      </w:tr>
      <w:tr w:rsidR="00AF6E4C" w:rsidRPr="008074BF" w14:paraId="0E29CA9E" w14:textId="77777777" w:rsidTr="00042DCD">
        <w:tc>
          <w:tcPr>
            <w:tcW w:w="3500" w:type="dxa"/>
            <w:tcMar>
              <w:top w:w="60" w:type="dxa"/>
              <w:left w:w="100" w:type="dxa"/>
              <w:bottom w:w="60" w:type="dxa"/>
              <w:right w:w="100" w:type="dxa"/>
            </w:tcMar>
          </w:tcPr>
          <w:p w14:paraId="373D4BA9" w14:textId="77777777" w:rsidR="00AF6E4C" w:rsidRPr="008074BF" w:rsidRDefault="00AF6E4C" w:rsidP="00042DCD">
            <w:r w:rsidRPr="008074BF">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81E0017"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71F63A5C" w14:textId="77777777" w:rsidR="00AF6E4C" w:rsidRPr="008074BF" w:rsidRDefault="00AF6E4C" w:rsidP="00042DCD">
            <w:r w:rsidRPr="008074BF">
              <w:rPr>
                <w:sz w:val="20"/>
                <w:szCs w:val="20"/>
              </w:rPr>
              <w:t>Analyse features of a professional existing cinema booking system</w:t>
            </w:r>
          </w:p>
        </w:tc>
      </w:tr>
      <w:tr w:rsidR="00AF6E4C" w:rsidRPr="008074BF" w14:paraId="48054826" w14:textId="77777777" w:rsidTr="00042DCD">
        <w:tc>
          <w:tcPr>
            <w:tcW w:w="3500" w:type="dxa"/>
            <w:tcMar>
              <w:top w:w="60" w:type="dxa"/>
              <w:left w:w="100" w:type="dxa"/>
              <w:bottom w:w="60" w:type="dxa"/>
              <w:right w:w="100" w:type="dxa"/>
            </w:tcMar>
          </w:tcPr>
          <w:p w14:paraId="744ED827" w14:textId="77777777" w:rsidR="00AF6E4C" w:rsidRPr="008074BF" w:rsidRDefault="00AF6E4C" w:rsidP="00042DCD">
            <w:r w:rsidRPr="008074BF">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68C867D8"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6B44C34D" w14:textId="77777777" w:rsidR="00AF6E4C" w:rsidRPr="008074BF" w:rsidRDefault="00AF6E4C" w:rsidP="00042DCD">
            <w:r w:rsidRPr="008074BF">
              <w:rPr>
                <w:sz w:val="20"/>
                <w:szCs w:val="20"/>
              </w:rPr>
              <w:t>Compare a second professional system and identify additional features</w:t>
            </w:r>
          </w:p>
        </w:tc>
      </w:tr>
      <w:tr w:rsidR="00AF6E4C" w:rsidRPr="008074BF" w14:paraId="087F8449" w14:textId="77777777" w:rsidTr="00042DCD">
        <w:tc>
          <w:tcPr>
            <w:tcW w:w="3500" w:type="dxa"/>
            <w:tcMar>
              <w:top w:w="60" w:type="dxa"/>
              <w:left w:w="100" w:type="dxa"/>
              <w:bottom w:w="60" w:type="dxa"/>
              <w:right w:w="100" w:type="dxa"/>
            </w:tcMar>
          </w:tcPr>
          <w:p w14:paraId="0DADB84B" w14:textId="77777777" w:rsidR="00AF6E4C" w:rsidRPr="008074BF" w:rsidRDefault="00AF6E4C" w:rsidP="00042DCD">
            <w:r w:rsidRPr="008074BF">
              <w:rPr>
                <w:sz w:val="20"/>
                <w:szCs w:val="20"/>
              </w:rPr>
              <w:t>Data flow diagram - existing system</w:t>
            </w:r>
          </w:p>
        </w:tc>
        <w:tc>
          <w:tcPr>
            <w:tcW w:w="1300" w:type="dxa"/>
            <w:tcMar>
              <w:top w:w="60" w:type="dxa"/>
              <w:left w:w="100" w:type="dxa"/>
              <w:bottom w:w="60" w:type="dxa"/>
              <w:right w:w="100" w:type="dxa"/>
            </w:tcMar>
          </w:tcPr>
          <w:p w14:paraId="5C83CA98"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47000FA5" w14:textId="77777777" w:rsidR="00AF6E4C" w:rsidRPr="008074BF" w:rsidRDefault="00AF6E4C" w:rsidP="00042DCD">
            <w:r w:rsidRPr="008074BF">
              <w:rPr>
                <w:sz w:val="20"/>
                <w:szCs w:val="20"/>
              </w:rPr>
              <w:t>Diagram</w:t>
            </w:r>
          </w:p>
        </w:tc>
        <w:tc>
          <w:tcPr>
            <w:tcW w:w="2360" w:type="dxa"/>
            <w:tcMar>
              <w:top w:w="60" w:type="dxa"/>
              <w:left w:w="100" w:type="dxa"/>
              <w:bottom w:w="60" w:type="dxa"/>
              <w:right w:w="100" w:type="dxa"/>
            </w:tcMar>
          </w:tcPr>
          <w:p w14:paraId="68651264" w14:textId="77777777" w:rsidR="00AF6E4C" w:rsidRPr="008074BF" w:rsidRDefault="00AF6E4C" w:rsidP="00042DCD">
            <w:r w:rsidRPr="008074BF">
              <w:rPr>
                <w:sz w:val="20"/>
                <w:szCs w:val="20"/>
              </w:rPr>
              <w:t xml:space="preserve">Produce a DFD showing how data moves through </w:t>
            </w:r>
            <w:r w:rsidRPr="008074BF">
              <w:rPr>
                <w:sz w:val="20"/>
                <w:szCs w:val="20"/>
              </w:rPr>
              <w:lastRenderedPageBreak/>
              <w:t>the current paper based system</w:t>
            </w:r>
          </w:p>
        </w:tc>
      </w:tr>
      <w:tr w:rsidR="00AF6E4C" w:rsidRPr="008074BF" w14:paraId="5EAB89B8" w14:textId="77777777" w:rsidTr="00042DCD">
        <w:tc>
          <w:tcPr>
            <w:tcW w:w="3500" w:type="dxa"/>
            <w:tcMar>
              <w:top w:w="60" w:type="dxa"/>
              <w:left w:w="100" w:type="dxa"/>
              <w:bottom w:w="60" w:type="dxa"/>
              <w:right w:w="100" w:type="dxa"/>
            </w:tcMar>
          </w:tcPr>
          <w:p w14:paraId="1F02A4F6" w14:textId="77777777" w:rsidR="00AF6E4C" w:rsidRPr="008074BF" w:rsidRDefault="00AF6E4C" w:rsidP="00042DCD">
            <w:r w:rsidRPr="008074BF">
              <w:rPr>
                <w:sz w:val="20"/>
                <w:szCs w:val="20"/>
              </w:rPr>
              <w:lastRenderedPageBreak/>
              <w:t>Overview of existing system</w:t>
            </w:r>
          </w:p>
        </w:tc>
        <w:tc>
          <w:tcPr>
            <w:tcW w:w="1300" w:type="dxa"/>
            <w:tcMar>
              <w:top w:w="60" w:type="dxa"/>
              <w:left w:w="100" w:type="dxa"/>
              <w:bottom w:w="60" w:type="dxa"/>
              <w:right w:w="100" w:type="dxa"/>
            </w:tcMar>
          </w:tcPr>
          <w:p w14:paraId="437F2CEF"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00EBB62D"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6DB89EA8" w14:textId="77777777" w:rsidR="00AF6E4C" w:rsidRPr="008074BF" w:rsidRDefault="00AF6E4C" w:rsidP="00042DCD">
            <w:r w:rsidRPr="008074BF">
              <w:rPr>
                <w:sz w:val="20"/>
                <w:szCs w:val="20"/>
              </w:rPr>
              <w:t>Document inputs, outputs, processing and limitations of the current system</w:t>
            </w:r>
          </w:p>
        </w:tc>
      </w:tr>
      <w:tr w:rsidR="00AF6E4C" w:rsidRPr="008074BF" w14:paraId="6321B142" w14:textId="77777777" w:rsidTr="00042DCD">
        <w:tc>
          <w:tcPr>
            <w:tcW w:w="3500" w:type="dxa"/>
            <w:tcMar>
              <w:top w:w="60" w:type="dxa"/>
              <w:left w:w="100" w:type="dxa"/>
              <w:bottom w:w="60" w:type="dxa"/>
              <w:right w:w="100" w:type="dxa"/>
            </w:tcMar>
          </w:tcPr>
          <w:p w14:paraId="75CF326E" w14:textId="77777777" w:rsidR="00AF6E4C" w:rsidRPr="008074BF" w:rsidRDefault="00AF6E4C" w:rsidP="00042DCD">
            <w:r w:rsidRPr="008074BF">
              <w:rPr>
                <w:sz w:val="20"/>
                <w:szCs w:val="20"/>
              </w:rPr>
              <w:t>Problem definition</w:t>
            </w:r>
          </w:p>
        </w:tc>
        <w:tc>
          <w:tcPr>
            <w:tcW w:w="1300" w:type="dxa"/>
            <w:tcMar>
              <w:top w:w="60" w:type="dxa"/>
              <w:left w:w="100" w:type="dxa"/>
              <w:bottom w:w="60" w:type="dxa"/>
              <w:right w:w="100" w:type="dxa"/>
            </w:tcMar>
          </w:tcPr>
          <w:p w14:paraId="28CE96F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881E52F"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A420E0C" w14:textId="77777777" w:rsidR="00AF6E4C" w:rsidRPr="008074BF" w:rsidRDefault="00AF6E4C" w:rsidP="00042DCD">
            <w:r w:rsidRPr="008074BF">
              <w:rPr>
                <w:sz w:val="20"/>
                <w:szCs w:val="20"/>
              </w:rPr>
              <w:t>Clearly define the core problems the proposed solution must address</w:t>
            </w:r>
          </w:p>
        </w:tc>
      </w:tr>
      <w:tr w:rsidR="00AF6E4C" w:rsidRPr="008074BF" w14:paraId="7D247BE0" w14:textId="77777777" w:rsidTr="00042DCD">
        <w:tc>
          <w:tcPr>
            <w:tcW w:w="3500" w:type="dxa"/>
            <w:tcMar>
              <w:top w:w="60" w:type="dxa"/>
              <w:left w:w="100" w:type="dxa"/>
              <w:bottom w:w="60" w:type="dxa"/>
              <w:right w:w="100" w:type="dxa"/>
            </w:tcMar>
          </w:tcPr>
          <w:p w14:paraId="1E9A1515" w14:textId="77777777" w:rsidR="00AF6E4C" w:rsidRPr="008074BF" w:rsidRDefault="00AF6E4C" w:rsidP="00042DCD">
            <w:r w:rsidRPr="008074BF">
              <w:rPr>
                <w:sz w:val="20"/>
                <w:szCs w:val="20"/>
              </w:rPr>
              <w:t>Limitations of proposed solution</w:t>
            </w:r>
          </w:p>
        </w:tc>
        <w:tc>
          <w:tcPr>
            <w:tcW w:w="1300" w:type="dxa"/>
            <w:tcMar>
              <w:top w:w="60" w:type="dxa"/>
              <w:left w:w="100" w:type="dxa"/>
              <w:bottom w:w="60" w:type="dxa"/>
              <w:right w:w="100" w:type="dxa"/>
            </w:tcMar>
          </w:tcPr>
          <w:p w14:paraId="182793E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16102FE"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1BCA576" w14:textId="77777777" w:rsidR="00AF6E4C" w:rsidRPr="008074BF" w:rsidRDefault="00AF6E4C" w:rsidP="00042DCD">
            <w:r w:rsidRPr="008074BF">
              <w:rPr>
                <w:sz w:val="20"/>
                <w:szCs w:val="20"/>
              </w:rPr>
              <w:t>Identify what the system will not include and explain why</w:t>
            </w:r>
          </w:p>
        </w:tc>
      </w:tr>
      <w:tr w:rsidR="00AF6E4C" w:rsidRPr="008074BF" w14:paraId="54AFDC1A" w14:textId="77777777" w:rsidTr="00042DCD">
        <w:tc>
          <w:tcPr>
            <w:tcW w:w="3500" w:type="dxa"/>
            <w:tcMar>
              <w:top w:w="60" w:type="dxa"/>
              <w:left w:w="100" w:type="dxa"/>
              <w:bottom w:w="60" w:type="dxa"/>
              <w:right w:w="100" w:type="dxa"/>
            </w:tcMar>
          </w:tcPr>
          <w:p w14:paraId="7BB142AC" w14:textId="77777777" w:rsidR="00AF6E4C" w:rsidRPr="008074BF" w:rsidRDefault="00AF6E4C" w:rsidP="00042DCD">
            <w:r w:rsidRPr="008074BF">
              <w:rPr>
                <w:sz w:val="20"/>
                <w:szCs w:val="20"/>
              </w:rPr>
              <w:t>Objectives and evaluation criteria</w:t>
            </w:r>
          </w:p>
        </w:tc>
        <w:tc>
          <w:tcPr>
            <w:tcW w:w="1300" w:type="dxa"/>
            <w:tcMar>
              <w:top w:w="60" w:type="dxa"/>
              <w:left w:w="100" w:type="dxa"/>
              <w:bottom w:w="60" w:type="dxa"/>
              <w:right w:w="100" w:type="dxa"/>
            </w:tcMar>
          </w:tcPr>
          <w:p w14:paraId="5A57BBE4"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72CFF9F5"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2FB52DEE" w14:textId="77777777" w:rsidR="00AF6E4C" w:rsidRPr="008074BF" w:rsidRDefault="00AF6E4C" w:rsidP="00042DCD">
            <w:r w:rsidRPr="008074BF">
              <w:rPr>
                <w:sz w:val="20"/>
                <w:szCs w:val="20"/>
              </w:rPr>
              <w:t>Produce 15 numbered objectives each with a measurable success criteria</w:t>
            </w:r>
          </w:p>
        </w:tc>
      </w:tr>
    </w:tbl>
    <w:p w14:paraId="28B9BFE5" w14:textId="32C9B648" w:rsidR="00330413" w:rsidRPr="008074BF" w:rsidRDefault="00330413" w:rsidP="00330413"/>
    <w:p w14:paraId="2662374A" w14:textId="1E4E95D0" w:rsidR="00AF6E4C" w:rsidRPr="008074BF" w:rsidRDefault="00BB5099">
      <w:pPr>
        <w:pStyle w:val="Heading2"/>
        <w:rPr>
          <w:b/>
          <w:bCs/>
          <w:color w:val="000000" w:themeColor="text1"/>
        </w:rPr>
      </w:pPr>
      <w:r w:rsidRPr="008074BF">
        <w:rPr>
          <w:b/>
          <w:bCs/>
          <w:color w:val="000000" w:themeColor="text1"/>
        </w:rPr>
        <w:t>Methodology for Investigating</w:t>
      </w:r>
    </w:p>
    <w:p w14:paraId="477E9E98" w14:textId="77777777" w:rsidR="00EE4E0A" w:rsidRPr="008074BF" w:rsidRDefault="00EE4E0A" w:rsidP="00EE4E0A">
      <w:pPr>
        <w:spacing w:line="276" w:lineRule="auto"/>
      </w:pPr>
      <w:r w:rsidRPr="008074BF">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Pr="008074BF" w:rsidRDefault="00EE4E0A" w:rsidP="00EE4E0A">
      <w:pPr>
        <w:spacing w:line="276" w:lineRule="auto"/>
      </w:pPr>
      <w:r w:rsidRPr="008074BF">
        <w:t xml:space="preserve">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w:t>
      </w:r>
      <w:r w:rsidRPr="008074BF">
        <w:lastRenderedPageBreak/>
        <w:t>member of the box office staff, as these two stakeholders gave the most complete view of how the existing system operates day to day.</w:t>
      </w:r>
    </w:p>
    <w:p w14:paraId="41A008FB" w14:textId="77777777" w:rsidR="00EE4E0A" w:rsidRPr="008074BF" w:rsidRDefault="00EE4E0A" w:rsidP="00EE4E0A">
      <w:pPr>
        <w:spacing w:line="276" w:lineRule="auto"/>
      </w:pPr>
      <w:r w:rsidRPr="008074BF">
        <w:t xml:space="preserve">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w:t>
      </w:r>
      <w:proofErr w:type="spellStart"/>
      <w:r w:rsidRPr="008074BF">
        <w:t>self service</w:t>
      </w:r>
      <w:proofErr w:type="spellEnd"/>
      <w:r w:rsidRPr="008074BF">
        <w:t xml:space="preserv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Pr="008074BF" w:rsidRDefault="00EE4E0A" w:rsidP="00EE4E0A">
      <w:pPr>
        <w:spacing w:line="276" w:lineRule="auto"/>
      </w:pPr>
      <w:r w:rsidRPr="008074BF">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Pr="008074BF" w:rsidRDefault="00EE4E0A" w:rsidP="00EE4E0A">
      <w:pPr>
        <w:spacing w:line="276" w:lineRule="auto"/>
      </w:pPr>
      <w:r w:rsidRPr="008074BF">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Pr="008074BF" w:rsidRDefault="00EE4E0A" w:rsidP="00EE4E0A">
      <w:pPr>
        <w:spacing w:line="276" w:lineRule="auto"/>
      </w:pPr>
      <w:r w:rsidRPr="008074BF">
        <w:t xml:space="preserve">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w:t>
      </w:r>
      <w:r w:rsidRPr="008074BF">
        <w:lastRenderedPageBreak/>
        <w:t>so not everything observed will be feasible within the scope of this project. The research has therefore been used to inform and inspire the design rather than to copy it directly.</w:t>
      </w:r>
    </w:p>
    <w:p w14:paraId="3BAD300C" w14:textId="77777777" w:rsidR="00EE4E0A" w:rsidRPr="008074BF" w:rsidRDefault="00EE4E0A" w:rsidP="00EE4E0A">
      <w:pPr>
        <w:spacing w:line="276" w:lineRule="auto"/>
      </w:pPr>
      <w:r w:rsidRPr="008074BF">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8074BF" w:rsidRDefault="00BB5099" w:rsidP="00BB5099"/>
    <w:p w14:paraId="6C631D36" w14:textId="11184C5F" w:rsidR="00A73C0A" w:rsidRPr="008074BF" w:rsidRDefault="00A73C0A" w:rsidP="008B476E">
      <w:pPr>
        <w:pStyle w:val="Heading2"/>
        <w:rPr>
          <w:b/>
          <w:bCs/>
          <w:color w:val="000000" w:themeColor="text1"/>
        </w:rPr>
      </w:pPr>
      <w:r w:rsidRPr="008074BF">
        <w:rPr>
          <w:b/>
          <w:bCs/>
          <w:color w:val="000000" w:themeColor="text1"/>
        </w:rPr>
        <w:t>Investigation</w:t>
      </w:r>
    </w:p>
    <w:p w14:paraId="39ADF2DF" w14:textId="47B081F3" w:rsidR="00C3677C" w:rsidRPr="008074BF" w:rsidRDefault="00C3677C" w:rsidP="008B476E">
      <w:pPr>
        <w:pStyle w:val="Heading3"/>
        <w:rPr>
          <w:b/>
          <w:bCs/>
          <w:color w:val="000000" w:themeColor="text1"/>
        </w:rPr>
      </w:pPr>
      <w:r w:rsidRPr="008074BF">
        <w:rPr>
          <w:b/>
          <w:bCs/>
          <w:color w:val="000000" w:themeColor="text1"/>
        </w:rPr>
        <w:t>Interviews</w:t>
      </w:r>
    </w:p>
    <w:p w14:paraId="0A38760A" w14:textId="3D9A1F48" w:rsidR="008B476E" w:rsidRPr="008074BF" w:rsidRDefault="008B476E" w:rsidP="008B476E">
      <w:pPr>
        <w:pStyle w:val="Heading4"/>
        <w:rPr>
          <w:b/>
          <w:bCs/>
          <w:i w:val="0"/>
          <w:iCs w:val="0"/>
          <w:color w:val="000000" w:themeColor="text1"/>
        </w:rPr>
      </w:pPr>
      <w:r w:rsidRPr="008074BF">
        <w:rPr>
          <w:b/>
          <w:bCs/>
          <w:i w:val="0"/>
          <w:iCs w:val="0"/>
          <w:color w:val="000000" w:themeColor="text1"/>
        </w:rPr>
        <w:t>Interview with Sarah Henshaw - Cinema Manager</w:t>
      </w:r>
    </w:p>
    <w:p w14:paraId="28250DFD" w14:textId="77777777" w:rsidR="00BD4D4E" w:rsidRPr="008074BF" w:rsidRDefault="00BD4D4E" w:rsidP="00BD4D4E">
      <w:pPr>
        <w:spacing w:before="120" w:after="40"/>
      </w:pPr>
      <w:r w:rsidRPr="008074BF">
        <w:rPr>
          <w:b/>
          <w:bCs/>
        </w:rPr>
        <w:t xml:space="preserve">Q: Can you describe how </w:t>
      </w:r>
      <w:proofErr w:type="spellStart"/>
      <w:r w:rsidRPr="008074BF">
        <w:rPr>
          <w:b/>
          <w:bCs/>
        </w:rPr>
        <w:t>Filmtopia</w:t>
      </w:r>
      <w:proofErr w:type="spellEnd"/>
      <w:r w:rsidRPr="008074BF">
        <w:rPr>
          <w:b/>
          <w:bCs/>
        </w:rPr>
        <w:t xml:space="preserve"> currently manages its ticketing and bookings?</w:t>
      </w:r>
    </w:p>
    <w:p w14:paraId="30966705" w14:textId="77777777" w:rsidR="00BD4D4E" w:rsidRPr="008074BF" w:rsidRDefault="00BD4D4E" w:rsidP="00BD4D4E">
      <w:pPr>
        <w:spacing w:after="120" w:line="276" w:lineRule="auto"/>
      </w:pPr>
      <w:r w:rsidRPr="008074BF">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Pr="008074BF" w:rsidRDefault="00BD4D4E" w:rsidP="00BD4D4E">
      <w:pPr>
        <w:spacing w:before="120" w:after="40"/>
      </w:pPr>
      <w:r w:rsidRPr="008074BF">
        <w:rPr>
          <w:b/>
          <w:bCs/>
        </w:rPr>
        <w:t>Q: What are the biggest problems you face with the current system?</w:t>
      </w:r>
    </w:p>
    <w:p w14:paraId="7D924B54" w14:textId="77777777" w:rsidR="00BD4D4E" w:rsidRPr="008074BF" w:rsidRDefault="00BD4D4E" w:rsidP="00BD4D4E">
      <w:pPr>
        <w:spacing w:after="120" w:line="276" w:lineRule="auto"/>
      </w:pPr>
      <w:r w:rsidRPr="008074BF">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Pr="008074BF" w:rsidRDefault="00BD4D4E" w:rsidP="00BD4D4E">
      <w:pPr>
        <w:spacing w:before="120" w:after="40"/>
      </w:pPr>
      <w:r w:rsidRPr="008074BF">
        <w:rPr>
          <w:b/>
          <w:bCs/>
        </w:rPr>
        <w:t xml:space="preserve">Q: What data does </w:t>
      </w:r>
      <w:proofErr w:type="spellStart"/>
      <w:r w:rsidRPr="008074BF">
        <w:rPr>
          <w:b/>
          <w:bCs/>
        </w:rPr>
        <w:t>Filmtopia</w:t>
      </w:r>
      <w:proofErr w:type="spellEnd"/>
      <w:r w:rsidRPr="008074BF">
        <w:rPr>
          <w:b/>
          <w:bCs/>
        </w:rPr>
        <w:t xml:space="preserve"> currently store and how?</w:t>
      </w:r>
    </w:p>
    <w:p w14:paraId="4D2D6E97" w14:textId="77777777" w:rsidR="00BD4D4E" w:rsidRPr="008074BF" w:rsidRDefault="00BD4D4E" w:rsidP="00BD4D4E">
      <w:pPr>
        <w:spacing w:after="120" w:line="276" w:lineRule="auto"/>
      </w:pPr>
      <w:r w:rsidRPr="008074BF">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Pr="008074BF" w:rsidRDefault="00BD4D4E" w:rsidP="00BD4D4E">
      <w:pPr>
        <w:spacing w:before="120" w:after="40"/>
      </w:pPr>
      <w:r w:rsidRPr="008074BF">
        <w:rPr>
          <w:b/>
          <w:bCs/>
        </w:rPr>
        <w:t>Q: What would you most want a new computerised system to do?</w:t>
      </w:r>
    </w:p>
    <w:p w14:paraId="6EAF3DDA" w14:textId="77777777" w:rsidR="00BD4D4E" w:rsidRPr="008074BF" w:rsidRDefault="00BD4D4E" w:rsidP="00BD4D4E">
      <w:pPr>
        <w:spacing w:after="120" w:line="276" w:lineRule="auto"/>
      </w:pPr>
      <w:r w:rsidRPr="008074BF">
        <w:t xml:space="preserve">A: The most important thing for me is being able to see everything in one place. I want to know how many seats are available for any screening at a glance, see sales figures without digging through paperwork and be able to add new films and screenings quickly and easily. </w:t>
      </w:r>
      <w:r w:rsidRPr="008074BF">
        <w:lastRenderedPageBreak/>
        <w:t>I also want customers to be able to buy tickets through the kiosk rather than having to come to the desk.</w:t>
      </w:r>
    </w:p>
    <w:p w14:paraId="53E4CFC0" w14:textId="77777777" w:rsidR="00BD4D4E" w:rsidRPr="008074BF" w:rsidRDefault="00BD4D4E" w:rsidP="00BD4D4E">
      <w:pPr>
        <w:spacing w:before="120" w:after="40"/>
      </w:pPr>
      <w:r w:rsidRPr="008074BF">
        <w:rPr>
          <w:b/>
          <w:bCs/>
        </w:rPr>
        <w:t>Q: Who would be using this system on a day to day basis?</w:t>
      </w:r>
    </w:p>
    <w:p w14:paraId="0C02E6D3" w14:textId="77777777" w:rsidR="00BD4D4E" w:rsidRPr="008074BF" w:rsidRDefault="00BD4D4E" w:rsidP="00BD4D4E">
      <w:pPr>
        <w:spacing w:after="120" w:line="276" w:lineRule="auto"/>
      </w:pPr>
      <w:r w:rsidRPr="008074BF">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Pr="008074BF" w:rsidRDefault="00BD4D4E" w:rsidP="00BD4D4E">
      <w:pPr>
        <w:spacing w:before="120" w:after="40"/>
      </w:pPr>
      <w:r w:rsidRPr="008074BF">
        <w:rPr>
          <w:b/>
          <w:bCs/>
        </w:rPr>
        <w:t>Q: Are there any constraints we should be aware of?</w:t>
      </w:r>
    </w:p>
    <w:p w14:paraId="39720EEA" w14:textId="77777777" w:rsidR="00BD4D4E" w:rsidRPr="008074BF" w:rsidRDefault="00BD4D4E" w:rsidP="00BD4D4E">
      <w:pPr>
        <w:spacing w:after="120" w:line="276" w:lineRule="auto"/>
      </w:pPr>
      <w:r w:rsidRPr="008074BF">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8074BF" w:rsidRDefault="00BD4D4E" w:rsidP="00BD4D4E">
      <w:pPr>
        <w:pStyle w:val="Heading4"/>
        <w:rPr>
          <w:b/>
          <w:bCs/>
          <w:i w:val="0"/>
          <w:iCs w:val="0"/>
          <w:color w:val="000000" w:themeColor="text1"/>
        </w:rPr>
      </w:pPr>
      <w:r w:rsidRPr="008074BF">
        <w:rPr>
          <w:b/>
          <w:bCs/>
          <w:i w:val="0"/>
          <w:iCs w:val="0"/>
          <w:color w:val="000000" w:themeColor="text1"/>
        </w:rPr>
        <w:t>Interview with Jake Pemberton - Box Office Staff Member</w:t>
      </w:r>
    </w:p>
    <w:p w14:paraId="5560229A" w14:textId="77777777" w:rsidR="00BD4D4E" w:rsidRPr="008074BF" w:rsidRDefault="00BD4D4E" w:rsidP="00BD4D4E">
      <w:pPr>
        <w:spacing w:before="120" w:after="40"/>
      </w:pPr>
      <w:r w:rsidRPr="008074BF">
        <w:rPr>
          <w:b/>
          <w:bCs/>
        </w:rPr>
        <w:t>Q: Can you describe what your typical working day looks like at the box office?</w:t>
      </w:r>
    </w:p>
    <w:p w14:paraId="641C5F89" w14:textId="77777777" w:rsidR="00BD4D4E" w:rsidRPr="008074BF" w:rsidRDefault="00BD4D4E" w:rsidP="00BD4D4E">
      <w:pPr>
        <w:spacing w:after="120" w:line="276" w:lineRule="auto"/>
      </w:pPr>
      <w:r w:rsidRPr="008074BF">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Pr="008074BF" w:rsidRDefault="00BD4D4E" w:rsidP="00BD4D4E">
      <w:pPr>
        <w:spacing w:before="120" w:after="40"/>
      </w:pPr>
      <w:r w:rsidRPr="008074BF">
        <w:rPr>
          <w:b/>
          <w:bCs/>
        </w:rPr>
        <w:t>Q: What problems do you regularly run into with the current system?</w:t>
      </w:r>
    </w:p>
    <w:p w14:paraId="5A306E07" w14:textId="77777777" w:rsidR="00BD4D4E" w:rsidRPr="008074BF" w:rsidRDefault="00BD4D4E" w:rsidP="00BD4D4E">
      <w:pPr>
        <w:spacing w:after="120" w:line="276" w:lineRule="auto"/>
      </w:pPr>
      <w:r w:rsidRPr="008074BF">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Pr="008074BF" w:rsidRDefault="00BD4D4E" w:rsidP="00BD4D4E">
      <w:pPr>
        <w:spacing w:before="120" w:after="40"/>
      </w:pPr>
      <w:r w:rsidRPr="008074BF">
        <w:rPr>
          <w:b/>
          <w:bCs/>
        </w:rPr>
        <w:t>Q: How do you currently handle food and drink orders alongside ticketing?</w:t>
      </w:r>
    </w:p>
    <w:p w14:paraId="271778C5" w14:textId="77777777" w:rsidR="00BD4D4E" w:rsidRPr="008074BF" w:rsidRDefault="00BD4D4E" w:rsidP="00BD4D4E">
      <w:pPr>
        <w:spacing w:after="120" w:line="276" w:lineRule="auto"/>
      </w:pPr>
      <w:r w:rsidRPr="008074BF">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Pr="008074BF" w:rsidRDefault="00BD4D4E" w:rsidP="00BD4D4E">
      <w:pPr>
        <w:spacing w:before="120" w:after="40"/>
      </w:pPr>
      <w:r w:rsidRPr="008074BF">
        <w:rPr>
          <w:b/>
          <w:bCs/>
        </w:rPr>
        <w:t>Q: What would make your job easier?</w:t>
      </w:r>
    </w:p>
    <w:p w14:paraId="4D084BD6" w14:textId="77777777" w:rsidR="00BD4D4E" w:rsidRPr="008074BF" w:rsidRDefault="00BD4D4E" w:rsidP="00BD4D4E">
      <w:pPr>
        <w:spacing w:after="120" w:line="276" w:lineRule="auto"/>
      </w:pPr>
      <w:r w:rsidRPr="008074BF">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Pr="008074BF" w:rsidRDefault="00BD4D4E" w:rsidP="00BD4D4E">
      <w:pPr>
        <w:spacing w:before="120" w:after="40"/>
      </w:pPr>
      <w:r w:rsidRPr="008074BF">
        <w:rPr>
          <w:b/>
          <w:bCs/>
        </w:rPr>
        <w:lastRenderedPageBreak/>
        <w:t>Q: Do you have any concerns about moving to a computerised system?</w:t>
      </w:r>
    </w:p>
    <w:p w14:paraId="374F0FBF" w14:textId="77777777" w:rsidR="00BD4D4E" w:rsidRPr="008074BF" w:rsidRDefault="00BD4D4E" w:rsidP="00BD4D4E">
      <w:pPr>
        <w:spacing w:after="120" w:line="276" w:lineRule="auto"/>
      </w:pPr>
      <w:r w:rsidRPr="008074BF">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8074BF" w:rsidRDefault="00BD4D4E" w:rsidP="00BD4D4E"/>
    <w:p w14:paraId="0AD2643C" w14:textId="77777777" w:rsidR="00582625" w:rsidRPr="008074BF" w:rsidRDefault="00582625" w:rsidP="00582625">
      <w:pPr>
        <w:pStyle w:val="Heading3"/>
        <w:rPr>
          <w:b/>
          <w:bCs/>
          <w:color w:val="000000" w:themeColor="text1"/>
        </w:rPr>
      </w:pPr>
      <w:r w:rsidRPr="008074BF">
        <w:rPr>
          <w:b/>
          <w:bCs/>
          <w:color w:val="000000" w:themeColor="text1"/>
        </w:rPr>
        <w:t>Questionnaire</w:t>
      </w:r>
    </w:p>
    <w:p w14:paraId="445C1947" w14:textId="77777777" w:rsidR="00582625" w:rsidRPr="008074BF" w:rsidRDefault="00582625" w:rsidP="00582625">
      <w:pPr>
        <w:spacing w:line="276" w:lineRule="auto"/>
      </w:pPr>
      <w:r w:rsidRPr="008074BF">
        <w:t xml:space="preserve">A questionnaire was distributed to customers visiting </w:t>
      </w:r>
      <w:proofErr w:type="spellStart"/>
      <w:r w:rsidRPr="008074BF">
        <w:t>Filmtopia</w:t>
      </w:r>
      <w:proofErr w:type="spellEnd"/>
      <w:r w:rsidRPr="008074BF">
        <w:t xml:space="preserve"> in order to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23E20A84" w14:textId="67468A4D" w:rsidR="008F4F77" w:rsidRPr="008074BF" w:rsidRDefault="008F4F77" w:rsidP="00582625">
      <w:pPr>
        <w:spacing w:line="276" w:lineRule="auto"/>
      </w:pPr>
      <w:r w:rsidRPr="008074BF">
        <w:rPr>
          <w:noProof/>
        </w:rPr>
        <w:lastRenderedPageBreak/>
        <w:drawing>
          <wp:inline distT="0" distB="0" distL="0" distR="0" wp14:anchorId="1834AB47" wp14:editId="379B8D92">
            <wp:extent cx="5295900" cy="8229600"/>
            <wp:effectExtent l="0" t="0" r="0" b="0"/>
            <wp:docPr id="111766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67817" name=""/>
                    <pic:cNvPicPr/>
                  </pic:nvPicPr>
                  <pic:blipFill>
                    <a:blip r:embed="rId8"/>
                    <a:stretch>
                      <a:fillRect/>
                    </a:stretch>
                  </pic:blipFill>
                  <pic:spPr>
                    <a:xfrm>
                      <a:off x="0" y="0"/>
                      <a:ext cx="5295900" cy="8229600"/>
                    </a:xfrm>
                    <a:prstGeom prst="rect">
                      <a:avLst/>
                    </a:prstGeom>
                  </pic:spPr>
                </pic:pic>
              </a:graphicData>
            </a:graphic>
          </wp:inline>
        </w:drawing>
      </w:r>
    </w:p>
    <w:p w14:paraId="1C429D93"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lastRenderedPageBreak/>
        <w:t xml:space="preserve">Q1: How do you currently purchase your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B14665E" w14:textId="77777777" w:rsidTr="00216BED">
        <w:tc>
          <w:tcPr>
            <w:tcW w:w="6360" w:type="dxa"/>
            <w:shd w:val="clear" w:color="auto" w:fill="F2CEED" w:themeFill="accent5" w:themeFillTint="33"/>
            <w:tcMar>
              <w:top w:w="60" w:type="dxa"/>
              <w:left w:w="100" w:type="dxa"/>
              <w:bottom w:w="60" w:type="dxa"/>
              <w:right w:w="100" w:type="dxa"/>
            </w:tcMar>
          </w:tcPr>
          <w:p w14:paraId="42A3CFA4"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161AC1C" w14:textId="77777777" w:rsidR="00582625" w:rsidRPr="008074BF" w:rsidRDefault="00582625" w:rsidP="00582625">
            <w:r w:rsidRPr="008074BF">
              <w:rPr>
                <w:b/>
                <w:bCs/>
                <w:sz w:val="20"/>
                <w:szCs w:val="20"/>
              </w:rPr>
              <w:t>Number of Customers</w:t>
            </w:r>
          </w:p>
        </w:tc>
      </w:tr>
      <w:tr w:rsidR="00582625" w:rsidRPr="008074BF" w14:paraId="7D76909D" w14:textId="77777777">
        <w:tc>
          <w:tcPr>
            <w:tcW w:w="6360" w:type="dxa"/>
            <w:tcMar>
              <w:top w:w="60" w:type="dxa"/>
              <w:left w:w="100" w:type="dxa"/>
              <w:bottom w:w="60" w:type="dxa"/>
              <w:right w:w="100" w:type="dxa"/>
            </w:tcMar>
          </w:tcPr>
          <w:p w14:paraId="18A806D5" w14:textId="77777777" w:rsidR="00582625" w:rsidRPr="008074BF" w:rsidRDefault="00582625" w:rsidP="00582625">
            <w:r w:rsidRPr="008074BF">
              <w:rPr>
                <w:sz w:val="20"/>
                <w:szCs w:val="20"/>
              </w:rPr>
              <w:t>At the box office desk</w:t>
            </w:r>
          </w:p>
        </w:tc>
        <w:tc>
          <w:tcPr>
            <w:tcW w:w="3000" w:type="dxa"/>
            <w:tcMar>
              <w:top w:w="60" w:type="dxa"/>
              <w:left w:w="100" w:type="dxa"/>
              <w:bottom w:w="60" w:type="dxa"/>
              <w:right w:w="100" w:type="dxa"/>
            </w:tcMar>
          </w:tcPr>
          <w:p w14:paraId="011AD553" w14:textId="77777777" w:rsidR="00582625" w:rsidRPr="008074BF" w:rsidRDefault="00582625" w:rsidP="00582625">
            <w:r w:rsidRPr="008074BF">
              <w:rPr>
                <w:sz w:val="20"/>
                <w:szCs w:val="20"/>
              </w:rPr>
              <w:t>14</w:t>
            </w:r>
          </w:p>
        </w:tc>
      </w:tr>
      <w:tr w:rsidR="00582625" w:rsidRPr="008074BF" w14:paraId="4F3B6745" w14:textId="77777777">
        <w:tc>
          <w:tcPr>
            <w:tcW w:w="6360" w:type="dxa"/>
            <w:tcMar>
              <w:top w:w="60" w:type="dxa"/>
              <w:left w:w="100" w:type="dxa"/>
              <w:bottom w:w="60" w:type="dxa"/>
              <w:right w:w="100" w:type="dxa"/>
            </w:tcMar>
          </w:tcPr>
          <w:p w14:paraId="4896D178" w14:textId="77777777" w:rsidR="00582625" w:rsidRPr="008074BF" w:rsidRDefault="00582625" w:rsidP="00582625">
            <w:r w:rsidRPr="008074BF">
              <w:rPr>
                <w:sz w:val="20"/>
                <w:szCs w:val="20"/>
              </w:rPr>
              <w:t>I book in advance by phone</w:t>
            </w:r>
          </w:p>
        </w:tc>
        <w:tc>
          <w:tcPr>
            <w:tcW w:w="3000" w:type="dxa"/>
            <w:tcMar>
              <w:top w:w="60" w:type="dxa"/>
              <w:left w:w="100" w:type="dxa"/>
              <w:bottom w:w="60" w:type="dxa"/>
              <w:right w:w="100" w:type="dxa"/>
            </w:tcMar>
          </w:tcPr>
          <w:p w14:paraId="5CEEC654" w14:textId="77777777" w:rsidR="00582625" w:rsidRPr="008074BF" w:rsidRDefault="00582625" w:rsidP="00582625">
            <w:r w:rsidRPr="008074BF">
              <w:rPr>
                <w:sz w:val="20"/>
                <w:szCs w:val="20"/>
              </w:rPr>
              <w:t>4</w:t>
            </w:r>
          </w:p>
        </w:tc>
      </w:tr>
      <w:tr w:rsidR="00582625" w:rsidRPr="008074BF" w14:paraId="55877381" w14:textId="77777777">
        <w:tc>
          <w:tcPr>
            <w:tcW w:w="6360" w:type="dxa"/>
            <w:tcMar>
              <w:top w:w="60" w:type="dxa"/>
              <w:left w:w="100" w:type="dxa"/>
              <w:bottom w:w="60" w:type="dxa"/>
              <w:right w:w="100" w:type="dxa"/>
            </w:tcMar>
          </w:tcPr>
          <w:p w14:paraId="34F5AB57"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4FBB0A50" w14:textId="77777777" w:rsidR="00582625" w:rsidRPr="008074BF" w:rsidRDefault="00582625" w:rsidP="00582625">
            <w:r w:rsidRPr="008074BF">
              <w:rPr>
                <w:sz w:val="20"/>
                <w:szCs w:val="20"/>
              </w:rPr>
              <w:t>2</w:t>
            </w:r>
          </w:p>
        </w:tc>
      </w:tr>
    </w:tbl>
    <w:p w14:paraId="15F6203E" w14:textId="0A6C2E5D" w:rsidR="00075838" w:rsidRPr="008074BF" w:rsidRDefault="00075838" w:rsidP="00582625">
      <w:pPr>
        <w:spacing w:line="276" w:lineRule="auto"/>
      </w:pPr>
      <w:r w:rsidRPr="008074BF">
        <w:rPr>
          <w:noProof/>
        </w:rPr>
        <w:drawing>
          <wp:inline distT="0" distB="0" distL="0" distR="0" wp14:anchorId="733B6300" wp14:editId="7EABBAD7">
            <wp:extent cx="5486400" cy="3200400"/>
            <wp:effectExtent l="0" t="0" r="0" b="0"/>
            <wp:docPr id="186802698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D1FFB7B" w14:textId="7B40F337" w:rsidR="00077DAF" w:rsidRPr="008074BF" w:rsidRDefault="00582625" w:rsidP="00582625">
      <w:pPr>
        <w:spacing w:line="276" w:lineRule="auto"/>
      </w:pPr>
      <w:r w:rsidRPr="008074BF">
        <w:t>The majority of customers purchase tickets directly at the box office. No customers reported being able to book online or through a kiosk which confirms that the current system offers very limited options for customers.</w:t>
      </w:r>
    </w:p>
    <w:p w14:paraId="35003D1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 xml:space="preserve">Q2: Have you ever experienced a problem when booking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FCFB598" w14:textId="77777777" w:rsidTr="001918B7">
        <w:tc>
          <w:tcPr>
            <w:tcW w:w="6360" w:type="dxa"/>
            <w:shd w:val="clear" w:color="auto" w:fill="F2CEED" w:themeFill="accent5" w:themeFillTint="33"/>
            <w:tcMar>
              <w:top w:w="60" w:type="dxa"/>
              <w:left w:w="100" w:type="dxa"/>
              <w:bottom w:w="60" w:type="dxa"/>
              <w:right w:w="100" w:type="dxa"/>
            </w:tcMar>
          </w:tcPr>
          <w:p w14:paraId="65358183"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50B661B8" w14:textId="77777777" w:rsidR="00582625" w:rsidRPr="008074BF" w:rsidRDefault="00582625" w:rsidP="00582625">
            <w:r w:rsidRPr="008074BF">
              <w:rPr>
                <w:b/>
                <w:bCs/>
                <w:sz w:val="20"/>
                <w:szCs w:val="20"/>
              </w:rPr>
              <w:t>Number of Customers</w:t>
            </w:r>
          </w:p>
        </w:tc>
      </w:tr>
      <w:tr w:rsidR="00582625" w:rsidRPr="008074BF" w14:paraId="2D71F421" w14:textId="77777777">
        <w:tc>
          <w:tcPr>
            <w:tcW w:w="6360" w:type="dxa"/>
            <w:tcMar>
              <w:top w:w="60" w:type="dxa"/>
              <w:left w:w="100" w:type="dxa"/>
              <w:bottom w:w="60" w:type="dxa"/>
              <w:right w:w="100" w:type="dxa"/>
            </w:tcMar>
          </w:tcPr>
          <w:p w14:paraId="5E767BA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0273BEF8" w14:textId="77777777" w:rsidR="00582625" w:rsidRPr="008074BF" w:rsidRDefault="00582625" w:rsidP="00582625">
            <w:r w:rsidRPr="008074BF">
              <w:rPr>
                <w:sz w:val="20"/>
                <w:szCs w:val="20"/>
              </w:rPr>
              <w:t>13</w:t>
            </w:r>
          </w:p>
        </w:tc>
      </w:tr>
      <w:tr w:rsidR="00582625" w:rsidRPr="008074BF" w14:paraId="78DA728F" w14:textId="77777777">
        <w:tc>
          <w:tcPr>
            <w:tcW w:w="6360" w:type="dxa"/>
            <w:tcMar>
              <w:top w:w="60" w:type="dxa"/>
              <w:left w:w="100" w:type="dxa"/>
              <w:bottom w:w="60" w:type="dxa"/>
              <w:right w:w="100" w:type="dxa"/>
            </w:tcMar>
          </w:tcPr>
          <w:p w14:paraId="07AF6D23"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6FFA8558" w14:textId="77777777" w:rsidR="00582625" w:rsidRPr="008074BF" w:rsidRDefault="00582625" w:rsidP="00582625">
            <w:r w:rsidRPr="008074BF">
              <w:rPr>
                <w:sz w:val="20"/>
                <w:szCs w:val="20"/>
              </w:rPr>
              <w:t>7</w:t>
            </w:r>
          </w:p>
        </w:tc>
      </w:tr>
    </w:tbl>
    <w:p w14:paraId="0D2DDA97" w14:textId="57099ED4" w:rsidR="0027181B" w:rsidRPr="008074BF" w:rsidRDefault="001A4850" w:rsidP="00582625">
      <w:pPr>
        <w:spacing w:line="276" w:lineRule="auto"/>
      </w:pPr>
      <w:r w:rsidRPr="008074BF">
        <w:rPr>
          <w:noProof/>
        </w:rPr>
        <w:lastRenderedPageBreak/>
        <w:drawing>
          <wp:inline distT="0" distB="0" distL="0" distR="0" wp14:anchorId="271EFD10" wp14:editId="4A85706A">
            <wp:extent cx="5486400" cy="3200400"/>
            <wp:effectExtent l="0" t="0" r="0" b="0"/>
            <wp:docPr id="135957570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69BFDF" w14:textId="54243C65" w:rsidR="00582625" w:rsidRPr="008074BF" w:rsidRDefault="00582625" w:rsidP="00582625">
      <w:pPr>
        <w:spacing w:line="276" w:lineRule="auto"/>
      </w:pPr>
      <w:r w:rsidRPr="008074BF">
        <w:t>65% of customers reported experiencing a problem. This is a significant finding and strongly supports the need for a new system.</w:t>
      </w:r>
    </w:p>
    <w:p w14:paraId="46F2CBD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A179E39" w14:textId="77777777" w:rsidTr="001918B7">
        <w:tc>
          <w:tcPr>
            <w:tcW w:w="6360" w:type="dxa"/>
            <w:shd w:val="clear" w:color="auto" w:fill="F2CEED" w:themeFill="accent5" w:themeFillTint="33"/>
            <w:tcMar>
              <w:top w:w="60" w:type="dxa"/>
              <w:left w:w="100" w:type="dxa"/>
              <w:bottom w:w="60" w:type="dxa"/>
              <w:right w:w="100" w:type="dxa"/>
            </w:tcMar>
          </w:tcPr>
          <w:p w14:paraId="6B81E9DD" w14:textId="77777777" w:rsidR="00582625" w:rsidRPr="008074BF" w:rsidRDefault="00582625" w:rsidP="00582625">
            <w:r w:rsidRPr="008074BF">
              <w:rPr>
                <w:b/>
                <w:bCs/>
                <w:sz w:val="20"/>
                <w:szCs w:val="20"/>
              </w:rPr>
              <w:t>Problem</w:t>
            </w:r>
          </w:p>
        </w:tc>
        <w:tc>
          <w:tcPr>
            <w:tcW w:w="3000" w:type="dxa"/>
            <w:shd w:val="clear" w:color="auto" w:fill="F2CEED" w:themeFill="accent5" w:themeFillTint="33"/>
            <w:tcMar>
              <w:top w:w="60" w:type="dxa"/>
              <w:left w:w="100" w:type="dxa"/>
              <w:bottom w:w="60" w:type="dxa"/>
              <w:right w:w="100" w:type="dxa"/>
            </w:tcMar>
          </w:tcPr>
          <w:p w14:paraId="71F5B46D" w14:textId="77777777" w:rsidR="00582625" w:rsidRPr="008074BF" w:rsidRDefault="00582625" w:rsidP="00582625">
            <w:r w:rsidRPr="008074BF">
              <w:rPr>
                <w:b/>
                <w:bCs/>
                <w:sz w:val="20"/>
                <w:szCs w:val="20"/>
              </w:rPr>
              <w:t>Number of Customers</w:t>
            </w:r>
          </w:p>
        </w:tc>
      </w:tr>
      <w:tr w:rsidR="00582625" w:rsidRPr="008074BF" w14:paraId="325903D3" w14:textId="77777777">
        <w:tc>
          <w:tcPr>
            <w:tcW w:w="6360" w:type="dxa"/>
            <w:tcMar>
              <w:top w:w="60" w:type="dxa"/>
              <w:left w:w="100" w:type="dxa"/>
              <w:bottom w:w="60" w:type="dxa"/>
              <w:right w:w="100" w:type="dxa"/>
            </w:tcMar>
          </w:tcPr>
          <w:p w14:paraId="771DEECF" w14:textId="77777777" w:rsidR="00582625" w:rsidRPr="008074BF" w:rsidRDefault="00582625" w:rsidP="00582625">
            <w:r w:rsidRPr="008074BF">
              <w:rPr>
                <w:sz w:val="20"/>
                <w:szCs w:val="20"/>
              </w:rPr>
              <w:t>Long queues at the box office</w:t>
            </w:r>
          </w:p>
        </w:tc>
        <w:tc>
          <w:tcPr>
            <w:tcW w:w="3000" w:type="dxa"/>
            <w:tcMar>
              <w:top w:w="60" w:type="dxa"/>
              <w:left w:w="100" w:type="dxa"/>
              <w:bottom w:w="60" w:type="dxa"/>
              <w:right w:w="100" w:type="dxa"/>
            </w:tcMar>
          </w:tcPr>
          <w:p w14:paraId="525F7003" w14:textId="77777777" w:rsidR="00582625" w:rsidRPr="008074BF" w:rsidRDefault="00582625" w:rsidP="00582625">
            <w:r w:rsidRPr="008074BF">
              <w:rPr>
                <w:sz w:val="20"/>
                <w:szCs w:val="20"/>
              </w:rPr>
              <w:t>9</w:t>
            </w:r>
          </w:p>
        </w:tc>
      </w:tr>
      <w:tr w:rsidR="00582625" w:rsidRPr="008074BF" w14:paraId="271AEEE8" w14:textId="77777777">
        <w:tc>
          <w:tcPr>
            <w:tcW w:w="6360" w:type="dxa"/>
            <w:tcMar>
              <w:top w:w="60" w:type="dxa"/>
              <w:left w:w="100" w:type="dxa"/>
              <w:bottom w:w="60" w:type="dxa"/>
              <w:right w:w="100" w:type="dxa"/>
            </w:tcMar>
          </w:tcPr>
          <w:p w14:paraId="1BF47C3D" w14:textId="77777777" w:rsidR="00582625" w:rsidRPr="008074BF" w:rsidRDefault="00582625" w:rsidP="00582625">
            <w:r w:rsidRPr="008074BF">
              <w:rPr>
                <w:sz w:val="20"/>
                <w:szCs w:val="20"/>
              </w:rPr>
              <w:t>Seat already taken when I arrived / same seat number given to others</w:t>
            </w:r>
          </w:p>
        </w:tc>
        <w:tc>
          <w:tcPr>
            <w:tcW w:w="3000" w:type="dxa"/>
            <w:tcMar>
              <w:top w:w="60" w:type="dxa"/>
              <w:left w:w="100" w:type="dxa"/>
              <w:bottom w:w="60" w:type="dxa"/>
              <w:right w:w="100" w:type="dxa"/>
            </w:tcMar>
          </w:tcPr>
          <w:p w14:paraId="0D4EE7AF" w14:textId="77777777" w:rsidR="00582625" w:rsidRPr="008074BF" w:rsidRDefault="00582625" w:rsidP="00582625">
            <w:r w:rsidRPr="008074BF">
              <w:rPr>
                <w:sz w:val="20"/>
                <w:szCs w:val="20"/>
              </w:rPr>
              <w:t>5</w:t>
            </w:r>
          </w:p>
        </w:tc>
      </w:tr>
      <w:tr w:rsidR="00582625" w:rsidRPr="008074BF" w14:paraId="2F2029B3" w14:textId="77777777">
        <w:tc>
          <w:tcPr>
            <w:tcW w:w="6360" w:type="dxa"/>
            <w:tcMar>
              <w:top w:w="60" w:type="dxa"/>
              <w:left w:w="100" w:type="dxa"/>
              <w:bottom w:w="60" w:type="dxa"/>
              <w:right w:w="100" w:type="dxa"/>
            </w:tcMar>
          </w:tcPr>
          <w:p w14:paraId="4F4BF4F3" w14:textId="77777777" w:rsidR="00582625" w:rsidRPr="008074BF" w:rsidRDefault="00582625" w:rsidP="00582625">
            <w:r w:rsidRPr="008074BF">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Pr="008074BF" w:rsidRDefault="00582625" w:rsidP="00582625">
            <w:r w:rsidRPr="008074BF">
              <w:rPr>
                <w:sz w:val="20"/>
                <w:szCs w:val="20"/>
              </w:rPr>
              <w:t>3</w:t>
            </w:r>
          </w:p>
        </w:tc>
      </w:tr>
      <w:tr w:rsidR="00582625" w:rsidRPr="008074BF" w14:paraId="0B76A0B4" w14:textId="77777777">
        <w:tc>
          <w:tcPr>
            <w:tcW w:w="6360" w:type="dxa"/>
            <w:tcMar>
              <w:top w:w="60" w:type="dxa"/>
              <w:left w:w="100" w:type="dxa"/>
              <w:bottom w:w="60" w:type="dxa"/>
              <w:right w:w="100" w:type="dxa"/>
            </w:tcMar>
          </w:tcPr>
          <w:p w14:paraId="7FEC83DA"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2F8B3B81" w14:textId="77777777" w:rsidR="00582625" w:rsidRPr="008074BF" w:rsidRDefault="00582625" w:rsidP="00582625">
            <w:r w:rsidRPr="008074BF">
              <w:rPr>
                <w:sz w:val="20"/>
                <w:szCs w:val="20"/>
              </w:rPr>
              <w:t>2</w:t>
            </w:r>
          </w:p>
        </w:tc>
      </w:tr>
    </w:tbl>
    <w:p w14:paraId="2CF00CC9" w14:textId="77777777" w:rsidR="000C52DA" w:rsidRPr="008074BF" w:rsidRDefault="000C52DA" w:rsidP="00582625">
      <w:pPr>
        <w:spacing w:line="276" w:lineRule="auto"/>
      </w:pPr>
    </w:p>
    <w:p w14:paraId="4D826987" w14:textId="72850FD6" w:rsidR="000C52DA" w:rsidRPr="008074BF" w:rsidRDefault="003E1A13" w:rsidP="00582625">
      <w:pPr>
        <w:spacing w:line="276" w:lineRule="auto"/>
      </w:pPr>
      <w:r w:rsidRPr="008074BF">
        <w:rPr>
          <w:noProof/>
        </w:rPr>
        <w:lastRenderedPageBreak/>
        <w:drawing>
          <wp:inline distT="0" distB="0" distL="0" distR="0" wp14:anchorId="75BD7AAD" wp14:editId="0BEB994B">
            <wp:extent cx="5486400" cy="3200400"/>
            <wp:effectExtent l="0" t="0" r="0" b="0"/>
            <wp:docPr id="206540886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0FFCEE3" w14:textId="102744AD" w:rsidR="00582625" w:rsidRPr="008074BF" w:rsidRDefault="00582625" w:rsidP="00582625">
      <w:pPr>
        <w:spacing w:line="276" w:lineRule="auto"/>
      </w:pPr>
      <w:r w:rsidRPr="008074BF">
        <w:t>Long queues and seat allocation errors were the most commonly reported problems. These directly reflect the issues raised by Sarah Henshaw and Jake Pemberton in their interviews.</w:t>
      </w:r>
    </w:p>
    <w:p w14:paraId="50B0CED4"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4A4E98E7" w14:textId="77777777" w:rsidTr="001918B7">
        <w:tc>
          <w:tcPr>
            <w:tcW w:w="6360" w:type="dxa"/>
            <w:shd w:val="clear" w:color="auto" w:fill="F2CEED" w:themeFill="accent5" w:themeFillTint="33"/>
            <w:tcMar>
              <w:top w:w="60" w:type="dxa"/>
              <w:left w:w="100" w:type="dxa"/>
              <w:bottom w:w="60" w:type="dxa"/>
              <w:right w:w="100" w:type="dxa"/>
            </w:tcMar>
          </w:tcPr>
          <w:p w14:paraId="29FB783A"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F40216A" w14:textId="77777777" w:rsidR="00582625" w:rsidRPr="008074BF" w:rsidRDefault="00582625" w:rsidP="00582625">
            <w:r w:rsidRPr="008074BF">
              <w:rPr>
                <w:b/>
                <w:bCs/>
                <w:sz w:val="20"/>
                <w:szCs w:val="20"/>
              </w:rPr>
              <w:t>Number of Customers</w:t>
            </w:r>
          </w:p>
        </w:tc>
      </w:tr>
      <w:tr w:rsidR="00582625" w:rsidRPr="008074BF" w14:paraId="26CBBA8B" w14:textId="77777777">
        <w:tc>
          <w:tcPr>
            <w:tcW w:w="6360" w:type="dxa"/>
            <w:tcMar>
              <w:top w:w="60" w:type="dxa"/>
              <w:left w:w="100" w:type="dxa"/>
              <w:bottom w:w="60" w:type="dxa"/>
              <w:right w:w="100" w:type="dxa"/>
            </w:tcMar>
          </w:tcPr>
          <w:p w14:paraId="444CB501" w14:textId="77777777" w:rsidR="00582625" w:rsidRPr="008074BF" w:rsidRDefault="00582625" w:rsidP="00582625">
            <w:r w:rsidRPr="008074BF">
              <w:rPr>
                <w:sz w:val="20"/>
                <w:szCs w:val="20"/>
              </w:rPr>
              <w:t>Yes definitely</w:t>
            </w:r>
          </w:p>
        </w:tc>
        <w:tc>
          <w:tcPr>
            <w:tcW w:w="3000" w:type="dxa"/>
            <w:tcMar>
              <w:top w:w="60" w:type="dxa"/>
              <w:left w:w="100" w:type="dxa"/>
              <w:bottom w:w="60" w:type="dxa"/>
              <w:right w:w="100" w:type="dxa"/>
            </w:tcMar>
          </w:tcPr>
          <w:p w14:paraId="4DC8AE18" w14:textId="77777777" w:rsidR="00582625" w:rsidRPr="008074BF" w:rsidRDefault="00582625" w:rsidP="00582625">
            <w:r w:rsidRPr="008074BF">
              <w:rPr>
                <w:sz w:val="20"/>
                <w:szCs w:val="20"/>
              </w:rPr>
              <w:t>12</w:t>
            </w:r>
          </w:p>
        </w:tc>
      </w:tr>
      <w:tr w:rsidR="00582625" w:rsidRPr="008074BF" w14:paraId="6D3F6F21" w14:textId="77777777">
        <w:tc>
          <w:tcPr>
            <w:tcW w:w="6360" w:type="dxa"/>
            <w:tcMar>
              <w:top w:w="60" w:type="dxa"/>
              <w:left w:w="100" w:type="dxa"/>
              <w:bottom w:w="60" w:type="dxa"/>
              <w:right w:w="100" w:type="dxa"/>
            </w:tcMar>
          </w:tcPr>
          <w:p w14:paraId="70C02895" w14:textId="77777777" w:rsidR="00582625" w:rsidRPr="008074BF" w:rsidRDefault="00582625" w:rsidP="00582625">
            <w:r w:rsidRPr="008074BF">
              <w:rPr>
                <w:sz w:val="20"/>
                <w:szCs w:val="20"/>
              </w:rPr>
              <w:t>Probably yes</w:t>
            </w:r>
          </w:p>
        </w:tc>
        <w:tc>
          <w:tcPr>
            <w:tcW w:w="3000" w:type="dxa"/>
            <w:tcMar>
              <w:top w:w="60" w:type="dxa"/>
              <w:left w:w="100" w:type="dxa"/>
              <w:bottom w:w="60" w:type="dxa"/>
              <w:right w:w="100" w:type="dxa"/>
            </w:tcMar>
          </w:tcPr>
          <w:p w14:paraId="16E1BDEA" w14:textId="77777777" w:rsidR="00582625" w:rsidRPr="008074BF" w:rsidRDefault="00582625" w:rsidP="00582625">
            <w:r w:rsidRPr="008074BF">
              <w:rPr>
                <w:sz w:val="20"/>
                <w:szCs w:val="20"/>
              </w:rPr>
              <w:t>5</w:t>
            </w:r>
          </w:p>
        </w:tc>
      </w:tr>
      <w:tr w:rsidR="00582625" w:rsidRPr="008074BF" w14:paraId="5BB6237B" w14:textId="77777777">
        <w:tc>
          <w:tcPr>
            <w:tcW w:w="6360" w:type="dxa"/>
            <w:tcMar>
              <w:top w:w="60" w:type="dxa"/>
              <w:left w:w="100" w:type="dxa"/>
              <w:bottom w:w="60" w:type="dxa"/>
              <w:right w:w="100" w:type="dxa"/>
            </w:tcMar>
          </w:tcPr>
          <w:p w14:paraId="35973CE0" w14:textId="77777777" w:rsidR="00582625" w:rsidRPr="008074BF" w:rsidRDefault="00582625" w:rsidP="00582625">
            <w:r w:rsidRPr="008074BF">
              <w:rPr>
                <w:sz w:val="20"/>
                <w:szCs w:val="20"/>
              </w:rPr>
              <w:t>Not sure</w:t>
            </w:r>
          </w:p>
        </w:tc>
        <w:tc>
          <w:tcPr>
            <w:tcW w:w="3000" w:type="dxa"/>
            <w:tcMar>
              <w:top w:w="60" w:type="dxa"/>
              <w:left w:w="100" w:type="dxa"/>
              <w:bottom w:w="60" w:type="dxa"/>
              <w:right w:w="100" w:type="dxa"/>
            </w:tcMar>
          </w:tcPr>
          <w:p w14:paraId="060728D5" w14:textId="77777777" w:rsidR="00582625" w:rsidRPr="008074BF" w:rsidRDefault="00582625" w:rsidP="00582625">
            <w:r w:rsidRPr="008074BF">
              <w:rPr>
                <w:sz w:val="20"/>
                <w:szCs w:val="20"/>
              </w:rPr>
              <w:t>2</w:t>
            </w:r>
          </w:p>
        </w:tc>
      </w:tr>
      <w:tr w:rsidR="00582625" w:rsidRPr="008074BF" w14:paraId="252DFCC1" w14:textId="77777777">
        <w:tc>
          <w:tcPr>
            <w:tcW w:w="6360" w:type="dxa"/>
            <w:tcMar>
              <w:top w:w="60" w:type="dxa"/>
              <w:left w:w="100" w:type="dxa"/>
              <w:bottom w:w="60" w:type="dxa"/>
              <w:right w:w="100" w:type="dxa"/>
            </w:tcMar>
          </w:tcPr>
          <w:p w14:paraId="757C170C"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48D20BF" w14:textId="77777777" w:rsidR="00582625" w:rsidRPr="008074BF" w:rsidRDefault="00582625" w:rsidP="00582625">
            <w:r w:rsidRPr="008074BF">
              <w:rPr>
                <w:sz w:val="20"/>
                <w:szCs w:val="20"/>
              </w:rPr>
              <w:t>1</w:t>
            </w:r>
          </w:p>
        </w:tc>
      </w:tr>
    </w:tbl>
    <w:p w14:paraId="2C7AFD46" w14:textId="6573AD22" w:rsidR="009452DE" w:rsidRPr="008074BF" w:rsidRDefault="009452DE" w:rsidP="00582625">
      <w:pPr>
        <w:spacing w:line="276" w:lineRule="auto"/>
      </w:pPr>
      <w:r w:rsidRPr="008074BF">
        <w:rPr>
          <w:noProof/>
        </w:rPr>
        <w:lastRenderedPageBreak/>
        <w:drawing>
          <wp:inline distT="0" distB="0" distL="0" distR="0" wp14:anchorId="21C5E3C5" wp14:editId="48894816">
            <wp:extent cx="5486400" cy="3200400"/>
            <wp:effectExtent l="0" t="0" r="0" b="0"/>
            <wp:docPr id="162005438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04648E2" w14:textId="31D7523F" w:rsidR="00582625" w:rsidRPr="008074BF" w:rsidRDefault="00582625" w:rsidP="00582625">
      <w:pPr>
        <w:spacing w:line="276" w:lineRule="auto"/>
      </w:pPr>
      <w:r w:rsidRPr="008074BF">
        <w:t>85% of customers indicated they would use a self-service kiosk for tickets. This strongly justifies the inclusion of a customer-facing kiosk interface in the proposed system.</w:t>
      </w:r>
    </w:p>
    <w:p w14:paraId="5366FEF6"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9770124" w14:textId="77777777" w:rsidTr="001918B7">
        <w:tc>
          <w:tcPr>
            <w:tcW w:w="6360" w:type="dxa"/>
            <w:shd w:val="clear" w:color="auto" w:fill="F2CEED" w:themeFill="accent5" w:themeFillTint="33"/>
            <w:tcMar>
              <w:top w:w="60" w:type="dxa"/>
              <w:left w:w="100" w:type="dxa"/>
              <w:bottom w:w="60" w:type="dxa"/>
              <w:right w:w="100" w:type="dxa"/>
            </w:tcMar>
          </w:tcPr>
          <w:p w14:paraId="314FFCC2"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64A06CB3" w14:textId="77777777" w:rsidR="00582625" w:rsidRPr="008074BF" w:rsidRDefault="00582625" w:rsidP="00582625">
            <w:r w:rsidRPr="008074BF">
              <w:rPr>
                <w:b/>
                <w:bCs/>
                <w:sz w:val="20"/>
                <w:szCs w:val="20"/>
              </w:rPr>
              <w:t>Number of Customers</w:t>
            </w:r>
          </w:p>
        </w:tc>
      </w:tr>
      <w:tr w:rsidR="00582625" w:rsidRPr="008074BF" w14:paraId="1F027960" w14:textId="77777777">
        <w:tc>
          <w:tcPr>
            <w:tcW w:w="6360" w:type="dxa"/>
            <w:tcMar>
              <w:top w:w="60" w:type="dxa"/>
              <w:left w:w="100" w:type="dxa"/>
              <w:bottom w:w="60" w:type="dxa"/>
              <w:right w:w="100" w:type="dxa"/>
            </w:tcMar>
          </w:tcPr>
          <w:p w14:paraId="6573B46B" w14:textId="77777777" w:rsidR="00582625" w:rsidRPr="008074BF" w:rsidRDefault="00582625" w:rsidP="00582625">
            <w:r w:rsidRPr="008074BF">
              <w:rPr>
                <w:sz w:val="20"/>
                <w:szCs w:val="20"/>
              </w:rPr>
              <w:t>Very important</w:t>
            </w:r>
          </w:p>
        </w:tc>
        <w:tc>
          <w:tcPr>
            <w:tcW w:w="3000" w:type="dxa"/>
            <w:tcMar>
              <w:top w:w="60" w:type="dxa"/>
              <w:left w:w="100" w:type="dxa"/>
              <w:bottom w:w="60" w:type="dxa"/>
              <w:right w:w="100" w:type="dxa"/>
            </w:tcMar>
          </w:tcPr>
          <w:p w14:paraId="22DD4DE8" w14:textId="77777777" w:rsidR="00582625" w:rsidRPr="008074BF" w:rsidRDefault="00582625" w:rsidP="00582625">
            <w:r w:rsidRPr="008074BF">
              <w:rPr>
                <w:sz w:val="20"/>
                <w:szCs w:val="20"/>
              </w:rPr>
              <w:t>11</w:t>
            </w:r>
          </w:p>
        </w:tc>
      </w:tr>
      <w:tr w:rsidR="00582625" w:rsidRPr="008074BF" w14:paraId="5C7F06B5" w14:textId="77777777">
        <w:tc>
          <w:tcPr>
            <w:tcW w:w="6360" w:type="dxa"/>
            <w:tcMar>
              <w:top w:w="60" w:type="dxa"/>
              <w:left w:w="100" w:type="dxa"/>
              <w:bottom w:w="60" w:type="dxa"/>
              <w:right w:w="100" w:type="dxa"/>
            </w:tcMar>
          </w:tcPr>
          <w:p w14:paraId="3CF72547" w14:textId="77777777" w:rsidR="00582625" w:rsidRPr="008074BF" w:rsidRDefault="00582625" w:rsidP="00582625">
            <w:r w:rsidRPr="008074BF">
              <w:rPr>
                <w:sz w:val="20"/>
                <w:szCs w:val="20"/>
              </w:rPr>
              <w:t>Quite important</w:t>
            </w:r>
          </w:p>
        </w:tc>
        <w:tc>
          <w:tcPr>
            <w:tcW w:w="3000" w:type="dxa"/>
            <w:tcMar>
              <w:top w:w="60" w:type="dxa"/>
              <w:left w:w="100" w:type="dxa"/>
              <w:bottom w:w="60" w:type="dxa"/>
              <w:right w:w="100" w:type="dxa"/>
            </w:tcMar>
          </w:tcPr>
          <w:p w14:paraId="705DE09E" w14:textId="77777777" w:rsidR="00582625" w:rsidRPr="008074BF" w:rsidRDefault="00582625" w:rsidP="00582625">
            <w:r w:rsidRPr="008074BF">
              <w:rPr>
                <w:sz w:val="20"/>
                <w:szCs w:val="20"/>
              </w:rPr>
              <w:t>6</w:t>
            </w:r>
          </w:p>
        </w:tc>
      </w:tr>
      <w:tr w:rsidR="00582625" w:rsidRPr="008074BF" w14:paraId="141066D9" w14:textId="77777777">
        <w:tc>
          <w:tcPr>
            <w:tcW w:w="6360" w:type="dxa"/>
            <w:tcMar>
              <w:top w:w="60" w:type="dxa"/>
              <w:left w:w="100" w:type="dxa"/>
              <w:bottom w:w="60" w:type="dxa"/>
              <w:right w:w="100" w:type="dxa"/>
            </w:tcMar>
          </w:tcPr>
          <w:p w14:paraId="10312A98" w14:textId="328D99FC" w:rsidR="00582625" w:rsidRPr="008074BF" w:rsidRDefault="003623F0" w:rsidP="00582625">
            <w:r w:rsidRPr="008074BF">
              <w:rPr>
                <w:sz w:val="20"/>
                <w:szCs w:val="20"/>
              </w:rPr>
              <w:t>Not important</w:t>
            </w:r>
          </w:p>
        </w:tc>
        <w:tc>
          <w:tcPr>
            <w:tcW w:w="3000" w:type="dxa"/>
            <w:tcMar>
              <w:top w:w="60" w:type="dxa"/>
              <w:left w:w="100" w:type="dxa"/>
              <w:bottom w:w="60" w:type="dxa"/>
              <w:right w:w="100" w:type="dxa"/>
            </w:tcMar>
          </w:tcPr>
          <w:p w14:paraId="493BBEB8" w14:textId="77777777" w:rsidR="00582625" w:rsidRPr="008074BF" w:rsidRDefault="00582625" w:rsidP="00582625">
            <w:r w:rsidRPr="008074BF">
              <w:rPr>
                <w:sz w:val="20"/>
                <w:szCs w:val="20"/>
              </w:rPr>
              <w:t>3</w:t>
            </w:r>
          </w:p>
        </w:tc>
      </w:tr>
    </w:tbl>
    <w:p w14:paraId="436C2F8C" w14:textId="592C2B1D" w:rsidR="004C61EF" w:rsidRPr="008074BF" w:rsidRDefault="004C61EF" w:rsidP="00582625">
      <w:pPr>
        <w:spacing w:line="276" w:lineRule="auto"/>
      </w:pPr>
      <w:r w:rsidRPr="008074BF">
        <w:rPr>
          <w:noProof/>
        </w:rPr>
        <w:lastRenderedPageBreak/>
        <w:drawing>
          <wp:inline distT="0" distB="0" distL="0" distR="0" wp14:anchorId="0E7EEE99" wp14:editId="20D23CE5">
            <wp:extent cx="5486400" cy="3200400"/>
            <wp:effectExtent l="0" t="0" r="0" b="0"/>
            <wp:docPr id="7416022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44649AE" w14:textId="4D6F5712" w:rsidR="00582625" w:rsidRPr="008074BF" w:rsidRDefault="00582625" w:rsidP="00582625">
      <w:pPr>
        <w:spacing w:line="276" w:lineRule="auto"/>
      </w:pPr>
      <w:r w:rsidRPr="008074BF">
        <w:t xml:space="preserve">85% of customers felt seat selection was at least quite important. This supports the planned graphical seat selection feature in the </w:t>
      </w:r>
      <w:proofErr w:type="spellStart"/>
      <w:r w:rsidRPr="008074BF">
        <w:t>Filmtopia</w:t>
      </w:r>
      <w:proofErr w:type="spellEnd"/>
      <w:r w:rsidRPr="008074BF">
        <w:t xml:space="preserve"> system.</w:t>
      </w:r>
    </w:p>
    <w:p w14:paraId="2785708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7A359CD" w14:textId="77777777" w:rsidTr="001918B7">
        <w:tc>
          <w:tcPr>
            <w:tcW w:w="6360" w:type="dxa"/>
            <w:shd w:val="clear" w:color="auto" w:fill="F2CEED" w:themeFill="accent5" w:themeFillTint="33"/>
            <w:tcMar>
              <w:top w:w="60" w:type="dxa"/>
              <w:left w:w="100" w:type="dxa"/>
              <w:bottom w:w="60" w:type="dxa"/>
              <w:right w:w="100" w:type="dxa"/>
            </w:tcMar>
          </w:tcPr>
          <w:p w14:paraId="453BB0FB"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1E016C45" w14:textId="77777777" w:rsidR="00582625" w:rsidRPr="008074BF" w:rsidRDefault="00582625" w:rsidP="00582625">
            <w:r w:rsidRPr="008074BF">
              <w:rPr>
                <w:b/>
                <w:bCs/>
                <w:sz w:val="20"/>
                <w:szCs w:val="20"/>
              </w:rPr>
              <w:t>Number of Customers</w:t>
            </w:r>
          </w:p>
        </w:tc>
      </w:tr>
      <w:tr w:rsidR="00582625" w:rsidRPr="008074BF" w14:paraId="73A7B86C" w14:textId="77777777">
        <w:tc>
          <w:tcPr>
            <w:tcW w:w="6360" w:type="dxa"/>
            <w:tcMar>
              <w:top w:w="60" w:type="dxa"/>
              <w:left w:w="100" w:type="dxa"/>
              <w:bottom w:w="60" w:type="dxa"/>
              <w:right w:w="100" w:type="dxa"/>
            </w:tcMar>
          </w:tcPr>
          <w:p w14:paraId="10B8D2E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1D80DCEA" w14:textId="77777777" w:rsidR="00582625" w:rsidRPr="008074BF" w:rsidRDefault="00582625" w:rsidP="00582625">
            <w:r w:rsidRPr="008074BF">
              <w:rPr>
                <w:sz w:val="20"/>
                <w:szCs w:val="20"/>
              </w:rPr>
              <w:t>16</w:t>
            </w:r>
          </w:p>
        </w:tc>
      </w:tr>
      <w:tr w:rsidR="00582625" w:rsidRPr="008074BF" w14:paraId="3E21C384" w14:textId="77777777">
        <w:tc>
          <w:tcPr>
            <w:tcW w:w="6360" w:type="dxa"/>
            <w:tcMar>
              <w:top w:w="60" w:type="dxa"/>
              <w:left w:w="100" w:type="dxa"/>
              <w:bottom w:w="60" w:type="dxa"/>
              <w:right w:w="100" w:type="dxa"/>
            </w:tcMar>
          </w:tcPr>
          <w:p w14:paraId="045B0904"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37582A5" w14:textId="77777777" w:rsidR="00582625" w:rsidRPr="008074BF" w:rsidRDefault="00582625" w:rsidP="00582625">
            <w:r w:rsidRPr="008074BF">
              <w:rPr>
                <w:sz w:val="20"/>
                <w:szCs w:val="20"/>
              </w:rPr>
              <w:t>4</w:t>
            </w:r>
          </w:p>
        </w:tc>
      </w:tr>
    </w:tbl>
    <w:p w14:paraId="4DD72DEF" w14:textId="135E96F8" w:rsidR="00F234FA" w:rsidRPr="008074BF" w:rsidRDefault="00780FD1" w:rsidP="00582625">
      <w:pPr>
        <w:spacing w:line="276" w:lineRule="auto"/>
      </w:pPr>
      <w:r w:rsidRPr="008074BF">
        <w:rPr>
          <w:noProof/>
        </w:rPr>
        <w:lastRenderedPageBreak/>
        <w:drawing>
          <wp:inline distT="0" distB="0" distL="0" distR="0" wp14:anchorId="2ED25859" wp14:editId="7750B128">
            <wp:extent cx="5486400" cy="3200400"/>
            <wp:effectExtent l="0" t="0" r="0" b="0"/>
            <wp:docPr id="2108551609"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056750C" w14:textId="679803D0" w:rsidR="00582625" w:rsidRPr="008074BF" w:rsidRDefault="00582625" w:rsidP="00582625">
      <w:pPr>
        <w:spacing w:line="276" w:lineRule="auto"/>
      </w:pPr>
      <w:r w:rsidRPr="008074BF">
        <w:t>80% of customers would find combined ticketing and food ordering useful. This confirms that integrating food and drink ordering with ticket booking is a worthwhile feature.</w:t>
      </w:r>
    </w:p>
    <w:p w14:paraId="7FD51BE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Summary of Questionnaire Findings</w:t>
      </w:r>
    </w:p>
    <w:p w14:paraId="2D9B94BB" w14:textId="77777777" w:rsidR="00582625" w:rsidRPr="008074BF" w:rsidRDefault="00582625" w:rsidP="00582625">
      <w:pPr>
        <w:spacing w:line="276" w:lineRule="auto"/>
      </w:pPr>
      <w:r w:rsidRPr="008074BF">
        <w:t xml:space="preserve">The questionnaire results clearly show that customers are experiencing real problems with the current system at </w:t>
      </w:r>
      <w:proofErr w:type="spellStart"/>
      <w:r w:rsidRPr="008074BF">
        <w:t>Filmtopia</w:t>
      </w:r>
      <w:proofErr w:type="spellEnd"/>
      <w:r w:rsidRPr="008074BF">
        <w:t>.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8074BF" w:rsidRDefault="00582625" w:rsidP="00BF6129">
      <w:pPr>
        <w:pStyle w:val="Heading3"/>
        <w:rPr>
          <w:b/>
          <w:bCs/>
          <w:color w:val="000000" w:themeColor="text1"/>
        </w:rPr>
      </w:pPr>
      <w:r w:rsidRPr="008074BF">
        <w:rPr>
          <w:b/>
          <w:bCs/>
          <w:color w:val="000000" w:themeColor="text1"/>
        </w:rPr>
        <w:t>Direct Observation</w:t>
      </w:r>
    </w:p>
    <w:p w14:paraId="1CFF68DA" w14:textId="77777777" w:rsidR="00582625" w:rsidRPr="008074BF" w:rsidRDefault="00582625" w:rsidP="00582625">
      <w:pPr>
        <w:spacing w:line="276" w:lineRule="auto"/>
      </w:pPr>
      <w:r w:rsidRPr="008074BF">
        <w:t xml:space="preserve">As part of the investigation I visited </w:t>
      </w:r>
      <w:proofErr w:type="spellStart"/>
      <w:r w:rsidRPr="008074BF">
        <w:t>Filmtopia</w:t>
      </w:r>
      <w:proofErr w:type="spellEnd"/>
      <w:r w:rsidRPr="008074BF">
        <w:t xml:space="preserve">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Pr="008074BF" w:rsidRDefault="00582625" w:rsidP="00582625">
      <w:pPr>
        <w:spacing w:line="276" w:lineRule="auto"/>
      </w:pPr>
      <w:r w:rsidRPr="008074BF">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Pr="008074BF" w:rsidRDefault="00582625" w:rsidP="00582625">
      <w:pPr>
        <w:spacing w:line="276" w:lineRule="auto"/>
      </w:pPr>
      <w:r w:rsidRPr="008074BF">
        <w:lastRenderedPageBreak/>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Pr="008074BF" w:rsidRDefault="00582625" w:rsidP="00582625">
      <w:pPr>
        <w:spacing w:line="276" w:lineRule="auto"/>
      </w:pPr>
      <w:r w:rsidRPr="008074BF">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Pr="008074BF" w:rsidRDefault="00582625" w:rsidP="00582625">
      <w:pPr>
        <w:spacing w:line="276" w:lineRule="auto"/>
      </w:pPr>
      <w:r w:rsidRPr="008074BF">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8074BF" w:rsidRDefault="00582625" w:rsidP="00BF6129">
      <w:pPr>
        <w:pStyle w:val="Heading3"/>
        <w:rPr>
          <w:b/>
          <w:bCs/>
          <w:color w:val="000000" w:themeColor="text1"/>
        </w:rPr>
      </w:pPr>
      <w:r w:rsidRPr="008074BF">
        <w:rPr>
          <w:b/>
          <w:bCs/>
          <w:color w:val="000000" w:themeColor="text1"/>
        </w:rPr>
        <w:t>Records and Documents Examined</w:t>
      </w:r>
    </w:p>
    <w:p w14:paraId="3D53D1B7" w14:textId="77777777" w:rsidR="00582625" w:rsidRPr="008074BF" w:rsidRDefault="00582625" w:rsidP="00BF6129">
      <w:pPr>
        <w:spacing w:line="276" w:lineRule="auto"/>
      </w:pPr>
      <w:r w:rsidRPr="008074BF">
        <w:t>Alongside the interviews, questionnaire and observation I also asked to look at the actual records and documents that the cinema uses day to day. Looking at the real paperwork is useful because it shows exactly what data is being captured at the moment, and it often reveals small details that nobody thinks to mention in an interview simply because they are so used to them. Four documents were examined and each one is described below.</w:t>
      </w:r>
    </w:p>
    <w:p w14:paraId="53A12DA0" w14:textId="77777777" w:rsidR="00582625" w:rsidRDefault="00582625" w:rsidP="00BF6129">
      <w:pPr>
        <w:pStyle w:val="Heading4"/>
        <w:rPr>
          <w:b/>
          <w:bCs/>
          <w:i w:val="0"/>
          <w:iCs w:val="0"/>
          <w:color w:val="000000" w:themeColor="text1"/>
        </w:rPr>
      </w:pPr>
      <w:r w:rsidRPr="008074BF">
        <w:rPr>
          <w:b/>
          <w:bCs/>
          <w:i w:val="0"/>
          <w:iCs w:val="0"/>
          <w:color w:val="000000" w:themeColor="text1"/>
        </w:rPr>
        <w:t>The Paper Booking Diary</w:t>
      </w:r>
    </w:p>
    <w:p w14:paraId="43DEC305" w14:textId="5893695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Paper booking diary:</w:t>
      </w:r>
    </w:p>
    <w:p w14:paraId="1BF75A6C" w14:textId="73DC4B17" w:rsidR="00B7433B"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lastRenderedPageBreak/>
        <w:drawing>
          <wp:inline distT="0" distB="0" distL="0" distR="0" wp14:anchorId="4F463B4C" wp14:editId="2C15724C">
            <wp:extent cx="5935980" cy="7914640"/>
            <wp:effectExtent l="0" t="0" r="7620" b="0"/>
            <wp:docPr id="1849664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5980" cy="7914640"/>
                    </a:xfrm>
                    <a:prstGeom prst="rect">
                      <a:avLst/>
                    </a:prstGeom>
                    <a:noFill/>
                    <a:ln>
                      <a:noFill/>
                    </a:ln>
                  </pic:spPr>
                </pic:pic>
              </a:graphicData>
            </a:graphic>
          </wp:inline>
        </w:drawing>
      </w:r>
    </w:p>
    <w:p w14:paraId="298FF291" w14:textId="4B12669C" w:rsidR="00582625" w:rsidRPr="008074BF" w:rsidRDefault="00582625" w:rsidP="00BF6129">
      <w:pPr>
        <w:spacing w:line="276" w:lineRule="auto"/>
      </w:pPr>
      <w:r w:rsidRPr="008074BF">
        <w:lastRenderedPageBreak/>
        <w:t>The first document I examined was the paper booking diary. Each day is given its own page and bookings are written in by hand as customers arrive, with the customer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or layout showing which seats have already gone for a particular screening, so a member of staff has no quick way of checking before promising a seat to a customer.</w:t>
      </w:r>
    </w:p>
    <w:p w14:paraId="12597CCB" w14:textId="77777777" w:rsidR="00582625" w:rsidRDefault="00582625" w:rsidP="00BF6129">
      <w:pPr>
        <w:pStyle w:val="Heading4"/>
        <w:rPr>
          <w:b/>
          <w:bCs/>
          <w:i w:val="0"/>
          <w:iCs w:val="0"/>
          <w:color w:val="000000" w:themeColor="text1"/>
        </w:rPr>
      </w:pPr>
      <w:r w:rsidRPr="008074BF">
        <w:rPr>
          <w:b/>
          <w:bCs/>
          <w:i w:val="0"/>
          <w:iCs w:val="0"/>
          <w:color w:val="000000" w:themeColor="text1"/>
        </w:rPr>
        <w:t>The Food and Drink Stock Spreadsheet</w:t>
      </w:r>
    </w:p>
    <w:p w14:paraId="70FF5C72" w14:textId="4DEC89F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Food and drinks stock spreadsheet:</w:t>
      </w:r>
    </w:p>
    <w:p w14:paraId="3C925183" w14:textId="5C66760F" w:rsidR="00C06331"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96F0D5C" wp14:editId="6B729B4E">
            <wp:extent cx="5943600" cy="4139565"/>
            <wp:effectExtent l="0" t="0" r="0" b="0"/>
            <wp:docPr id="37820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05651" name=""/>
                    <pic:cNvPicPr/>
                  </pic:nvPicPr>
                  <pic:blipFill>
                    <a:blip r:embed="rId16"/>
                    <a:stretch>
                      <a:fillRect/>
                    </a:stretch>
                  </pic:blipFill>
                  <pic:spPr>
                    <a:xfrm>
                      <a:off x="0" y="0"/>
                      <a:ext cx="5943600" cy="4139565"/>
                    </a:xfrm>
                    <a:prstGeom prst="rect">
                      <a:avLst/>
                    </a:prstGeom>
                  </pic:spPr>
                </pic:pic>
              </a:graphicData>
            </a:graphic>
          </wp:inline>
        </w:drawing>
      </w:r>
    </w:p>
    <w:p w14:paraId="60A8D307" w14:textId="1C246DBB" w:rsidR="00582625" w:rsidRPr="008074BF" w:rsidRDefault="00582625" w:rsidP="00BF6129">
      <w:pPr>
        <w:spacing w:line="276" w:lineRule="auto"/>
      </w:pPr>
      <w:r w:rsidRPr="008074BF">
        <w:t>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actually in the building, and nothing about it is linked to what gets sold at the concessions area or the kiosk. Seeing it confirmed how disconnected the stock side of the business is from everything else.</w:t>
      </w:r>
    </w:p>
    <w:p w14:paraId="47B49F84"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lastRenderedPageBreak/>
        <w:t>The Staff Rota Spreadsheet</w:t>
      </w:r>
    </w:p>
    <w:p w14:paraId="66498FD6" w14:textId="25BFCAC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Staff rota spreadsheet:</w:t>
      </w:r>
    </w:p>
    <w:p w14:paraId="6677439E" w14:textId="647E9BC6" w:rsidR="00A2615E"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drawing>
          <wp:inline distT="0" distB="0" distL="0" distR="0" wp14:anchorId="31364529" wp14:editId="4965EF1D">
            <wp:extent cx="5943600" cy="4837430"/>
            <wp:effectExtent l="0" t="0" r="0" b="1270"/>
            <wp:docPr id="996781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81924" name=""/>
                    <pic:cNvPicPr/>
                  </pic:nvPicPr>
                  <pic:blipFill>
                    <a:blip r:embed="rId17"/>
                    <a:stretch>
                      <a:fillRect/>
                    </a:stretch>
                  </pic:blipFill>
                  <pic:spPr>
                    <a:xfrm>
                      <a:off x="0" y="0"/>
                      <a:ext cx="5943600" cy="4837430"/>
                    </a:xfrm>
                    <a:prstGeom prst="rect">
                      <a:avLst/>
                    </a:prstGeom>
                  </pic:spPr>
                </pic:pic>
              </a:graphicData>
            </a:graphic>
          </wp:inline>
        </w:drawing>
      </w:r>
    </w:p>
    <w:p w14:paraId="13A7025D" w14:textId="5173E724" w:rsidR="00582625" w:rsidRPr="008074BF" w:rsidRDefault="00582625" w:rsidP="00BF6129">
      <w:pPr>
        <w:spacing w:line="276" w:lineRule="auto"/>
      </w:pPr>
      <w:r w:rsidRPr="008074BF">
        <w:t>The third document was the staff rota spreadsheet, which the manager fills in and prints out for the team. It is kept completely separate from the booking and stock records, and the only way for a member of staff to check when they are working is to be physically at the cinema where the printout is pinned up. While staff scheduling is not a core part of the problem this project is solving, looking at the rota helped confirm just how scattered the cinema's information is across separate files that do not talk to each other.</w:t>
      </w:r>
    </w:p>
    <w:p w14:paraId="56CA71B9" w14:textId="576A7A45" w:rsidR="00F06DD0" w:rsidRPr="00F06DD0" w:rsidRDefault="00582625" w:rsidP="00F06DD0">
      <w:pPr>
        <w:pStyle w:val="Heading4"/>
        <w:rPr>
          <w:b/>
          <w:bCs/>
          <w:i w:val="0"/>
          <w:iCs w:val="0"/>
          <w:color w:val="000000" w:themeColor="text1"/>
        </w:rPr>
      </w:pPr>
      <w:r w:rsidRPr="008074BF">
        <w:rPr>
          <w:b/>
          <w:bCs/>
          <w:i w:val="0"/>
          <w:iCs w:val="0"/>
          <w:color w:val="000000" w:themeColor="text1"/>
        </w:rPr>
        <w:t>The Ticket Stub</w:t>
      </w:r>
    </w:p>
    <w:p w14:paraId="2F799B2D" w14:textId="4C27E6E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roofErr w:type="spellStart"/>
      <w:r>
        <w:rPr>
          <w:rFonts w:ascii="Aptos" w:eastAsia="Aptos" w:hAnsi="Aptos" w:cs="Aptos"/>
          <w:b/>
          <w:bCs/>
          <w:color w:val="A02B93"/>
          <w:sz w:val="22"/>
          <w:szCs w:val="22"/>
        </w:rPr>
        <w:t>Filmtopia</w:t>
      </w:r>
      <w:proofErr w:type="spellEnd"/>
      <w:r>
        <w:rPr>
          <w:rFonts w:ascii="Aptos" w:eastAsia="Aptos" w:hAnsi="Aptos" w:cs="Aptos"/>
          <w:b/>
          <w:bCs/>
          <w:color w:val="A02B93"/>
          <w:sz w:val="22"/>
          <w:szCs w:val="22"/>
        </w:rPr>
        <w:t xml:space="preserve"> ticket stub:</w:t>
      </w:r>
    </w:p>
    <w:p w14:paraId="0B1F7465" w14:textId="5EAFE64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1D21BB76" wp14:editId="7879E331">
            <wp:extent cx="5926015" cy="7348259"/>
            <wp:effectExtent l="0" t="0" r="0" b="5080"/>
            <wp:docPr id="1975685012"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85012" name="Graphic 7"/>
                    <pic:cNvPicPr/>
                  </pic:nvPicPr>
                  <pic:blipFill>
                    <a:blip r:embed="rId18">
                      <a:extLst>
                        <a:ext uri="{96DAC541-7B7A-43D3-8B79-37D633B846F1}">
                          <asvg:svgBlip xmlns:asvg="http://schemas.microsoft.com/office/drawing/2016/SVG/main" r:embed="rId19"/>
                        </a:ext>
                      </a:extLst>
                    </a:blip>
                    <a:stretch>
                      <a:fillRect/>
                    </a:stretch>
                  </pic:blipFill>
                  <pic:spPr>
                    <a:xfrm>
                      <a:off x="0" y="0"/>
                      <a:ext cx="5936232" cy="7360928"/>
                    </a:xfrm>
                    <a:prstGeom prst="rect">
                      <a:avLst/>
                    </a:prstGeom>
                  </pic:spPr>
                </pic:pic>
              </a:graphicData>
            </a:graphic>
          </wp:inline>
        </w:drawing>
      </w:r>
    </w:p>
    <w:p w14:paraId="30E479FB" w14:textId="2767DE5E" w:rsidR="00582625" w:rsidRPr="008074BF" w:rsidRDefault="00582625" w:rsidP="00582625">
      <w:pPr>
        <w:spacing w:line="276" w:lineRule="auto"/>
      </w:pPr>
      <w:r w:rsidRPr="008074BF">
        <w:t xml:space="preserve">Finally I looked at the ticket stub that customers are given when they book. It is printed from a basic template on the box office computer, and a member of staff types the details in by hand each time before printing. The stub is not connected to any stored record, so </w:t>
      </w:r>
      <w:r w:rsidRPr="008074BF">
        <w:lastRenderedPageBreak/>
        <w:t>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Pr="008074BF" w:rsidRDefault="00582625" w:rsidP="00582625">
      <w:pPr>
        <w:spacing w:line="276" w:lineRule="auto"/>
      </w:pPr>
      <w:r w:rsidRPr="008074BF">
        <w:t>Taken together these documents painted a clear picture of a business whose data lives in several separate places, none of which are joined up. This directly supports the case for a single central database made later in this investigation, and it reinforces the double booking problem that the seat handling in Objectives 2 and 3 is designed to solve.</w:t>
      </w:r>
    </w:p>
    <w:p w14:paraId="51D35334" w14:textId="77777777" w:rsidR="00582625" w:rsidRPr="008074BF" w:rsidRDefault="00582625" w:rsidP="00BF6129">
      <w:pPr>
        <w:pStyle w:val="Heading3"/>
        <w:rPr>
          <w:b/>
          <w:bCs/>
          <w:color w:val="000000" w:themeColor="text1"/>
        </w:rPr>
      </w:pPr>
      <w:r w:rsidRPr="008074BF">
        <w:rPr>
          <w:b/>
          <w:bCs/>
          <w:color w:val="000000" w:themeColor="text1"/>
        </w:rPr>
        <w:t>Desk-based Research</w:t>
      </w:r>
    </w:p>
    <w:p w14:paraId="332BDD0A"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Vue Cinema (myvue.com)</w:t>
      </w:r>
    </w:p>
    <w:p w14:paraId="34CB98BB" w14:textId="77777777" w:rsidR="00582625" w:rsidRPr="008074BF" w:rsidRDefault="00582625" w:rsidP="00BF6129">
      <w:pPr>
        <w:spacing w:line="276" w:lineRule="auto"/>
      </w:pPr>
      <w:r w:rsidRPr="008074BF">
        <w:t>As part of my investigation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01AF1E72" w14:textId="77777777" w:rsidR="00582625" w:rsidRPr="008074BF" w:rsidRDefault="00582625" w:rsidP="00BF6129">
      <w:pPr>
        <w:spacing w:before="80" w:after="40"/>
      </w:pPr>
      <w:r w:rsidRPr="008074BF">
        <w:rPr>
          <w:b/>
          <w:bCs/>
        </w:rPr>
        <w:t>Film Listings Page</w:t>
      </w:r>
    </w:p>
    <w:p w14:paraId="6FCB390B" w14:textId="49AE7D5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film listings page:</w:t>
      </w:r>
    </w:p>
    <w:p w14:paraId="3D9C6D8C" w14:textId="56D2552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5E19587D" wp14:editId="1900612E">
            <wp:extent cx="5936673" cy="2722681"/>
            <wp:effectExtent l="0" t="0" r="698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5377" cy="2726673"/>
                    </a:xfrm>
                    <a:prstGeom prst="rect">
                      <a:avLst/>
                    </a:prstGeom>
                  </pic:spPr>
                </pic:pic>
              </a:graphicData>
            </a:graphic>
          </wp:inline>
        </w:drawing>
      </w:r>
    </w:p>
    <w:p w14:paraId="5D28582A" w14:textId="77777777" w:rsidR="00F06DD0" w:rsidRPr="008074BF" w:rsidRDefault="00F06DD0" w:rsidP="00BF6129">
      <w:pPr>
        <w:spacing w:after="200"/>
        <w:jc w:val="center"/>
        <w:rPr>
          <w:lang w:val="fr-FR"/>
        </w:rPr>
      </w:pPr>
    </w:p>
    <w:p w14:paraId="2EE55B85" w14:textId="77777777" w:rsidR="00582625" w:rsidRPr="008074BF" w:rsidRDefault="00582625" w:rsidP="00BF6129">
      <w:pPr>
        <w:spacing w:line="276" w:lineRule="auto"/>
      </w:pPr>
      <w:r w:rsidRPr="008074BF">
        <w:t xml:space="preserve">The Vue homepage presents films visually using large poster images organised under a Top Films heading. Each film is displayed with its title clearly beneath it and the page includes a Quick Book bar at the bottom allowing users to search by venue, film, date and time </w:t>
      </w:r>
      <w:r w:rsidRPr="008074BF">
        <w:lastRenderedPageBreak/>
        <w:t xml:space="preserve">simultaneously. This is a clean and intuitive way of presenting information that allows customers to find what they want quickly without having to navigate through multiple pages. For the </w:t>
      </w:r>
      <w:proofErr w:type="spellStart"/>
      <w:r w:rsidRPr="008074BF">
        <w:t>Filmtopia</w:t>
      </w:r>
      <w:proofErr w:type="spellEnd"/>
      <w:r w:rsidRPr="008074BF">
        <w:t xml:space="preserve"> system I will incorporate a similar visual approach to displaying films on the customer kiosk, ensuring that screenings are easy to browse and select.</w:t>
      </w:r>
    </w:p>
    <w:p w14:paraId="2FF4B97C" w14:textId="77777777" w:rsidR="00582625" w:rsidRPr="008074BF" w:rsidRDefault="00582625" w:rsidP="00BF6129">
      <w:pPr>
        <w:spacing w:before="80" w:after="40"/>
      </w:pPr>
      <w:r w:rsidRPr="008074BF">
        <w:rPr>
          <w:b/>
          <w:bCs/>
        </w:rPr>
        <w:t>Screening Times Page</w:t>
      </w:r>
    </w:p>
    <w:p w14:paraId="5E7EA1A5" w14:textId="31E5F83C"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screening times page:</w:t>
      </w:r>
    </w:p>
    <w:p w14:paraId="3E4DECB5" w14:textId="124FF02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1FBBF3E3" wp14:editId="3ADAC7CB">
            <wp:extent cx="5938915" cy="5306291"/>
            <wp:effectExtent l="0" t="0" r="5080" b="889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51535" cy="5317567"/>
                    </a:xfrm>
                    <a:prstGeom prst="rect">
                      <a:avLst/>
                    </a:prstGeom>
                  </pic:spPr>
                </pic:pic>
              </a:graphicData>
            </a:graphic>
          </wp:inline>
        </w:drawing>
      </w:r>
    </w:p>
    <w:p w14:paraId="69438628" w14:textId="77777777" w:rsidR="00F06DD0" w:rsidRPr="008074BF" w:rsidRDefault="00F06DD0" w:rsidP="00BF6129">
      <w:pPr>
        <w:spacing w:after="200"/>
        <w:jc w:val="center"/>
      </w:pPr>
    </w:p>
    <w:p w14:paraId="29F89F16" w14:textId="77777777" w:rsidR="00582625" w:rsidRPr="008074BF" w:rsidRDefault="00582625" w:rsidP="00BF6129">
      <w:pPr>
        <w:spacing w:line="276" w:lineRule="auto"/>
      </w:pPr>
      <w:r w:rsidRPr="008074BF">
        <w:t xml:space="preserve">When a film is selected Vue displays all upcoming showings for that film at the chosen venue, organised by date and time. Each screening card shows the start and end time, the screen number and the ticket price. Accessibility information such as audio description </w:t>
      </w:r>
      <w:r w:rsidRPr="008074BF">
        <w:lastRenderedPageBreak/>
        <w:t xml:space="preserve">and wheelchair access is also clearly displayed. This level of detail is something I aim to replicate in </w:t>
      </w:r>
      <w:proofErr w:type="spellStart"/>
      <w:r w:rsidRPr="008074BF">
        <w:t>Filmtopia</w:t>
      </w:r>
      <w:proofErr w:type="spellEnd"/>
      <w:r w:rsidRPr="008074BF">
        <w:t>, where staff and customers should be able to see all relevant information about a screening at a glance without having to search through multiple menus.</w:t>
      </w:r>
    </w:p>
    <w:p w14:paraId="41FBE83B" w14:textId="77777777" w:rsidR="00582625" w:rsidRPr="008074BF" w:rsidRDefault="00582625" w:rsidP="00BF6129">
      <w:pPr>
        <w:spacing w:before="80" w:after="40"/>
      </w:pPr>
      <w:r w:rsidRPr="008074BF">
        <w:rPr>
          <w:b/>
          <w:bCs/>
        </w:rPr>
        <w:t>Seat Selection Screen</w:t>
      </w:r>
    </w:p>
    <w:p w14:paraId="56937DD6" w14:textId="35CA75B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graphical seat selection page:</w:t>
      </w:r>
    </w:p>
    <w:p w14:paraId="60EDFEC3" w14:textId="57E6654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CC781EC" wp14:editId="14723731">
            <wp:extent cx="5979059" cy="3041073"/>
            <wp:effectExtent l="0" t="0" r="3175" b="6985"/>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94339" cy="3048845"/>
                    </a:xfrm>
                    <a:prstGeom prst="rect">
                      <a:avLst/>
                    </a:prstGeom>
                  </pic:spPr>
                </pic:pic>
              </a:graphicData>
            </a:graphic>
          </wp:inline>
        </w:drawing>
      </w:r>
    </w:p>
    <w:p w14:paraId="101D7EBB" w14:textId="77777777" w:rsidR="00F06DD0" w:rsidRPr="008074BF" w:rsidRDefault="00F06DD0" w:rsidP="00BF6129">
      <w:pPr>
        <w:spacing w:after="200"/>
        <w:jc w:val="center"/>
      </w:pPr>
    </w:p>
    <w:p w14:paraId="372BAE37" w14:textId="77777777" w:rsidR="00582625" w:rsidRPr="008074BF" w:rsidRDefault="00582625" w:rsidP="00BF6129">
      <w:pPr>
        <w:spacing w:line="276" w:lineRule="auto"/>
      </w:pPr>
      <w:r w:rsidRPr="008074BF">
        <w:t xml:space="preserve">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w:t>
      </w:r>
      <w:proofErr w:type="spellStart"/>
      <w:r w:rsidRPr="008074BF">
        <w:t>Filmtopia</w:t>
      </w:r>
      <w:proofErr w:type="spellEnd"/>
      <w:r w:rsidRPr="008074BF">
        <w:t xml:space="preserve"> as it directly addresses the double booking problem identified in the interviews. By showing customers and staff exactly which seats are taken in real time the system eliminates the risk of two people being assigned the same seat.</w:t>
      </w:r>
    </w:p>
    <w:p w14:paraId="21C73C83"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36940D5" w14:textId="77777777" w:rsidR="00582625" w:rsidRPr="008074BF" w:rsidRDefault="00582625" w:rsidP="00BF6129">
      <w:pPr>
        <w:pStyle w:val="ListParagraph"/>
        <w:numPr>
          <w:ilvl w:val="0"/>
          <w:numId w:val="1"/>
        </w:numPr>
        <w:spacing w:after="60" w:line="276" w:lineRule="auto"/>
        <w:contextualSpacing w:val="0"/>
      </w:pPr>
      <w:r w:rsidRPr="008074BF">
        <w:t>A visual film listings interface showing posters and screening times clearly</w:t>
      </w:r>
    </w:p>
    <w:p w14:paraId="27E92404" w14:textId="77777777" w:rsidR="00582625" w:rsidRPr="008074BF" w:rsidRDefault="00582625" w:rsidP="00BF6129">
      <w:pPr>
        <w:pStyle w:val="ListParagraph"/>
        <w:numPr>
          <w:ilvl w:val="0"/>
          <w:numId w:val="1"/>
        </w:numPr>
        <w:spacing w:after="60" w:line="276" w:lineRule="auto"/>
        <w:contextualSpacing w:val="0"/>
      </w:pPr>
      <w:r w:rsidRPr="008074BF">
        <w:t>A graphical seat map showing available and occupied seats in real time</w:t>
      </w:r>
    </w:p>
    <w:p w14:paraId="36177203" w14:textId="77777777" w:rsidR="00582625" w:rsidRPr="008074BF" w:rsidRDefault="00582625" w:rsidP="00BF6129">
      <w:pPr>
        <w:pStyle w:val="ListParagraph"/>
        <w:numPr>
          <w:ilvl w:val="0"/>
          <w:numId w:val="1"/>
        </w:numPr>
        <w:spacing w:after="60" w:line="276" w:lineRule="auto"/>
        <w:contextualSpacing w:val="0"/>
      </w:pPr>
      <w:r w:rsidRPr="008074BF">
        <w:lastRenderedPageBreak/>
        <w:t>Colour coding to distinguish between different types of seats or statuses</w:t>
      </w:r>
    </w:p>
    <w:p w14:paraId="3C7DBEA6" w14:textId="77777777" w:rsidR="00582625" w:rsidRPr="008074BF" w:rsidRDefault="00582625" w:rsidP="00BF6129">
      <w:pPr>
        <w:pStyle w:val="ListParagraph"/>
        <w:numPr>
          <w:ilvl w:val="0"/>
          <w:numId w:val="1"/>
        </w:numPr>
        <w:spacing w:after="60" w:line="276" w:lineRule="auto"/>
        <w:contextualSpacing w:val="0"/>
      </w:pPr>
      <w:r w:rsidRPr="008074BF">
        <w:t>Clear display of screening information including screen number, time and date</w:t>
      </w:r>
    </w:p>
    <w:p w14:paraId="3F07ACD0" w14:textId="77777777" w:rsidR="00582625" w:rsidRPr="008074BF" w:rsidRDefault="00582625" w:rsidP="00BF6129">
      <w:pPr>
        <w:pStyle w:val="ListParagraph"/>
        <w:numPr>
          <w:ilvl w:val="0"/>
          <w:numId w:val="1"/>
        </w:numPr>
        <w:spacing w:after="60" w:line="276" w:lineRule="auto"/>
        <w:contextualSpacing w:val="0"/>
      </w:pPr>
      <w:r w:rsidRPr="008074BF">
        <w:t>A quick search function allowing users to find screenings by film, date and time</w:t>
      </w:r>
    </w:p>
    <w:p w14:paraId="247D7E7B"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Odeon Cinema (odeon.co.uk)</w:t>
      </w:r>
    </w:p>
    <w:p w14:paraId="7D6A0321" w14:textId="77777777" w:rsidR="00582625" w:rsidRPr="008074BF" w:rsidRDefault="00582625" w:rsidP="00BF6129">
      <w:pPr>
        <w:spacing w:line="276" w:lineRule="auto"/>
      </w:pPr>
      <w:r w:rsidRPr="008074BF">
        <w:t xml:space="preserve">The second system I researched was Odeon, which is the largest cinema chain in the UK. Odeon operates over 120 cinemas across the UK and Ireland and their online booking system offered several useful features to compare against Vue and to inform the design of </w:t>
      </w:r>
      <w:proofErr w:type="spellStart"/>
      <w:r w:rsidRPr="008074BF">
        <w:t>Filmtopia</w:t>
      </w:r>
      <w:proofErr w:type="spellEnd"/>
      <w:r w:rsidRPr="008074BF">
        <w:t>.</w:t>
      </w:r>
    </w:p>
    <w:p w14:paraId="67071002" w14:textId="77777777" w:rsidR="00582625" w:rsidRPr="008074BF" w:rsidRDefault="00582625" w:rsidP="00BF6129">
      <w:pPr>
        <w:spacing w:before="80" w:after="40"/>
      </w:pPr>
      <w:r w:rsidRPr="008074BF">
        <w:rPr>
          <w:b/>
          <w:bCs/>
        </w:rPr>
        <w:t>Film Listings Page</w:t>
      </w:r>
    </w:p>
    <w:p w14:paraId="753D35DA" w14:textId="0CC85014"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film listings page:</w:t>
      </w:r>
    </w:p>
    <w:p w14:paraId="5E6C5E0B" w14:textId="6155D10B"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34418A48" wp14:editId="399AAF6C">
            <wp:extent cx="5974080" cy="5846972"/>
            <wp:effectExtent l="0" t="0" r="7620" b="1905"/>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78533" cy="5851330"/>
                    </a:xfrm>
                    <a:prstGeom prst="rect">
                      <a:avLst/>
                    </a:prstGeom>
                  </pic:spPr>
                </pic:pic>
              </a:graphicData>
            </a:graphic>
          </wp:inline>
        </w:drawing>
      </w:r>
    </w:p>
    <w:p w14:paraId="3741E00D" w14:textId="77777777" w:rsidR="00EE4662" w:rsidRPr="008074BF" w:rsidRDefault="00EE4662" w:rsidP="00BF6129">
      <w:pPr>
        <w:spacing w:after="200"/>
        <w:jc w:val="center"/>
        <w:rPr>
          <w:lang w:val="de-DE"/>
        </w:rPr>
      </w:pPr>
    </w:p>
    <w:p w14:paraId="408F07CA" w14:textId="77777777" w:rsidR="00582625" w:rsidRPr="008074BF" w:rsidRDefault="00582625" w:rsidP="00BF6129">
      <w:pPr>
        <w:spacing w:line="276" w:lineRule="auto"/>
      </w:pPr>
      <w:r w:rsidRPr="008074BF">
        <w:t xml:space="preserve">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w:t>
      </w:r>
      <w:proofErr w:type="spellStart"/>
      <w:r w:rsidRPr="008074BF">
        <w:t>Filmtopia</w:t>
      </w:r>
      <w:proofErr w:type="spellEnd"/>
      <w:r w:rsidRPr="008074BF">
        <w:t xml:space="preserve"> I will aim to display key film </w:t>
      </w:r>
      <w:r w:rsidRPr="008074BF">
        <w:lastRenderedPageBreak/>
        <w:t>information clearly on the customer kiosk so customers can make informed decisions quickly.</w:t>
      </w:r>
    </w:p>
    <w:p w14:paraId="4A2AB5C3" w14:textId="77777777" w:rsidR="00582625" w:rsidRPr="008074BF" w:rsidRDefault="00582625" w:rsidP="00BF6129">
      <w:pPr>
        <w:spacing w:before="80" w:after="40"/>
      </w:pPr>
      <w:r w:rsidRPr="008074BF">
        <w:rPr>
          <w:b/>
          <w:bCs/>
        </w:rPr>
        <w:t>Screening Times Page</w:t>
      </w:r>
    </w:p>
    <w:p w14:paraId="1C2BB247" w14:textId="5126F7D5"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screening times page:</w:t>
      </w:r>
    </w:p>
    <w:p w14:paraId="76364CC2" w14:textId="6FC5135C" w:rsidR="009573C5" w:rsidRP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730042C8" wp14:editId="46FF7316">
            <wp:extent cx="5966460" cy="6046013"/>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975148" cy="6054817"/>
                    </a:xfrm>
                    <a:prstGeom prst="rect">
                      <a:avLst/>
                    </a:prstGeom>
                  </pic:spPr>
                </pic:pic>
              </a:graphicData>
            </a:graphic>
          </wp:inline>
        </w:drawing>
      </w:r>
    </w:p>
    <w:p w14:paraId="12E255F1" w14:textId="77777777" w:rsidR="00582625" w:rsidRPr="008074BF" w:rsidRDefault="00582625" w:rsidP="00BF6129">
      <w:pPr>
        <w:spacing w:line="276" w:lineRule="auto"/>
      </w:pPr>
      <w:r w:rsidRPr="008074BF">
        <w:t xml:space="preserve">Odeon's screening times page clearly displays the film title, runtime, release date and genre alongside all available showtimes. Screenings are organised by date across the top of the page and grouped by cinema location below. Each screening card shows the start </w:t>
      </w:r>
      <w:r w:rsidRPr="008074BF">
        <w:lastRenderedPageBreak/>
        <w:t xml:space="preserve">time, screen number and format such as 3D. A Book Now button is displayed prominently on each card making the next action immediately obvious. This clear layout is something I will replicate in </w:t>
      </w:r>
      <w:proofErr w:type="spellStart"/>
      <w:r w:rsidRPr="008074BF">
        <w:t>Filmtopia</w:t>
      </w:r>
      <w:proofErr w:type="spellEnd"/>
      <w:r w:rsidRPr="008074BF">
        <w:t xml:space="preserve"> where staff should be able to see all screenings for a given film at a glance.</w:t>
      </w:r>
    </w:p>
    <w:p w14:paraId="1007C510" w14:textId="77777777" w:rsidR="00582625" w:rsidRPr="008074BF" w:rsidRDefault="00582625" w:rsidP="00BF6129">
      <w:pPr>
        <w:spacing w:before="80" w:after="40"/>
      </w:pPr>
      <w:r w:rsidRPr="008074BF">
        <w:rPr>
          <w:b/>
          <w:bCs/>
        </w:rPr>
        <w:t>Seat Selection Screen</w:t>
      </w:r>
    </w:p>
    <w:p w14:paraId="155AA55D" w14:textId="30A2F654"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seat selection screen:</w:t>
      </w:r>
    </w:p>
    <w:p w14:paraId="4A75696F" w14:textId="504A31DA" w:rsidR="009573C5" w:rsidRP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62613872" wp14:editId="711244D3">
            <wp:extent cx="5943600" cy="4666827"/>
            <wp:effectExtent l="0" t="0" r="0" b="635"/>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947921" cy="4670220"/>
                    </a:xfrm>
                    <a:prstGeom prst="rect">
                      <a:avLst/>
                    </a:prstGeom>
                  </pic:spPr>
                </pic:pic>
              </a:graphicData>
            </a:graphic>
          </wp:inline>
        </w:drawing>
      </w:r>
    </w:p>
    <w:p w14:paraId="7EE5C13C" w14:textId="77777777" w:rsidR="00582625" w:rsidRPr="008074BF" w:rsidRDefault="00582625" w:rsidP="00BF6129">
      <w:pPr>
        <w:spacing w:line="276" w:lineRule="auto"/>
      </w:pPr>
      <w:r w:rsidRPr="008074BF">
        <w:t xml:space="preserve">Odeon's seat selection screen is particularly well designed and shows several features worth incorporating into </w:t>
      </w:r>
      <w:proofErr w:type="spellStart"/>
      <w:r w:rsidRPr="008074BF">
        <w:t>Filmtopia</w:t>
      </w:r>
      <w:proofErr w:type="spellEnd"/>
      <w:r w:rsidRPr="008074BF">
        <w:t xml:space="preserve">.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w:t>
      </w:r>
      <w:r w:rsidRPr="008074BF">
        <w:lastRenderedPageBreak/>
        <w:t xml:space="preserve">using a step by step tab navigation at the top showing Seats, Sign In, Tickets, Food, Summary and Payment. This staged approach guides the user through the process logically and reduces confusion. For </w:t>
      </w:r>
      <w:proofErr w:type="spellStart"/>
      <w:r w:rsidRPr="008074BF">
        <w:t>Filmtopia</w:t>
      </w:r>
      <w:proofErr w:type="spellEnd"/>
      <w:r w:rsidRPr="008074BF">
        <w:t xml:space="preserve"> I will incorporate a similar colour coded seat map and a clear step by step flow for the customer kiosk booking process.</w:t>
      </w:r>
    </w:p>
    <w:p w14:paraId="4F332749"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8770B89" w14:textId="77777777" w:rsidR="00582625" w:rsidRPr="008074BF" w:rsidRDefault="00582625" w:rsidP="00BF6129">
      <w:pPr>
        <w:pStyle w:val="ListParagraph"/>
        <w:numPr>
          <w:ilvl w:val="0"/>
          <w:numId w:val="1"/>
        </w:numPr>
        <w:spacing w:after="60" w:line="276" w:lineRule="auto"/>
        <w:contextualSpacing w:val="0"/>
      </w:pPr>
      <w:r w:rsidRPr="008074BF">
        <w:t>Detailed film information displayed alongside the listing including runtime and genre</w:t>
      </w:r>
    </w:p>
    <w:p w14:paraId="0A0275D1" w14:textId="77777777" w:rsidR="00582625" w:rsidRPr="008074BF" w:rsidRDefault="00582625" w:rsidP="00BF6129">
      <w:pPr>
        <w:pStyle w:val="ListParagraph"/>
        <w:numPr>
          <w:ilvl w:val="0"/>
          <w:numId w:val="1"/>
        </w:numPr>
        <w:spacing w:after="60" w:line="276" w:lineRule="auto"/>
        <w:contextualSpacing w:val="0"/>
      </w:pPr>
      <w:r w:rsidRPr="008074BF">
        <w:t>Colour coded seat map with a clear seat key explaining each colour</w:t>
      </w:r>
    </w:p>
    <w:p w14:paraId="1B6E8DE6" w14:textId="77777777" w:rsidR="00582625" w:rsidRPr="008074BF" w:rsidRDefault="00582625" w:rsidP="00BF6129">
      <w:pPr>
        <w:pStyle w:val="ListParagraph"/>
        <w:numPr>
          <w:ilvl w:val="0"/>
          <w:numId w:val="1"/>
        </w:numPr>
        <w:spacing w:after="60" w:line="276" w:lineRule="auto"/>
        <w:contextualSpacing w:val="0"/>
      </w:pPr>
      <w:r w:rsidRPr="008074BF">
        <w:t>Unavailable seats clearly marked so users cannot accidentally select them</w:t>
      </w:r>
    </w:p>
    <w:p w14:paraId="7B466227" w14:textId="77777777" w:rsidR="00582625" w:rsidRPr="008074BF" w:rsidRDefault="00582625" w:rsidP="00BF6129">
      <w:pPr>
        <w:pStyle w:val="ListParagraph"/>
        <w:numPr>
          <w:ilvl w:val="0"/>
          <w:numId w:val="1"/>
        </w:numPr>
        <w:spacing w:after="60" w:line="276" w:lineRule="auto"/>
        <w:contextualSpacing w:val="0"/>
      </w:pPr>
      <w:r w:rsidRPr="008074BF">
        <w:t>A stepped booking process guiding users through each stage in order</w:t>
      </w:r>
    </w:p>
    <w:p w14:paraId="40C872CB" w14:textId="13BF8863" w:rsidR="00A7563A" w:rsidRPr="008074BF" w:rsidRDefault="00582625" w:rsidP="00BF6129">
      <w:pPr>
        <w:pStyle w:val="ListParagraph"/>
        <w:numPr>
          <w:ilvl w:val="0"/>
          <w:numId w:val="1"/>
        </w:numPr>
        <w:spacing w:after="60" w:line="276" w:lineRule="auto"/>
        <w:contextualSpacing w:val="0"/>
      </w:pPr>
      <w:r w:rsidRPr="008074BF">
        <w:t>Prominent call to action buttons making the next step always obvious</w:t>
      </w:r>
    </w:p>
    <w:p w14:paraId="0D7CDCE4" w14:textId="1E283B4D" w:rsidR="000900C7" w:rsidRPr="008074BF" w:rsidRDefault="000900C7" w:rsidP="000900C7">
      <w:pPr>
        <w:pStyle w:val="Heading2"/>
        <w:rPr>
          <w:b/>
          <w:bCs/>
          <w:color w:val="000000" w:themeColor="text1"/>
        </w:rPr>
      </w:pPr>
      <w:r w:rsidRPr="008074BF">
        <w:rPr>
          <w:b/>
          <w:bCs/>
          <w:color w:val="000000" w:themeColor="text1"/>
        </w:rPr>
        <w:t>Data Flow Diagram</w:t>
      </w:r>
    </w:p>
    <w:p w14:paraId="3BB023F8" w14:textId="7F0E7356" w:rsidR="0005132F" w:rsidRPr="008074BF" w:rsidRDefault="0005132F" w:rsidP="00997132">
      <w:pPr>
        <w:spacing w:line="276" w:lineRule="auto"/>
      </w:pPr>
      <w:r w:rsidRPr="008074BF">
        <w:t>The data flow diagram below shows how data currently moves through the existing system. It identifies the external entities involved, namely the customer, the staff member and the manager, the processes that act on the data, and the data stores where information ends up such as the paper booking diary and the stock and rota spreadsheets. The labelled arrows show the data that passes between them.</w:t>
      </w:r>
    </w:p>
    <w:p w14:paraId="45569230" w14:textId="2C1DDB2F" w:rsidR="00997132" w:rsidRDefault="00F9278E"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 of the existing system</w:t>
      </w:r>
      <w:r w:rsidR="00997132">
        <w:rPr>
          <w:rFonts w:ascii="Aptos" w:eastAsia="Aptos" w:hAnsi="Aptos" w:cs="Aptos"/>
          <w:b/>
          <w:bCs/>
          <w:color w:val="A02B93"/>
          <w:sz w:val="22"/>
          <w:szCs w:val="22"/>
        </w:rPr>
        <w:t>:</w:t>
      </w:r>
    </w:p>
    <w:p w14:paraId="058B9F52" w14:textId="4985094F" w:rsidR="00997132" w:rsidRPr="00997132" w:rsidRDefault="003112A0"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noProof/>
        </w:rPr>
        <w:lastRenderedPageBreak/>
        <mc:AlternateContent>
          <mc:Choice Requires="wpc">
            <w:drawing>
              <wp:inline distT="0" distB="0" distL="0" distR="0" wp14:anchorId="0FC30938" wp14:editId="3CBD7F71">
                <wp:extent cx="5943600" cy="4704715"/>
                <wp:effectExtent l="0" t="0" r="0" b="635"/>
                <wp:docPr id="13076"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001" name="Flow 13001"/>
                        <wps:cNvCnPr/>
                        <wps:spPr>
                          <a:xfrm flipV="1">
                            <a:off x="1313848" y="315824"/>
                            <a:ext cx="838360" cy="10511"/>
                          </a:xfrm>
                          <a:prstGeom prst="line">
                            <a:avLst/>
                          </a:prstGeom>
                          <a:ln w="9525">
                            <a:solidFill>
                              <a:srgbClr val="595959"/>
                            </a:solidFill>
                            <a:tailEnd type="triangle" w="sm" len="sm"/>
                          </a:ln>
                        </wps:spPr>
                        <wps:bodyPr/>
                      </wps:wsp>
                      <wps:wsp>
                        <wps:cNvPr id="13002" name="Flow 13002"/>
                        <wps:cNvCnPr/>
                        <wps:spPr>
                          <a:xfrm flipH="1">
                            <a:off x="1313848" y="497511"/>
                            <a:ext cx="838360" cy="27028"/>
                          </a:xfrm>
                          <a:prstGeom prst="line">
                            <a:avLst/>
                          </a:prstGeom>
                          <a:ln w="9525">
                            <a:solidFill>
                              <a:srgbClr val="595959"/>
                            </a:solidFill>
                            <a:tailEnd type="triangle" w="sm" len="sm"/>
                          </a:ln>
                        </wps:spPr>
                        <wps:bodyPr/>
                      </wps:wsp>
                      <wps:wsp>
                        <wps:cNvPr id="13003" name="Flow 13003"/>
                        <wps:cNvCnPr/>
                        <wps:spPr>
                          <a:xfrm>
                            <a:off x="979756" y="650668"/>
                            <a:ext cx="1172453" cy="549314"/>
                          </a:xfrm>
                          <a:prstGeom prst="line">
                            <a:avLst/>
                          </a:prstGeom>
                          <a:ln w="9525">
                            <a:solidFill>
                              <a:srgbClr val="595959"/>
                            </a:solidFill>
                            <a:tailEnd type="triangle" w="sm" len="sm"/>
                          </a:ln>
                        </wps:spPr>
                        <wps:bodyPr/>
                      </wps:wsp>
                      <wps:wsp>
                        <wps:cNvPr id="13004" name="Flow 13004"/>
                        <wps:cNvCnPr/>
                        <wps:spPr>
                          <a:xfrm flipH="1" flipV="1">
                            <a:off x="578844" y="650668"/>
                            <a:ext cx="1573365" cy="735129"/>
                          </a:xfrm>
                          <a:prstGeom prst="line">
                            <a:avLst/>
                          </a:prstGeom>
                          <a:ln w="9525">
                            <a:solidFill>
                              <a:srgbClr val="595959"/>
                            </a:solidFill>
                            <a:tailEnd type="triangle" w="sm" len="sm"/>
                          </a:ln>
                        </wps:spPr>
                        <wps:bodyPr/>
                      </wps:wsp>
                      <wps:wsp>
                        <wps:cNvPr id="13005" name="Flow 13005"/>
                        <wps:cNvCnPr/>
                        <wps:spPr>
                          <a:xfrm>
                            <a:off x="3791391" y="406667"/>
                            <a:ext cx="525539" cy="1"/>
                          </a:xfrm>
                          <a:prstGeom prst="line">
                            <a:avLst/>
                          </a:prstGeom>
                          <a:ln w="9525">
                            <a:solidFill>
                              <a:srgbClr val="595959"/>
                            </a:solidFill>
                            <a:tailEnd type="triangle" w="sm" len="sm"/>
                          </a:ln>
                        </wps:spPr>
                        <wps:bodyPr/>
                      </wps:wsp>
                      <wps:wsp>
                        <wps:cNvPr id="13006" name="Flow 13006"/>
                        <wps:cNvCnPr/>
                        <wps:spPr>
                          <a:xfrm>
                            <a:off x="3791391" y="1282566"/>
                            <a:ext cx="525539" cy="1"/>
                          </a:xfrm>
                          <a:prstGeom prst="line">
                            <a:avLst/>
                          </a:prstGeom>
                          <a:ln w="9525">
                            <a:solidFill>
                              <a:srgbClr val="595959"/>
                            </a:solidFill>
                            <a:tailEnd type="triangle" w="sm" len="sm"/>
                          </a:ln>
                        </wps:spPr>
                        <wps:bodyPr/>
                      </wps:wsp>
                      <wps:wsp>
                        <wps:cNvPr id="13007" name="Flow 13007"/>
                        <wps:cNvCnPr/>
                        <wps:spPr>
                          <a:xfrm>
                            <a:off x="1313848" y="2171979"/>
                            <a:ext cx="838360" cy="8258"/>
                          </a:xfrm>
                          <a:prstGeom prst="line">
                            <a:avLst/>
                          </a:prstGeom>
                          <a:ln w="9525">
                            <a:solidFill>
                              <a:srgbClr val="595959"/>
                            </a:solidFill>
                            <a:tailEnd type="triangle" w="sm" len="sm"/>
                          </a:ln>
                        </wps:spPr>
                        <wps:bodyPr/>
                      </wps:wsp>
                      <wps:wsp>
                        <wps:cNvPr id="13008" name="Flow 13008"/>
                        <wps:cNvCnPr/>
                        <wps:spPr>
                          <a:xfrm flipH="1">
                            <a:off x="1313848" y="2361924"/>
                            <a:ext cx="838360" cy="8258"/>
                          </a:xfrm>
                          <a:prstGeom prst="line">
                            <a:avLst/>
                          </a:prstGeom>
                          <a:ln w="9525">
                            <a:solidFill>
                              <a:srgbClr val="595959"/>
                            </a:solidFill>
                            <a:tailEnd type="triangle" w="sm" len="sm"/>
                          </a:ln>
                        </wps:spPr>
                        <wps:bodyPr/>
                      </wps:wsp>
                      <wps:wsp>
                        <wps:cNvPr id="13009" name="Flow 13009"/>
                        <wps:cNvCnPr/>
                        <wps:spPr>
                          <a:xfrm flipV="1">
                            <a:off x="1313848" y="3350188"/>
                            <a:ext cx="838360" cy="223980"/>
                          </a:xfrm>
                          <a:prstGeom prst="line">
                            <a:avLst/>
                          </a:prstGeom>
                          <a:ln w="9525">
                            <a:solidFill>
                              <a:srgbClr val="595959"/>
                            </a:solidFill>
                            <a:tailEnd type="triangle" w="sm" len="sm"/>
                          </a:ln>
                        </wps:spPr>
                        <wps:bodyPr/>
                      </wps:wsp>
                      <wps:wsp>
                        <wps:cNvPr id="13010" name="Flow 13010"/>
                        <wps:cNvCnPr/>
                        <wps:spPr>
                          <a:xfrm>
                            <a:off x="1313848" y="3763362"/>
                            <a:ext cx="838360" cy="256263"/>
                          </a:xfrm>
                          <a:prstGeom prst="line">
                            <a:avLst/>
                          </a:prstGeom>
                          <a:ln w="9525">
                            <a:solidFill>
                              <a:srgbClr val="595959"/>
                            </a:solidFill>
                            <a:tailEnd type="triangle" w="sm" len="sm"/>
                          </a:ln>
                        </wps:spPr>
                        <wps:bodyPr/>
                      </wps:wsp>
                      <wps:wsp>
                        <wps:cNvPr id="13011" name="Flow 13011"/>
                        <wps:cNvCnPr/>
                        <wps:spPr>
                          <a:xfrm flipH="1" flipV="1">
                            <a:off x="1313848" y="3880483"/>
                            <a:ext cx="838360" cy="337346"/>
                          </a:xfrm>
                          <a:prstGeom prst="line">
                            <a:avLst/>
                          </a:prstGeom>
                          <a:ln w="9525">
                            <a:solidFill>
                              <a:srgbClr val="595959"/>
                            </a:solidFill>
                            <a:tailEnd type="triangle" w="sm" len="sm"/>
                          </a:ln>
                        </wps:spPr>
                        <wps:bodyPr/>
                      </wps:wsp>
                      <wps:wsp>
                        <wps:cNvPr id="13012" name="Flow 13012"/>
                        <wps:cNvCnPr/>
                        <wps:spPr>
                          <a:xfrm>
                            <a:off x="3791391" y="3234570"/>
                            <a:ext cx="525539" cy="1"/>
                          </a:xfrm>
                          <a:prstGeom prst="line">
                            <a:avLst/>
                          </a:prstGeom>
                          <a:ln w="9525">
                            <a:solidFill>
                              <a:srgbClr val="595959"/>
                            </a:solidFill>
                            <a:tailEnd type="triangle" w="sm" len="sm"/>
                          </a:ln>
                        </wps:spPr>
                        <wps:bodyPr/>
                      </wps:wsp>
                      <wps:wsp>
                        <wps:cNvPr id="13013" name="Flow 13013"/>
                        <wps:cNvCnPr/>
                        <wps:spPr>
                          <a:xfrm>
                            <a:off x="3791391" y="4110469"/>
                            <a:ext cx="525539" cy="1"/>
                          </a:xfrm>
                          <a:prstGeom prst="line">
                            <a:avLst/>
                          </a:prstGeom>
                          <a:ln w="9525">
                            <a:solidFill>
                              <a:srgbClr val="595959"/>
                            </a:solidFill>
                            <a:tailEnd type="triangle" w="sm" len="sm"/>
                          </a:ln>
                        </wps:spPr>
                        <wps:bodyPr/>
                      </wps:wsp>
                      <wps:wsp>
                        <wps:cNvPr id="13014" name="Flow 13014"/>
                        <wps:cNvCnPr/>
                        <wps:spPr>
                          <a:xfrm>
                            <a:off x="3791391" y="2271081"/>
                            <a:ext cx="262770" cy="1"/>
                          </a:xfrm>
                          <a:prstGeom prst="line">
                            <a:avLst/>
                          </a:prstGeom>
                          <a:ln w="9525">
                            <a:solidFill>
                              <a:srgbClr val="595959"/>
                            </a:solidFill>
                          </a:ln>
                        </wps:spPr>
                        <wps:bodyPr/>
                      </wps:wsp>
                      <wps:wsp>
                        <wps:cNvPr id="13015" name="Flow 13015"/>
                        <wps:cNvCnPr/>
                        <wps:spPr>
                          <a:xfrm flipV="1">
                            <a:off x="4054161" y="725745"/>
                            <a:ext cx="1" cy="1545336"/>
                          </a:xfrm>
                          <a:prstGeom prst="line">
                            <a:avLst/>
                          </a:prstGeom>
                          <a:ln w="9525">
                            <a:solidFill>
                              <a:srgbClr val="595959"/>
                            </a:solidFill>
                          </a:ln>
                        </wps:spPr>
                        <wps:bodyPr/>
                      </wps:wsp>
                      <wps:wsp>
                        <wps:cNvPr id="13016" name="Flow 13016"/>
                        <wps:cNvCnPr/>
                        <wps:spPr>
                          <a:xfrm>
                            <a:off x="4054161" y="725745"/>
                            <a:ext cx="1051079" cy="1"/>
                          </a:xfrm>
                          <a:prstGeom prst="line">
                            <a:avLst/>
                          </a:prstGeom>
                          <a:ln w="9525">
                            <a:solidFill>
                              <a:srgbClr val="595959"/>
                            </a:solidFill>
                          </a:ln>
                        </wps:spPr>
                        <wps:bodyPr/>
                      </wps:wsp>
                      <wps:wsp>
                        <wps:cNvPr id="13017" name="Flow 13017"/>
                        <wps:cNvCnPr/>
                        <wps:spPr>
                          <a:xfrm flipV="1">
                            <a:off x="5105240" y="563078"/>
                            <a:ext cx="1" cy="162667"/>
                          </a:xfrm>
                          <a:prstGeom prst="line">
                            <a:avLst/>
                          </a:prstGeom>
                          <a:ln w="9525">
                            <a:solidFill>
                              <a:srgbClr val="595959"/>
                            </a:solidFill>
                            <a:tailEnd type="triangle" w="sm" len="sm"/>
                          </a:ln>
                        </wps:spPr>
                        <wps:bodyPr/>
                      </wps:wsp>
                      <wps:wsp>
                        <wps:cNvPr id="13018" name="Flow 13018"/>
                        <wps:cNvCnPr/>
                        <wps:spPr>
                          <a:xfrm flipH="1">
                            <a:off x="1826875" y="3234570"/>
                            <a:ext cx="325334" cy="1"/>
                          </a:xfrm>
                          <a:prstGeom prst="line">
                            <a:avLst/>
                          </a:prstGeom>
                          <a:ln w="9525">
                            <a:solidFill>
                              <a:srgbClr val="595959"/>
                            </a:solidFill>
                          </a:ln>
                        </wps:spPr>
                        <wps:bodyPr/>
                      </wps:wsp>
                      <wps:wsp>
                        <wps:cNvPr id="13019" name="Flow 13019"/>
                        <wps:cNvCnPr/>
                        <wps:spPr>
                          <a:xfrm flipV="1">
                            <a:off x="1826875" y="2383696"/>
                            <a:ext cx="1" cy="850873"/>
                          </a:xfrm>
                          <a:prstGeom prst="line">
                            <a:avLst/>
                          </a:prstGeom>
                          <a:ln w="9525">
                            <a:solidFill>
                              <a:srgbClr val="595959"/>
                            </a:solidFill>
                          </a:ln>
                        </wps:spPr>
                        <wps:bodyPr/>
                      </wps:wsp>
                      <wps:wsp>
                        <wps:cNvPr id="13020" name="Flow 13020"/>
                        <wps:cNvCnPr/>
                        <wps:spPr>
                          <a:xfrm flipH="1">
                            <a:off x="1313848" y="2383696"/>
                            <a:ext cx="513027" cy="1"/>
                          </a:xfrm>
                          <a:prstGeom prst="line">
                            <a:avLst/>
                          </a:prstGeom>
                          <a:ln w="9525">
                            <a:solidFill>
                              <a:srgbClr val="595959"/>
                            </a:solidFill>
                            <a:tailEnd type="triangle" w="sm" len="sm"/>
                          </a:ln>
                        </wps:spPr>
                        <wps:bodyPr/>
                      </wps:wsp>
                      <wps:wsp>
                        <wps:cNvPr id="13021" name="Shape 13021"/>
                        <wps:cNvSpPr/>
                        <wps:spPr>
                          <a:xfrm>
                            <a:off x="125128" y="125128"/>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2" name="Shape 13022"/>
                        <wps:cNvSpPr/>
                        <wps:spPr>
                          <a:xfrm>
                            <a:off x="162667" y="162667"/>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3" name="Shape 13023"/>
                        <wps:cNvSpPr/>
                        <wps:spPr>
                          <a:xfrm>
                            <a:off x="200205" y="200205"/>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4" name="Shape 13024"/>
                        <wps:cNvSpPr/>
                        <wps:spPr>
                          <a:xfrm>
                            <a:off x="125128" y="1970773"/>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5" name="Shape 13025"/>
                        <wps:cNvSpPr/>
                        <wps:spPr>
                          <a:xfrm>
                            <a:off x="162667" y="2008311"/>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6" name="Shape 13026"/>
                        <wps:cNvSpPr/>
                        <wps:spPr>
                          <a:xfrm>
                            <a:off x="200205" y="2045850"/>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7" name="Shape 13027"/>
                        <wps:cNvSpPr/>
                        <wps:spPr>
                          <a:xfrm>
                            <a:off x="125128" y="3390980"/>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8" name="Shape 13028"/>
                        <wps:cNvSpPr/>
                        <wps:spPr>
                          <a:xfrm>
                            <a:off x="162667" y="3428519"/>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9" name="Shape 13029"/>
                        <wps:cNvSpPr/>
                        <wps:spPr>
                          <a:xfrm>
                            <a:off x="200205" y="3466057"/>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0" name="Shape 13030"/>
                        <wps:cNvSpPr/>
                        <wps:spPr>
                          <a:xfrm>
                            <a:off x="2152209" y="200205"/>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1" name="Shape 13031"/>
                        <wps:cNvSpPr/>
                        <wps:spPr>
                          <a:xfrm>
                            <a:off x="2152209" y="1076104"/>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2" name="Shape 13032"/>
                        <wps:cNvSpPr/>
                        <wps:spPr>
                          <a:xfrm>
                            <a:off x="2152209" y="2064619"/>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3" name="Shape 13033"/>
                        <wps:cNvSpPr/>
                        <wps:spPr>
                          <a:xfrm>
                            <a:off x="2152209" y="3028108"/>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4" name="Shape 13034"/>
                        <wps:cNvSpPr/>
                        <wps:spPr>
                          <a:xfrm>
                            <a:off x="2152209" y="3904007"/>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5" name="Shape 13035"/>
                        <wps:cNvSpPr/>
                        <wps:spPr>
                          <a:xfrm>
                            <a:off x="4316931" y="250257"/>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6" name="Flow 13036"/>
                        <wps:cNvCnPr/>
                        <wps:spPr>
                          <a:xfrm>
                            <a:off x="4316931" y="250257"/>
                            <a:ext cx="1576618" cy="1"/>
                          </a:xfrm>
                          <a:prstGeom prst="line">
                            <a:avLst/>
                          </a:prstGeom>
                          <a:ln w="12700">
                            <a:solidFill>
                              <a:srgbClr val="C463B0"/>
                            </a:solidFill>
                          </a:ln>
                        </wps:spPr>
                        <wps:bodyPr/>
                      </wps:wsp>
                      <wps:wsp>
                        <wps:cNvPr id="13037" name="Flow 13037"/>
                        <wps:cNvCnPr/>
                        <wps:spPr>
                          <a:xfrm>
                            <a:off x="4316931" y="563078"/>
                            <a:ext cx="1576618" cy="1"/>
                          </a:xfrm>
                          <a:prstGeom prst="line">
                            <a:avLst/>
                          </a:prstGeom>
                          <a:ln w="12700">
                            <a:solidFill>
                              <a:srgbClr val="C463B0"/>
                            </a:solidFill>
                          </a:ln>
                        </wps:spPr>
                        <wps:bodyPr/>
                      </wps:wsp>
                      <wps:wsp>
                        <wps:cNvPr id="13038" name="Flow 13038"/>
                        <wps:cNvCnPr/>
                        <wps:spPr>
                          <a:xfrm>
                            <a:off x="4316931" y="250257"/>
                            <a:ext cx="1" cy="312821"/>
                          </a:xfrm>
                          <a:prstGeom prst="line">
                            <a:avLst/>
                          </a:prstGeom>
                          <a:ln w="12700">
                            <a:solidFill>
                              <a:srgbClr val="C463B0"/>
                            </a:solidFill>
                          </a:ln>
                        </wps:spPr>
                        <wps:bodyPr/>
                      </wps:wsp>
                      <wps:wsp>
                        <wps:cNvPr id="13039" name="Shape 13039"/>
                        <wps:cNvSpPr/>
                        <wps:spPr>
                          <a:xfrm>
                            <a:off x="4341956" y="250257"/>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0" name="Shape 13040"/>
                        <wps:cNvSpPr/>
                        <wps:spPr>
                          <a:xfrm>
                            <a:off x="4316931" y="1126156"/>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1" name="Flow 13041"/>
                        <wps:cNvCnPr/>
                        <wps:spPr>
                          <a:xfrm>
                            <a:off x="4316931" y="1126156"/>
                            <a:ext cx="1576618" cy="1"/>
                          </a:xfrm>
                          <a:prstGeom prst="line">
                            <a:avLst/>
                          </a:prstGeom>
                          <a:ln w="12700">
                            <a:solidFill>
                              <a:srgbClr val="C463B0"/>
                            </a:solidFill>
                          </a:ln>
                        </wps:spPr>
                        <wps:bodyPr/>
                      </wps:wsp>
                      <wps:wsp>
                        <wps:cNvPr id="13042" name="Flow 13042"/>
                        <wps:cNvCnPr/>
                        <wps:spPr>
                          <a:xfrm>
                            <a:off x="4316931" y="1438977"/>
                            <a:ext cx="1576618" cy="1"/>
                          </a:xfrm>
                          <a:prstGeom prst="line">
                            <a:avLst/>
                          </a:prstGeom>
                          <a:ln w="12700">
                            <a:solidFill>
                              <a:srgbClr val="C463B0"/>
                            </a:solidFill>
                          </a:ln>
                        </wps:spPr>
                        <wps:bodyPr/>
                      </wps:wsp>
                      <wps:wsp>
                        <wps:cNvPr id="13043" name="Flow 13043"/>
                        <wps:cNvCnPr/>
                        <wps:spPr>
                          <a:xfrm>
                            <a:off x="4316931" y="1126156"/>
                            <a:ext cx="1" cy="312821"/>
                          </a:xfrm>
                          <a:prstGeom prst="line">
                            <a:avLst/>
                          </a:prstGeom>
                          <a:ln w="12700">
                            <a:solidFill>
                              <a:srgbClr val="C463B0"/>
                            </a:solidFill>
                          </a:ln>
                        </wps:spPr>
                        <wps:bodyPr/>
                      </wps:wsp>
                      <wps:wsp>
                        <wps:cNvPr id="13044" name="Shape 13044"/>
                        <wps:cNvSpPr/>
                        <wps:spPr>
                          <a:xfrm>
                            <a:off x="4341956" y="1126156"/>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5" name="Shape 13045"/>
                        <wps:cNvSpPr/>
                        <wps:spPr>
                          <a:xfrm>
                            <a:off x="4316931" y="3078159"/>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6" name="Flow 13046"/>
                        <wps:cNvCnPr/>
                        <wps:spPr>
                          <a:xfrm>
                            <a:off x="4316931" y="3078159"/>
                            <a:ext cx="1576618" cy="1"/>
                          </a:xfrm>
                          <a:prstGeom prst="line">
                            <a:avLst/>
                          </a:prstGeom>
                          <a:ln w="12700">
                            <a:solidFill>
                              <a:srgbClr val="C463B0"/>
                            </a:solidFill>
                          </a:ln>
                        </wps:spPr>
                        <wps:bodyPr/>
                      </wps:wsp>
                      <wps:wsp>
                        <wps:cNvPr id="13047" name="Flow 13047"/>
                        <wps:cNvCnPr/>
                        <wps:spPr>
                          <a:xfrm>
                            <a:off x="4316931" y="3390980"/>
                            <a:ext cx="1576618" cy="1"/>
                          </a:xfrm>
                          <a:prstGeom prst="line">
                            <a:avLst/>
                          </a:prstGeom>
                          <a:ln w="12700">
                            <a:solidFill>
                              <a:srgbClr val="C463B0"/>
                            </a:solidFill>
                          </a:ln>
                        </wps:spPr>
                        <wps:bodyPr/>
                      </wps:wsp>
                      <wps:wsp>
                        <wps:cNvPr id="13048" name="Flow 13048"/>
                        <wps:cNvCnPr/>
                        <wps:spPr>
                          <a:xfrm>
                            <a:off x="4316931" y="3078159"/>
                            <a:ext cx="1" cy="312821"/>
                          </a:xfrm>
                          <a:prstGeom prst="line">
                            <a:avLst/>
                          </a:prstGeom>
                          <a:ln w="12700">
                            <a:solidFill>
                              <a:srgbClr val="C463B0"/>
                            </a:solidFill>
                          </a:ln>
                        </wps:spPr>
                        <wps:bodyPr/>
                      </wps:wsp>
                      <wps:wsp>
                        <wps:cNvPr id="13049" name="Shape 13049"/>
                        <wps:cNvSpPr/>
                        <wps:spPr>
                          <a:xfrm>
                            <a:off x="4341956" y="3078159"/>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0" name="Shape 13050"/>
                        <wps:cNvSpPr/>
                        <wps:spPr>
                          <a:xfrm>
                            <a:off x="4316931" y="3954058"/>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1" name="Flow 13051"/>
                        <wps:cNvCnPr/>
                        <wps:spPr>
                          <a:xfrm>
                            <a:off x="4316931" y="3954058"/>
                            <a:ext cx="1576618" cy="1"/>
                          </a:xfrm>
                          <a:prstGeom prst="line">
                            <a:avLst/>
                          </a:prstGeom>
                          <a:ln w="12700">
                            <a:solidFill>
                              <a:srgbClr val="C463B0"/>
                            </a:solidFill>
                          </a:ln>
                        </wps:spPr>
                        <wps:bodyPr/>
                      </wps:wsp>
                      <wps:wsp>
                        <wps:cNvPr id="13052" name="Flow 13052"/>
                        <wps:cNvCnPr/>
                        <wps:spPr>
                          <a:xfrm>
                            <a:off x="4316931" y="4266879"/>
                            <a:ext cx="1576618" cy="1"/>
                          </a:xfrm>
                          <a:prstGeom prst="line">
                            <a:avLst/>
                          </a:prstGeom>
                          <a:ln w="12700">
                            <a:solidFill>
                              <a:srgbClr val="C463B0"/>
                            </a:solidFill>
                          </a:ln>
                        </wps:spPr>
                        <wps:bodyPr/>
                      </wps:wsp>
                      <wps:wsp>
                        <wps:cNvPr id="13053" name="Flow 13053"/>
                        <wps:cNvCnPr/>
                        <wps:spPr>
                          <a:xfrm>
                            <a:off x="4316931" y="3954058"/>
                            <a:ext cx="1" cy="312821"/>
                          </a:xfrm>
                          <a:prstGeom prst="line">
                            <a:avLst/>
                          </a:prstGeom>
                          <a:ln w="12700">
                            <a:solidFill>
                              <a:srgbClr val="C463B0"/>
                            </a:solidFill>
                          </a:ln>
                        </wps:spPr>
                        <wps:bodyPr/>
                      </wps:wsp>
                      <wps:wsp>
                        <wps:cNvPr id="13054" name="Shape 13054"/>
                        <wps:cNvSpPr/>
                        <wps:spPr>
                          <a:xfrm>
                            <a:off x="4341956" y="3954058"/>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5" name="Shape 13055"/>
                        <wps:cNvSpPr/>
                        <wps:spPr>
                          <a:xfrm>
                            <a:off x="1440850" y="16467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C69C65D" w14:textId="77777777" w:rsidR="003112A0" w:rsidRDefault="003112A0" w:rsidP="003112A0">
                              <w:pPr>
                                <w:jc w:val="center"/>
                                <w:rPr>
                                  <w:color w:val="262626"/>
                                  <w:sz w:val="11"/>
                                  <w:szCs w:val="11"/>
                                </w:rPr>
                              </w:pPr>
                              <w:r>
                                <w:rPr>
                                  <w:color w:val="262626"/>
                                  <w:sz w:val="11"/>
                                  <w:szCs w:val="11"/>
                                </w:rPr>
                                <w:t>booking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6" name="Shape 13056"/>
                        <wps:cNvSpPr/>
                        <wps:spPr>
                          <a:xfrm>
                            <a:off x="1462223" y="554767"/>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31A8B61" w14:textId="77777777" w:rsidR="003112A0" w:rsidRDefault="003112A0" w:rsidP="003112A0">
                              <w:pPr>
                                <w:jc w:val="center"/>
                                <w:rPr>
                                  <w:color w:val="262626"/>
                                  <w:sz w:val="11"/>
                                  <w:szCs w:val="11"/>
                                </w:rPr>
                              </w:pPr>
                              <w:r>
                                <w:rPr>
                                  <w:color w:val="262626"/>
                                  <w:sz w:val="11"/>
                                  <w:szCs w:val="11"/>
                                </w:rPr>
                                <w:t>printed ticket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7" name="Shape 13057"/>
                        <wps:cNvSpPr/>
                        <wps:spPr>
                          <a:xfrm>
                            <a:off x="1092699" y="734254"/>
                            <a:ext cx="75077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8" name="Shape 13058"/>
                        <wps:cNvSpPr/>
                        <wps:spPr>
                          <a:xfrm>
                            <a:off x="1374584" y="1209027"/>
                            <a:ext cx="68320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F8F8476" w14:textId="77777777" w:rsidR="003112A0" w:rsidRDefault="003112A0" w:rsidP="003112A0">
                              <w:pPr>
                                <w:jc w:val="center"/>
                                <w:rPr>
                                  <w:color w:val="262626"/>
                                  <w:sz w:val="11"/>
                                  <w:szCs w:val="11"/>
                                </w:rPr>
                              </w:pPr>
                              <w:r>
                                <w:rPr>
                                  <w:color w:val="262626"/>
                                  <w:sz w:val="11"/>
                                  <w:szCs w:val="11"/>
                                </w:rPr>
                                <w:t>order confirmation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9" name="Shape 13059"/>
                        <wps:cNvSpPr/>
                        <wps:spPr>
                          <a:xfrm>
                            <a:off x="3768868" y="10234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6301650" w14:textId="77777777" w:rsidR="003112A0" w:rsidRDefault="003112A0" w:rsidP="003112A0">
                              <w:pPr>
                                <w:jc w:val="center"/>
                                <w:rPr>
                                  <w:color w:val="262626"/>
                                  <w:sz w:val="11"/>
                                  <w:szCs w:val="11"/>
                                </w:rPr>
                              </w:pPr>
                              <w:r>
                                <w:rPr>
                                  <w:color w:val="262626"/>
                                  <w:sz w:val="11"/>
                                  <w:szCs w:val="11"/>
                                </w:rPr>
                                <w:t>booking record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0" name="Shape 13060"/>
                        <wps:cNvSpPr/>
                        <wps:spPr>
                          <a:xfrm>
                            <a:off x="3821935" y="144699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96E4E4A" w14:textId="77777777" w:rsidR="003112A0" w:rsidRDefault="003112A0" w:rsidP="003112A0">
                              <w:pPr>
                                <w:jc w:val="center"/>
                                <w:rPr>
                                  <w:color w:val="262626"/>
                                  <w:sz w:val="11"/>
                                  <w:szCs w:val="11"/>
                                </w:rPr>
                              </w:pPr>
                              <w:r>
                                <w:rPr>
                                  <w:color w:val="262626"/>
                                  <w:sz w:val="11"/>
                                  <w:szCs w:val="11"/>
                                </w:rPr>
                                <w:t>stock update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1" name="Shape 13061"/>
                        <wps:cNvSpPr/>
                        <wps:spPr>
                          <a:xfrm>
                            <a:off x="1493768" y="2019703"/>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747B46D" w14:textId="77777777" w:rsidR="003112A0" w:rsidRDefault="003112A0" w:rsidP="003112A0">
                              <w:pPr>
                                <w:jc w:val="center"/>
                                <w:rPr>
                                  <w:color w:val="262626"/>
                                  <w:sz w:val="11"/>
                                  <w:szCs w:val="11"/>
                                </w:rPr>
                              </w:pPr>
                              <w:r>
                                <w:rPr>
                                  <w:color w:val="262626"/>
                                  <w:sz w:val="11"/>
                                  <w:szCs w:val="11"/>
                                </w:rPr>
                                <w:t>seat enquiry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2" name="Shape 13062"/>
                        <wps:cNvSpPr/>
                        <wps:spPr>
                          <a:xfrm>
                            <a:off x="1848153" y="250962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C216A05" w14:textId="77777777" w:rsidR="003112A0" w:rsidRDefault="003112A0" w:rsidP="003112A0">
                              <w:pPr>
                                <w:jc w:val="center"/>
                                <w:rPr>
                                  <w:color w:val="262626"/>
                                  <w:sz w:val="11"/>
                                  <w:szCs w:val="11"/>
                                </w:rPr>
                              </w:pPr>
                              <w:r>
                                <w:rPr>
                                  <w:color w:val="262626"/>
                                  <w:sz w:val="11"/>
                                  <w:szCs w:val="11"/>
                                </w:rPr>
                                <w:t>available seats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3" name="Shape 13063"/>
                        <wps:cNvSpPr/>
                        <wps:spPr>
                          <a:xfrm>
                            <a:off x="1414808" y="3437497"/>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21B9F5A" w14:textId="77777777" w:rsidR="003112A0" w:rsidRDefault="003112A0" w:rsidP="003112A0">
                              <w:pPr>
                                <w:jc w:val="center"/>
                                <w:rPr>
                                  <w:color w:val="262626"/>
                                  <w:sz w:val="11"/>
                                  <w:szCs w:val="11"/>
                                </w:rPr>
                              </w:pPr>
                              <w:r>
                                <w:rPr>
                                  <w:color w:val="262626"/>
                                  <w:sz w:val="11"/>
                                  <w:szCs w:val="11"/>
                                </w:rPr>
                                <w:t>rota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4" name="Shape 13064"/>
                        <wps:cNvSpPr/>
                        <wps:spPr>
                          <a:xfrm>
                            <a:off x="1608575" y="382768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A6104BE" w14:textId="77777777" w:rsidR="003112A0" w:rsidRDefault="003112A0" w:rsidP="003112A0">
                              <w:pPr>
                                <w:jc w:val="center"/>
                                <w:rPr>
                                  <w:color w:val="262626"/>
                                  <w:sz w:val="11"/>
                                  <w:szCs w:val="11"/>
                                </w:rPr>
                              </w:pPr>
                              <w:r>
                                <w:rPr>
                                  <w:color w:val="262626"/>
                                  <w:sz w:val="11"/>
                                  <w:szCs w:val="11"/>
                                </w:rPr>
                                <w:t>report request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5" name="Shape 13065"/>
                        <wps:cNvSpPr/>
                        <wps:spPr>
                          <a:xfrm>
                            <a:off x="1550816" y="4053630"/>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18427D" w14:textId="77777777" w:rsidR="003112A0" w:rsidRDefault="003112A0" w:rsidP="003112A0">
                              <w:pPr>
                                <w:jc w:val="center"/>
                                <w:rPr>
                                  <w:color w:val="262626"/>
                                  <w:sz w:val="11"/>
                                  <w:szCs w:val="11"/>
                                </w:rPr>
                              </w:pPr>
                              <w:r>
                                <w:rPr>
                                  <w:color w:val="262626"/>
                                  <w:sz w:val="11"/>
                                  <w:szCs w:val="11"/>
                                </w:rPr>
                                <w:t>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6" name="Shape 13066"/>
                        <wps:cNvSpPr/>
                        <wps:spPr>
                          <a:xfrm>
                            <a:off x="3813914" y="3078159"/>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40CED3" w14:textId="77777777" w:rsidR="003112A0" w:rsidRDefault="003112A0" w:rsidP="003112A0">
                              <w:pPr>
                                <w:jc w:val="center"/>
                                <w:rPr>
                                  <w:color w:val="262626"/>
                                  <w:sz w:val="11"/>
                                  <w:szCs w:val="11"/>
                                </w:rPr>
                              </w:pPr>
                              <w:r>
                                <w:rPr>
                                  <w:color w:val="262626"/>
                                  <w:sz w:val="11"/>
                                  <w:szCs w:val="11"/>
                                </w:rPr>
                                <w:t>updated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7" name="Shape 13067"/>
                        <wps:cNvSpPr/>
                        <wps:spPr>
                          <a:xfrm>
                            <a:off x="3813914" y="395405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F6F15BE" w14:textId="77777777" w:rsidR="003112A0" w:rsidRDefault="003112A0" w:rsidP="003112A0">
                              <w:pPr>
                                <w:jc w:val="center"/>
                                <w:rPr>
                                  <w:color w:val="262626"/>
                                  <w:sz w:val="11"/>
                                  <w:szCs w:val="11"/>
                                </w:rPr>
                              </w:pPr>
                              <w:r>
                                <w:rPr>
                                  <w:color w:val="262626"/>
                                  <w:sz w:val="11"/>
                                  <w:szCs w:val="11"/>
                                </w:rPr>
                                <w:t>booking data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8" name="Shape 13068"/>
                        <wps:cNvSpPr/>
                        <wps:spPr>
                          <a:xfrm>
                            <a:off x="4164065" y="679062"/>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EF15C81" w14:textId="77777777" w:rsidR="003112A0" w:rsidRDefault="003112A0" w:rsidP="003112A0">
                              <w:pPr>
                                <w:jc w:val="center"/>
                                <w:rPr>
                                  <w:color w:val="262626"/>
                                  <w:sz w:val="11"/>
                                  <w:szCs w:val="11"/>
                                </w:rPr>
                              </w:pPr>
                              <w:r>
                                <w:rPr>
                                  <w:color w:val="262626"/>
                                  <w:sz w:val="11"/>
                                  <w:szCs w:val="11"/>
                                </w:rPr>
                                <w:t>bookings read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9" name="Shape 13069"/>
                        <wps:cNvSpPr/>
                        <wps:spPr>
                          <a:xfrm>
                            <a:off x="1564105" y="3069656"/>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CF45EBF" w14:textId="77777777" w:rsidR="003112A0" w:rsidRDefault="003112A0" w:rsidP="003112A0">
                              <w:pPr>
                                <w:jc w:val="center"/>
                                <w:rPr>
                                  <w:color w:val="262626"/>
                                  <w:sz w:val="11"/>
                                  <w:szCs w:val="11"/>
                                </w:rPr>
                              </w:pPr>
                              <w:r>
                                <w:rPr>
                                  <w:color w:val="262626"/>
                                  <w:sz w:val="11"/>
                                  <w:szCs w:val="11"/>
                                </w:rPr>
                                <w:t>published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0" name="Shape 13070"/>
                        <wps:cNvSpPr/>
                        <wps:spPr>
                          <a:xfrm>
                            <a:off x="212718" y="4479597"/>
                            <a:ext cx="150154" cy="112616"/>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1" name="Shape 13071"/>
                        <wps:cNvSpPr/>
                        <wps:spPr>
                          <a:xfrm>
                            <a:off x="400411" y="4473341"/>
                            <a:ext cx="1001027"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4D9AE59" w14:textId="77777777" w:rsidR="003112A0" w:rsidRDefault="003112A0" w:rsidP="003112A0">
                              <w:pPr>
                                <w:rPr>
                                  <w:color w:val="262626"/>
                                  <w:sz w:val="12"/>
                                  <w:szCs w:val="12"/>
                                </w:rPr>
                              </w:pPr>
                              <w:r>
                                <w:rPr>
                                  <w:color w:val="262626"/>
                                  <w:sz w:val="12"/>
                                  <w:szCs w:val="12"/>
                                </w:rPr>
                                <w:t>External entity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2" name="Shape 13072"/>
                        <wps:cNvSpPr/>
                        <wps:spPr>
                          <a:xfrm>
                            <a:off x="1564105" y="4479597"/>
                            <a:ext cx="150154" cy="112616"/>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3" name="Shape 13073"/>
                        <wps:cNvSpPr/>
                        <wps:spPr>
                          <a:xfrm>
                            <a:off x="1751798" y="4473341"/>
                            <a:ext cx="750771"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1384811" w14:textId="77777777" w:rsidR="003112A0" w:rsidRDefault="003112A0" w:rsidP="003112A0">
                              <w:pPr>
                                <w:rPr>
                                  <w:color w:val="262626"/>
                                  <w:sz w:val="12"/>
                                  <w:szCs w:val="12"/>
                                </w:rPr>
                              </w:pPr>
                              <w:r>
                                <w:rPr>
                                  <w:color w:val="262626"/>
                                  <w:sz w:val="12"/>
                                  <w:szCs w:val="12"/>
                                </w:rPr>
                                <w:t>Process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4" name="Shape 13074"/>
                        <wps:cNvSpPr/>
                        <wps:spPr>
                          <a:xfrm>
                            <a:off x="2627697" y="4479597"/>
                            <a:ext cx="150154" cy="112616"/>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5" name="Shape 13075"/>
                        <wps:cNvSpPr/>
                        <wps:spPr>
                          <a:xfrm>
                            <a:off x="2815389" y="4473341"/>
                            <a:ext cx="875899"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002E515" w14:textId="77777777" w:rsidR="003112A0" w:rsidRDefault="003112A0" w:rsidP="003112A0">
                              <w:pPr>
                                <w:rPr>
                                  <w:color w:val="262626"/>
                                  <w:sz w:val="12"/>
                                  <w:szCs w:val="12"/>
                                </w:rPr>
                              </w:pPr>
                              <w:r>
                                <w:rPr>
                                  <w:color w:val="262626"/>
                                  <w:sz w:val="12"/>
                                  <w:szCs w:val="12"/>
                                </w:rPr>
                                <w:t>Data store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0FC30938" id="Canvas" o:spid="_x0000_s1026" editas="canvas" style="width:468pt;height:370.45pt;mso-position-horizontal-relative:char;mso-position-vertical-relative:line" coordsize="59436,47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47047;visibility:visible;mso-wrap-style:square" filled="t">
                  <v:fill o:detectmouseclick="t"/>
                  <v:path o:connecttype="none"/>
                </v:shape>
                <v:line id="Flow 13001" o:spid="_x0000_s1028" style="position:absolute;flip:y;visibility:visible;mso-wrap-style:square" from="13138,3158" to="21522,3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" strokecolor="#595959">
                  <v:stroke endarrow="block" endarrowwidth="narrow" endarrowlength="short"/>
                </v:line>
                <v:line id="Flow 13002" o:spid="_x0000_s1029" style="position:absolute;flip:x;visibility:visible;mso-wrap-style:square" from="13138,4975" to="21522,52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" strokecolor="#595959">
                  <v:stroke endarrow="block" endarrowwidth="narrow" endarrowlength="short"/>
                </v:line>
                <v:line id="Flow 13003" o:spid="_x0000_s1030" style="position:absolute;visibility:visible;mso-wrap-style:square" from="9797,6506" to="21522,119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" strokecolor="#595959">
                  <v:stroke endarrow="block" endarrowwidth="narrow" endarrowlength="short"/>
                </v:line>
                <v:line id="Flow 13004" o:spid="_x0000_s1031" style="position:absolute;flip:x y;visibility:visible;mso-wrap-style:square" from="5788,6506" to="21522,138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" strokecolor="#595959">
                  <v:stroke endarrow="block" endarrowwidth="narrow" endarrowlength="short"/>
                </v:line>
                <v:line id="Flow 13005" o:spid="_x0000_s1032" style="position:absolute;visibility:visible;mso-wrap-style:square" from="37913,4066" to="43169,40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" strokecolor="#595959">
                  <v:stroke endarrow="block" endarrowwidth="narrow" endarrowlength="short"/>
                </v:line>
                <v:line id="Flow 13006" o:spid="_x0000_s1033" style="position:absolute;visibility:visible;mso-wrap-style:square" from="37913,12825" to="43169,12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" strokecolor="#595959">
                  <v:stroke endarrow="block" endarrowwidth="narrow" endarrowlength="short"/>
                </v:line>
                <v:line id="Flow 13007" o:spid="_x0000_s1034" style="position:absolute;visibility:visible;mso-wrap-style:square" from="13138,21719" to="21522,21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" strokecolor="#595959">
                  <v:stroke endarrow="block" endarrowwidth="narrow" endarrowlength="short"/>
                </v:line>
                <v:line id="Flow 13008" o:spid="_x0000_s1035" style="position:absolute;flip:x;visibility:visible;mso-wrap-style:square" from="13138,23619" to="21522,237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" strokecolor="#595959">
                  <v:stroke endarrow="block" endarrowwidth="narrow" endarrowlength="short"/>
                </v:line>
                <v:line id="Flow 13009" o:spid="_x0000_s1036" style="position:absolute;flip:y;visibility:visible;mso-wrap-style:square" from="13138,33501" to="21522,357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" strokecolor="#595959">
                  <v:stroke endarrow="block" endarrowwidth="narrow" endarrowlength="short"/>
                </v:line>
                <v:line id="Flow 13010" o:spid="_x0000_s1037" style="position:absolute;visibility:visible;mso-wrap-style:square" from="13138,37633" to="21522,401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" strokecolor="#595959">
                  <v:stroke endarrow="block" endarrowwidth="narrow" endarrowlength="short"/>
                </v:line>
                <v:line id="Flow 13011" o:spid="_x0000_s1038" style="position:absolute;flip:x y;visibility:visible;mso-wrap-style:square" from="13138,38804" to="21522,421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" strokecolor="#595959">
                  <v:stroke endarrow="block" endarrowwidth="narrow" endarrowlength="short"/>
                </v:line>
                <v:line id="Flow 13012" o:spid="_x0000_s1039" style="position:absolute;visibility:visible;mso-wrap-style:square" from="37913,32345" to="43169,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" strokecolor="#595959">
                  <v:stroke endarrow="block" endarrowwidth="narrow" endarrowlength="short"/>
                </v:line>
                <v:line id="Flow 13013" o:spid="_x0000_s1040" style="position:absolute;visibility:visible;mso-wrap-style:square" from="37913,41104" to="43169,411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" strokecolor="#595959">
                  <v:stroke endarrow="block" endarrowwidth="narrow" endarrowlength="short"/>
                </v:line>
                <v:line id="Flow 13014" o:spid="_x0000_s1041" style="position:absolute;visibility:visible;mso-wrap-style:square" from="37913,22710"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" strokecolor="#595959"/>
                <v:line id="Flow 13015" o:spid="_x0000_s1042" style="position:absolute;flip:y;visibility:visible;mso-wrap-style:square" from="40541,7257"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" strokecolor="#595959"/>
                <v:line id="Flow 13016" o:spid="_x0000_s1043" style="position:absolute;visibility:visible;mso-wrap-style:square" from="40541,7257"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" strokecolor="#595959"/>
                <v:line id="Flow 13017" o:spid="_x0000_s1044" style="position:absolute;flip:y;visibility:visible;mso-wrap-style:square" from="51052,5630"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" strokecolor="#595959">
                  <v:stroke endarrow="block" endarrowwidth="narrow" endarrowlength="short"/>
                </v:line>
                <v:line id="Flow 13018" o:spid="_x0000_s1045" style="position:absolute;flip:x;visibility:visible;mso-wrap-style:square" from="18268,32345" to="21522,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" strokecolor="#595959"/>
                <v:line id="Flow 13019" o:spid="_x0000_s1046" style="position:absolute;flip:y;visibility:visible;mso-wrap-style:square" from="18268,23836" to="18268,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" strokecolor="#595959"/>
                <v:line id="Flow 13020" o:spid="_x0000_s1047" style="position:absolute;flip:x;visibility:visible;mso-wrap-style:square" from="13138,23836" to="18268,238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" strokecolor="#595959">
                  <v:stroke endarrow="block" endarrowwidth="narrow" endarrowlength="short"/>
                </v:line>
                <v:rect id="Shape 13021" o:spid="_x0000_s1048" style="position:absolute;left:1251;top:1251;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" fillcolor="#f2ceed" strokecolor="#a02b93" strokeweight=".5pt">
                  <v:textbox inset="1.08pt,.15mm,1.08pt,.15mm"/>
                </v:rect>
                <v:rect id="Shape 13022" o:spid="_x0000_s1049" style="position:absolute;left:1626;top:1626;width:11137;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" fillcolor="#f2ceed" strokecolor="#a02b93" strokeweight=".5pt">
                  <v:textbox inset="1.08pt,.15mm,1.08pt,.15mm"/>
                </v:rect>
                <v:rect id="Shape 13023" o:spid="_x0000_s1050" style="position:absolute;left:2002;top:2002;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" fillcolor="#a02b93" strokecolor="#a02b93" strokeweight=".5pt">
                  <v:textbox inset="1.08pt,.15mm,1.08pt,.15mm">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v:textbox>
                </v:rect>
                <v:rect id="Shape 13024" o:spid="_x0000_s1051" style="position:absolute;left:1251;top:19707;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k1TxAAAAN4AAAAPAAAAZHJzL2Rvd25yZXYueG1sRE/NagIx&#10;EL4X+g5hhF5Es92W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OVSTVPEAAAA3gAAAA8A&#10;AAAAAAAAAAAAAAAABwIAAGRycy9kb3ducmV2LnhtbFBLBQYAAAAAAwADALcAAAD4AgAAAAA=&#10;" fillcolor="#f2ceed" strokecolor="#a02b93" strokeweight=".5pt">
                  <v:textbox inset="1.08pt,.15mm,1.08pt,.15mm"/>
                </v:rect>
                <v:rect id="Shape 13025" o:spid="_x0000_s1052" style="position:absolute;left:1626;top:20083;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ujIxAAAAN4AAAAPAAAAZHJzL2Rvd25yZXYueG1sRE/NagIx&#10;EL4X+g5hhF5Es93S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Ioe6MjEAAAA3gAAAA8A&#10;AAAAAAAAAAAAAAAABwIAAGRycy9kb3ducmV2LnhtbFBLBQYAAAAAAwADALcAAAD4AgAAAAA=&#10;" fillcolor="#f2ceed" strokecolor="#a02b93" strokeweight=".5pt">
                  <v:textbox inset="1.08pt,.15mm,1.08pt,.15mm"/>
                </v:rect>
                <v:rect id="Shape 13026" o:spid="_x0000_s1053" style="position:absolute;left:2002;top:20458;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" fillcolor="#a02b93" strokecolor="#a02b93" strokeweight=".5pt">
                  <v:textbox inset="1.08pt,.15mm,1.08pt,.15mm">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v:textbox>
                </v:rect>
                <v:rect id="Shape 13027" o:spid="_x0000_s1054" style="position:absolute;left:1251;top:33909;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" fillcolor="#f2ceed" strokecolor="#a02b93" strokeweight=".5pt">
                  <v:textbox inset="1.08pt,.15mm,1.08pt,.15mm"/>
                </v:rect>
                <v:rect id="Shape 13028" o:spid="_x0000_s1055" style="position:absolute;left:1626;top:34285;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" fillcolor="#f2ceed" strokecolor="#a02b93" strokeweight=".5pt">
                  <v:textbox inset="1.08pt,.15mm,1.08pt,.15mm"/>
                </v:rect>
                <v:rect id="Shape 13029" o:spid="_x0000_s1056" style="position:absolute;left:2002;top:34660;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" fillcolor="#a02b93" strokecolor="#a02b93" strokeweight=".5pt">
                  <v:textbox inset="1.08pt,.15mm,1.08pt,.15mm">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v:textbox>
                </v:rect>
                <v:roundrect id="Shape 13030" o:spid="_x0000_s1057" style="position:absolute;left:21522;top:2002;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" fillcolor="#f2ceed" strokecolor="#a02b93" strokeweight=".5pt">
                  <v:stroke joinstyle="miter"/>
                  <v:textbox inset="1.08pt,.15mm,1.08pt,.15mm">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v:textbox>
                </v:roundrect>
                <v:roundrect id="Shape 13031" o:spid="_x0000_s1058" style="position:absolute;left:21522;top:1076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" fillcolor="#f2ceed" strokecolor="#a02b93" strokeweight=".5pt">
                  <v:stroke joinstyle="miter"/>
                  <v:textbox inset="1.08pt,.15mm,1.08pt,.15mm">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v:textbox>
                </v:roundrect>
                <v:roundrect id="Shape 13032" o:spid="_x0000_s1059" style="position:absolute;left:21522;top:20646;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" fillcolor="#f2ceed" strokecolor="#a02b93" strokeweight=".5pt">
                  <v:stroke joinstyle="miter"/>
                  <v:textbox inset="1.08pt,.15mm,1.08pt,.15mm">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v:textbox>
                </v:roundrect>
                <v:roundrect id="Shape 13033" o:spid="_x0000_s1060" style="position:absolute;left:21522;top:3028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" fillcolor="#f2ceed" strokecolor="#a02b93" strokeweight=".5pt">
                  <v:stroke joinstyle="miter"/>
                  <v:textbox inset="1.08pt,.15mm,1.08pt,.15mm">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v:textbox>
                </v:roundrect>
                <v:roundrect id="Shape 13034" o:spid="_x0000_s1061" style="position:absolute;left:21522;top:39040;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" fillcolor="#f2ceed" strokecolor="#a02b93" strokeweight=".5pt">
                  <v:stroke joinstyle="miter"/>
                  <v:textbox inset="1.08pt,.15mm,1.08pt,.15mm">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v:textbox>
                </v:roundrect>
                <v:rect id="Shape 13035" o:spid="_x0000_s1062" style="position:absolute;left:43169;top:2502;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" fillcolor="#f7e9f3" stroked="f" strokeweight="1pt">
                  <v:textbox inset="1.08pt,.15mm,1.08pt,.15mm"/>
                </v:rect>
                <v:line id="Flow 13036" o:spid="_x0000_s1063" style="position:absolute;visibility:visible;mso-wrap-style:square" from="43169,2502" to="58935,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" strokecolor="#c463b0" strokeweight="1pt"/>
                <v:line id="Flow 13037" o:spid="_x0000_s1064" style="position:absolute;visibility:visible;mso-wrap-style:square" from="43169,5630" to="58935,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" strokecolor="#c463b0" strokeweight="1pt"/>
                <v:line id="Flow 13038" o:spid="_x0000_s1065" style="position:absolute;visibility:visible;mso-wrap-style:square" from="43169,2502" to="4316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" strokecolor="#c463b0" strokeweight="1pt"/>
                <v:rect id="Shape 13039" o:spid="_x0000_s1066" style="position:absolute;left:43419;top:2502;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" fillcolor="#f7e9f3" stroked="f" strokeweight="1pt">
                  <v:textbox inset="1.08pt,.15mm,1.08pt,.15mm">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40" o:spid="_x0000_s1067" style="position:absolute;left:43169;top:1126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6LIxgAAAN4AAAAPAAAAZHJzL2Rvd25yZXYueG1sRI9Ba8JA&#10;EIXvBf/DMkJvdWNbik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LluiyMYAAADeAAAA&#10;DwAAAAAAAAAAAAAAAAAHAgAAZHJzL2Rvd25yZXYueG1sUEsFBgAAAAADAAMAtwAAAPoCAAAAAA==&#10;" fillcolor="#f7e9f3" stroked="f" strokeweight="1pt">
                  <v:textbox inset="1.08pt,.15mm,1.08pt,.15mm"/>
                </v:rect>
                <v:line id="Flow 13041" o:spid="_x0000_s1068" style="position:absolute;visibility:visible;mso-wrap-style:square" from="43169,11261" to="58935,11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" strokecolor="#c463b0" strokeweight="1pt"/>
                <v:line id="Flow 13042" o:spid="_x0000_s1069" style="position:absolute;visibility:visible;mso-wrap-style:square" from="43169,14389" to="58935,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" strokecolor="#c463b0" strokeweight="1pt"/>
                <v:line id="Flow 13043" o:spid="_x0000_s1070" style="position:absolute;visibility:visible;mso-wrap-style:square" from="43169,11261" to="43169,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" strokecolor="#c463b0" strokeweight="1pt"/>
                <v:rect id="Shape 13044" o:spid="_x0000_s1071" style="position:absolute;left:43419;top:1126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" fillcolor="#f7e9f3" stroked="f" strokeweight="1pt">
                  <v:textbox inset="1.08pt,.15mm,1.08pt,.15mm">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v:textbox>
                </v:rect>
                <v:rect id="Shape 13045" o:spid="_x0000_s1072" style="position:absolute;left:43169;top:3078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" fillcolor="#f7e9f3" stroked="f" strokeweight="1pt">
                  <v:textbox inset="1.08pt,.15mm,1.08pt,.15mm"/>
                </v:rect>
                <v:line id="Flow 13046" o:spid="_x0000_s1073" style="position:absolute;visibility:visible;mso-wrap-style:square" from="43169,30781" to="58935,30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" strokecolor="#c463b0" strokeweight="1pt"/>
                <v:line id="Flow 13047" o:spid="_x0000_s1074" style="position:absolute;visibility:visible;mso-wrap-style:square" from="43169,33909" to="58935,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" strokecolor="#c463b0" strokeweight="1pt"/>
                <v:line id="Flow 13048" o:spid="_x0000_s1075" style="position:absolute;visibility:visible;mso-wrap-style:square" from="43169,30781" to="43169,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" strokecolor="#c463b0" strokeweight="1pt"/>
                <v:rect id="Shape 13049" o:spid="_x0000_s1076" style="position:absolute;left:43419;top:3078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" fillcolor="#f7e9f3" stroked="f" strokeweight="1pt">
                  <v:textbox inset="1.08pt,.15mm,1.08pt,.15mm">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v:textbox>
                </v:rect>
                <v:rect id="Shape 13050" o:spid="_x0000_s1077" style="position:absolute;left:43169;top:39540;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jQVxgAAAN4AAAAPAAAAZHJzL2Rvd25yZXYueG1sRI9Ba8JA&#10;EIXvBf/DMkJvdWNLi0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q4I0FcYAAADeAAAA&#10;DwAAAAAAAAAAAAAAAAAHAgAAZHJzL2Rvd25yZXYueG1sUEsFBgAAAAADAAMAtwAAAPoCAAAAAA==&#10;" fillcolor="#f7e9f3" stroked="f" strokeweight="1pt">
                  <v:textbox inset="1.08pt,.15mm,1.08pt,.15mm"/>
                </v:rect>
                <v:line id="Flow 13051" o:spid="_x0000_s1078" style="position:absolute;visibility:visible;mso-wrap-style:square" from="43169,39540" to="58935,39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" strokecolor="#c463b0" strokeweight="1pt"/>
                <v:line id="Flow 13052" o:spid="_x0000_s1079" style="position:absolute;visibility:visible;mso-wrap-style:square" from="43169,42668" to="58935,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" strokecolor="#c463b0" strokeweight="1pt"/>
                <v:line id="Flow 13053" o:spid="_x0000_s1080" style="position:absolute;visibility:visible;mso-wrap-style:square" from="43169,39540" to="43169,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" strokecolor="#c463b0" strokeweight="1pt"/>
                <v:rect id="Shape 13054" o:spid="_x0000_s1081" style="position:absolute;left:43419;top:39540;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" fillcolor="#f7e9f3" stroked="f" strokeweight="1pt">
                  <v:textbox inset="1.08pt,.15mm,1.08pt,.15mm">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55" o:spid="_x0000_s1082" style="position:absolute;left:14408;top:1646;width:581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" stroked="f" strokeweight="1pt">
                  <v:textbox inset="1.08pt,.15mm,1.08pt,.15mm">
                    <w:txbxContent>
                      <w:p w14:paraId="6C69C65D" w14:textId="77777777" w:rsidR="003112A0" w:rsidRDefault="003112A0" w:rsidP="003112A0">
                        <w:pPr>
                          <w:jc w:val="center"/>
                          <w:rPr>
                            <w:color w:val="262626"/>
                            <w:sz w:val="11"/>
                            <w:szCs w:val="11"/>
                          </w:rPr>
                        </w:pPr>
                        <w:r>
                          <w:rPr>
                            <w:color w:val="262626"/>
                            <w:sz w:val="11"/>
                            <w:szCs w:val="11"/>
                          </w:rPr>
                          <w:t>booking details</w:t>
                        </w:r>
                      </w:p>
                    </w:txbxContent>
                  </v:textbox>
                </v:rect>
                <v:rect id="Shape 13056" o:spid="_x0000_s1083" style="position:absolute;left:14622;top:5547;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" stroked="f" strokeweight="1pt">
                  <v:textbox inset="1.08pt,.15mm,1.08pt,.15mm">
                    <w:txbxContent>
                      <w:p w14:paraId="631A8B61" w14:textId="77777777" w:rsidR="003112A0" w:rsidRDefault="003112A0" w:rsidP="003112A0">
                        <w:pPr>
                          <w:jc w:val="center"/>
                          <w:rPr>
                            <w:color w:val="262626"/>
                            <w:sz w:val="11"/>
                            <w:szCs w:val="11"/>
                          </w:rPr>
                        </w:pPr>
                        <w:r>
                          <w:rPr>
                            <w:color w:val="262626"/>
                            <w:sz w:val="11"/>
                            <w:szCs w:val="11"/>
                          </w:rPr>
                          <w:t>printed ticket</w:t>
                        </w:r>
                      </w:p>
                    </w:txbxContent>
                  </v:textbox>
                </v:rect>
                <v:rect id="Shape 13057" o:spid="_x0000_s1084" style="position:absolute;left:10926;top:7342;width:750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" stroked="f" strokeweight="1pt">
                  <v:textbox inset="1.08pt,.15mm,1.08pt,.15mm">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v:textbox>
                </v:rect>
                <v:rect id="Shape 13058" o:spid="_x0000_s1085" style="position:absolute;left:13745;top:12090;width:683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" stroked="f" strokeweight="1pt">
                  <v:textbox inset="1.08pt,.15mm,1.08pt,.15mm">
                    <w:txbxContent>
                      <w:p w14:paraId="4F8F8476" w14:textId="77777777" w:rsidR="003112A0" w:rsidRDefault="003112A0" w:rsidP="003112A0">
                        <w:pPr>
                          <w:jc w:val="center"/>
                          <w:rPr>
                            <w:color w:val="262626"/>
                            <w:sz w:val="11"/>
                            <w:szCs w:val="11"/>
                          </w:rPr>
                        </w:pPr>
                        <w:r>
                          <w:rPr>
                            <w:color w:val="262626"/>
                            <w:sz w:val="11"/>
                            <w:szCs w:val="11"/>
                          </w:rPr>
                          <w:t>order confirmation</w:t>
                        </w:r>
                      </w:p>
                    </w:txbxContent>
                  </v:textbox>
                </v:rect>
                <v:rect id="Shape 13059" o:spid="_x0000_s1086" style="position:absolute;left:37688;top:1023;width:5481;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" stroked="f" strokeweight="1pt">
                  <v:textbox inset="1.08pt,.15mm,1.08pt,.15mm">
                    <w:txbxContent>
                      <w:p w14:paraId="66301650" w14:textId="77777777" w:rsidR="003112A0" w:rsidRDefault="003112A0" w:rsidP="003112A0">
                        <w:pPr>
                          <w:jc w:val="center"/>
                          <w:rPr>
                            <w:color w:val="262626"/>
                            <w:sz w:val="11"/>
                            <w:szCs w:val="11"/>
                          </w:rPr>
                        </w:pPr>
                        <w:r>
                          <w:rPr>
                            <w:color w:val="262626"/>
                            <w:sz w:val="11"/>
                            <w:szCs w:val="11"/>
                          </w:rPr>
                          <w:t>booking record</w:t>
                        </w:r>
                      </w:p>
                    </w:txbxContent>
                  </v:textbox>
                </v:rect>
                <v:rect id="Shape 13060" o:spid="_x0000_s1087" style="position:absolute;left:38219;top:14469;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" stroked="f" strokeweight="1pt">
                  <v:textbox inset="1.08pt,.15mm,1.08pt,.15mm">
                    <w:txbxContent>
                      <w:p w14:paraId="496E4E4A" w14:textId="77777777" w:rsidR="003112A0" w:rsidRDefault="003112A0" w:rsidP="003112A0">
                        <w:pPr>
                          <w:jc w:val="center"/>
                          <w:rPr>
                            <w:color w:val="262626"/>
                            <w:sz w:val="11"/>
                            <w:szCs w:val="11"/>
                          </w:rPr>
                        </w:pPr>
                        <w:r>
                          <w:rPr>
                            <w:color w:val="262626"/>
                            <w:sz w:val="11"/>
                            <w:szCs w:val="11"/>
                          </w:rPr>
                          <w:t>stock update</w:t>
                        </w:r>
                      </w:p>
                    </w:txbxContent>
                  </v:textbox>
                </v:rect>
                <v:rect id="Shape 13061" o:spid="_x0000_s1088" style="position:absolute;left:14937;top:20197;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" stroked="f" strokeweight="1pt">
                  <v:textbox inset="1.08pt,.15mm,1.08pt,.15mm">
                    <w:txbxContent>
                      <w:p w14:paraId="4747B46D" w14:textId="77777777" w:rsidR="003112A0" w:rsidRDefault="003112A0" w:rsidP="003112A0">
                        <w:pPr>
                          <w:jc w:val="center"/>
                          <w:rPr>
                            <w:color w:val="262626"/>
                            <w:sz w:val="11"/>
                            <w:szCs w:val="11"/>
                          </w:rPr>
                        </w:pPr>
                        <w:r>
                          <w:rPr>
                            <w:color w:val="262626"/>
                            <w:sz w:val="11"/>
                            <w:szCs w:val="11"/>
                          </w:rPr>
                          <w:t>seat enquiry</w:t>
                        </w:r>
                      </w:p>
                    </w:txbxContent>
                  </v:textbox>
                </v:rect>
                <v:rect id="Shape 13062" o:spid="_x0000_s1089" style="position:absolute;left:18481;top:25096;width:581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" stroked="f" strokeweight="1pt">
                  <v:textbox inset="1.08pt,.15mm,1.08pt,.15mm">
                    <w:txbxContent>
                      <w:p w14:paraId="7C216A05" w14:textId="77777777" w:rsidR="003112A0" w:rsidRDefault="003112A0" w:rsidP="003112A0">
                        <w:pPr>
                          <w:jc w:val="center"/>
                          <w:rPr>
                            <w:color w:val="262626"/>
                            <w:sz w:val="11"/>
                            <w:szCs w:val="11"/>
                          </w:rPr>
                        </w:pPr>
                        <w:r>
                          <w:rPr>
                            <w:color w:val="262626"/>
                            <w:sz w:val="11"/>
                            <w:szCs w:val="11"/>
                          </w:rPr>
                          <w:t>available seats</w:t>
                        </w:r>
                      </w:p>
                    </w:txbxContent>
                  </v:textbox>
                </v:rect>
                <v:rect id="Shape 13063" o:spid="_x0000_s1090" style="position:absolute;left:14148;top:34374;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" stroked="f" strokeweight="1pt">
                  <v:textbox inset="1.08pt,.15mm,1.08pt,.15mm">
                    <w:txbxContent>
                      <w:p w14:paraId="321B9F5A" w14:textId="77777777" w:rsidR="003112A0" w:rsidRDefault="003112A0" w:rsidP="003112A0">
                        <w:pPr>
                          <w:jc w:val="center"/>
                          <w:rPr>
                            <w:color w:val="262626"/>
                            <w:sz w:val="11"/>
                            <w:szCs w:val="11"/>
                          </w:rPr>
                        </w:pPr>
                        <w:r>
                          <w:rPr>
                            <w:color w:val="262626"/>
                            <w:sz w:val="11"/>
                            <w:szCs w:val="11"/>
                          </w:rPr>
                          <w:t>rota details</w:t>
                        </w:r>
                      </w:p>
                    </w:txbxContent>
                  </v:textbox>
                </v:rect>
                <v:rect id="Shape 13064" o:spid="_x0000_s1091" style="position:absolute;left:16085;top:38276;width:548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SoAxQAAAN4AAAAPAAAAZHJzL2Rvd25yZXYueG1sRE9La8JA&#10;EL4X/A/LCL2IbmqL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AtMSoAxQAAAN4AAAAP&#10;AAAAAAAAAAAAAAAAAAcCAABkcnMvZG93bnJldi54bWxQSwUGAAAAAAMAAwC3AAAA+QIAAAAA&#10;" stroked="f" strokeweight="1pt">
                  <v:textbox inset="1.08pt,.15mm,1.08pt,.15mm">
                    <w:txbxContent>
                      <w:p w14:paraId="3A6104BE" w14:textId="77777777" w:rsidR="003112A0" w:rsidRDefault="003112A0" w:rsidP="003112A0">
                        <w:pPr>
                          <w:jc w:val="center"/>
                          <w:rPr>
                            <w:color w:val="262626"/>
                            <w:sz w:val="11"/>
                            <w:szCs w:val="11"/>
                          </w:rPr>
                        </w:pPr>
                        <w:r>
                          <w:rPr>
                            <w:color w:val="262626"/>
                            <w:sz w:val="11"/>
                            <w:szCs w:val="11"/>
                          </w:rPr>
                          <w:t>report request</w:t>
                        </w:r>
                      </w:p>
                    </w:txbxContent>
                  </v:textbox>
                </v:rect>
                <v:rect id="Shape 13065" o:spid="_x0000_s1092" style="position:absolute;left:15508;top:40536;width:514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Y+bxQAAAN4AAAAPAAAAZHJzL2Rvd25yZXYueG1sRE9La8JA&#10;EL4X/A/LCL2Ibmqp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BCfY+bxQAAAN4AAAAP&#10;AAAAAAAAAAAAAAAAAAcCAABkcnMvZG93bnJldi54bWxQSwUGAAAAAAMAAwC3AAAA+QIAAAAA&#10;" stroked="f" strokeweight="1pt">
                  <v:textbox inset="1.08pt,.15mm,1.08pt,.15mm">
                    <w:txbxContent>
                      <w:p w14:paraId="0D18427D" w14:textId="77777777" w:rsidR="003112A0" w:rsidRDefault="003112A0" w:rsidP="003112A0">
                        <w:pPr>
                          <w:jc w:val="center"/>
                          <w:rPr>
                            <w:color w:val="262626"/>
                            <w:sz w:val="11"/>
                            <w:szCs w:val="11"/>
                          </w:rPr>
                        </w:pPr>
                        <w:r>
                          <w:rPr>
                            <w:color w:val="262626"/>
                            <w:sz w:val="11"/>
                            <w:szCs w:val="11"/>
                          </w:rPr>
                          <w:t>sales summary</w:t>
                        </w:r>
                      </w:p>
                    </w:txbxContent>
                  </v:textbox>
                </v:rect>
                <v:rect id="Shape 13066" o:spid="_x0000_s1093" style="position:absolute;left:38139;top:30781;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" stroked="f" strokeweight="1pt">
                  <v:textbox inset="1.08pt,.15mm,1.08pt,.15mm">
                    <w:txbxContent>
                      <w:p w14:paraId="0D40CED3" w14:textId="77777777" w:rsidR="003112A0" w:rsidRDefault="003112A0" w:rsidP="003112A0">
                        <w:pPr>
                          <w:jc w:val="center"/>
                          <w:rPr>
                            <w:color w:val="262626"/>
                            <w:sz w:val="11"/>
                            <w:szCs w:val="11"/>
                          </w:rPr>
                        </w:pPr>
                        <w:r>
                          <w:rPr>
                            <w:color w:val="262626"/>
                            <w:sz w:val="11"/>
                            <w:szCs w:val="11"/>
                          </w:rPr>
                          <w:t>updated rota</w:t>
                        </w:r>
                      </w:p>
                    </w:txbxContent>
                  </v:textbox>
                </v:rect>
                <v:rect id="Shape 13067" o:spid="_x0000_s1094" style="position:absolute;left:38139;top:39540;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" stroked="f" strokeweight="1pt">
                  <v:textbox inset="1.08pt,.15mm,1.08pt,.15mm">
                    <w:txbxContent>
                      <w:p w14:paraId="7F6F15BE" w14:textId="77777777" w:rsidR="003112A0" w:rsidRDefault="003112A0" w:rsidP="003112A0">
                        <w:pPr>
                          <w:jc w:val="center"/>
                          <w:rPr>
                            <w:color w:val="262626"/>
                            <w:sz w:val="11"/>
                            <w:szCs w:val="11"/>
                          </w:rPr>
                        </w:pPr>
                        <w:r>
                          <w:rPr>
                            <w:color w:val="262626"/>
                            <w:sz w:val="11"/>
                            <w:szCs w:val="11"/>
                          </w:rPr>
                          <w:t>booking data</w:t>
                        </w:r>
                      </w:p>
                    </w:txbxContent>
                  </v:textbox>
                </v:rect>
                <v:rect id="Shape 13068" o:spid="_x0000_s1095" style="position:absolute;left:41640;top:6790;width:5143;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" stroked="f" strokeweight="1pt">
                  <v:textbox inset="1.08pt,.15mm,1.08pt,.15mm">
                    <w:txbxContent>
                      <w:p w14:paraId="5EF15C81" w14:textId="77777777" w:rsidR="003112A0" w:rsidRDefault="003112A0" w:rsidP="003112A0">
                        <w:pPr>
                          <w:jc w:val="center"/>
                          <w:rPr>
                            <w:color w:val="262626"/>
                            <w:sz w:val="11"/>
                            <w:szCs w:val="11"/>
                          </w:rPr>
                        </w:pPr>
                        <w:r>
                          <w:rPr>
                            <w:color w:val="262626"/>
                            <w:sz w:val="11"/>
                            <w:szCs w:val="11"/>
                          </w:rPr>
                          <w:t>bookings read</w:t>
                        </w:r>
                      </w:p>
                    </w:txbxContent>
                  </v:textbox>
                </v:rect>
                <v:rect id="Shape 13069" o:spid="_x0000_s1096" style="position:absolute;left:15641;top:30696;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" stroked="f" strokeweight="1pt">
                  <v:textbox inset="1.08pt,.15mm,1.08pt,.15mm">
                    <w:txbxContent>
                      <w:p w14:paraId="1CF45EBF" w14:textId="77777777" w:rsidR="003112A0" w:rsidRDefault="003112A0" w:rsidP="003112A0">
                        <w:pPr>
                          <w:jc w:val="center"/>
                          <w:rPr>
                            <w:color w:val="262626"/>
                            <w:sz w:val="11"/>
                            <w:szCs w:val="11"/>
                          </w:rPr>
                        </w:pPr>
                        <w:r>
                          <w:rPr>
                            <w:color w:val="262626"/>
                            <w:sz w:val="11"/>
                            <w:szCs w:val="11"/>
                          </w:rPr>
                          <w:t>published rota</w:t>
                        </w:r>
                      </w:p>
                    </w:txbxContent>
                  </v:textbox>
                </v:rect>
                <v:rect id="Shape 13070" o:spid="_x0000_s1097" style="position:absolute;left:2127;top:44795;width:150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" fillcolor="#a02b93" strokecolor="#a02b93" strokeweight=".5pt">
                  <v:textbox inset="1.08pt,.15mm,1.08pt,.15mm"/>
                </v:rect>
                <v:rect id="Shape 13071" o:spid="_x0000_s1098" style="position:absolute;left:4004;top:44733;width:10010;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" stroked="f" strokeweight="1pt">
                  <v:textbox inset="1.08pt,.15mm,1.08pt,.15mm">
                    <w:txbxContent>
                      <w:p w14:paraId="64D9AE59" w14:textId="77777777" w:rsidR="003112A0" w:rsidRDefault="003112A0" w:rsidP="003112A0">
                        <w:pPr>
                          <w:rPr>
                            <w:color w:val="262626"/>
                            <w:sz w:val="12"/>
                            <w:szCs w:val="12"/>
                          </w:rPr>
                        </w:pPr>
                        <w:r>
                          <w:rPr>
                            <w:color w:val="262626"/>
                            <w:sz w:val="12"/>
                            <w:szCs w:val="12"/>
                          </w:rPr>
                          <w:t>External entity</w:t>
                        </w:r>
                      </w:p>
                    </w:txbxContent>
                  </v:textbox>
                </v:rect>
                <v:roundrect id="Shape 13072" o:spid="_x0000_s1099" style="position:absolute;left:15641;top:44795;width:1501;height:1127;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" fillcolor="#f2ceed" strokecolor="#a02b93" strokeweight=".5pt">
                  <v:stroke joinstyle="miter"/>
                  <v:textbox inset="1.08pt,.15mm,1.08pt,.15mm"/>
                </v:roundrect>
                <v:rect id="Shape 13073" o:spid="_x0000_s1100" style="position:absolute;left:17517;top:44733;width:7508;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" stroked="f" strokeweight="1pt">
                  <v:textbox inset="1.08pt,.15mm,1.08pt,.15mm">
                    <w:txbxContent>
                      <w:p w14:paraId="11384811" w14:textId="77777777" w:rsidR="003112A0" w:rsidRDefault="003112A0" w:rsidP="003112A0">
                        <w:pPr>
                          <w:rPr>
                            <w:color w:val="262626"/>
                            <w:sz w:val="12"/>
                            <w:szCs w:val="12"/>
                          </w:rPr>
                        </w:pPr>
                        <w:r>
                          <w:rPr>
                            <w:color w:val="262626"/>
                            <w:sz w:val="12"/>
                            <w:szCs w:val="12"/>
                          </w:rPr>
                          <w:t>Process</w:t>
                        </w:r>
                      </w:p>
                    </w:txbxContent>
                  </v:textbox>
                </v:rect>
                <v:rect id="Shape 13074" o:spid="_x0000_s1101" style="position:absolute;left:26276;top:44795;width:1502;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" fillcolor="#f7e9f3" strokecolor="#c463b0" strokeweight=".5pt">
                  <v:textbox inset="1.08pt,.15mm,1.08pt,.15mm"/>
                </v:rect>
                <v:rect id="Shape 13075" o:spid="_x0000_s1102" style="position:absolute;left:28153;top:44733;width:8759;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" stroked="f" strokeweight="1pt">
                  <v:textbox inset="1.08pt,.15mm,1.08pt,.15mm">
                    <w:txbxContent>
                      <w:p w14:paraId="0002E515" w14:textId="77777777" w:rsidR="003112A0" w:rsidRDefault="003112A0" w:rsidP="003112A0">
                        <w:pPr>
                          <w:rPr>
                            <w:color w:val="262626"/>
                            <w:sz w:val="12"/>
                            <w:szCs w:val="12"/>
                          </w:rPr>
                        </w:pPr>
                        <w:r>
                          <w:rPr>
                            <w:color w:val="262626"/>
                            <w:sz w:val="12"/>
                            <w:szCs w:val="12"/>
                          </w:rPr>
                          <w:t>Data store</w:t>
                        </w:r>
                      </w:p>
                    </w:txbxContent>
                  </v:textbox>
                </v:rect>
                <w10:anchorlock/>
              </v:group>
            </w:pict>
          </mc:Fallback>
        </mc:AlternateContent>
      </w:r>
    </w:p>
    <w:p w14:paraId="56156353" w14:textId="5BD11F01" w:rsidR="00CB0F12" w:rsidRPr="008074BF" w:rsidRDefault="00CB0F12">
      <w:pPr>
        <w:pStyle w:val="Heading2"/>
        <w:rPr>
          <w:b/>
          <w:bCs/>
          <w:color w:val="000000" w:themeColor="text1"/>
        </w:rPr>
      </w:pPr>
      <w:r w:rsidRPr="008074BF">
        <w:rPr>
          <w:b/>
          <w:bCs/>
          <w:color w:val="000000" w:themeColor="text1"/>
        </w:rPr>
        <w:t>Overview of the Existing System</w:t>
      </w:r>
    </w:p>
    <w:p w14:paraId="542108C1" w14:textId="77777777" w:rsidR="00787887" w:rsidRPr="008074BF" w:rsidRDefault="00787887" w:rsidP="00787887">
      <w:pPr>
        <w:spacing w:line="276" w:lineRule="auto"/>
      </w:pPr>
      <w:r w:rsidRPr="008074BF">
        <w:t>Before designing and building a new system it is important to fully understand how the existing one works. This includes looking at what data goes into the system, what comes out of it, how that data is processed in between and where the system falls short. Without this understanding there is a risk of building something that solves the wrong problems or misses important requirements entirely.</w:t>
      </w:r>
    </w:p>
    <w:p w14:paraId="1259AFD4" w14:textId="77777777" w:rsidR="00787887" w:rsidRPr="008074BF" w:rsidRDefault="00787887" w:rsidP="00045166">
      <w:pPr>
        <w:pStyle w:val="Heading3"/>
        <w:rPr>
          <w:b/>
          <w:bCs/>
          <w:color w:val="000000" w:themeColor="text1"/>
        </w:rPr>
      </w:pPr>
      <w:r w:rsidRPr="008074BF">
        <w:rPr>
          <w:b/>
          <w:bCs/>
          <w:color w:val="000000" w:themeColor="text1"/>
        </w:rPr>
        <w:t>Inputs</w:t>
      </w:r>
    </w:p>
    <w:p w14:paraId="15BB1815" w14:textId="77777777" w:rsidR="00787887" w:rsidRPr="008074BF" w:rsidRDefault="00787887" w:rsidP="00787887">
      <w:pPr>
        <w:spacing w:line="276" w:lineRule="auto"/>
      </w:pPr>
      <w:r w:rsidRPr="008074BF">
        <w:t xml:space="preserve">The existing system at </w:t>
      </w:r>
      <w:proofErr w:type="spellStart"/>
      <w:r w:rsidRPr="008074BF">
        <w:t>Filmtopia</w:t>
      </w:r>
      <w:proofErr w:type="spellEnd"/>
      <w:r w:rsidRPr="008074BF">
        <w:t xml:space="preserve"> receives several types of input, all of which are entered manually by staff or the manager. When a customer arrives to book tickets a member of staff writes the customer's name, chosen film, screening time, number of tickets and preferred seats into a paper booking diary. There is no digital record of this at the point of entry meaning the accuracy of the data depends entirely on the staff member's handwriting and attention to detail.</w:t>
      </w:r>
    </w:p>
    <w:p w14:paraId="45979CB8" w14:textId="77777777" w:rsidR="00787887" w:rsidRPr="008074BF" w:rsidRDefault="00787887" w:rsidP="00787887">
      <w:pPr>
        <w:spacing w:line="276" w:lineRule="auto"/>
      </w:pPr>
      <w:r w:rsidRPr="008074BF">
        <w:lastRenderedPageBreak/>
        <w:t>When a customer purchases food or drinks at the concessions area their order is written on a notepad by a staff member and passed to the kitchen team. This is a completely separate process from the ticket booking and the two are never linked together in any way. If a customer wants to book tickets and order food at the same time they have to interact with two different systems and two different members of staff.</w:t>
      </w:r>
    </w:p>
    <w:p w14:paraId="6464166F" w14:textId="77777777" w:rsidR="00787887" w:rsidRPr="008074BF" w:rsidRDefault="00787887" w:rsidP="00787887">
      <w:pPr>
        <w:spacing w:line="276" w:lineRule="auto"/>
      </w:pPr>
      <w:r w:rsidRPr="008074BF">
        <w:t>When a new film is added to the schedule or a screening time changes the manager updates a paper schedule kept at the box office. There is no automated way of notifying staff of changes which means it is possible for staff to be working from outdated information without realising. Stock levels for food and drink are updated on a spreadsheet periodically by the manager, meaning the data is never truly up to date and relies on manual stock counts being carried out regularly.</w:t>
      </w:r>
    </w:p>
    <w:p w14:paraId="6EBD8720" w14:textId="77777777" w:rsidR="00787887" w:rsidRPr="008074BF" w:rsidRDefault="00787887" w:rsidP="00045166">
      <w:pPr>
        <w:pStyle w:val="Heading3"/>
        <w:rPr>
          <w:b/>
          <w:bCs/>
          <w:color w:val="000000" w:themeColor="text1"/>
        </w:rPr>
      </w:pPr>
      <w:r w:rsidRPr="008074BF">
        <w:rPr>
          <w:b/>
          <w:bCs/>
          <w:color w:val="000000" w:themeColor="text1"/>
        </w:rPr>
        <w:t>Processing</w:t>
      </w:r>
    </w:p>
    <w:p w14:paraId="77F5B88E" w14:textId="77777777" w:rsidR="00787887" w:rsidRPr="008074BF" w:rsidRDefault="00787887" w:rsidP="00787887">
      <w:pPr>
        <w:spacing w:line="276" w:lineRule="auto"/>
      </w:pPr>
      <w:r w:rsidRPr="008074BF">
        <w:t>The processing that takes place in the existing system is carried out entirely by hand rather than by any software. When a customer asks for a specific seat a staff member must physically look through the paper booking diary to check whether that seat has already been assigned for that screening. This process is slow and becomes increasingly unreliable during busy periods when multiple staff members are taking bookings at the same time. Because there is no central record that updates in real time two members of staff can independently assign the same seat to different customers without either being aware of it until the customers arrive.</w:t>
      </w:r>
    </w:p>
    <w:p w14:paraId="28B60903" w14:textId="77777777" w:rsidR="00787887" w:rsidRPr="008074BF" w:rsidRDefault="00787887" w:rsidP="00787887">
      <w:pPr>
        <w:spacing w:line="276" w:lineRule="auto"/>
      </w:pPr>
      <w:r w:rsidRPr="008074BF">
        <w:t>When a customer books tickets the total cost is calculated manually by the staff member based on the number of tickets and the price for that screening. There is no automated pricing system meaning human error in the calculation is possible. At the end of a trading period the manager must manually count through all entries in the booking diary and cross reference with till receipts to produce any kind of sales summary. This is a time consuming process that the manager has described as unreliable because it depends on the handwritten records being complete and legible.</w:t>
      </w:r>
    </w:p>
    <w:p w14:paraId="6A848171" w14:textId="77777777" w:rsidR="00787887" w:rsidRPr="008074BF" w:rsidRDefault="00787887" w:rsidP="00045166">
      <w:pPr>
        <w:pStyle w:val="Heading3"/>
        <w:rPr>
          <w:b/>
          <w:bCs/>
          <w:color w:val="000000" w:themeColor="text1"/>
        </w:rPr>
      </w:pPr>
      <w:r w:rsidRPr="008074BF">
        <w:rPr>
          <w:b/>
          <w:bCs/>
          <w:color w:val="000000" w:themeColor="text1"/>
        </w:rPr>
        <w:t>Outputs</w:t>
      </w:r>
    </w:p>
    <w:p w14:paraId="7866C595" w14:textId="77777777" w:rsidR="00787887" w:rsidRPr="008074BF" w:rsidRDefault="00787887" w:rsidP="00787887">
      <w:pPr>
        <w:spacing w:line="276" w:lineRule="auto"/>
      </w:pPr>
      <w:r w:rsidRPr="008074BF">
        <w:t>The outputs from the existing system are limited and almost entirely paper based. When a customer completes a ticket booking a staff member prints a ticket stub from a basic template on a computer and hands it to the customer. This ticket stub is not linked to any database and contains only the information that the staff member manually entered into the template at the time of printing.</w:t>
      </w:r>
    </w:p>
    <w:p w14:paraId="19B6D6CC" w14:textId="77777777" w:rsidR="00787887" w:rsidRPr="008074BF" w:rsidRDefault="00787887" w:rsidP="00787887">
      <w:pPr>
        <w:spacing w:line="276" w:lineRule="auto"/>
      </w:pPr>
      <w:r w:rsidRPr="008074BF">
        <w:t xml:space="preserve">At the end of each week the manager produces a handwritten or basic spreadsheet summary of sales figures by counting through the booking diary. This is the only form of </w:t>
      </w:r>
      <w:r w:rsidRPr="008074BF">
        <w:lastRenderedPageBreak/>
        <w:t>reporting available to the manager and it provides no breakdown by film, screening time or seat type. Staff rotas are produced by the manager in a spreadsheet and printed out for staff to view. There is no digital way for staff to check their rota without physically being at the cinema.</w:t>
      </w:r>
    </w:p>
    <w:p w14:paraId="165B18B8" w14:textId="77777777" w:rsidR="00787887" w:rsidRPr="008074BF" w:rsidRDefault="00787887" w:rsidP="00045166">
      <w:pPr>
        <w:pStyle w:val="Heading3"/>
        <w:rPr>
          <w:b/>
          <w:bCs/>
          <w:color w:val="000000" w:themeColor="text1"/>
        </w:rPr>
      </w:pPr>
      <w:r w:rsidRPr="008074BF">
        <w:rPr>
          <w:b/>
          <w:bCs/>
          <w:color w:val="000000" w:themeColor="text1"/>
        </w:rPr>
        <w:t>Strengths of the Existing System</w:t>
      </w:r>
    </w:p>
    <w:p w14:paraId="3FCFFEB2" w14:textId="77777777" w:rsidR="00787887" w:rsidRPr="008074BF" w:rsidRDefault="00787887" w:rsidP="00787887">
      <w:pPr>
        <w:spacing w:line="276" w:lineRule="auto"/>
      </w:pPr>
      <w:r w:rsidRPr="008074BF">
        <w:t>It would be unfair to look only at what is wrong with the existing system without acknowledging that it does have some genuine strengths, and understanding these matters because the new system needs to hold on to them rather than lose them. The first strength is that it is extremely cheap to run. Paper diaries and spreadsheets cost almost nothing and there are no licensing fees or special hardware requirements beyond the computer the cinema already owns. The second strength is that the staff are completely familiar with it. Because there is nothing technical about writing in a diary, a new member of staff can be shown how it works in a couple of minutes and there is no real training overhead at all. The third strength is that it keeps working when technology does not. A paper system cannot crash, it does not depend on a database connection and it carries on functioning during a power cut or a computer fault.</w:t>
      </w:r>
    </w:p>
    <w:p w14:paraId="296AC0D1" w14:textId="77777777" w:rsidR="00787887" w:rsidRPr="008074BF" w:rsidRDefault="00787887" w:rsidP="00787887">
      <w:pPr>
        <w:spacing w:line="276" w:lineRule="auto"/>
      </w:pPr>
      <w:r w:rsidRPr="008074BF">
        <w:t>These are real advantages and they set a standard the proposed system has to meet rather than ignore. The new system needs to run on the existing hardware so it stays cheap, it needs to be easy enough to use that staff need almost no training, and it needs to be reliable enough that staff trust it as much as they currently trust the diary. This is part of the reason Objectives 14 and 15, which deal with a consistent professional interface and easy navigation, are included later in this investigation.</w:t>
      </w:r>
    </w:p>
    <w:p w14:paraId="7F73D6B5" w14:textId="77777777" w:rsidR="00787887" w:rsidRPr="008074BF" w:rsidRDefault="00787887" w:rsidP="00045166">
      <w:pPr>
        <w:pStyle w:val="Heading3"/>
        <w:rPr>
          <w:b/>
          <w:bCs/>
          <w:color w:val="000000" w:themeColor="text1"/>
        </w:rPr>
      </w:pPr>
      <w:r w:rsidRPr="008074BF">
        <w:rPr>
          <w:b/>
          <w:bCs/>
          <w:color w:val="000000" w:themeColor="text1"/>
        </w:rPr>
        <w:t>Limitations</w:t>
      </w:r>
    </w:p>
    <w:p w14:paraId="1A00D438" w14:textId="77777777" w:rsidR="00787887" w:rsidRPr="008074BF" w:rsidRDefault="00787887" w:rsidP="00787887">
      <w:pPr>
        <w:spacing w:line="276" w:lineRule="auto"/>
      </w:pPr>
      <w:r w:rsidRPr="008074BF">
        <w:t>The existing system has several significant limitations that have been clearly identified through the investigation. The most serious of these is the risk of double bookings. Because there is no centralised real time record of seat allocations the same seat can be assigned to two different customers for the same screening. This has happened on multiple occasions and has resulted in customers arriving to find their seat already occupied. Not only is this a poor experience for the customer but it reflects badly on the cinema and undermines trust in the booking process.</w:t>
      </w:r>
    </w:p>
    <w:p w14:paraId="2CDA2291" w14:textId="77777777" w:rsidR="00787887" w:rsidRPr="008074BF" w:rsidRDefault="00787887" w:rsidP="00787887">
      <w:pPr>
        <w:spacing w:line="276" w:lineRule="auto"/>
      </w:pPr>
      <w:r w:rsidRPr="008074BF">
        <w:t>Another significant limitation is the complete lack of meaningful reporting. The manager currently has no way of knowing how many tickets have been sold for a particular film, which screenings are most popular or what the cinema's total revenue is for a given period without manually processing a large amount of paper records. This makes it very difficult to make informed business decisions.</w:t>
      </w:r>
    </w:p>
    <w:p w14:paraId="476CCD52" w14:textId="77777777" w:rsidR="00787887" w:rsidRPr="008074BF" w:rsidRDefault="00787887" w:rsidP="00787887">
      <w:pPr>
        <w:spacing w:line="276" w:lineRule="auto"/>
      </w:pPr>
      <w:r w:rsidRPr="008074BF">
        <w:lastRenderedPageBreak/>
        <w:t>The customer facing experience is also heavily limited by the current setup. The touchscreen kiosk that is already installed in the cinema can handle food and drink orders but cannot sell tickets. This forces customers to queue at both the kiosk and the box office which is inefficient and frustrating. Several customers raised this issue in the questionnaire and it was also clearly visible during the observation visit.</w:t>
      </w:r>
    </w:p>
    <w:p w14:paraId="7AEA3C27" w14:textId="686F2828" w:rsidR="00CB0F12" w:rsidRPr="008074BF" w:rsidRDefault="00787887" w:rsidP="00157DBE">
      <w:pPr>
        <w:spacing w:line="276" w:lineRule="auto"/>
      </w:pPr>
      <w:r w:rsidRPr="008074BF">
        <w:t>Finally the data in the existing system is spread across multiple completely disconnected sources including the paper booking diary, a food and drink stock spreadsheet and a staff rota spreadsheet. None of these communicate with each other which makes it impossible to get a complete and accurate picture of the cinema's operations in one place. This disconnection is at the root of many of the other problems identified in the investigation.</w:t>
      </w:r>
    </w:p>
    <w:p w14:paraId="41F445B5" w14:textId="635BAD7A" w:rsidR="00BD0C87" w:rsidRPr="008074BF" w:rsidRDefault="00BD0C87">
      <w:pPr>
        <w:pStyle w:val="Heading2"/>
        <w:rPr>
          <w:b/>
          <w:bCs/>
          <w:color w:val="000000" w:themeColor="text1"/>
        </w:rPr>
      </w:pPr>
      <w:r w:rsidRPr="008074BF">
        <w:rPr>
          <w:b/>
          <w:bCs/>
          <w:color w:val="000000" w:themeColor="text1"/>
        </w:rPr>
        <w:t>Problem Definition</w:t>
      </w:r>
    </w:p>
    <w:p w14:paraId="4F2F0E2B" w14:textId="77777777" w:rsidR="00560BAB" w:rsidRPr="008074BF" w:rsidRDefault="00560BAB" w:rsidP="00560BAB">
      <w:pPr>
        <w:spacing w:line="276" w:lineRule="auto"/>
      </w:pPr>
      <w:r w:rsidRPr="008074BF">
        <w:t>Having completed the investigation through interviews, a customer questionnaire, direct observation, an examination of the cinema's records and desk based research, it is now possible to clearly define the problem that the proposed solution needs to address. The purpose of this section is to bring together the key findings from the investigation and explain precisely what needs to change and why, and to point to the objectives in the next section that will deal with each part of the problem.</w:t>
      </w:r>
    </w:p>
    <w:p w14:paraId="5B3F746A" w14:textId="77777777" w:rsidR="00560BAB" w:rsidRPr="008074BF" w:rsidRDefault="00560BAB" w:rsidP="00560BAB">
      <w:pPr>
        <w:spacing w:line="276" w:lineRule="auto"/>
      </w:pPr>
      <w:proofErr w:type="spellStart"/>
      <w:r w:rsidRPr="008074BF">
        <w:t>Filmtopia</w:t>
      </w:r>
      <w:proofErr w:type="spellEnd"/>
      <w:r w:rsidRPr="008074BF">
        <w:t xml:space="preserve"> is a small independent cinema that is currently managing all of its operations using a combination of paper records and disconnected spreadsheets. This approach may have been adequate when the cinema first opened but it has become increasingly problematic as the demands on the system have grown. The core problem is that the existing system is unreliable, slow and disconnected, and this is having a direct negative impact on both staff and customers.</w:t>
      </w:r>
    </w:p>
    <w:p w14:paraId="2C61FCD2" w14:textId="77777777" w:rsidR="00560BAB" w:rsidRPr="008074BF" w:rsidRDefault="00560BAB" w:rsidP="00560BAB">
      <w:pPr>
        <w:spacing w:line="276" w:lineRule="auto"/>
      </w:pPr>
      <w:r w:rsidRPr="008074BF">
        <w:t xml:space="preserve">The most critical issue identified through the investigation is the risk of double bookings. Because seat allocations are recorded manually in a paper diary with no real time updating, two members of staff can independently assign the same seat to different customers for the same screening without either being aware of it. This was confirmed by both members of staff interviewed and by 65% of customers in the questionnaire who reported having experienced a problem when booking at </w:t>
      </w:r>
      <w:proofErr w:type="spellStart"/>
      <w:r w:rsidRPr="008074BF">
        <w:t>Filmtopia</w:t>
      </w:r>
      <w:proofErr w:type="spellEnd"/>
      <w:r w:rsidRPr="008074BF">
        <w:t>. It was also directly observed during the site visit. This is not an occasional or minor issue but a fundamental flaw in how the existing system manages booking data. A relational database with referential integrity enforced between the relevant tables will directly address this by ensuring that once a seat is recorded as booked for a particular screening it cannot be booked again. This is dealt with by Objective 2 in the next section and supported by Objective 3, which covers the graphical seat map that makes taken seats visible at a glance.</w:t>
      </w:r>
    </w:p>
    <w:p w14:paraId="462CD6DC" w14:textId="77777777" w:rsidR="00560BAB" w:rsidRPr="008074BF" w:rsidRDefault="00560BAB" w:rsidP="00560BAB">
      <w:pPr>
        <w:spacing w:line="276" w:lineRule="auto"/>
      </w:pPr>
      <w:r w:rsidRPr="008074BF">
        <w:lastRenderedPageBreak/>
        <w:t>The second major problem is the disconnected nature of the existing system. Ticketing, food and drink ordering, stock management and staff scheduling are all handled through separate paper or spreadsheet based systems that do not communicate with each other in any way. This means the manager has no way of viewing a complete picture of the cinema's operations without manually compiling data from multiple sources which is both time consuming and prone to error. A centralised relational database will resolve this by storing all of the cinema's operational data in one place with clearly defined relationships between tables, making it possible to retrieve and cross reference data quickly and accurately. This is dealt with by Objectives 6 and 7, which cover film and screening management, and by Objectives 8 and 9, which cover sales reporting and viewing the bookings for a screening.</w:t>
      </w:r>
    </w:p>
    <w:p w14:paraId="413B9634" w14:textId="77777777" w:rsidR="00560BAB" w:rsidRPr="008074BF" w:rsidRDefault="00560BAB" w:rsidP="00560BAB">
      <w:pPr>
        <w:spacing w:line="276" w:lineRule="auto"/>
      </w:pPr>
      <w:r w:rsidRPr="008074BF">
        <w:t xml:space="preserve">The third significant problem is the poor customer facing experience. The kiosk currently installed in the cinema can only handle food and drink orders and cannot sell tickets, which forces customers to queue at both the kiosk and the box office. This was raised by multiple customers in the questionnaire and observed directly during the site visit. The proposed solution will address this by providing a customer kiosk interface through which customers can browse films, select a screening, choose their seats and add food and drink items to their order in a single joined up process. This is dealt with by Objective 4, which covers the </w:t>
      </w:r>
      <w:proofErr w:type="spellStart"/>
      <w:r w:rsidRPr="008074BF">
        <w:t>self service</w:t>
      </w:r>
      <w:proofErr w:type="spellEnd"/>
      <w:r w:rsidRPr="008074BF">
        <w:t xml:space="preserve"> kiosk, and Objective 5, which covers adding food and drink to a booking.</w:t>
      </w:r>
    </w:p>
    <w:p w14:paraId="25FE3264" w14:textId="77777777" w:rsidR="00560BAB" w:rsidRPr="008074BF" w:rsidRDefault="00560BAB" w:rsidP="00560BAB">
      <w:pPr>
        <w:pStyle w:val="Heading3"/>
        <w:rPr>
          <w:b/>
          <w:bCs/>
          <w:color w:val="000000" w:themeColor="text1"/>
        </w:rPr>
      </w:pPr>
      <w:r w:rsidRPr="008074BF">
        <w:rPr>
          <w:b/>
          <w:bCs/>
          <w:color w:val="000000" w:themeColor="text1"/>
        </w:rPr>
        <w:t>Requirements Analysis</w:t>
      </w:r>
    </w:p>
    <w:p w14:paraId="23DFF694" w14:textId="77777777" w:rsidR="00560BAB" w:rsidRPr="008074BF" w:rsidRDefault="00560BAB" w:rsidP="00560BAB">
      <w:pPr>
        <w:spacing w:line="276" w:lineRule="auto"/>
      </w:pPr>
      <w:r w:rsidRPr="008074BF">
        <w:t>To ensure the proposed solution fully addresses the problems identified above it is helpful to break the requirements down into two categories: functional requirements and non-functional requirements.</w:t>
      </w:r>
    </w:p>
    <w:p w14:paraId="620353D8" w14:textId="77777777" w:rsidR="00560BAB" w:rsidRPr="008074BF" w:rsidRDefault="00560BAB" w:rsidP="00560BAB">
      <w:pPr>
        <w:spacing w:line="276" w:lineRule="auto"/>
      </w:pPr>
      <w:r w:rsidRPr="008074BF">
        <w:t xml:space="preserve">Functional requirements are the specific things the system must be able to do. For </w:t>
      </w:r>
      <w:proofErr w:type="spellStart"/>
      <w:r w:rsidRPr="008074BF">
        <w:t>Filmtopia</w:t>
      </w:r>
      <w:proofErr w:type="spellEnd"/>
      <w:r w:rsidRPr="008074BF">
        <w:t xml:space="preserve"> these include the ability to add and manage films and screenings (Objectives 6 and 7), to display a graphical seat map showing which seats are available and which are already booked (Objective 3), to process customer bookings and link them to specific seats and screenings (Objectives 1 and 2), to allow food and drink orders to be added to a booking (Objective 5) and to generate sales reports for the manager (Objective 8). These requirements map directly to the objectives set out later in this investigation.</w:t>
      </w:r>
    </w:p>
    <w:p w14:paraId="34B47BA2" w14:textId="77777777" w:rsidR="00560BAB" w:rsidRPr="008074BF" w:rsidRDefault="00560BAB" w:rsidP="00560BAB">
      <w:pPr>
        <w:spacing w:line="276" w:lineRule="auto"/>
      </w:pPr>
      <w:r w:rsidRPr="008074BF">
        <w:t xml:space="preserve">Non-functional requirements are the qualities the system must have rather than the specific things it must do. For </w:t>
      </w:r>
      <w:proofErr w:type="spellStart"/>
      <w:r w:rsidRPr="008074BF">
        <w:t>Filmtopia</w:t>
      </w:r>
      <w:proofErr w:type="spellEnd"/>
      <w:r w:rsidRPr="008074BF">
        <w:t xml:space="preserve"> the most important non-functional requirements are reliability, usability and data integrity. The system must be reliable enough to be used continuously during opening hours without crashing or producing errors. It must be usable by staff with varying levels of technical confidence without extensive training, which is reflected in Objectives 14 and 15. And it must maintain data integrity at all times, meaning </w:t>
      </w:r>
      <w:r w:rsidRPr="008074BF">
        <w:lastRenderedPageBreak/>
        <w:t>it should never be possible for the database to reach a state where bookings are duplicated, records are incomplete or data is inconsistent between tables, which is reflected in Objectives 2 and 13.</w:t>
      </w:r>
    </w:p>
    <w:p w14:paraId="0AF7BA7D" w14:textId="77777777" w:rsidR="00560BAB" w:rsidRPr="008074BF" w:rsidRDefault="00560BAB" w:rsidP="00560BAB">
      <w:pPr>
        <w:pStyle w:val="Heading3"/>
        <w:rPr>
          <w:b/>
          <w:bCs/>
          <w:color w:val="000000" w:themeColor="text1"/>
        </w:rPr>
      </w:pPr>
      <w:r w:rsidRPr="008074BF">
        <w:rPr>
          <w:b/>
          <w:bCs/>
          <w:color w:val="000000" w:themeColor="text1"/>
        </w:rPr>
        <w:t>Proposed Solution</w:t>
      </w:r>
    </w:p>
    <w:p w14:paraId="5CBA0F92" w14:textId="77777777" w:rsidR="00560BAB" w:rsidRPr="008074BF" w:rsidRDefault="00560BAB" w:rsidP="00560BAB">
      <w:pPr>
        <w:spacing w:line="276" w:lineRule="auto"/>
      </w:pPr>
      <w:r w:rsidRPr="008074BF">
        <w:t xml:space="preserve">The proposed solution is a Visual Basic .NET Windows Forms application built in Visual Studio, using </w:t>
      </w:r>
      <w:proofErr w:type="spellStart"/>
      <w:r w:rsidRPr="008074BF">
        <w:t>OleDb</w:t>
      </w:r>
      <w:proofErr w:type="spellEnd"/>
      <w:r w:rsidRPr="008074BF">
        <w:t xml:space="preserve"> to manage the connection between the application and a Microsoft Access database stored in the Access 2002 to 2003 .</w:t>
      </w:r>
      <w:proofErr w:type="spellStart"/>
      <w:r w:rsidRPr="008074BF">
        <w:t>mdb</w:t>
      </w:r>
      <w:proofErr w:type="spellEnd"/>
      <w:r w:rsidRPr="008074BF">
        <w:t xml:space="preserve"> format. Visual Basic .NET has been chosen because it is the language used throughout this course and it allows the rapid development of graphical Windows applications with a professional user interface. </w:t>
      </w:r>
      <w:proofErr w:type="spellStart"/>
      <w:r w:rsidRPr="008074BF">
        <w:t>OleDb</w:t>
      </w:r>
      <w:proofErr w:type="spellEnd"/>
      <w:r w:rsidRPr="008074BF">
        <w:t xml:space="preserve"> has been chosen as the database connectivity method because it provides a straightforward and reliable way of connecting a Visual Basic .NET application to a Microsoft Access database, allowing SQL queries to be executed directly from the application code to insert, update, delete and retrieve records. Microsoft Access has been chosen as the database because it supports a full relational structure with primary keys, foreign keys and referential integrity which directly addresses the data management problems identified in the investigation.</w:t>
      </w:r>
    </w:p>
    <w:p w14:paraId="5D7D7363" w14:textId="2BEA416F" w:rsidR="00BD0C87" w:rsidRPr="008074BF" w:rsidRDefault="00560BAB" w:rsidP="00EF3435">
      <w:pPr>
        <w:spacing w:line="276" w:lineRule="auto"/>
      </w:pPr>
      <w:r w:rsidRPr="008074BF">
        <w:t xml:space="preserve">The system will support three distinct user types each with their own interface and access level. Customers will access the system through a </w:t>
      </w:r>
      <w:proofErr w:type="spellStart"/>
      <w:r w:rsidRPr="008074BF">
        <w:t>self service</w:t>
      </w:r>
      <w:proofErr w:type="spellEnd"/>
      <w:r w:rsidRPr="008074BF">
        <w:t xml:space="preserve"> kiosk interface. Staff will be able to log in to manage bookings and screenings. The manager will have full access to all areas of the system including film management and sales reporting. Access levels will be enforced through the login system to ensure that users can only access the parts of the system that are relevant to their role, which is dealt with by Objective 10.</w:t>
      </w:r>
    </w:p>
    <w:p w14:paraId="7D31D314" w14:textId="36A9E399" w:rsidR="00223604" w:rsidRPr="008074BF" w:rsidRDefault="00223604">
      <w:pPr>
        <w:pStyle w:val="Heading2"/>
        <w:rPr>
          <w:b/>
          <w:bCs/>
          <w:color w:val="000000" w:themeColor="text1"/>
        </w:rPr>
      </w:pPr>
      <w:r w:rsidRPr="008074BF">
        <w:rPr>
          <w:b/>
          <w:bCs/>
          <w:color w:val="000000" w:themeColor="text1"/>
        </w:rPr>
        <w:t>L</w:t>
      </w:r>
      <w:r w:rsidR="00802760" w:rsidRPr="008074BF">
        <w:rPr>
          <w:b/>
          <w:bCs/>
          <w:color w:val="000000" w:themeColor="text1"/>
        </w:rPr>
        <w:t>imitations of Proposed Solution</w:t>
      </w:r>
    </w:p>
    <w:p w14:paraId="4643B266" w14:textId="77777777" w:rsidR="00AE041E" w:rsidRPr="008074BF" w:rsidRDefault="00AE041E" w:rsidP="00AE041E">
      <w:pPr>
        <w:spacing w:line="276" w:lineRule="auto"/>
      </w:pPr>
      <w:r w:rsidRPr="008074BF">
        <w:t xml:space="preserve">Whilst the proposed </w:t>
      </w:r>
      <w:proofErr w:type="spellStart"/>
      <w:r w:rsidRPr="008074BF">
        <w:t>Filmtopia</w:t>
      </w:r>
      <w:proofErr w:type="spellEnd"/>
      <w:r w:rsidRPr="008074BF">
        <w:t xml:space="preserve"> system will address the core problems identified in the investigation, there are several areas that will not be included in the solution due to constraints of time, scope and available hardware and software. These limitations are outlined below.</w:t>
      </w:r>
    </w:p>
    <w:p w14:paraId="2E1FD4EA" w14:textId="77777777" w:rsidR="00AE041E" w:rsidRPr="008074BF" w:rsidRDefault="00AE041E" w:rsidP="00AE041E">
      <w:pPr>
        <w:spacing w:line="276" w:lineRule="auto"/>
      </w:pPr>
      <w:r w:rsidRPr="008074BF">
        <w:t>The system will not include online booking functionality. Developing a web based booking system that allows customers to purchase tickets remotely would require a web server, a publicly accessible database and a payment processing integration, all of which are beyond the scope of an A Level project. The system will instead focus on in-cinema operations at the box office and customer kiosk.</w:t>
      </w:r>
    </w:p>
    <w:p w14:paraId="1637D107" w14:textId="77777777" w:rsidR="00AE041E" w:rsidRPr="008074BF" w:rsidRDefault="00AE041E" w:rsidP="00AE041E">
      <w:pPr>
        <w:spacing w:line="276" w:lineRule="auto"/>
      </w:pPr>
      <w:r w:rsidRPr="008074BF">
        <w:t xml:space="preserve">The system will not include a real payment processing system. Taking card or cash payments involves integration with chip and pin hardware and payment gateway APIs which are not available for this project. Payment will be simulated within the system and </w:t>
      </w:r>
      <w:r w:rsidRPr="008074BF">
        <w:lastRenderedPageBreak/>
        <w:t>the process of actually collecting money from the customer will be assumed to happen separately.</w:t>
      </w:r>
    </w:p>
    <w:p w14:paraId="765ABFF9" w14:textId="77777777" w:rsidR="00AE041E" w:rsidRPr="008074BF" w:rsidRDefault="00AE041E" w:rsidP="00AE041E">
      <w:pPr>
        <w:spacing w:line="276" w:lineRule="auto"/>
      </w:pPr>
      <w:r w:rsidRPr="008074BF">
        <w:t>The system will not include a mobile application. Developing iOS or Android applications would require additional software, hardware and significant development time beyond what is available for this project.</w:t>
      </w:r>
    </w:p>
    <w:p w14:paraId="1283A9C6" w14:textId="77777777" w:rsidR="00AE041E" w:rsidRPr="008074BF" w:rsidRDefault="00AE041E" w:rsidP="00AE041E">
      <w:pPr>
        <w:spacing w:line="276" w:lineRule="auto"/>
      </w:pPr>
      <w:r w:rsidRPr="008074BF">
        <w:t xml:space="preserve">The system will not support multiple simultaneous users over a network. Whilst </w:t>
      </w:r>
      <w:proofErr w:type="spellStart"/>
      <w:r w:rsidRPr="008074BF">
        <w:t>OleDb</w:t>
      </w:r>
      <w:proofErr w:type="spellEnd"/>
      <w:r w:rsidRPr="008074BF">
        <w:t xml:space="preserve"> connections to a Microsoft Access database can technically support multiple users, developing a fully networked multi-user system with appropriate concurrency controls and conflict resolution is beyond the scope of this project. The system will be designed for use on a single machine or a small number of machines accessing the same .</w:t>
      </w:r>
      <w:proofErr w:type="spellStart"/>
      <w:r w:rsidRPr="008074BF">
        <w:t>mdb</w:t>
      </w:r>
      <w:proofErr w:type="spellEnd"/>
      <w:r w:rsidRPr="008074BF">
        <w:t xml:space="preserve"> database file locally.</w:t>
      </w:r>
    </w:p>
    <w:p w14:paraId="6014BD36" w14:textId="77777777" w:rsidR="00AE041E" w:rsidRPr="008074BF" w:rsidRDefault="00AE041E" w:rsidP="00AE041E">
      <w:pPr>
        <w:spacing w:line="276" w:lineRule="auto"/>
      </w:pPr>
      <w:r w:rsidRPr="008074BF">
        <w:t>The system will not include automated staff scheduling or payroll functionality. Managing staff rotas and wages involves complex business logic and legal considerations that are outside the scope of this project. Staff management features will be limited to basic record keeping.</w:t>
      </w:r>
    </w:p>
    <w:p w14:paraId="16ABA7DF" w14:textId="77777777" w:rsidR="00AE041E" w:rsidRPr="008074BF" w:rsidRDefault="00AE041E" w:rsidP="00AE041E">
      <w:pPr>
        <w:spacing w:line="276" w:lineRule="auto"/>
      </w:pPr>
      <w:r w:rsidRPr="008074BF">
        <w:t>The system will not send automated notifications or emails to customers. Whilst it would be useful to send booking confirmation emails or screening reminders, this would require email server integration and SMTP configuration which is not available within the Visual Studio development environment used for this project.</w:t>
      </w:r>
    </w:p>
    <w:p w14:paraId="77B55F80" w14:textId="73258E8B" w:rsidR="00802760" w:rsidRPr="008074BF" w:rsidRDefault="0090786C" w:rsidP="00EF3435">
      <w:pPr>
        <w:spacing w:line="276" w:lineRule="auto"/>
      </w:pPr>
      <w:r w:rsidRPr="008074BF">
        <w:t xml:space="preserve">The system </w:t>
      </w:r>
      <w:r w:rsidR="00EF3435" w:rsidRPr="008074BF">
        <w:t>may</w:t>
      </w:r>
      <w:r w:rsidRPr="008074BF">
        <w:t xml:space="preserve"> track stock at item level, reducing quantities automatically as items are sold and allowing the manager to adjust counts manually, but it will not handle supplier ordering, deliveries or full stock reconciliation as these fall outside the scope of this project.</w:t>
      </w:r>
    </w:p>
    <w:p w14:paraId="2FAD3F04" w14:textId="117B36E1" w:rsidR="009427C3" w:rsidRPr="008074BF" w:rsidRDefault="009427C3">
      <w:pPr>
        <w:pStyle w:val="Heading2"/>
        <w:rPr>
          <w:b/>
          <w:bCs/>
          <w:color w:val="000000" w:themeColor="text1"/>
        </w:rPr>
      </w:pPr>
      <w:r w:rsidRPr="008074BF">
        <w:rPr>
          <w:b/>
          <w:bCs/>
          <w:color w:val="000000" w:themeColor="text1"/>
        </w:rPr>
        <w:t>Objectives and Evaluation Criteria</w:t>
      </w:r>
    </w:p>
    <w:p w14:paraId="7871D504" w14:textId="77777777" w:rsidR="00443E5D" w:rsidRPr="008074BF" w:rsidRDefault="00443E5D" w:rsidP="00443E5D">
      <w:pPr>
        <w:spacing w:line="276" w:lineRule="auto"/>
      </w:pPr>
      <w:r w:rsidRPr="008074BF">
        <w:t>The following objectives have been produced based on the findings of the investigation. Each objective is numbered and includes a success criteria which will be used to evaluate whether the objective has been met when the project is complete.</w:t>
      </w:r>
    </w:p>
    <w:p w14:paraId="4205F915" w14:textId="104507A9" w:rsidR="00443E5D" w:rsidRPr="008074BF" w:rsidRDefault="00443E5D" w:rsidP="00443E5D">
      <w:pPr>
        <w:spacing w:before="200" w:after="40"/>
      </w:pPr>
      <w:r w:rsidRPr="008074BF">
        <w:rPr>
          <w:b/>
          <w:bCs/>
        </w:rPr>
        <w:t>Objective 1</w:t>
      </w:r>
      <w:r w:rsidR="00F50012" w:rsidRPr="008074BF">
        <w:rPr>
          <w:b/>
          <w:bCs/>
        </w:rPr>
        <w:t>(P)</w:t>
      </w:r>
      <w:r w:rsidRPr="008074BF">
        <w:rPr>
          <w:b/>
          <w:bCs/>
        </w:rPr>
        <w:t>: The system must allow staff to add new customer ticket bookings for a selected screening, recording the customer name, chosen seats and number of tickets.</w:t>
      </w:r>
    </w:p>
    <w:p w14:paraId="7A317391" w14:textId="77777777" w:rsidR="00443E5D" w:rsidRPr="008074BF" w:rsidRDefault="00443E5D" w:rsidP="00443E5D">
      <w:pPr>
        <w:spacing w:after="80" w:line="276" w:lineRule="auto"/>
      </w:pPr>
      <w:r w:rsidRPr="008074BF">
        <w:rPr>
          <w:b/>
          <w:bCs/>
        </w:rPr>
        <w:t xml:space="preserve">Success Criteria: </w:t>
      </w:r>
      <w:r w:rsidRPr="008074BF">
        <w:t>A new booking should be added to the Microsoft Access database in under 30 seconds. The booking record should appear immediately in the database with the correct customer name, screening, seat numbers and ticket quantity. Validation should prevent a booking being saved without all required fields completed.</w:t>
      </w:r>
    </w:p>
    <w:p w14:paraId="562B72D1" w14:textId="610D5859" w:rsidR="00443E5D" w:rsidRPr="008074BF" w:rsidRDefault="00443E5D" w:rsidP="00443E5D">
      <w:pPr>
        <w:spacing w:before="200" w:after="40"/>
      </w:pPr>
      <w:r w:rsidRPr="008074BF">
        <w:rPr>
          <w:b/>
          <w:bCs/>
        </w:rPr>
        <w:lastRenderedPageBreak/>
        <w:t>Objective 2</w:t>
      </w:r>
      <w:r w:rsidR="00F50012" w:rsidRPr="008074BF">
        <w:rPr>
          <w:b/>
          <w:bCs/>
        </w:rPr>
        <w:t xml:space="preserve"> (P)</w:t>
      </w:r>
      <w:r w:rsidRPr="008074BF">
        <w:rPr>
          <w:b/>
          <w:bCs/>
        </w:rPr>
        <w:t>: The system must prevent double bookings by ensuring that a seat which has already been allocated to a customer cannot be selected by another customer for the same screening.</w:t>
      </w:r>
    </w:p>
    <w:p w14:paraId="5BE0A08E" w14:textId="77777777" w:rsidR="00443E5D" w:rsidRPr="008074BF" w:rsidRDefault="00443E5D" w:rsidP="00443E5D">
      <w:pPr>
        <w:spacing w:after="80" w:line="276" w:lineRule="auto"/>
      </w:pPr>
      <w:r w:rsidRPr="008074BF">
        <w:rPr>
          <w:b/>
          <w:bCs/>
        </w:rPr>
        <w:t xml:space="preserve">Success Criteria: </w:t>
      </w:r>
      <w:r w:rsidRPr="008074BF">
        <w:t>When a seat is already booked for a screening it should be visually marked as unavailable on the seat selection interface and it should be impossible to select or book it. Attempting to book an already taken seat should display a clear error message.</w:t>
      </w:r>
    </w:p>
    <w:p w14:paraId="537C3F40" w14:textId="1E19833F" w:rsidR="00443E5D" w:rsidRPr="008074BF" w:rsidRDefault="00443E5D" w:rsidP="00443E5D">
      <w:pPr>
        <w:spacing w:before="200" w:after="40"/>
      </w:pPr>
      <w:r w:rsidRPr="008074BF">
        <w:rPr>
          <w:b/>
          <w:bCs/>
        </w:rPr>
        <w:t>Objective 3</w:t>
      </w:r>
      <w:r w:rsidR="00F50012" w:rsidRPr="008074BF">
        <w:rPr>
          <w:b/>
          <w:bCs/>
        </w:rPr>
        <w:t xml:space="preserve"> (P)</w:t>
      </w:r>
      <w:r w:rsidRPr="008074BF">
        <w:rPr>
          <w:b/>
          <w:bCs/>
        </w:rPr>
        <w:t>: The system must display a graphical seat map for each screening showing which seats are available and which are already booked.</w:t>
      </w:r>
    </w:p>
    <w:p w14:paraId="60936805" w14:textId="77777777" w:rsidR="00443E5D" w:rsidRPr="008074BF" w:rsidRDefault="00443E5D" w:rsidP="00443E5D">
      <w:pPr>
        <w:spacing w:after="80" w:line="276" w:lineRule="auto"/>
      </w:pPr>
      <w:r w:rsidRPr="008074BF">
        <w:rPr>
          <w:b/>
          <w:bCs/>
        </w:rPr>
        <w:t xml:space="preserve">Success Criteria: </w:t>
      </w:r>
      <w:r w:rsidRPr="008074BF">
        <w:t>The seat map should load within 3 seconds of a screening being selected. Available seats and booked seats should be displayed in clearly distinguishable colours. The seat map should accurately reflect the current state of the database at the time of loading.</w:t>
      </w:r>
    </w:p>
    <w:p w14:paraId="120A65A1" w14:textId="5E4CA003" w:rsidR="00443E5D" w:rsidRPr="008074BF" w:rsidRDefault="00443E5D" w:rsidP="00443E5D">
      <w:pPr>
        <w:spacing w:before="200" w:after="40"/>
      </w:pPr>
      <w:r w:rsidRPr="008074BF">
        <w:rPr>
          <w:b/>
          <w:bCs/>
        </w:rPr>
        <w:t>Objective 4: The system must allow customers to purchase tickets through a self-service kiosk interface, selecting a film, screening time, seats and completing their booking without staff assistance.</w:t>
      </w:r>
    </w:p>
    <w:p w14:paraId="33E994DA" w14:textId="77777777" w:rsidR="00443E5D" w:rsidRPr="008074BF" w:rsidRDefault="00443E5D" w:rsidP="00443E5D">
      <w:pPr>
        <w:spacing w:after="80" w:line="276" w:lineRule="auto"/>
      </w:pPr>
      <w:r w:rsidRPr="008074BF">
        <w:rPr>
          <w:b/>
          <w:bCs/>
        </w:rPr>
        <w:t xml:space="preserve">Success Criteria: </w:t>
      </w:r>
      <w:r w:rsidRPr="008074BF">
        <w:t>A customer should be able to complete a full ticket booking through the kiosk interface in under 2 minutes. The kiosk should guide the customer through each stage clearly using buttons and on screen instructions. The completed booking should be recorded in the database correctly.</w:t>
      </w:r>
    </w:p>
    <w:p w14:paraId="23002DFD" w14:textId="0236904E" w:rsidR="00443E5D" w:rsidRPr="008074BF" w:rsidRDefault="00443E5D" w:rsidP="00443E5D">
      <w:pPr>
        <w:spacing w:before="200" w:after="40"/>
      </w:pPr>
      <w:r w:rsidRPr="008074BF">
        <w:rPr>
          <w:b/>
          <w:bCs/>
        </w:rPr>
        <w:t>Objective 5</w:t>
      </w:r>
      <w:r w:rsidR="00D614D1" w:rsidRPr="008074BF">
        <w:rPr>
          <w:b/>
          <w:bCs/>
        </w:rPr>
        <w:t xml:space="preserve"> (P)</w:t>
      </w:r>
      <w:r w:rsidRPr="008074BF">
        <w:rPr>
          <w:b/>
          <w:bCs/>
        </w:rPr>
        <w:t>: The system must allow customers to add food and drink items to their order at the same time as booking tickets, with the combined order saved to the database.</w:t>
      </w:r>
    </w:p>
    <w:p w14:paraId="58F0FEA0" w14:textId="77777777" w:rsidR="00443E5D" w:rsidRPr="008074BF" w:rsidRDefault="00443E5D" w:rsidP="00443E5D">
      <w:pPr>
        <w:spacing w:after="80" w:line="276" w:lineRule="auto"/>
      </w:pPr>
      <w:r w:rsidRPr="008074BF">
        <w:rPr>
          <w:b/>
          <w:bCs/>
        </w:rPr>
        <w:t xml:space="preserve">Success Criteria: </w:t>
      </w:r>
      <w:r w:rsidRPr="008074BF">
        <w:t>Food and drink items should be displayed on a clearly navigable menu during the booking process. A customer should be able to add multiple items to their order. The food and drink order should be saved to the database linked to the correct booking record.</w:t>
      </w:r>
    </w:p>
    <w:p w14:paraId="3065376A" w14:textId="58B94657" w:rsidR="00443E5D" w:rsidRPr="008074BF" w:rsidRDefault="00443E5D" w:rsidP="00443E5D">
      <w:pPr>
        <w:spacing w:before="200" w:after="40"/>
      </w:pPr>
      <w:r w:rsidRPr="008074BF">
        <w:rPr>
          <w:b/>
          <w:bCs/>
        </w:rPr>
        <w:t>Objective 6</w:t>
      </w:r>
      <w:r w:rsidR="00B850A7" w:rsidRPr="008074BF">
        <w:rPr>
          <w:b/>
          <w:bCs/>
        </w:rPr>
        <w:t xml:space="preserve"> (P)</w:t>
      </w:r>
      <w:r w:rsidRPr="008074BF">
        <w:rPr>
          <w:b/>
          <w:bCs/>
        </w:rPr>
        <w:t>: The system must allow staff and managers to add new films to the system, including the film title, age rating, duration and description.</w:t>
      </w:r>
    </w:p>
    <w:p w14:paraId="360B9794" w14:textId="77777777" w:rsidR="00443E5D" w:rsidRPr="008074BF" w:rsidRDefault="00443E5D" w:rsidP="00443E5D">
      <w:pPr>
        <w:spacing w:after="80" w:line="276" w:lineRule="auto"/>
      </w:pPr>
      <w:r w:rsidRPr="008074BF">
        <w:rPr>
          <w:b/>
          <w:bCs/>
        </w:rPr>
        <w:t xml:space="preserve">Success Criteria: </w:t>
      </w:r>
      <w:r w:rsidRPr="008074BF">
        <w:t>A new film record should be saved to the database in under 20 seconds with all required fields validated. The film should immediately appear in the list of available films when adding a new screening. Duplicate film titles should be prevented through validation.</w:t>
      </w:r>
    </w:p>
    <w:p w14:paraId="75C2D9D6" w14:textId="6E974A0B" w:rsidR="00443E5D" w:rsidRPr="008074BF" w:rsidRDefault="00443E5D" w:rsidP="00443E5D">
      <w:pPr>
        <w:spacing w:before="200" w:after="40"/>
      </w:pPr>
      <w:r w:rsidRPr="008074BF">
        <w:rPr>
          <w:b/>
          <w:bCs/>
        </w:rPr>
        <w:t>Objective 7</w:t>
      </w:r>
      <w:r w:rsidR="00E16C91" w:rsidRPr="008074BF">
        <w:rPr>
          <w:b/>
          <w:bCs/>
        </w:rPr>
        <w:t xml:space="preserve"> (P)</w:t>
      </w:r>
      <w:r w:rsidRPr="008074BF">
        <w:rPr>
          <w:b/>
          <w:bCs/>
        </w:rPr>
        <w:t>: The system must allow staff and managers to add new screenings for existing films, specifying the screen, date, time and ticket price.</w:t>
      </w:r>
    </w:p>
    <w:p w14:paraId="4F2BD51C" w14:textId="77777777" w:rsidR="00443E5D" w:rsidRPr="008074BF" w:rsidRDefault="00443E5D" w:rsidP="00443E5D">
      <w:pPr>
        <w:spacing w:after="80" w:line="276" w:lineRule="auto"/>
      </w:pPr>
      <w:r w:rsidRPr="008074BF">
        <w:rPr>
          <w:b/>
          <w:bCs/>
        </w:rPr>
        <w:lastRenderedPageBreak/>
        <w:t xml:space="preserve">Success Criteria: </w:t>
      </w:r>
      <w:r w:rsidRPr="008074BF">
        <w:t>A new screening record should be saved to the database correctly linked to the selected film. The screening should immediately appear in the list of available screenings on the customer kiosk. Validation should prevent a screening being added without a valid date, time, screen and ticket price.</w:t>
      </w:r>
    </w:p>
    <w:p w14:paraId="5F9B8270" w14:textId="2F28BC8A" w:rsidR="00443E5D" w:rsidRPr="008074BF" w:rsidRDefault="00443E5D" w:rsidP="00443E5D">
      <w:pPr>
        <w:spacing w:before="200" w:after="40"/>
      </w:pPr>
      <w:r w:rsidRPr="008074BF">
        <w:rPr>
          <w:b/>
          <w:bCs/>
        </w:rPr>
        <w:t>Objective 8</w:t>
      </w:r>
      <w:r w:rsidR="00E54606" w:rsidRPr="008074BF">
        <w:rPr>
          <w:b/>
          <w:bCs/>
        </w:rPr>
        <w:t xml:space="preserve"> (P)</w:t>
      </w:r>
      <w:r w:rsidRPr="008074BF">
        <w:rPr>
          <w:b/>
          <w:bCs/>
        </w:rPr>
        <w:t>: The system must allow the manager to view a sales report showing total ticket sales and revenue for a selected date range.</w:t>
      </w:r>
    </w:p>
    <w:p w14:paraId="6BE7F8C6" w14:textId="77777777" w:rsidR="00443E5D" w:rsidRPr="008074BF" w:rsidRDefault="00443E5D" w:rsidP="00443E5D">
      <w:pPr>
        <w:spacing w:after="80" w:line="276" w:lineRule="auto"/>
      </w:pPr>
      <w:r w:rsidRPr="008074BF">
        <w:rPr>
          <w:b/>
          <w:bCs/>
        </w:rPr>
        <w:t xml:space="preserve">Success Criteria: </w:t>
      </w:r>
      <w:r w:rsidRPr="008074BF">
        <w:t xml:space="preserve">The report should be generated using an SQL query through the </w:t>
      </w:r>
      <w:proofErr w:type="spellStart"/>
      <w:r w:rsidRPr="008074BF">
        <w:t>OleDb</w:t>
      </w:r>
      <w:proofErr w:type="spellEnd"/>
      <w:r w:rsidRPr="008074BF">
        <w:t xml:space="preserve"> connection and displayed on screen within 5 seconds of the date range being selected. The report should show the correct total number of tickets sold and total revenue for the selected period, calculated directly from the bookings in the database.</w:t>
      </w:r>
    </w:p>
    <w:p w14:paraId="3D3FA7F6" w14:textId="5DE9E667" w:rsidR="00443E5D" w:rsidRPr="008074BF" w:rsidRDefault="00443E5D" w:rsidP="00443E5D">
      <w:pPr>
        <w:spacing w:before="200" w:after="40"/>
      </w:pPr>
      <w:r w:rsidRPr="008074BF">
        <w:rPr>
          <w:b/>
          <w:bCs/>
        </w:rPr>
        <w:t>Objective 9</w:t>
      </w:r>
      <w:r w:rsidR="00E54606" w:rsidRPr="008074BF">
        <w:rPr>
          <w:b/>
          <w:bCs/>
        </w:rPr>
        <w:t xml:space="preserve"> (P)</w:t>
      </w:r>
      <w:r w:rsidRPr="008074BF">
        <w:rPr>
          <w:b/>
          <w:bCs/>
        </w:rPr>
        <w:t>: The system must allow the manager to view a list of all bookings for a selected screening, showing customer names, seat numbers and the number of tickets booked.</w:t>
      </w:r>
    </w:p>
    <w:p w14:paraId="4E1B4EB9" w14:textId="77777777" w:rsidR="00443E5D" w:rsidRPr="008074BF" w:rsidRDefault="00443E5D" w:rsidP="00443E5D">
      <w:pPr>
        <w:spacing w:after="80" w:line="276" w:lineRule="auto"/>
      </w:pPr>
      <w:r w:rsidRPr="008074BF">
        <w:rPr>
          <w:b/>
          <w:bCs/>
        </w:rPr>
        <w:t xml:space="preserve">Success Criteria: </w:t>
      </w:r>
      <w:r w:rsidRPr="008074BF">
        <w:t>The booking list should load within 3 seconds of a screening being selected. All bookings for that screening should be displayed accurately. The list should be printable or exportable for use as a physical register.</w:t>
      </w:r>
    </w:p>
    <w:p w14:paraId="08A7FE8E" w14:textId="668560F5" w:rsidR="00443E5D" w:rsidRPr="008074BF" w:rsidRDefault="00443E5D" w:rsidP="00443E5D">
      <w:pPr>
        <w:spacing w:before="200" w:after="40"/>
        <w:rPr>
          <w:color w:val="EE0000"/>
        </w:rPr>
      </w:pPr>
      <w:r w:rsidRPr="008074BF">
        <w:rPr>
          <w:b/>
          <w:bCs/>
        </w:rPr>
        <w:t>Objective 10</w:t>
      </w:r>
      <w:r w:rsidR="00B050E7" w:rsidRPr="008074BF">
        <w:rPr>
          <w:b/>
          <w:bCs/>
        </w:rPr>
        <w:t xml:space="preserve"> (P)</w:t>
      </w:r>
      <w:r w:rsidRPr="008074BF">
        <w:rPr>
          <w:b/>
          <w:bCs/>
        </w:rPr>
        <w:t>: The system must enforce access levels so that customers using the kiosk can only access booking functions, whilst staff can access management functions and managers can access all areas of the system.</w:t>
      </w:r>
      <w:r w:rsidR="00B175A1" w:rsidRPr="008074BF">
        <w:rPr>
          <w:b/>
          <w:bCs/>
        </w:rPr>
        <w:t xml:space="preserve"> </w:t>
      </w:r>
      <w:r w:rsidR="00B175A1" w:rsidRPr="008074BF">
        <w:rPr>
          <w:b/>
          <w:bCs/>
          <w:color w:val="EE0000"/>
        </w:rPr>
        <w:t>(*Note: the kiosk is strictly post-prototype material. However, access levels need to be enforced from the prototype.)</w:t>
      </w:r>
    </w:p>
    <w:p w14:paraId="2FDD3DEA" w14:textId="77777777" w:rsidR="00443E5D" w:rsidRPr="008074BF" w:rsidRDefault="00443E5D" w:rsidP="00443E5D">
      <w:pPr>
        <w:spacing w:after="80" w:line="276" w:lineRule="auto"/>
      </w:pPr>
      <w:r w:rsidRPr="008074BF">
        <w:rPr>
          <w:b/>
          <w:bCs/>
        </w:rPr>
        <w:t xml:space="preserve">Success Criteria: </w:t>
      </w:r>
      <w:r w:rsidRPr="008074BF">
        <w:t>The kiosk interface should not display any staff or manager options. Staff should be able to log in with a username and password and access staff functions only. The manager login should provide access to all areas of the system. Attempting to access a restricted area without the correct login should be prevented.</w:t>
      </w:r>
    </w:p>
    <w:p w14:paraId="559D19EA" w14:textId="229CF41E" w:rsidR="00443E5D" w:rsidRPr="008074BF" w:rsidRDefault="00443E5D" w:rsidP="00443E5D">
      <w:pPr>
        <w:spacing w:before="200" w:after="40"/>
      </w:pPr>
      <w:r w:rsidRPr="008074BF">
        <w:rPr>
          <w:b/>
          <w:bCs/>
        </w:rPr>
        <w:t>Objective 11</w:t>
      </w:r>
      <w:r w:rsidR="006807BF" w:rsidRPr="008074BF">
        <w:rPr>
          <w:b/>
          <w:bCs/>
        </w:rPr>
        <w:t xml:space="preserve"> (P)</w:t>
      </w:r>
      <w:r w:rsidRPr="008074BF">
        <w:rPr>
          <w:b/>
          <w:bCs/>
        </w:rPr>
        <w:t>: The system must allow staff to search for an existing booking by customer name or booking reference.</w:t>
      </w:r>
    </w:p>
    <w:p w14:paraId="06F81308" w14:textId="77777777" w:rsidR="00443E5D" w:rsidRPr="008074BF" w:rsidRDefault="00443E5D" w:rsidP="00443E5D">
      <w:pPr>
        <w:spacing w:after="80" w:line="276" w:lineRule="auto"/>
      </w:pPr>
      <w:r w:rsidRPr="008074BF">
        <w:rPr>
          <w:b/>
          <w:bCs/>
        </w:rPr>
        <w:t xml:space="preserve">Success Criteria: </w:t>
      </w:r>
      <w:r w:rsidRPr="008074BF">
        <w:t>A search by customer surname should return all matching bookings within 2 seconds. The search should work with partial name entries. The correct booking record should be displayed with all associated details including film, screening, seats and food order.</w:t>
      </w:r>
    </w:p>
    <w:p w14:paraId="75FED865" w14:textId="67EA6591" w:rsidR="00443E5D" w:rsidRPr="008074BF" w:rsidRDefault="00443E5D" w:rsidP="00443E5D">
      <w:pPr>
        <w:spacing w:before="200" w:after="40"/>
      </w:pPr>
      <w:r w:rsidRPr="008074BF">
        <w:rPr>
          <w:b/>
          <w:bCs/>
        </w:rPr>
        <w:t>Objective 12</w:t>
      </w:r>
      <w:r w:rsidR="006807BF" w:rsidRPr="008074BF">
        <w:rPr>
          <w:b/>
          <w:bCs/>
        </w:rPr>
        <w:t xml:space="preserve"> (P)</w:t>
      </w:r>
      <w:r w:rsidRPr="008074BF">
        <w:rPr>
          <w:b/>
          <w:bCs/>
        </w:rPr>
        <w:t>: The system must allow staff to cancel an existing booking, removing the seat allocation from the database and making those seats available again.</w:t>
      </w:r>
    </w:p>
    <w:p w14:paraId="4CC08743" w14:textId="77777777" w:rsidR="00443E5D" w:rsidRPr="008074BF" w:rsidRDefault="00443E5D" w:rsidP="00443E5D">
      <w:pPr>
        <w:spacing w:after="80" w:line="276" w:lineRule="auto"/>
      </w:pPr>
      <w:r w:rsidRPr="008074BF">
        <w:rPr>
          <w:b/>
          <w:bCs/>
        </w:rPr>
        <w:lastRenderedPageBreak/>
        <w:t xml:space="preserve">Success Criteria: </w:t>
      </w:r>
      <w:r w:rsidRPr="008074BF">
        <w:t>Cancelling a booking should update the database immediately so the seats become available for other customers. A confirmation prompt should be displayed before any booking is deleted. The cancelled booking should no longer appear in the active bookings list.</w:t>
      </w:r>
    </w:p>
    <w:p w14:paraId="1111F6D3" w14:textId="7552A5B0" w:rsidR="00443E5D" w:rsidRPr="008074BF" w:rsidRDefault="00443E5D" w:rsidP="00443E5D">
      <w:pPr>
        <w:spacing w:before="200" w:after="40"/>
      </w:pPr>
      <w:r w:rsidRPr="008074BF">
        <w:rPr>
          <w:b/>
          <w:bCs/>
        </w:rPr>
        <w:t>Objective 13</w:t>
      </w:r>
      <w:r w:rsidR="003D3FF9" w:rsidRPr="008074BF">
        <w:rPr>
          <w:b/>
          <w:bCs/>
        </w:rPr>
        <w:t xml:space="preserve"> (P)</w:t>
      </w:r>
      <w:r w:rsidRPr="008074BF">
        <w:rPr>
          <w:b/>
          <w:bCs/>
        </w:rPr>
        <w:t>: The system must validate data entered by users to prevent invalid or incomplete records being saved to the database.</w:t>
      </w:r>
    </w:p>
    <w:p w14:paraId="7936BC30" w14:textId="77777777" w:rsidR="00443E5D" w:rsidRPr="008074BF" w:rsidRDefault="00443E5D" w:rsidP="00443E5D">
      <w:pPr>
        <w:spacing w:after="80" w:line="276" w:lineRule="auto"/>
      </w:pPr>
      <w:r w:rsidRPr="008074BF">
        <w:rPr>
          <w:b/>
          <w:bCs/>
        </w:rPr>
        <w:t xml:space="preserve">Success Criteria: </w:t>
      </w:r>
      <w:r w:rsidRPr="008074BF">
        <w:t>All required fields should be validated before a record is saved. Numeric fields should only accept numbers. Date fields should only accept valid dates. Text fields should have appropriate maximum lengths enforced. An informative error message should be displayed for each validation failure explaining what needs to be corrected.</w:t>
      </w:r>
    </w:p>
    <w:p w14:paraId="43DE7ED7" w14:textId="77777777" w:rsidR="00443E5D" w:rsidRPr="008074BF" w:rsidRDefault="00443E5D" w:rsidP="00443E5D">
      <w:pPr>
        <w:spacing w:before="200" w:after="40"/>
      </w:pPr>
      <w:r w:rsidRPr="008074BF">
        <w:rPr>
          <w:b/>
          <w:bCs/>
        </w:rPr>
        <w:t>Objective 14: The system must have a consistent and professional user interface across all forms, using a uniform colour scheme, layout and naming convention throughout.</w:t>
      </w:r>
    </w:p>
    <w:p w14:paraId="49B4CC41" w14:textId="77777777" w:rsidR="00443E5D" w:rsidRPr="008074BF" w:rsidRDefault="00443E5D" w:rsidP="00443E5D">
      <w:pPr>
        <w:spacing w:after="80" w:line="276" w:lineRule="auto"/>
      </w:pPr>
      <w:r w:rsidRPr="008074BF">
        <w:rPr>
          <w:b/>
          <w:bCs/>
        </w:rPr>
        <w:t xml:space="preserve">Success Criteria: </w:t>
      </w:r>
      <w:r w:rsidRPr="008074BF">
        <w:t xml:space="preserve">All forms should use the same colour scheme, font and button placement. Navigation buttons should appear in consistent positions across all forms. The system should look professional and be immediately recognisable as a </w:t>
      </w:r>
      <w:proofErr w:type="spellStart"/>
      <w:r w:rsidRPr="008074BF">
        <w:t>Filmtopia</w:t>
      </w:r>
      <w:proofErr w:type="spellEnd"/>
      <w:r w:rsidRPr="008074BF">
        <w:t xml:space="preserve"> branded application.</w:t>
      </w:r>
    </w:p>
    <w:p w14:paraId="380CC4C3" w14:textId="77777777" w:rsidR="00443E5D" w:rsidRPr="008074BF" w:rsidRDefault="00443E5D" w:rsidP="00443E5D">
      <w:pPr>
        <w:spacing w:before="200" w:after="40"/>
      </w:pPr>
      <w:r w:rsidRPr="008074BF">
        <w:rPr>
          <w:b/>
          <w:bCs/>
        </w:rPr>
        <w:t>Objective 15: The system must be easy to navigate, with clearly labelled menus and buttons that allow staff and customers to find the function they need without requiring technical knowledge.</w:t>
      </w:r>
    </w:p>
    <w:p w14:paraId="5C3DF452" w14:textId="45F52F34" w:rsidR="009427C3" w:rsidRPr="008074BF" w:rsidRDefault="00443E5D" w:rsidP="001918B7">
      <w:pPr>
        <w:spacing w:after="80" w:line="276" w:lineRule="auto"/>
      </w:pPr>
      <w:r w:rsidRPr="008074BF">
        <w:rPr>
          <w:b/>
          <w:bCs/>
        </w:rPr>
        <w:t xml:space="preserve">Success Criteria: </w:t>
      </w:r>
      <w:r w:rsidRPr="008074BF">
        <w:t>A new member of staff should be able to complete a basic booking using the system without any training beyond a brief introduction. All buttons and menu options should use clear plain English labels. The system should never reach a state where the user cannot navigate back to the main menu.</w:t>
      </w:r>
    </w:p>
    <w:p w14:paraId="0FA0AAF8" w14:textId="75689DAB" w:rsidR="00180ED2" w:rsidRPr="008074BF" w:rsidRDefault="001F60DB" w:rsidP="001918B7">
      <w:pPr>
        <w:spacing w:after="80" w:line="276" w:lineRule="auto"/>
        <w:rPr>
          <w:b/>
          <w:bCs/>
        </w:rPr>
      </w:pPr>
      <w:r w:rsidRPr="008074BF">
        <w:rPr>
          <w:b/>
          <w:bCs/>
          <w:lang w:val="en-US"/>
        </w:rPr>
        <w:t>Objective</w:t>
      </w:r>
      <w:r w:rsidR="00180ED2" w:rsidRPr="008074BF">
        <w:rPr>
          <w:b/>
          <w:bCs/>
          <w:lang w:val="en-US"/>
        </w:rPr>
        <w:t xml:space="preserve"> 16</w:t>
      </w:r>
      <w:r w:rsidR="00C87933" w:rsidRPr="008074BF">
        <w:rPr>
          <w:b/>
          <w:bCs/>
          <w:lang w:val="en-US"/>
        </w:rPr>
        <w:t xml:space="preserve"> (P)</w:t>
      </w:r>
      <w:r w:rsidR="00180ED2" w:rsidRPr="008074BF">
        <w:rPr>
          <w:b/>
          <w:bCs/>
          <w:lang w:val="en-US"/>
        </w:rPr>
        <w:t xml:space="preserve">: </w:t>
      </w:r>
      <w:r w:rsidR="004E480E" w:rsidRPr="008074BF">
        <w:rPr>
          <w:b/>
          <w:bCs/>
        </w:rPr>
        <w:t>The system must allow a manager to create a new screen by entering a total number of seats, with the system automatically generating the corresponding seat map and seat records for that screen.</w:t>
      </w:r>
    </w:p>
    <w:p w14:paraId="68E1D1C5" w14:textId="7B79D064" w:rsidR="004E480E" w:rsidRPr="008074BF" w:rsidRDefault="00DD1FCB" w:rsidP="001918B7">
      <w:pPr>
        <w:spacing w:after="80" w:line="276" w:lineRule="auto"/>
        <w:rPr>
          <w:lang w:val="en-US"/>
        </w:rPr>
      </w:pPr>
      <w:r w:rsidRPr="008074BF">
        <w:rPr>
          <w:b/>
          <w:bCs/>
        </w:rPr>
        <w:t>Success Criteria:</w:t>
      </w:r>
      <w:r w:rsidRPr="008074BF">
        <w:t xml:space="preserve"> Entering a seat count when creating a screen should generate the correct number of seat records in the database, arranged into rows and columns for a usable seat map. The generated seat map should display correctly when a screening for that screen is selected. Creating a screen with an invalid or missing seat count should be prevented through validation.</w:t>
      </w:r>
    </w:p>
    <w:p w14:paraId="27CF1371" w14:textId="67F18191" w:rsidR="00180ED2" w:rsidRPr="008074BF" w:rsidRDefault="001F60DB" w:rsidP="001918B7">
      <w:pPr>
        <w:spacing w:after="80" w:line="276" w:lineRule="auto"/>
        <w:rPr>
          <w:b/>
          <w:bCs/>
        </w:rPr>
      </w:pPr>
      <w:r w:rsidRPr="008074BF">
        <w:rPr>
          <w:b/>
          <w:bCs/>
          <w:lang w:val="en-US"/>
        </w:rPr>
        <w:t xml:space="preserve">Objective </w:t>
      </w:r>
      <w:r w:rsidR="00180ED2" w:rsidRPr="008074BF">
        <w:rPr>
          <w:b/>
          <w:bCs/>
          <w:lang w:val="en-US"/>
        </w:rPr>
        <w:t>17</w:t>
      </w:r>
      <w:r w:rsidR="00C87933" w:rsidRPr="008074BF">
        <w:rPr>
          <w:b/>
          <w:bCs/>
          <w:lang w:val="en-US"/>
        </w:rPr>
        <w:t xml:space="preserve"> (P)</w:t>
      </w:r>
      <w:r w:rsidR="00180ED2" w:rsidRPr="008074BF">
        <w:rPr>
          <w:b/>
          <w:bCs/>
          <w:lang w:val="en-US"/>
        </w:rPr>
        <w:t xml:space="preserve">: </w:t>
      </w:r>
      <w:r w:rsidR="00DD1FCB" w:rsidRPr="008074BF">
        <w:rPr>
          <w:b/>
          <w:bCs/>
        </w:rPr>
        <w:t>The system must maintain an audit log recording key actions carried out by staff and managers, including creating a booking, cancelling a booking and adding a new film or screening record.</w:t>
      </w:r>
    </w:p>
    <w:p w14:paraId="0756CADF" w14:textId="3D2231F1" w:rsidR="00DD1FCB" w:rsidRPr="008074BF" w:rsidRDefault="001F60DB" w:rsidP="001918B7">
      <w:pPr>
        <w:spacing w:after="80" w:line="276" w:lineRule="auto"/>
        <w:rPr>
          <w:lang w:val="en-US"/>
        </w:rPr>
      </w:pPr>
      <w:r w:rsidRPr="008074BF">
        <w:rPr>
          <w:b/>
          <w:bCs/>
        </w:rPr>
        <w:lastRenderedPageBreak/>
        <w:t>Success Criteria:</w:t>
      </w:r>
      <w:r w:rsidRPr="008074BF">
        <w:t xml:space="preserve"> Every booking created, cancelled or amended should generate a log entry showing the username of the staff member responsible along with the date and time of the action. The audit log should be viewable by the manager but should not be editable or </w:t>
      </w:r>
      <w:proofErr w:type="spellStart"/>
      <w:r w:rsidRPr="008074BF">
        <w:t>deletable</w:t>
      </w:r>
      <w:proofErr w:type="spellEnd"/>
      <w:r w:rsidRPr="008074BF">
        <w:t xml:space="preserve"> by staff. The log should accurately reflect every relevant action carried out in the system during normal operation.</w:t>
      </w:r>
    </w:p>
    <w:p w14:paraId="30E8B135" w14:textId="42EACAF3" w:rsidR="00180ED2" w:rsidRPr="008074BF" w:rsidRDefault="001F60DB" w:rsidP="00180ED2">
      <w:pPr>
        <w:spacing w:after="80" w:line="276" w:lineRule="auto"/>
        <w:jc w:val="both"/>
        <w:rPr>
          <w:b/>
          <w:bCs/>
        </w:rPr>
      </w:pPr>
      <w:r w:rsidRPr="008074BF">
        <w:rPr>
          <w:b/>
          <w:bCs/>
          <w:lang w:val="en-US"/>
        </w:rPr>
        <w:t xml:space="preserve">Objective </w:t>
      </w:r>
      <w:r w:rsidR="001B464F" w:rsidRPr="008074BF">
        <w:rPr>
          <w:b/>
          <w:bCs/>
        </w:rPr>
        <w:t xml:space="preserve">18: </w:t>
      </w:r>
      <w:r w:rsidRPr="008074BF">
        <w:rPr>
          <w:b/>
          <w:bCs/>
        </w:rPr>
        <w:t>The system must allow staff to process a refund for a cancelled booking, recording the refunded amount against the original booking record.</w:t>
      </w:r>
    </w:p>
    <w:p w14:paraId="15E81A73" w14:textId="291FA411" w:rsidR="001F60DB" w:rsidRPr="008074BF" w:rsidRDefault="00072713" w:rsidP="00180ED2">
      <w:pPr>
        <w:spacing w:after="80" w:line="276" w:lineRule="auto"/>
        <w:jc w:val="both"/>
      </w:pPr>
      <w:r w:rsidRPr="008074BF">
        <w:rPr>
          <w:b/>
          <w:bCs/>
        </w:rPr>
        <w:t>Success Criteria:</w:t>
      </w:r>
      <w:r w:rsidRPr="008074BF">
        <w:t xml:space="preserve"> A refund should only be processable for a booking that has already been cancelled. The refunded amount should be calculated automatically from the ticket price and any food and drink items originally recorded against the booking. The refund should be saved to the database with a timestamp and should be visible when the booking is looked up afterwards.</w:t>
      </w:r>
    </w:p>
    <w:p w14:paraId="25D4AA46" w14:textId="743A02FC" w:rsidR="001B464F" w:rsidRDefault="001B464F" w:rsidP="00180ED2">
      <w:pPr>
        <w:spacing w:after="80" w:line="276" w:lineRule="auto"/>
        <w:jc w:val="both"/>
        <w:rPr>
          <w:b/>
          <w:bCs/>
        </w:rPr>
      </w:pPr>
    </w:p>
    <w:p w14:paraId="572CEDF0" w14:textId="71B0E587" w:rsidR="00E25654" w:rsidRDefault="00E25654" w:rsidP="00180ED2">
      <w:pPr>
        <w:spacing w:after="80" w:line="276" w:lineRule="auto"/>
        <w:jc w:val="both"/>
        <w:rPr>
          <w:b/>
          <w:bCs/>
          <w:color w:val="EE0000"/>
        </w:rPr>
      </w:pPr>
      <w:r w:rsidRPr="00E25654">
        <w:rPr>
          <w:b/>
          <w:bCs/>
          <w:color w:val="EE0000"/>
        </w:rPr>
        <w:t xml:space="preserve">The eighteen objectives above were written before any of </w:t>
      </w:r>
      <w:proofErr w:type="spellStart"/>
      <w:r w:rsidRPr="00E25654">
        <w:rPr>
          <w:b/>
          <w:bCs/>
          <w:color w:val="EE0000"/>
        </w:rPr>
        <w:t>Filmtopia</w:t>
      </w:r>
      <w:proofErr w:type="spellEnd"/>
      <w:r w:rsidRPr="00E25654">
        <w:rPr>
          <w:b/>
          <w:bCs/>
          <w:color w:val="EE0000"/>
        </w:rPr>
        <w:t xml:space="preserve"> existed, and building the prototype showed that they did not cover the whole problem. Some of the gaps came out of the feedback sessions, some came out of using the prototype myself for a few weeks, and a few came out of faults that only appeared once there was real data in the database. Rather than quietly widen the original objectives so that whatever I happened to build would satisfy them, which would make the evaluation worthless, I have written the additional requirements down as a second set of objectives with their own success criteria. Everything from Objective 19 onwards was identified after the prototype was finished, and none of it was part of the prototype build.</w:t>
      </w:r>
    </w:p>
    <w:p w14:paraId="79C67E5C" w14:textId="77777777" w:rsidR="00E25654" w:rsidRDefault="00E25654" w:rsidP="00180ED2">
      <w:pPr>
        <w:spacing w:after="80" w:line="276" w:lineRule="auto"/>
        <w:jc w:val="both"/>
        <w:rPr>
          <w:b/>
          <w:bCs/>
          <w:color w:val="EE0000"/>
        </w:rPr>
      </w:pPr>
    </w:p>
    <w:p w14:paraId="21C79E37" w14:textId="08F39077" w:rsidR="00D86EEF" w:rsidRDefault="00D86EEF" w:rsidP="00D86EEF">
      <w:pPr>
        <w:spacing w:before="200" w:after="40"/>
      </w:pPr>
      <w:r>
        <w:rPr>
          <w:b/>
          <w:bCs/>
        </w:rPr>
        <w:t xml:space="preserve">Objective 19: The system must support more than one </w:t>
      </w:r>
      <w:r w:rsidR="00FF6E38">
        <w:rPr>
          <w:b/>
          <w:bCs/>
        </w:rPr>
        <w:t>type</w:t>
      </w:r>
      <w:r>
        <w:rPr>
          <w:b/>
          <w:bCs/>
        </w:rPr>
        <w:t xml:space="preserve"> of seat within a screen, with each </w:t>
      </w:r>
      <w:r w:rsidR="00FF6E38">
        <w:rPr>
          <w:b/>
          <w:bCs/>
        </w:rPr>
        <w:t>type</w:t>
      </w:r>
      <w:r>
        <w:rPr>
          <w:b/>
          <w:bCs/>
        </w:rPr>
        <w:t xml:space="preserve"> carrying its own price multiplier so that a premium seat costs more than a standard seat for the same screening.</w:t>
      </w:r>
    </w:p>
    <w:p w14:paraId="17E81B0D" w14:textId="04EC938F" w:rsidR="00E25654" w:rsidRPr="00E25654" w:rsidRDefault="00D86EEF" w:rsidP="00D86EEF">
      <w:pPr>
        <w:spacing w:after="80" w:line="276" w:lineRule="auto"/>
        <w:jc w:val="both"/>
        <w:rPr>
          <w:b/>
          <w:bCs/>
          <w:color w:val="EE0000"/>
        </w:rPr>
      </w:pPr>
      <w:r>
        <w:rPr>
          <w:b/>
          <w:bCs/>
        </w:rPr>
        <w:t xml:space="preserve">Success Criteria: </w:t>
      </w:r>
      <w:r>
        <w:t xml:space="preserve">Seat </w:t>
      </w:r>
      <w:r w:rsidR="00FF6E38">
        <w:t>types</w:t>
      </w:r>
      <w:r>
        <w:t xml:space="preserve"> should be stored in the database with a multiplier against each one rather than being fixed in the program code, so that the price of a </w:t>
      </w:r>
      <w:r w:rsidR="00FF6E38">
        <w:t>type</w:t>
      </w:r>
      <w:r>
        <w:t xml:space="preserve"> can be changed without the system being rebuilt. The price of an individual seat should be calculated as the screening ticket price multiplied by the multiplier for that seat's </w:t>
      </w:r>
      <w:r w:rsidR="00FF6E38">
        <w:t>type</w:t>
      </w:r>
      <w:r>
        <w:t xml:space="preserve">. Booking three seats of mixed </w:t>
      </w:r>
      <w:r w:rsidR="00FF6E38">
        <w:t>types</w:t>
      </w:r>
      <w:r>
        <w:t xml:space="preserve"> should produce a total that matches the sum of the individual seat prices to the penny, and the same total should appear on the booking screen, in the stored booking record and on the sales report.</w:t>
      </w:r>
    </w:p>
    <w:p>
      <w:pPr>
        <w:spacing w:before="200" w:after="40"/>
      </w:pPr>
      <w:r>
        <w:rPr>
          <w:b/>
          <w:bCs/>
        </w:rPr>
        <w:t xml:space="preserve">Objective 20: The system must allow a manager to decide which individual seats in a screen are premium, standard or accessible, rather than the layout being fixed by the program.</w:t>
      </w:r>
    </w:p>
    <w:p>
      <w:pPr>
        <w:spacing w:after="80" w:line="276" w:lineRule="auto"/>
      </w:pPr>
      <w:r>
        <w:rPr>
          <w:b/>
          <w:bCs/>
        </w:rPr>
        <w:t xml:space="preserve">Success Criteria: </w:t>
      </w:r>
      <w:r>
        <w:t xml:space="preserve">A manager should be able to open a plan of any screen and change the class of a single seat or a whole row. The plan should show at least three classes distinguishably, and should remain readable when printed in black and white. Saving a plan for a screen that already has bookings against it should change only the class of each seat and must not delete and recreate the seat records, since existing bookings point at them. The system should warn before changing the class of a seat in a screen that is already selling.</w:t>
      </w:r>
    </w:p>
    <w:p>
      <w:pPr>
        <w:spacing w:before="200" w:after="40"/>
      </w:pPr>
      <w:r>
        <w:rPr>
          <w:b/>
          <w:bCs/>
        </w:rPr>
        <w:t xml:space="preserve">Objective 21: The system must record the price actually charged for every ticket and every food item at the moment of sale, so that a later change to a price cannot alter the value of a sale that has already been taken.</w:t>
      </w:r>
    </w:p>
    <w:p>
      <w:pPr>
        <w:spacing w:after="80" w:line="276" w:lineRule="auto"/>
      </w:pPr>
      <w:r>
        <w:rPr>
          <w:b/>
          <w:bCs/>
        </w:rPr>
        <w:t xml:space="preserve">Success Criteria: </w:t>
      </w:r>
      <w:r>
        <w:t xml:space="preserve">Each booked seat and each food line should store the amount it was charged. Increasing the price of a screening or a menu item afterwards must leave the total of every existing booking completely unchanged, and the sales report must return the same figure for a past date range before and after that price change. Recalculating a booking total should never alter the ticket element of a sale that has already been completed.</w:t>
      </w:r>
    </w:p>
    <w:p>
      <w:pPr>
        <w:spacing w:before="200" w:after="40"/>
      </w:pPr>
      <w:r>
        <w:rPr>
          <w:b/>
          <w:bCs/>
        </w:rPr>
        <w:t xml:space="preserve">Objective 22: The system must allow a member of staff to refund part of a booking, handing back individual seats or a quantity of a food item without cancelling the entire sale.</w:t>
      </w:r>
    </w:p>
    <w:p>
      <w:pPr>
        <w:spacing w:after="80" w:line="276" w:lineRule="auto"/>
      </w:pPr>
      <w:r>
        <w:rPr>
          <w:b/>
          <w:bCs/>
        </w:rPr>
        <w:t xml:space="preserve">Success Criteria: </w:t>
      </w:r>
      <w:r>
        <w:t xml:space="preserve">It should be possible to refund one seat out of several and leave the rest of the booking active, and to refund one item out of a quantity of the same item. Every refund should be recorded as its own record with the date, the total handed back, the reason and the member of staff who authorised it, broken down into one line per thing refunded. A refunded seat should return to sale immediately. Refunding everything left on a booking should cancel that booking automatically. Attempting to refund the same seat twice should be refused.</w:t>
      </w:r>
    </w:p>
    <w:p>
      <w:pPr>
        <w:spacing w:before="200" w:after="40"/>
      </w:pPr>
      <w:r>
        <w:rPr>
          <w:b/>
          <w:bCs/>
        </w:rPr>
        <w:t xml:space="preserve">Objective 23: The system must allow a sale to be taken for food and drink alone, with no screening and no seats attached to it.</w:t>
      </w:r>
    </w:p>
    <w:p>
      <w:pPr>
        <w:spacing w:after="80" w:line="276" w:lineRule="auto"/>
      </w:pPr>
      <w:r>
        <w:rPr>
          <w:b/>
          <w:bCs/>
        </w:rPr>
        <w:t xml:space="preserve">Success Criteria: </w:t>
      </w:r>
      <w:r>
        <w:t xml:space="preserve">A counter sale should complete and save without a screening being selected. The sale should then appear correctly in the booking search, in the sales report and on the main menu takings figure, and must not be silently dropped by any query that reaches a film through the screening. The sales report should return the same concessions total whether it is measured on the booking date or on the screening date.</w:t>
      </w:r>
    </w:p>
    <w:p>
      <w:pPr>
        <w:spacing w:before="200" w:after="40"/>
      </w:pPr>
      <w:r>
        <w:rPr>
          <w:b/>
          <w:bCs/>
        </w:rPr>
        <w:t xml:space="preserve">Objective 24: The system must account for advertising and turnaround time when deciding how long a screening occupies a screen, rather than using the running time of the film alone.</w:t>
      </w:r>
    </w:p>
    <w:p>
      <w:pPr>
        <w:spacing w:after="80" w:line="276" w:lineRule="auto"/>
      </w:pPr>
      <w:r>
        <w:rPr>
          <w:b/>
          <w:bCs/>
        </w:rPr>
        <w:t xml:space="preserve">Success Criteria: </w:t>
      </w:r>
      <w:r>
        <w:t xml:space="preserve">The time a screening occupies a screen should be the advertising allowance plus the film duration plus the turnaround allowance. Two screenings which would overlap once those allowances are included should be refused, and the message should state which existing screening is in the way. The finishing time displayed to the user should match the time the screen actually becomes free. Both allowances should be held as settings rather than being fixed in the code, and should be able to be overridden for an individual screening.</w:t>
      </w:r>
    </w:p>
    <w:p>
      <w:pPr>
        <w:spacing w:before="200" w:after="40"/>
      </w:pPr>
      <w:r>
        <w:rPr>
          <w:b/>
          <w:bCs/>
        </w:rPr>
        <w:t xml:space="preserve">Objective 25: The system must be able to suggest the next available start time for a film on a chosen screen, rather than only rejecting a time after the user has already entered one.</w:t>
      </w:r>
    </w:p>
    <w:p>
      <w:pPr>
        <w:spacing w:after="80" w:line="276" w:lineRule="auto"/>
      </w:pPr>
      <w:r>
        <w:rPr>
          <w:b/>
          <w:bCs/>
        </w:rPr>
        <w:t xml:space="preserve">Success Criteria: </w:t>
      </w:r>
      <w:r>
        <w:t xml:space="preserve">Requesting a suggested time should return the earliest start on that day at which the film would fit without overlapping anything already scheduled, taking the advertising and turnaround allowances into account. A gap that is exactly large enough should be accepted and a gap one minute too small should be rejected. Where no gap exists before the last permitted start time, the system should say so rather than offering a time that will not work. A screen that is out of service should not be offered at all.</w:t>
      </w:r>
    </w:p>
    <w:p>
      <w:pPr>
        <w:spacing w:before="200" w:after="40"/>
      </w:pPr>
      <w:r>
        <w:rPr>
          <w:b/>
          <w:bCs/>
        </w:rPr>
        <w:t xml:space="preserve">Objective 26: The system must round the start times it generates up to a sensible interval so that scheduled screenings begin on times a cinema would advertise.</w:t>
      </w:r>
    </w:p>
    <w:p>
      <w:pPr>
        <w:spacing w:after="80" w:line="276" w:lineRule="auto"/>
      </w:pPr>
      <w:r>
        <w:rPr>
          <w:b/>
          <w:bCs/>
        </w:rPr>
        <w:t xml:space="preserve">Success Criteria: </w:t>
      </w:r>
      <w:r>
        <w:t xml:space="preserve">Generated start times should be rounded up to an interval held as a setting, and only intervals which divide evenly into an hour should be accepted. The rounding must be applied before the system checks whether the screening fits, so that a gap which is no longer large enough once the time has been rounded is correctly rejected. A time entered by hand should be left exactly as it was typed.</w:t>
      </w:r>
    </w:p>
    <w:p>
      <w:pPr>
        <w:spacing w:before="200" w:after="40"/>
      </w:pPr>
      <w:r>
        <w:rPr>
          <w:b/>
          <w:bCs/>
        </w:rPr>
        <w:t xml:space="preserve">Objective 27: The system must allow a film to be scheduled across a range of dates, or repeatedly across a single day, without the user entering each screening individually.</w:t>
      </w:r>
    </w:p>
    <w:p>
      <w:pPr>
        <w:spacing w:after="80" w:line="276" w:lineRule="auto"/>
      </w:pPr>
      <w:r>
        <w:rPr>
          <w:b/>
          <w:bCs/>
        </w:rPr>
        <w:t xml:space="preserve">Success Criteria: </w:t>
      </w:r>
      <w:r>
        <w:t xml:space="preserve">Scheduling a run should create one screening per day across the chosen range, skipping any day where the screen is already occupied and reporting which days were skipped rather than stopping. Filling a day should create as many screenings as genuinely fit around what is already scheduled. In both cases the proposed times should be displayed for confirmation before anything is written, and the whole run should be saved inside a single transaction so that a partially created run is impossible.</w:t>
      </w:r>
    </w:p>
    <w:p>
      <w:pPr>
        <w:spacing w:before="200" w:after="40"/>
      </w:pPr>
      <w:r>
        <w:rPr>
          <w:b/>
          <w:bCs/>
        </w:rPr>
        <w:t xml:space="preserve">Objective 28: The system must allow a screening that has already sold tickets to be cancelled, keeping the record of the screening and the sales rather than deleting them.</w:t>
      </w:r>
    </w:p>
    <w:p>
      <w:pPr>
        <w:spacing w:after="80" w:line="276" w:lineRule="auto"/>
      </w:pPr>
      <w:r>
        <w:rPr>
          <w:b/>
          <w:bCs/>
        </w:rPr>
        <w:t xml:space="preserve">Success Criteria: </w:t>
      </w:r>
      <w:r>
        <w:t xml:space="preserve">Cancelling a screening should require a reason and should state how many bookings and seats will be affected before it proceeds. The screening record should be kept and marked as cancelled, the bookings against it should be cancelled, and the seats should return to sale. A cancelled screening should no longer appear on the kiosk, the booking screen or the main menu, but should remain findable on the screenings list, and the time it occupied should become available to schedule again.</w:t>
      </w:r>
    </w:p>
    <w:p>
      <w:pPr>
        <w:spacing w:before="200" w:after="40"/>
      </w:pPr>
      <w:r>
        <w:rPr>
          <w:b/>
          <w:bCs/>
        </w:rPr>
        <w:t xml:space="preserve">Objective 29: The system must allow a screen to be taken out of service and a food or drink item to be withdrawn from sale, in both cases keeping the record and its sales history rather than deleting it.</w:t>
      </w:r>
    </w:p>
    <w:p>
      <w:pPr>
        <w:spacing w:after="80" w:line="276" w:lineRule="auto"/>
      </w:pPr>
      <w:r>
        <w:rPr>
          <w:b/>
          <w:bCs/>
        </w:rPr>
        <w:t xml:space="preserve">Success Criteria: </w:t>
      </w:r>
      <w:r>
        <w:t xml:space="preserve">Marking a screen out of service should require a reason and should be refused while tickets are held for future screenings in it. A screen that is out of service should be refused when scheduling a new screening. A withdrawn menu item should no longer be offered on the till, the booking screen or the kiosk, but bookings that already include it should continue to display and report correctly. In both cases nothing that has previously been sold should disappear from the sales report.</w:t>
      </w:r>
    </w:p>
    <w:p>
      <w:pPr>
        <w:spacing w:before="200" w:after="40"/>
      </w:pPr>
      <w:r>
        <w:rPr>
          <w:b/>
          <w:bCs/>
        </w:rPr>
        <w:t xml:space="preserve">Objective 30: The system must allow the manager to break sales down by film, by screening, by screen, by day, by food item and by member of staff, in addition to the overall totals.</w:t>
      </w:r>
    </w:p>
    <w:p>
      <w:pPr>
        <w:spacing w:after="80" w:line="276" w:lineRule="auto"/>
      </w:pPr>
      <w:r>
        <w:rPr>
          <w:b/>
          <w:bCs/>
        </w:rPr>
        <w:t xml:space="preserve">Success Criteria: </w:t>
      </w:r>
      <w:r>
        <w:t xml:space="preserve">Each breakdown should be selectable from the sales report screen and should return within five seconds. The totals of every breakdown should agree with each other and with the takings figure shown on the main menu for the same period. A day with no sales should still appear in the daily breakdown with a total of zero rather than being omitted.</w:t>
      </w:r>
    </w:p>
    <w:p>
      <w:pPr>
        <w:spacing w:before="200" w:after="40"/>
      </w:pPr>
      <w:r>
        <w:rPr>
          <w:b/>
          <w:bCs/>
        </w:rPr>
        <w:t xml:space="preserve">Objective 31: The system must allow a sales report date range to be measured either by the date a booking was taken or by the date the screening took place, since those produce different figures whenever a customer books in advance.</w:t>
      </w:r>
    </w:p>
    <w:p>
      <w:pPr>
        <w:spacing w:after="80" w:line="276" w:lineRule="auto"/>
      </w:pPr>
      <w:r>
        <w:rPr>
          <w:b/>
          <w:bCs/>
        </w:rPr>
        <w:t xml:space="preserve">Success Criteria: </w:t>
      </w:r>
      <w:r>
        <w:t xml:space="preserve">The report should offer both bases and switching between them should change the figures where advance bookings exist within the range. The occupancy figure should always be measured against the screenings that took place in the range regardless of the basis selected. A date range should include sales made at any time on the final day of the range.</w:t>
      </w:r>
    </w:p>
    <w:p>
      <w:pPr>
        <w:spacing w:before="200" w:after="40"/>
      </w:pPr>
      <w:r>
        <w:rPr>
          <w:b/>
          <w:bCs/>
        </w:rPr>
        <w:t xml:space="preserve">Objective 32: The system must allow the contents of any list or report to be exported to a file that can be opened in a spreadsheet.</w:t>
      </w:r>
    </w:p>
    <w:p>
      <w:pPr>
        <w:spacing w:after="80" w:line="276" w:lineRule="auto"/>
      </w:pPr>
      <w:r>
        <w:rPr>
          <w:b/>
          <w:bCs/>
        </w:rPr>
        <w:t xml:space="preserve">Success Criteria: </w:t>
      </w:r>
      <w:r>
        <w:t xml:space="preserve">Export should be available from the films, customers, screenings, audit log, door list and sales report screens. The exported file should take its column headings from the grid so that a column added later is included automatically. Values containing commas or quotation marks should be written so that the file still opens correctly. Monetary values in the sales report export should be written as numbers a spreadsheet can total rather than as text.</w:t>
      </w:r>
    </w:p>
    <w:p>
      <w:pPr>
        <w:spacing w:before="200" w:after="40"/>
      </w:pPr>
      <w:r>
        <w:rPr>
          <w:b/>
          <w:bCs/>
        </w:rPr>
        <w:t xml:space="preserve">Objective 33: The system must allow film records to be imported in bulk from an external data file, so that the catalogue does not have to be typed in by hand.</w:t>
      </w:r>
    </w:p>
    <w:p>
      <w:pPr>
        <w:spacing w:after="80" w:line="276" w:lineRule="auto"/>
      </w:pPr>
      <w:r>
        <w:rPr>
          <w:b/>
          <w:bCs/>
        </w:rPr>
        <w:t xml:space="preserve">Success Criteria: </w:t>
      </w:r>
      <w:r>
        <w:t xml:space="preserve">The user should be able to search a data file by part of a title and a starting year, and should be shown the matching films with a tick box against each so that only the chosen records are imported. A film already held on the system, matched on both title and year, should be identified and prevented from being imported a second time. Importing should record how many records were added and how many were skipped, and a damaged line in the file should be skipped rather than causing the import to fail.</w:t>
      </w:r>
    </w:p>
    <w:sectPr w:rsidR="00E25654" w:rsidRPr="00E25654" w:rsidSect="00FD5EAB">
      <w:headerReference w:type="even" r:id="rId26"/>
      <w:headerReference w:type="default" r:id="rId27"/>
      <w:footerReference w:type="even" r:id="rId28"/>
      <w:footerReference w:type="default" r:id="rId29"/>
      <w:headerReference w:type="first" r:id="rId30"/>
      <w:footerReference w:type="first" r:id="rId31"/>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590B5" w14:textId="77777777" w:rsidR="0096265E" w:rsidRDefault="0096265E" w:rsidP="00533093">
      <w:pPr>
        <w:spacing w:after="0" w:line="240" w:lineRule="auto"/>
      </w:pPr>
      <w:r>
        <w:separator/>
      </w:r>
    </w:p>
  </w:endnote>
  <w:endnote w:type="continuationSeparator" w:id="0">
    <w:p w14:paraId="02C12C96" w14:textId="77777777" w:rsidR="0096265E" w:rsidRDefault="0096265E"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96A8C9" w14:textId="77777777" w:rsidR="0096265E" w:rsidRDefault="0096265E" w:rsidP="00533093">
      <w:pPr>
        <w:spacing w:after="0" w:line="240" w:lineRule="auto"/>
      </w:pPr>
      <w:r>
        <w:separator/>
      </w:r>
    </w:p>
  </w:footnote>
  <w:footnote w:type="continuationSeparator" w:id="0">
    <w:p w14:paraId="6BE17AAE" w14:textId="77777777" w:rsidR="0096265E" w:rsidRDefault="0096265E"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02D53"/>
    <w:rsid w:val="0001263E"/>
    <w:rsid w:val="00033789"/>
    <w:rsid w:val="00045166"/>
    <w:rsid w:val="0005132F"/>
    <w:rsid w:val="00052BE8"/>
    <w:rsid w:val="00072713"/>
    <w:rsid w:val="00075838"/>
    <w:rsid w:val="00077DAF"/>
    <w:rsid w:val="00087B64"/>
    <w:rsid w:val="000900C7"/>
    <w:rsid w:val="00092BDD"/>
    <w:rsid w:val="000C52DA"/>
    <w:rsid w:val="000E7168"/>
    <w:rsid w:val="00120D70"/>
    <w:rsid w:val="00121950"/>
    <w:rsid w:val="00126099"/>
    <w:rsid w:val="001270EE"/>
    <w:rsid w:val="00143AEC"/>
    <w:rsid w:val="00157DBE"/>
    <w:rsid w:val="00180ED2"/>
    <w:rsid w:val="001918B7"/>
    <w:rsid w:val="001A4850"/>
    <w:rsid w:val="001B464F"/>
    <w:rsid w:val="001F60DB"/>
    <w:rsid w:val="00216BED"/>
    <w:rsid w:val="00216DAC"/>
    <w:rsid w:val="00223604"/>
    <w:rsid w:val="00223DF4"/>
    <w:rsid w:val="00240D4D"/>
    <w:rsid w:val="0027181B"/>
    <w:rsid w:val="002865D9"/>
    <w:rsid w:val="003112A0"/>
    <w:rsid w:val="00330413"/>
    <w:rsid w:val="003623F0"/>
    <w:rsid w:val="003D3FF9"/>
    <w:rsid w:val="003E1A13"/>
    <w:rsid w:val="00443E5D"/>
    <w:rsid w:val="00474492"/>
    <w:rsid w:val="004A1148"/>
    <w:rsid w:val="004C61EF"/>
    <w:rsid w:val="004E480E"/>
    <w:rsid w:val="004F2F04"/>
    <w:rsid w:val="004F40E1"/>
    <w:rsid w:val="004F45B5"/>
    <w:rsid w:val="00511B6C"/>
    <w:rsid w:val="00533093"/>
    <w:rsid w:val="005356E3"/>
    <w:rsid w:val="005400C4"/>
    <w:rsid w:val="005472A6"/>
    <w:rsid w:val="0055247D"/>
    <w:rsid w:val="00560BAB"/>
    <w:rsid w:val="00566BB1"/>
    <w:rsid w:val="0057143A"/>
    <w:rsid w:val="00582625"/>
    <w:rsid w:val="005A4713"/>
    <w:rsid w:val="005C1630"/>
    <w:rsid w:val="005C3FB1"/>
    <w:rsid w:val="005D5A6A"/>
    <w:rsid w:val="005E5B2A"/>
    <w:rsid w:val="005E64AA"/>
    <w:rsid w:val="005E7367"/>
    <w:rsid w:val="00660391"/>
    <w:rsid w:val="00663F3F"/>
    <w:rsid w:val="006807BF"/>
    <w:rsid w:val="006C3564"/>
    <w:rsid w:val="006D6A0D"/>
    <w:rsid w:val="006E0A30"/>
    <w:rsid w:val="006E34E3"/>
    <w:rsid w:val="00706071"/>
    <w:rsid w:val="00756AC5"/>
    <w:rsid w:val="007742A9"/>
    <w:rsid w:val="007751C6"/>
    <w:rsid w:val="00780FD1"/>
    <w:rsid w:val="00787887"/>
    <w:rsid w:val="007A21EC"/>
    <w:rsid w:val="007C1D40"/>
    <w:rsid w:val="007D62C2"/>
    <w:rsid w:val="007F758F"/>
    <w:rsid w:val="00802760"/>
    <w:rsid w:val="008074BF"/>
    <w:rsid w:val="00836324"/>
    <w:rsid w:val="00851F68"/>
    <w:rsid w:val="00855D17"/>
    <w:rsid w:val="008B476E"/>
    <w:rsid w:val="008C018E"/>
    <w:rsid w:val="008D1CD3"/>
    <w:rsid w:val="008F4F77"/>
    <w:rsid w:val="0090786C"/>
    <w:rsid w:val="0092166A"/>
    <w:rsid w:val="009427C3"/>
    <w:rsid w:val="009452DE"/>
    <w:rsid w:val="00951BB2"/>
    <w:rsid w:val="009573C5"/>
    <w:rsid w:val="0096265E"/>
    <w:rsid w:val="00997132"/>
    <w:rsid w:val="009A61B1"/>
    <w:rsid w:val="009B203E"/>
    <w:rsid w:val="00A06061"/>
    <w:rsid w:val="00A2615E"/>
    <w:rsid w:val="00A73C0A"/>
    <w:rsid w:val="00A7563A"/>
    <w:rsid w:val="00AE041E"/>
    <w:rsid w:val="00AE0B90"/>
    <w:rsid w:val="00AF30D8"/>
    <w:rsid w:val="00AF6E4C"/>
    <w:rsid w:val="00B029A1"/>
    <w:rsid w:val="00B050E7"/>
    <w:rsid w:val="00B175A1"/>
    <w:rsid w:val="00B7433B"/>
    <w:rsid w:val="00B850A7"/>
    <w:rsid w:val="00BB5099"/>
    <w:rsid w:val="00BD0C87"/>
    <w:rsid w:val="00BD4D4E"/>
    <w:rsid w:val="00BE6AB3"/>
    <w:rsid w:val="00BF6129"/>
    <w:rsid w:val="00C06331"/>
    <w:rsid w:val="00C21197"/>
    <w:rsid w:val="00C3677C"/>
    <w:rsid w:val="00C445EC"/>
    <w:rsid w:val="00C51B80"/>
    <w:rsid w:val="00C5541C"/>
    <w:rsid w:val="00C60293"/>
    <w:rsid w:val="00C60677"/>
    <w:rsid w:val="00C6434C"/>
    <w:rsid w:val="00C87933"/>
    <w:rsid w:val="00CB0F12"/>
    <w:rsid w:val="00CC0822"/>
    <w:rsid w:val="00CC3BF0"/>
    <w:rsid w:val="00D4309B"/>
    <w:rsid w:val="00D47F5D"/>
    <w:rsid w:val="00D52137"/>
    <w:rsid w:val="00D55B24"/>
    <w:rsid w:val="00D614D1"/>
    <w:rsid w:val="00D61AD7"/>
    <w:rsid w:val="00D61E0E"/>
    <w:rsid w:val="00D86EEF"/>
    <w:rsid w:val="00DD1FCB"/>
    <w:rsid w:val="00DE051F"/>
    <w:rsid w:val="00E16C91"/>
    <w:rsid w:val="00E25654"/>
    <w:rsid w:val="00E54606"/>
    <w:rsid w:val="00E9012A"/>
    <w:rsid w:val="00ED2674"/>
    <w:rsid w:val="00EE4662"/>
    <w:rsid w:val="00EE4E0A"/>
    <w:rsid w:val="00EE6198"/>
    <w:rsid w:val="00EF3435"/>
    <w:rsid w:val="00F06DD0"/>
    <w:rsid w:val="00F11F61"/>
    <w:rsid w:val="00F2310B"/>
    <w:rsid w:val="00F234FA"/>
    <w:rsid w:val="00F50012"/>
    <w:rsid w:val="00F67378"/>
    <w:rsid w:val="00F70006"/>
    <w:rsid w:val="00F70157"/>
    <w:rsid w:val="00F70E1B"/>
    <w:rsid w:val="00F87F1B"/>
    <w:rsid w:val="00F9278E"/>
    <w:rsid w:val="00F96B17"/>
    <w:rsid w:val="00FA6FEF"/>
    <w:rsid w:val="00FD0048"/>
    <w:rsid w:val="00FD5EAB"/>
    <w:rsid w:val="00FF4C42"/>
    <w:rsid w:val="00FF6E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5.xml"/><Relationship Id="rId18" Type="http://schemas.openxmlformats.org/officeDocument/2006/relationships/image" Target="media/image5.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image" Target="media/image11.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oter" Target="footer1.xml"/><Relationship Id="rId10" Type="http://schemas.openxmlformats.org/officeDocument/2006/relationships/chart" Target="charts/chart2.xml"/><Relationship Id="rId19" Type="http://schemas.openxmlformats.org/officeDocument/2006/relationships/image" Target="media/image6.sv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image" Target="media/image9.pn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GB"/>
              <a:t>number of customers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Responses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DAD-4396-9ED5-530BCE375872}"/>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DAD-4396-9ED5-530BCE375872}"/>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DAD-4396-9ED5-530BCE37587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At the box office desk</c:v>
                </c:pt>
                <c:pt idx="1">
                  <c:v>I book in advance by phone</c:v>
                </c:pt>
                <c:pt idx="2">
                  <c:v>Other</c:v>
                </c:pt>
              </c:strCache>
            </c:strRef>
          </c:cat>
          <c:val>
            <c:numRef>
              <c:f>Sheet1!$B$2:$B$4</c:f>
              <c:numCache>
                <c:formatCode>General</c:formatCode>
                <c:ptCount val="3"/>
                <c:pt idx="0">
                  <c:v>14</c:v>
                </c:pt>
                <c:pt idx="1">
                  <c:v>4</c:v>
                </c:pt>
                <c:pt idx="2">
                  <c:v>2</c:v>
                </c:pt>
              </c:numCache>
            </c:numRef>
          </c:val>
          <c:extLst>
            <c:ext xmlns:c16="http://schemas.microsoft.com/office/drawing/2014/chart" uri="{C3380CC4-5D6E-409C-BE32-E72D297353CC}">
              <c16:uniqueId val="{00000000-C692-4CE2-9BFB-9138567AD1B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FAC-496F-B4AB-8E45CE976795}"/>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FAC-496F-B4AB-8E45CE97679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13</c:v>
                </c:pt>
                <c:pt idx="1">
                  <c:v>7</c:v>
                </c:pt>
              </c:numCache>
            </c:numRef>
          </c:val>
          <c:extLst>
            <c:ext xmlns:c16="http://schemas.microsoft.com/office/drawing/2014/chart" uri="{C3380CC4-5D6E-409C-BE32-E72D297353CC}">
              <c16:uniqueId val="{00000000-6E54-4313-9732-149AFA5EBFDD}"/>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Customers experiencing a problem</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A3B-4DAB-8ABE-5A4787927A4D}"/>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A3B-4DAB-8ABE-5A4787927A4D}"/>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A3B-4DAB-8ABE-5A4787927A4D}"/>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A3B-4DAB-8ABE-5A4787927A4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Long queues at the box office</c:v>
                </c:pt>
                <c:pt idx="1">
                  <c:v>Seat already taken when I arrived /  same seat number given to others</c:v>
                </c:pt>
                <c:pt idx="2">
                  <c:v>Told screening was full when it was not </c:v>
                </c:pt>
                <c:pt idx="3">
                  <c:v>Other </c:v>
                </c:pt>
              </c:strCache>
            </c:strRef>
          </c:cat>
          <c:val>
            <c:numRef>
              <c:f>Sheet1!$B$2:$B$5</c:f>
              <c:numCache>
                <c:formatCode>General</c:formatCode>
                <c:ptCount val="4"/>
                <c:pt idx="0">
                  <c:v>9</c:v>
                </c:pt>
                <c:pt idx="1">
                  <c:v>5</c:v>
                </c:pt>
                <c:pt idx="2">
                  <c:v>3</c:v>
                </c:pt>
                <c:pt idx="3">
                  <c:v>2</c:v>
                </c:pt>
              </c:numCache>
            </c:numRef>
          </c:val>
          <c:extLst>
            <c:ext xmlns:c16="http://schemas.microsoft.com/office/drawing/2014/chart" uri="{C3380CC4-5D6E-409C-BE32-E72D297353CC}">
              <c16:uniqueId val="{00000000-BABF-4230-A72C-5C64448756D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6067-4263-81C8-D631F27ECE44}"/>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6067-4263-81C8-D631F27ECE44}"/>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6067-4263-81C8-D631F27ECE44}"/>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6067-4263-81C8-D631F27ECE4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Yes definitely</c:v>
                </c:pt>
                <c:pt idx="1">
                  <c:v>Probably yes</c:v>
                </c:pt>
                <c:pt idx="2">
                  <c:v>Not sure</c:v>
                </c:pt>
                <c:pt idx="3">
                  <c:v>No</c:v>
                </c:pt>
              </c:strCache>
            </c:strRef>
          </c:cat>
          <c:val>
            <c:numRef>
              <c:f>Sheet1!$B$2:$B$5</c:f>
              <c:numCache>
                <c:formatCode>General</c:formatCode>
                <c:ptCount val="4"/>
                <c:pt idx="0">
                  <c:v>12</c:v>
                </c:pt>
                <c:pt idx="1">
                  <c:v>5</c:v>
                </c:pt>
                <c:pt idx="2">
                  <c:v>2</c:v>
                </c:pt>
                <c:pt idx="3">
                  <c:v>1</c:v>
                </c:pt>
              </c:numCache>
            </c:numRef>
          </c:val>
          <c:extLst>
            <c:ext xmlns:c16="http://schemas.microsoft.com/office/drawing/2014/chart" uri="{C3380CC4-5D6E-409C-BE32-E72D297353CC}">
              <c16:uniqueId val="{00000000-6075-4E99-B534-088FC2D916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F81-4338-AD12-122A707895EC}"/>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F81-4338-AD12-122A707895EC}"/>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F81-4338-AD12-122A707895EC}"/>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Very important</c:v>
                </c:pt>
                <c:pt idx="1">
                  <c:v>Quite important</c:v>
                </c:pt>
                <c:pt idx="2">
                  <c:v>Not important</c:v>
                </c:pt>
              </c:strCache>
            </c:strRef>
          </c:cat>
          <c:val>
            <c:numRef>
              <c:f>Sheet1!$B$2:$B$4</c:f>
              <c:numCache>
                <c:formatCode>General</c:formatCode>
                <c:ptCount val="3"/>
                <c:pt idx="0">
                  <c:v>11</c:v>
                </c:pt>
                <c:pt idx="1">
                  <c:v>6</c:v>
                </c:pt>
                <c:pt idx="2">
                  <c:v>3</c:v>
                </c:pt>
              </c:numCache>
            </c:numRef>
          </c:val>
          <c:extLst>
            <c:ext xmlns:c16="http://schemas.microsoft.com/office/drawing/2014/chart" uri="{C3380CC4-5D6E-409C-BE32-E72D297353CC}">
              <c16:uniqueId val="{00000000-A165-4020-A4C1-20FB1277063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46-4F3D-9A54-C2CA238A44BD}"/>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46-4F3D-9A54-C2CA238A44B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16</c:v>
                </c:pt>
                <c:pt idx="1">
                  <c:v>4</c:v>
                </c:pt>
              </c:numCache>
            </c:numRef>
          </c:val>
          <c:extLst>
            <c:ext xmlns:c16="http://schemas.microsoft.com/office/drawing/2014/chart" uri="{C3380CC4-5D6E-409C-BE32-E72D297353CC}">
              <c16:uniqueId val="{00000000-15B6-47EA-944D-809B642C02DB}"/>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 id="18">
  <a:schemeClr val="accent5"/>
</cs:colorStyle>
</file>

<file path=word/charts/colors2.xml><?xml version="1.0" encoding="utf-8"?>
<cs:colorStyle xmlns:cs="http://schemas.microsoft.com/office/drawing/2012/chartStyle" xmlns:a="http://schemas.openxmlformats.org/drawingml/2006/main" meth="withinLinear" id="18">
  <a:schemeClr val="accent5"/>
</cs:colorStyle>
</file>

<file path=word/charts/colors3.xml><?xml version="1.0" encoding="utf-8"?>
<cs:colorStyle xmlns:cs="http://schemas.microsoft.com/office/drawing/2012/chartStyle" xmlns:a="http://schemas.openxmlformats.org/drawingml/2006/main" meth="withinLinear" id="18">
  <a:schemeClr val="accent5"/>
</cs:colorStyle>
</file>

<file path=word/charts/colors4.xml><?xml version="1.0" encoding="utf-8"?>
<cs:colorStyle xmlns:cs="http://schemas.microsoft.com/office/drawing/2012/chartStyle" xmlns:a="http://schemas.openxmlformats.org/drawingml/2006/main" meth="withinLinear" id="18">
  <a:schemeClr val="accent5"/>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withinLinear" id="18">
  <a:schemeClr val="accent5"/>
</cs:colorStyle>
</file>

<file path=word/charts/style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39</Pages>
  <Words>8773</Words>
  <Characters>50007</Characters>
  <Application>Microsoft Office Word</Application>
  <DocSecurity>0</DocSecurity>
  <Lines>416</Lines>
  <Paragraphs>117</Paragraphs>
  <ScaleCrop>false</ScaleCrop>
  <Company/>
  <LinksUpToDate>false</LinksUpToDate>
  <CharactersWithSpaces>58663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124</cp:revision>
  <dcterms:created xsi:type="dcterms:W3CDTF">2026-06-13T16:07:00Z</dcterms:created>
  <dcterms:modified xsi:type="dcterms:W3CDTF">2026-08-24T22:19:00Z</dcterms:modified>
</cp:coreProperties>
</file>