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r w:rsidRPr="008D1CD3">
        <w:rPr>
          <w:b/>
          <w:color w:val="A02B93" w:themeColor="accent5"/>
        </w:rPr>
        <w:t>Filmtopia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r>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851F68"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Q: Can you describe how Filmtopia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Q: What data does Filmtopia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Default="008F4F77" w:rsidP="00582625">
      <w:pPr>
        <w:spacing w:line="276" w:lineRule="auto"/>
      </w:pPr>
      <w:r w:rsidRPr="008F4F77">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BF6129" w:rsidRDefault="00582625" w:rsidP="00582625">
      <w:pPr>
        <w:pStyle w:val="Heading4"/>
        <w:rPr>
          <w:b/>
          <w:bCs/>
          <w:color w:val="000000" w:themeColor="text1"/>
        </w:rPr>
      </w:pPr>
      <w:r w:rsidRPr="00BF6129">
        <w:rPr>
          <w:b/>
          <w:bCs/>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15F6203E" w14:textId="0A6C2E5D" w:rsidR="00075838" w:rsidRDefault="00075838" w:rsidP="00582625">
      <w:pPr>
        <w:spacing w:line="276" w:lineRule="auto"/>
      </w:pPr>
      <w:r>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0D2DDA97" w14:textId="57099ED4" w:rsidR="0027181B" w:rsidRDefault="001A4850" w:rsidP="00582625">
      <w:pPr>
        <w:spacing w:line="276" w:lineRule="auto"/>
      </w:pPr>
      <w:r>
        <w:rPr>
          <w:noProof/>
        </w:rPr>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2CF00CC9" w14:textId="77777777" w:rsidR="000C52DA" w:rsidRDefault="000C52DA" w:rsidP="00582625">
      <w:pPr>
        <w:spacing w:line="276" w:lineRule="auto"/>
      </w:pPr>
    </w:p>
    <w:p w14:paraId="4D826987" w14:textId="72850FD6" w:rsidR="000C52DA" w:rsidRDefault="003E1A13" w:rsidP="00582625">
      <w:pPr>
        <w:spacing w:line="276" w:lineRule="auto"/>
      </w:pPr>
      <w:r>
        <w:rPr>
          <w:noProof/>
        </w:rPr>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2C7AFD46" w14:textId="6573AD22" w:rsidR="009452DE" w:rsidRDefault="009452DE" w:rsidP="00582625">
      <w:pPr>
        <w:spacing w:line="276" w:lineRule="auto"/>
      </w:pPr>
      <w:r>
        <w:rPr>
          <w:noProof/>
        </w:rPr>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328D99FC" w:rsidR="00582625" w:rsidRDefault="003623F0"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436C2F8C" w14:textId="592C2B1D" w:rsidR="004C61EF" w:rsidRDefault="004C61EF" w:rsidP="00582625">
      <w:pPr>
        <w:spacing w:line="276" w:lineRule="auto"/>
      </w:pPr>
      <w:r>
        <w:rPr>
          <w:noProof/>
        </w:rPr>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Default="00582625" w:rsidP="00582625">
      <w:pPr>
        <w:spacing w:line="276" w:lineRule="auto"/>
      </w:pPr>
      <w:r>
        <w:t>85% of customers felt seat selection was at least quite important. This supports the planned graphical seat selection feature in the Filmtopia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135E96F8" w:rsidR="00F234FA" w:rsidRDefault="00780FD1" w:rsidP="00582625">
      <w:pPr>
        <w:spacing w:line="276" w:lineRule="auto"/>
      </w:pPr>
      <w:r>
        <w:rPr>
          <w:noProof/>
        </w:rPr>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Features Identified for Filmtopia</w:t>
      </w:r>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Odeon film listings page (odeon.co.uk)</w:t>
      </w:r>
    </w:p>
    <w:p w14:paraId="408F07CA" w14:textId="77777777" w:rsidR="00582625" w:rsidRDefault="00582625" w:rsidP="00BF6129">
      <w:pPr>
        <w:spacing w:line="276" w:lineRule="auto"/>
      </w:pPr>
      <w:r>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Features Identified for Filmtopia</w:t>
      </w:r>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6">
                      <a:extLst>
                        <a:ext uri="{96DAC541-7B7A-43D3-8B79-37D633B846F1}">
                          <asvg:svgBlip xmlns:asvg="http://schemas.microsoft.com/office/drawing/2016/SVG/main" r:embed="rId27"/>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lastRenderedPageBreak/>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r>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6AA6FEEC" w:rsidR="00443E5D" w:rsidRDefault="00443E5D" w:rsidP="00443E5D">
      <w:pPr>
        <w:spacing w:before="200" w:after="40"/>
      </w:pPr>
      <w:r>
        <w:rPr>
          <w:b/>
          <w:bCs/>
        </w:rPr>
        <w:t>Objective 13: The system must validate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72669" w14:textId="77777777" w:rsidR="007A21EC" w:rsidRDefault="007A21EC" w:rsidP="00533093">
      <w:pPr>
        <w:spacing w:after="0" w:line="240" w:lineRule="auto"/>
      </w:pPr>
      <w:r>
        <w:separator/>
      </w:r>
    </w:p>
  </w:endnote>
  <w:endnote w:type="continuationSeparator" w:id="0">
    <w:p w14:paraId="10592CD0" w14:textId="77777777" w:rsidR="007A21EC" w:rsidRDefault="007A21E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94BEC" w14:textId="77777777" w:rsidR="007A21EC" w:rsidRDefault="007A21EC" w:rsidP="00533093">
      <w:pPr>
        <w:spacing w:after="0" w:line="240" w:lineRule="auto"/>
      </w:pPr>
      <w:r>
        <w:separator/>
      </w:r>
    </w:p>
  </w:footnote>
  <w:footnote w:type="continuationSeparator" w:id="0">
    <w:p w14:paraId="517643F4" w14:textId="77777777" w:rsidR="007A21EC" w:rsidRDefault="007A21E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5838"/>
    <w:rsid w:val="00077DAF"/>
    <w:rsid w:val="00087B64"/>
    <w:rsid w:val="000900C7"/>
    <w:rsid w:val="00092BDD"/>
    <w:rsid w:val="000C52DA"/>
    <w:rsid w:val="000E7168"/>
    <w:rsid w:val="00120D70"/>
    <w:rsid w:val="00121950"/>
    <w:rsid w:val="00126099"/>
    <w:rsid w:val="001270EE"/>
    <w:rsid w:val="00157DBE"/>
    <w:rsid w:val="001A4850"/>
    <w:rsid w:val="00216BED"/>
    <w:rsid w:val="00216DAC"/>
    <w:rsid w:val="00223604"/>
    <w:rsid w:val="00223DF4"/>
    <w:rsid w:val="00240D4D"/>
    <w:rsid w:val="0027181B"/>
    <w:rsid w:val="002865D9"/>
    <w:rsid w:val="00330413"/>
    <w:rsid w:val="003623F0"/>
    <w:rsid w:val="003E1A13"/>
    <w:rsid w:val="00443E5D"/>
    <w:rsid w:val="00474492"/>
    <w:rsid w:val="004A1148"/>
    <w:rsid w:val="004C61EF"/>
    <w:rsid w:val="004F2F04"/>
    <w:rsid w:val="004F40E1"/>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660391"/>
    <w:rsid w:val="006C3564"/>
    <w:rsid w:val="006D6A0D"/>
    <w:rsid w:val="006E0A30"/>
    <w:rsid w:val="006E34E3"/>
    <w:rsid w:val="00706071"/>
    <w:rsid w:val="00756AC5"/>
    <w:rsid w:val="007751C6"/>
    <w:rsid w:val="00780FD1"/>
    <w:rsid w:val="00787887"/>
    <w:rsid w:val="007A21EC"/>
    <w:rsid w:val="007C1D40"/>
    <w:rsid w:val="007D62C2"/>
    <w:rsid w:val="00802760"/>
    <w:rsid w:val="00836324"/>
    <w:rsid w:val="00851F68"/>
    <w:rsid w:val="00855D17"/>
    <w:rsid w:val="008B476E"/>
    <w:rsid w:val="008D1CD3"/>
    <w:rsid w:val="008F4F77"/>
    <w:rsid w:val="0090786C"/>
    <w:rsid w:val="0092166A"/>
    <w:rsid w:val="009427C3"/>
    <w:rsid w:val="009452DE"/>
    <w:rsid w:val="00951BB2"/>
    <w:rsid w:val="00A06061"/>
    <w:rsid w:val="00A2615E"/>
    <w:rsid w:val="00A73C0A"/>
    <w:rsid w:val="00A7563A"/>
    <w:rsid w:val="00AE041E"/>
    <w:rsid w:val="00AE0B90"/>
    <w:rsid w:val="00AF30D8"/>
    <w:rsid w:val="00AF6E4C"/>
    <w:rsid w:val="00B029A1"/>
    <w:rsid w:val="00B7433B"/>
    <w:rsid w:val="00BB5099"/>
    <w:rsid w:val="00BD0C87"/>
    <w:rsid w:val="00BD4D4E"/>
    <w:rsid w:val="00BE6AB3"/>
    <w:rsid w:val="00BF6129"/>
    <w:rsid w:val="00C06331"/>
    <w:rsid w:val="00C21197"/>
    <w:rsid w:val="00C3677C"/>
    <w:rsid w:val="00C445EC"/>
    <w:rsid w:val="00C5541C"/>
    <w:rsid w:val="00C60293"/>
    <w:rsid w:val="00CB0F12"/>
    <w:rsid w:val="00CC3BF0"/>
    <w:rsid w:val="00D4309B"/>
    <w:rsid w:val="00D47F5D"/>
    <w:rsid w:val="00D52137"/>
    <w:rsid w:val="00D55B24"/>
    <w:rsid w:val="00DE051F"/>
    <w:rsid w:val="00E9012A"/>
    <w:rsid w:val="00ED2674"/>
    <w:rsid w:val="00EE4E0A"/>
    <w:rsid w:val="00EE6198"/>
    <w:rsid w:val="00EF3435"/>
    <w:rsid w:val="00F2310B"/>
    <w:rsid w:val="00F234FA"/>
    <w:rsid w:val="00F67378"/>
    <w:rsid w:val="00F70006"/>
    <w:rsid w:val="00F70157"/>
    <w:rsid w:val="00F70E1B"/>
    <w:rsid w:val="00F87F1B"/>
    <w:rsid w:val="00F96B17"/>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4</Pages>
  <Words>8256</Words>
  <Characters>47065</Characters>
  <Application>Microsoft Office Word</Application>
  <DocSecurity>0</DocSecurity>
  <Lines>392</Lines>
  <Paragraphs>110</Paragraphs>
  <ScaleCrop>false</ScaleCrop>
  <Company/>
  <LinksUpToDate>false</LinksUpToDate>
  <CharactersWithSpaces>55211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94</cp:revision>
  <dcterms:created xsi:type="dcterms:W3CDTF">2026-06-13T16:07:00Z</dcterms:created>
  <dcterms:modified xsi:type="dcterms:W3CDTF">2026-06-16T12:18:00Z</dcterms:modified>
</cp:coreProperties>
</file>