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p ns2:paraId="3F3AC2FE" ns2:textId="77777777" w:rsidR="007A26AE" w:rsidRDefault="00000000">
      <w:pPr>
        <w:pStyle w:val="Heading4"/>
        <w:rPr>
          <w:b/>
          <w:bCs/>
          <w:i w:val="0"/>
          <w:iCs w:val="0"/>
          <w:color w:val="000000" w:themeColor="text1"/>
        </w:rPr>
      </w:pPr>
      <w:r>
        <w:rPr>
          <w:b/>
          <w:bCs/>
          <w:i w:val="0"/>
          <w:iCs w:val="0"/>
          <w:color w:val="000000" w:themeColor="text1"/>
        </w:rPr>
        <w:t>tblRefund</w:t>
      </w:r>
    </w:p>
    <w:p ns2:paraId="4C5755A7" ns2: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6468CB07" ns2:textId="77777777">
        <w:trPr>
          <w:tblHeader/>
        </w:trPr>
        <w:tc>
          <w:tcPr>
            <w:tcW w:w="2100" w:type="dxa"/>
            <w:shd w:val="clear" w:color="auto" w:fill="F2CEED" w:themeFill="accent5" w:themeFillTint="33"/>
            <w:tcMar>
              <w:top w:w="50" w:type="dxa"/>
              <w:left w:w="90" w:type="dxa"/>
              <w:bottom w:w="50" w:type="dxa"/>
              <w:right w:w="90" w:type="dxa"/>
            </w:tcMar>
          </w:tcPr>
          <w:p ns2:paraId="4D7DB72B"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6AE8BBB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D7761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67D2573B"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B695EDC" ns2:textId="77777777" w:rsidR="007A26AE" w:rsidRDefault="00000000">
            <w:r>
              <w:rPr>
                <w:b/>
                <w:bCs/>
                <w:sz w:val="19"/>
                <w:szCs w:val="19"/>
              </w:rPr>
              <w:t>Example data</w:t>
            </w:r>
          </w:p>
        </w:tc>
      </w:tr>
      <w:tr w:rsidR="007A26AE" ns2:paraId="58524DD2" ns2:textId="77777777">
        <w:tc>
          <w:tcPr>
            <w:tcW w:w="2100" w:type="dxa"/>
            <w:tcMar>
              <w:top w:w="50" w:type="dxa"/>
              <w:left w:w="90" w:type="dxa"/>
              <w:bottom w:w="50" w:type="dxa"/>
              <w:right w:w="90" w:type="dxa"/>
            </w:tcMar>
          </w:tcPr>
          <w:p ns2:paraId="2341B2B9" ns2:textId="77777777" w:rsidR="007A26AE" w:rsidRDefault="00000000">
            <w:r>
              <w:rPr>
                <w:sz w:val="19"/>
                <w:szCs w:val="19"/>
              </w:rPr>
              <w:t>RefundID</w:t>
            </w:r>
          </w:p>
        </w:tc>
        <w:tc>
          <w:tcPr>
            <w:tcW w:w="1450" w:type="dxa"/>
            <w:tcMar>
              <w:top w:w="50" w:type="dxa"/>
              <w:left w:w="90" w:type="dxa"/>
              <w:bottom w:w="50" w:type="dxa"/>
              <w:right w:w="90" w:type="dxa"/>
            </w:tcMar>
          </w:tcPr>
          <w:p ns2:paraId="2A721B41" ns2:textId="77777777" w:rsidR="007A26AE" w:rsidRDefault="00000000">
            <w:r>
              <w:rPr>
                <w:sz w:val="19"/>
                <w:szCs w:val="19"/>
              </w:rPr>
              <w:t>AutoNumber</w:t>
            </w:r>
          </w:p>
        </w:tc>
        <w:tc>
          <w:tcPr>
            <w:tcW w:w="950" w:type="dxa"/>
            <w:tcMar>
              <w:top w:w="50" w:type="dxa"/>
              <w:left w:w="90" w:type="dxa"/>
              <w:bottom w:w="50" w:type="dxa"/>
              <w:right w:w="90" w:type="dxa"/>
            </w:tcMar>
          </w:tcPr>
          <w:p ns2:paraId="768C615B" ns2:textId="77777777" w:rsidR="007A26AE" w:rsidRDefault="007A26AE"/>
        </w:tc>
        <w:tc>
          <w:tcPr>
            <w:tcW w:w="3460" w:type="dxa"/>
            <w:tcMar>
              <w:top w:w="50" w:type="dxa"/>
              <w:left w:w="90" w:type="dxa"/>
              <w:bottom w:w="50" w:type="dxa"/>
              <w:right w:w="90" w:type="dxa"/>
            </w:tcMar>
          </w:tcPr>
          <w:p ns2:paraId="027FCA9C" ns2: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ns2:paraId="7B8C8189" ns2:textId="77777777" w:rsidR="007A26AE" w:rsidRDefault="00000000">
            <w:r>
              <w:rPr>
                <w:sz w:val="19"/>
                <w:szCs w:val="19"/>
              </w:rPr>
              <w:t>14</w:t>
            </w:r>
          </w:p>
        </w:tc>
      </w:tr>
      <w:tr w:rsidR="007A26AE" ns2:paraId="2A42C405" ns2:textId="77777777">
        <w:tc>
          <w:tcPr>
            <w:tcW w:w="2100" w:type="dxa"/>
            <w:tcMar>
              <w:top w:w="50" w:type="dxa"/>
              <w:left w:w="90" w:type="dxa"/>
              <w:bottom w:w="50" w:type="dxa"/>
              <w:right w:w="90" w:type="dxa"/>
            </w:tcMar>
          </w:tcPr>
          <w:p ns2:paraId="6880552B" ns2:textId="77777777" w:rsidR="007A26AE" w:rsidRDefault="00000000">
            <w:r>
              <w:rPr>
                <w:sz w:val="19"/>
                <w:szCs w:val="19"/>
              </w:rPr>
              <w:t>BookingID</w:t>
            </w:r>
          </w:p>
        </w:tc>
        <w:tc>
          <w:tcPr>
            <w:tcW w:w="1450" w:type="dxa"/>
            <w:tcMar>
              <w:top w:w="50" w:type="dxa"/>
              <w:left w:w="90" w:type="dxa"/>
              <w:bottom w:w="50" w:type="dxa"/>
              <w:right w:w="90" w:type="dxa"/>
            </w:tcMar>
          </w:tcPr>
          <w:p ns2:paraId="1E503155" ns2:textId="77777777" w:rsidR="007A26AE" w:rsidRDefault="00000000">
            <w:r>
              <w:rPr>
                <w:sz w:val="19"/>
                <w:szCs w:val="19"/>
              </w:rPr>
              <w:t>Number (Long)</w:t>
            </w:r>
          </w:p>
        </w:tc>
        <w:tc>
          <w:tcPr>
            <w:tcW w:w="950" w:type="dxa"/>
            <w:tcMar>
              <w:top w:w="50" w:type="dxa"/>
              <w:left w:w="90" w:type="dxa"/>
              <w:bottom w:w="50" w:type="dxa"/>
              <w:right w:w="90" w:type="dxa"/>
            </w:tcMar>
          </w:tcPr>
          <w:p ns2:paraId="05815423" ns2:textId="77777777" w:rsidR="007A26AE" w:rsidRDefault="007A26AE"/>
        </w:tc>
        <w:tc>
          <w:tcPr>
            <w:tcW w:w="3460" w:type="dxa"/>
            <w:tcMar>
              <w:top w:w="50" w:type="dxa"/>
              <w:left w:w="90" w:type="dxa"/>
              <w:bottom w:w="50" w:type="dxa"/>
              <w:right w:w="90" w:type="dxa"/>
            </w:tcMar>
          </w:tcPr>
          <w:p ns2:paraId="4D85766A" ns2: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ns2:paraId="141CA716" ns2:textId="77777777" w:rsidR="007A26AE" w:rsidRDefault="00000000">
            <w:r>
              <w:rPr>
                <w:sz w:val="19"/>
                <w:szCs w:val="19"/>
              </w:rPr>
              <w:t>207</w:t>
            </w:r>
          </w:p>
        </w:tc>
      </w:tr>
      <w:tr w:rsidR="007A26AE" ns2:paraId="19D322A3" ns2:textId="77777777">
        <w:tc>
          <w:tcPr>
            <w:tcW w:w="2100" w:type="dxa"/>
            <w:tcMar>
              <w:top w:w="50" w:type="dxa"/>
              <w:left w:w="90" w:type="dxa"/>
              <w:bottom w:w="50" w:type="dxa"/>
              <w:right w:w="90" w:type="dxa"/>
            </w:tcMar>
          </w:tcPr>
          <w:p ns2:paraId="5E66C32A" ns2:textId="77777777" w:rsidR="007A26AE" w:rsidRDefault="00000000">
            <w:r>
              <w:rPr>
                <w:sz w:val="19"/>
                <w:szCs w:val="19"/>
              </w:rPr>
              <w:t>RefundDate</w:t>
            </w:r>
          </w:p>
        </w:tc>
        <w:tc>
          <w:tcPr>
            <w:tcW w:w="1450" w:type="dxa"/>
            <w:tcMar>
              <w:top w:w="50" w:type="dxa"/>
              <w:left w:w="90" w:type="dxa"/>
              <w:bottom w:w="50" w:type="dxa"/>
              <w:right w:w="90" w:type="dxa"/>
            </w:tcMar>
          </w:tcPr>
          <w:p ns2:paraId="275A09CF" ns2:textId="77777777" w:rsidR="007A26AE" w:rsidRDefault="00000000">
            <w:r>
              <w:rPr>
                <w:sz w:val="19"/>
                <w:szCs w:val="19"/>
              </w:rPr>
              <w:t>Date/Time</w:t>
            </w:r>
          </w:p>
        </w:tc>
        <w:tc>
          <w:tcPr>
            <w:tcW w:w="950" w:type="dxa"/>
            <w:tcMar>
              <w:top w:w="50" w:type="dxa"/>
              <w:left w:w="90" w:type="dxa"/>
              <w:bottom w:w="50" w:type="dxa"/>
              <w:right w:w="90" w:type="dxa"/>
            </w:tcMar>
          </w:tcPr>
          <w:p ns2:paraId="44372516" ns2:textId="77777777" w:rsidR="007A26AE" w:rsidRDefault="007A26AE"/>
        </w:tc>
        <w:tc>
          <w:tcPr>
            <w:tcW w:w="3460" w:type="dxa"/>
            <w:tcMar>
              <w:top w:w="50" w:type="dxa"/>
              <w:left w:w="90" w:type="dxa"/>
              <w:bottom w:w="50" w:type="dxa"/>
              <w:right w:w="90" w:type="dxa"/>
            </w:tcMar>
          </w:tcPr>
          <w:p ns2:paraId="1296A37F" ns2: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ns2:paraId="380B0532" ns2:textId="77777777" w:rsidR="007A26AE" w:rsidRDefault="00000000">
            <w:r>
              <w:rPr>
                <w:sz w:val="19"/>
                <w:szCs w:val="19"/>
              </w:rPr>
              <w:t>18/08/2026 14:32</w:t>
            </w:r>
          </w:p>
        </w:tc>
      </w:tr>
      <w:tr w:rsidR="007A26AE" ns2:paraId="001D485E" ns2:textId="77777777">
        <w:tc>
          <w:tcPr>
            <w:tcW w:w="2100" w:type="dxa"/>
            <w:tcMar>
              <w:top w:w="50" w:type="dxa"/>
              <w:left w:w="90" w:type="dxa"/>
              <w:bottom w:w="50" w:type="dxa"/>
              <w:right w:w="90" w:type="dxa"/>
            </w:tcMar>
          </w:tcPr>
          <w:p ns2:paraId="53E48807" ns2:textId="77777777" w:rsidR="007A26AE" w:rsidRDefault="00000000">
            <w:r>
              <w:rPr>
                <w:sz w:val="19"/>
                <w:szCs w:val="19"/>
              </w:rPr>
              <w:t>RefundAmount</w:t>
            </w:r>
          </w:p>
        </w:tc>
        <w:tc>
          <w:tcPr>
            <w:tcW w:w="1450" w:type="dxa"/>
            <w:tcMar>
              <w:top w:w="50" w:type="dxa"/>
              <w:left w:w="90" w:type="dxa"/>
              <w:bottom w:w="50" w:type="dxa"/>
              <w:right w:w="90" w:type="dxa"/>
            </w:tcMar>
          </w:tcPr>
          <w:p ns2:paraId="014352F5" ns2:textId="77777777" w:rsidR="007A26AE" w:rsidRDefault="00000000">
            <w:r>
              <w:rPr>
                <w:sz w:val="19"/>
                <w:szCs w:val="19"/>
              </w:rPr>
              <w:t>Currency</w:t>
            </w:r>
          </w:p>
        </w:tc>
        <w:tc>
          <w:tcPr>
            <w:tcW w:w="950" w:type="dxa"/>
            <w:tcMar>
              <w:top w:w="50" w:type="dxa"/>
              <w:left w:w="90" w:type="dxa"/>
              <w:bottom w:w="50" w:type="dxa"/>
              <w:right w:w="90" w:type="dxa"/>
            </w:tcMar>
          </w:tcPr>
          <w:p ns2:paraId="0ED22F63" ns2:textId="77777777" w:rsidR="007A26AE" w:rsidRDefault="007A26AE"/>
        </w:tc>
        <w:tc>
          <w:tcPr>
            <w:tcW w:w="3460" w:type="dxa"/>
            <w:tcMar>
              <w:top w:w="50" w:type="dxa"/>
              <w:left w:w="90" w:type="dxa"/>
              <w:bottom w:w="50" w:type="dxa"/>
              <w:right w:w="90" w:type="dxa"/>
            </w:tcMar>
          </w:tcPr>
          <w:p ns2:paraId="3070AD27" ns2: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ns2:paraId="6DAF7B62" ns2:textId="77777777" w:rsidR="007A26AE" w:rsidRDefault="00000000">
            <w:r>
              <w:rPr>
                <w:sz w:val="19"/>
                <w:szCs w:val="19"/>
              </w:rPr>
              <w:t>£22.50</w:t>
            </w:r>
          </w:p>
        </w:tc>
      </w:tr>
      <w:tr w:rsidR="007A26AE" ns2:paraId="1367247E" ns2:textId="77777777">
        <w:tc>
          <w:tcPr>
            <w:tcW w:w="2100" w:type="dxa"/>
            <w:tcMar>
              <w:top w:w="50" w:type="dxa"/>
              <w:left w:w="90" w:type="dxa"/>
              <w:bottom w:w="50" w:type="dxa"/>
              <w:right w:w="90" w:type="dxa"/>
            </w:tcMar>
          </w:tcPr>
          <w:p ns2:paraId="7E6DED46" ns2:textId="77777777" w:rsidR="007A26AE" w:rsidRDefault="00000000">
            <w:r>
              <w:rPr>
                <w:sz w:val="19"/>
                <w:szCs w:val="19"/>
              </w:rPr>
              <w:t>RefundReason</w:t>
            </w:r>
          </w:p>
        </w:tc>
        <w:tc>
          <w:tcPr>
            <w:tcW w:w="1450" w:type="dxa"/>
            <w:tcMar>
              <w:top w:w="50" w:type="dxa"/>
              <w:left w:w="90" w:type="dxa"/>
              <w:bottom w:w="50" w:type="dxa"/>
              <w:right w:w="90" w:type="dxa"/>
            </w:tcMar>
          </w:tcPr>
          <w:p ns2:paraId="5A34A04C" ns2:textId="77777777" w:rsidR="007A26AE" w:rsidRDefault="00000000">
            <w:r>
              <w:rPr>
                <w:sz w:val="19"/>
                <w:szCs w:val="19"/>
              </w:rPr>
              <w:t>Text</w:t>
            </w:r>
          </w:p>
        </w:tc>
        <w:tc>
          <w:tcPr>
            <w:tcW w:w="950" w:type="dxa"/>
            <w:tcMar>
              <w:top w:w="50" w:type="dxa"/>
              <w:left w:w="90" w:type="dxa"/>
              <w:bottom w:w="50" w:type="dxa"/>
              <w:right w:w="90" w:type="dxa"/>
            </w:tcMar>
          </w:tcPr>
          <w:p ns2:paraId="2FF6743A" ns2:textId="77777777" w:rsidR="007A26AE" w:rsidRDefault="00000000">
            <w:r>
              <w:rPr>
                <w:sz w:val="19"/>
                <w:szCs w:val="19"/>
              </w:rPr>
              <w:t>255</w:t>
            </w:r>
          </w:p>
        </w:tc>
        <w:tc>
          <w:tcPr>
            <w:tcW w:w="3460" w:type="dxa"/>
            <w:tcMar>
              <w:top w:w="50" w:type="dxa"/>
              <w:left w:w="90" w:type="dxa"/>
              <w:bottom w:w="50" w:type="dxa"/>
              <w:right w:w="90" w:type="dxa"/>
            </w:tcMar>
          </w:tcPr>
          <w:p ns2:paraId="1CD5AF23" ns2: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ns2:paraId="4CAC91EE" ns2:textId="77777777" w:rsidR="007A26AE" w:rsidRDefault="00000000">
            <w:r>
              <w:rPr>
                <w:sz w:val="19"/>
                <w:szCs w:val="19"/>
              </w:rPr>
              <w:t>Screening cancelled</w:t>
            </w:r>
          </w:p>
        </w:tc>
      </w:tr>
      <w:tr w:rsidR="007A26AE" ns2:paraId="31B2AEC2" ns2:textId="77777777">
        <w:tc>
          <w:tcPr>
            <w:tcW w:w="2100" w:type="dxa"/>
            <w:tcMar>
              <w:top w:w="50" w:type="dxa"/>
              <w:left w:w="90" w:type="dxa"/>
              <w:bottom w:w="50" w:type="dxa"/>
              <w:right w:w="90" w:type="dxa"/>
            </w:tcMar>
          </w:tcPr>
          <w:p ns2:paraId="76EF9EC2" ns2:textId="77777777" w:rsidR="007A26AE" w:rsidRDefault="00000000">
            <w:r>
              <w:rPr>
                <w:sz w:val="19"/>
                <w:szCs w:val="19"/>
              </w:rPr>
              <w:t>LoginID</w:t>
            </w:r>
          </w:p>
        </w:tc>
        <w:tc>
          <w:tcPr>
            <w:tcW w:w="1450" w:type="dxa"/>
            <w:tcMar>
              <w:top w:w="50" w:type="dxa"/>
              <w:left w:w="90" w:type="dxa"/>
              <w:bottom w:w="50" w:type="dxa"/>
              <w:right w:w="90" w:type="dxa"/>
            </w:tcMar>
          </w:tcPr>
          <w:p ns2:paraId="61AA6007" ns2:textId="77777777" w:rsidR="007A26AE" w:rsidRDefault="00000000">
            <w:r>
              <w:rPr>
                <w:sz w:val="19"/>
                <w:szCs w:val="19"/>
              </w:rPr>
              <w:t>Number (Long)</w:t>
            </w:r>
          </w:p>
        </w:tc>
        <w:tc>
          <w:tcPr>
            <w:tcW w:w="950" w:type="dxa"/>
            <w:tcMar>
              <w:top w:w="50" w:type="dxa"/>
              <w:left w:w="90" w:type="dxa"/>
              <w:bottom w:w="50" w:type="dxa"/>
              <w:right w:w="90" w:type="dxa"/>
            </w:tcMar>
          </w:tcPr>
          <w:p ns2:paraId="6032C794" ns2:textId="77777777" w:rsidR="007A26AE" w:rsidRDefault="007A26AE"/>
        </w:tc>
        <w:tc>
          <w:tcPr>
            <w:tcW w:w="3460" w:type="dxa"/>
            <w:tcMar>
              <w:top w:w="50" w:type="dxa"/>
              <w:left w:w="90" w:type="dxa"/>
              <w:bottom w:w="50" w:type="dxa"/>
              <w:right w:w="90" w:type="dxa"/>
            </w:tcMar>
          </w:tcPr>
          <w:p ns2:paraId="171F6D35" ns2: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ns2:paraId="2BAD4812" ns2:textId="77777777" w:rsidR="007A26AE" w:rsidRDefault="00000000">
            <w:r>
              <w:rPr>
                <w:sz w:val="19"/>
                <w:szCs w:val="19"/>
              </w:rPr>
              <w:t>3</w:t>
            </w:r>
          </w:p>
        </w:tc>
      </w:tr>
    </w:tbl>
    <w:p ns2:paraId="2EE7289C" ns2:textId="77777777" w:rsidR="007A26AE" w:rsidRDefault="007A26AE"/>
    <w:p ns2:paraId="750DC43B" ns2:textId="77777777" w:rsidR="007A26AE" w:rsidRDefault="00000000">
      <w:pPr>
        <w:pStyle w:val="Heading4"/>
        <w:rPr>
          <w:b/>
          <w:bCs/>
          <w:i w:val="0"/>
          <w:iCs w:val="0"/>
          <w:color w:val="000000" w:themeColor="text1"/>
        </w:rPr>
      </w:pPr>
      <w:r>
        <w:rPr>
          <w:b/>
          <w:bCs/>
          <w:i w:val="0"/>
          <w:iCs w:val="0"/>
          <w:color w:val="000000" w:themeColor="text1"/>
        </w:rPr>
        <w:t>tblRefundLine</w:t>
      </w:r>
    </w:p>
    <w:p ns2:paraId="2C2E0A4A" ns2:textId="77777777" w:rsidR="007A26AE" w:rsidRDefault="00000000">
      <w:pPr>
        <w:spacing w:after="160" w:line="276" w:lineRule="auto"/>
      </w:pPr>
      <w:r>
        <w:rPr>
          <w:rFonts w:ascii="Aptos" w:eastAsia="Aptos" w:hAnsi="Aptos" w:cs="Aptos"/>
        </w:rPr>
        <w:t>This table holds the individual lines that make up a refund, with each line being either a single seat or a quantity of a food item. Splitting the refund into lines like this is what makes a partial refund possible at all. Because a line refers to either a seat or an order item but never both, one of those two foreign keys is always empty, and the LineType field records which of the two applies so the program never has to guess.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76665B49" ns2:textId="77777777">
        <w:trPr>
          <w:tblHeader/>
        </w:trPr>
        <w:tc>
          <w:tcPr>
            <w:tcW w:w="2100" w:type="dxa"/>
            <w:shd w:val="clear" w:color="auto" w:fill="F2CEED" w:themeFill="accent5" w:themeFillTint="33"/>
            <w:tcMar>
              <w:top w:w="50" w:type="dxa"/>
              <w:left w:w="90" w:type="dxa"/>
              <w:bottom w:w="50" w:type="dxa"/>
              <w:right w:w="90" w:type="dxa"/>
            </w:tcMar>
          </w:tcPr>
          <w:p ns2:paraId="7D4D8049"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213F74B2"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1A6C94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52778F55"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4FC291F6" ns2:textId="77777777" w:rsidR="007A26AE" w:rsidRDefault="00000000">
            <w:r>
              <w:rPr>
                <w:b/>
                <w:bCs/>
                <w:sz w:val="19"/>
                <w:szCs w:val="19"/>
              </w:rPr>
              <w:t>Example data</w:t>
            </w:r>
          </w:p>
        </w:tc>
      </w:tr>
      <w:tr w:rsidR="007A26AE" ns2:paraId="654F3A57" ns2:textId="77777777">
        <w:tc>
          <w:tcPr>
            <w:tcW w:w="2100" w:type="dxa"/>
            <w:tcMar>
              <w:top w:w="50" w:type="dxa"/>
              <w:left w:w="90" w:type="dxa"/>
              <w:bottom w:w="50" w:type="dxa"/>
              <w:right w:w="90" w:type="dxa"/>
            </w:tcMar>
          </w:tcPr>
          <w:p ns2:paraId="4FC90651" ns2:textId="77777777" w:rsidR="007A26AE" w:rsidRDefault="00000000">
            <w:r>
              <w:rPr>
                <w:sz w:val="19"/>
                <w:szCs w:val="19"/>
              </w:rPr>
              <w:t>RefundLineID</w:t>
            </w:r>
          </w:p>
        </w:tc>
        <w:tc>
          <w:tcPr>
            <w:tcW w:w="1450" w:type="dxa"/>
            <w:tcMar>
              <w:top w:w="50" w:type="dxa"/>
              <w:left w:w="90" w:type="dxa"/>
              <w:bottom w:w="50" w:type="dxa"/>
              <w:right w:w="90" w:type="dxa"/>
            </w:tcMar>
          </w:tcPr>
          <w:p ns2:paraId="6E042292" ns2:textId="77777777" w:rsidR="007A26AE" w:rsidRDefault="00000000">
            <w:r>
              <w:rPr>
                <w:sz w:val="19"/>
                <w:szCs w:val="19"/>
              </w:rPr>
              <w:t>AutoNumber</w:t>
            </w:r>
          </w:p>
        </w:tc>
        <w:tc>
          <w:tcPr>
            <w:tcW w:w="950" w:type="dxa"/>
            <w:tcMar>
              <w:top w:w="50" w:type="dxa"/>
              <w:left w:w="90" w:type="dxa"/>
              <w:bottom w:w="50" w:type="dxa"/>
              <w:right w:w="90" w:type="dxa"/>
            </w:tcMar>
          </w:tcPr>
          <w:p ns2:paraId="2FAF3061" ns2:textId="77777777" w:rsidR="007A26AE" w:rsidRDefault="007A26AE"/>
        </w:tc>
        <w:tc>
          <w:tcPr>
            <w:tcW w:w="3460" w:type="dxa"/>
            <w:tcMar>
              <w:top w:w="50" w:type="dxa"/>
              <w:left w:w="90" w:type="dxa"/>
              <w:bottom w:w="50" w:type="dxa"/>
              <w:right w:w="90" w:type="dxa"/>
            </w:tcMar>
          </w:tcPr>
          <w:p ns2:paraId="6EDFBE18" ns2:textId="77777777" w:rsidR="007A26AE" w:rsidRDefault="00000000">
            <w:r>
              <w:rPr>
                <w:sz w:val="19"/>
                <w:szCs w:val="19"/>
              </w:rPr>
              <w:t>Primary key which uniquely identifies each refund line</w:t>
            </w:r>
          </w:p>
        </w:tc>
        <w:tc>
          <w:tcPr>
            <w:tcW w:w="1400" w:type="dxa"/>
            <w:tcMar>
              <w:top w:w="50" w:type="dxa"/>
              <w:left w:w="90" w:type="dxa"/>
              <w:bottom w:w="50" w:type="dxa"/>
              <w:right w:w="90" w:type="dxa"/>
            </w:tcMar>
          </w:tcPr>
          <w:p ns2:paraId="188C9C27" ns2:textId="77777777" w:rsidR="007A26AE" w:rsidRDefault="00000000">
            <w:r>
              <w:rPr>
                <w:sz w:val="19"/>
                <w:szCs w:val="19"/>
              </w:rPr>
              <w:t>31</w:t>
            </w:r>
          </w:p>
        </w:tc>
      </w:tr>
      <w:tr w:rsidR="007A26AE" ns2:paraId="21698CEC" ns2:textId="77777777">
        <w:tc>
          <w:tcPr>
            <w:tcW w:w="2100" w:type="dxa"/>
            <w:tcMar>
              <w:top w:w="50" w:type="dxa"/>
              <w:left w:w="90" w:type="dxa"/>
              <w:bottom w:w="50" w:type="dxa"/>
              <w:right w:w="90" w:type="dxa"/>
            </w:tcMar>
          </w:tcPr>
          <w:p ns2:paraId="2B7E01F6" ns2:textId="77777777" w:rsidR="007A26AE" w:rsidRDefault="00000000">
            <w:r>
              <w:rPr>
                <w:sz w:val="19"/>
                <w:szCs w:val="19"/>
              </w:rPr>
              <w:t>RefundID</w:t>
            </w:r>
          </w:p>
        </w:tc>
        <w:tc>
          <w:tcPr>
            <w:tcW w:w="1450" w:type="dxa"/>
            <w:tcMar>
              <w:top w:w="50" w:type="dxa"/>
              <w:left w:w="90" w:type="dxa"/>
              <w:bottom w:w="50" w:type="dxa"/>
              <w:right w:w="90" w:type="dxa"/>
            </w:tcMar>
          </w:tcPr>
          <w:p ns2:paraId="1C1DF27E" ns2:textId="77777777" w:rsidR="007A26AE" w:rsidRDefault="00000000">
            <w:r>
              <w:rPr>
                <w:sz w:val="19"/>
                <w:szCs w:val="19"/>
              </w:rPr>
              <w:t>Number (Long)</w:t>
            </w:r>
          </w:p>
        </w:tc>
        <w:tc>
          <w:tcPr>
            <w:tcW w:w="950" w:type="dxa"/>
            <w:tcMar>
              <w:top w:w="50" w:type="dxa"/>
              <w:left w:w="90" w:type="dxa"/>
              <w:bottom w:w="50" w:type="dxa"/>
              <w:right w:w="90" w:type="dxa"/>
            </w:tcMar>
          </w:tcPr>
          <w:p ns2:paraId="43EC811F" ns2:textId="77777777" w:rsidR="007A26AE" w:rsidRDefault="007A26AE"/>
        </w:tc>
        <w:tc>
          <w:tcPr>
            <w:tcW w:w="3460" w:type="dxa"/>
            <w:tcMar>
              <w:top w:w="50" w:type="dxa"/>
              <w:left w:w="90" w:type="dxa"/>
              <w:bottom w:w="50" w:type="dxa"/>
              <w:right w:w="90" w:type="dxa"/>
            </w:tcMar>
          </w:tcPr>
          <w:p ns2:paraId="632268B0" ns2:textId="77777777" w:rsidR="007A26AE" w:rsidRDefault="00000000">
            <w:r>
              <w:rPr>
                <w:sz w:val="19"/>
                <w:szCs w:val="19"/>
              </w:rPr>
              <w:t>Foreign key linking to tblRefund, identifying the refund this line belongs to</w:t>
            </w:r>
          </w:p>
        </w:tc>
        <w:tc>
          <w:tcPr>
            <w:tcW w:w="1400" w:type="dxa"/>
            <w:tcMar>
              <w:top w:w="50" w:type="dxa"/>
              <w:left w:w="90" w:type="dxa"/>
              <w:bottom w:w="50" w:type="dxa"/>
              <w:right w:w="90" w:type="dxa"/>
            </w:tcMar>
          </w:tcPr>
          <w:p ns2:paraId="3A170D64" ns2:textId="77777777" w:rsidR="007A26AE" w:rsidRDefault="00000000">
            <w:r>
              <w:rPr>
                <w:sz w:val="19"/>
                <w:szCs w:val="19"/>
              </w:rPr>
              <w:t>14</w:t>
            </w:r>
          </w:p>
        </w:tc>
      </w:tr>
      <w:tr w:rsidR="007A26AE" ns2:paraId="6C5D6ECF" ns2:textId="77777777">
        <w:tc>
          <w:tcPr>
            <w:tcW w:w="2100" w:type="dxa"/>
            <w:tcMar>
              <w:top w:w="50" w:type="dxa"/>
              <w:left w:w="90" w:type="dxa"/>
              <w:bottom w:w="50" w:type="dxa"/>
              <w:right w:w="90" w:type="dxa"/>
            </w:tcMar>
          </w:tcPr>
          <w:p ns2:paraId="694FFA2C" ns2:textId="77777777" w:rsidR="007A26AE" w:rsidRDefault="00000000">
            <w:r>
              <w:rPr>
                <w:sz w:val="19"/>
                <w:szCs w:val="19"/>
              </w:rPr>
              <w:t>LineType</w:t>
            </w:r>
          </w:p>
        </w:tc>
        <w:tc>
          <w:tcPr>
            <w:tcW w:w="1450" w:type="dxa"/>
            <w:tcMar>
              <w:top w:w="50" w:type="dxa"/>
              <w:left w:w="90" w:type="dxa"/>
              <w:bottom w:w="50" w:type="dxa"/>
              <w:right w:w="90" w:type="dxa"/>
            </w:tcMar>
          </w:tcPr>
          <w:p ns2:paraId="3C3D4BEB" ns2:textId="77777777" w:rsidR="007A26AE" w:rsidRDefault="00000000">
            <w:r>
              <w:rPr>
                <w:sz w:val="19"/>
                <w:szCs w:val="19"/>
              </w:rPr>
              <w:t>Text</w:t>
            </w:r>
          </w:p>
        </w:tc>
        <w:tc>
          <w:tcPr>
            <w:tcW w:w="950" w:type="dxa"/>
            <w:tcMar>
              <w:top w:w="50" w:type="dxa"/>
              <w:left w:w="90" w:type="dxa"/>
              <w:bottom w:w="50" w:type="dxa"/>
              <w:right w:w="90" w:type="dxa"/>
            </w:tcMar>
          </w:tcPr>
          <w:p ns2:paraId="1696395C" ns2:textId="77777777" w:rsidR="007A26AE" w:rsidRDefault="00000000">
            <w:r>
              <w:rPr>
                <w:sz w:val="19"/>
                <w:szCs w:val="19"/>
              </w:rPr>
              <w:t>10</w:t>
            </w:r>
          </w:p>
        </w:tc>
        <w:tc>
          <w:tcPr>
            <w:tcW w:w="3460" w:type="dxa"/>
            <w:tcMar>
              <w:top w:w="50" w:type="dxa"/>
              <w:left w:w="90" w:type="dxa"/>
              <w:bottom w:w="50" w:type="dxa"/>
              <w:right w:w="90" w:type="dxa"/>
            </w:tcMar>
          </w:tcPr>
          <w:p ns2:paraId="1C2340BC" ns2:textId="77777777" w:rsidR="007A26AE" w:rsidRDefault="00000000">
            <w:r>
              <w:rPr>
                <w:sz w:val="19"/>
                <w:szCs w:val="19"/>
              </w:rPr>
              <w:t>Records whether this line refunds a seat or a food item, which decides which foreign key is used</w:t>
            </w:r>
          </w:p>
        </w:tc>
        <w:tc>
          <w:tcPr>
            <w:tcW w:w="1400" w:type="dxa"/>
            <w:tcMar>
              <w:top w:w="50" w:type="dxa"/>
              <w:left w:w="90" w:type="dxa"/>
              <w:bottom w:w="50" w:type="dxa"/>
              <w:right w:w="90" w:type="dxa"/>
            </w:tcMar>
          </w:tcPr>
          <w:p ns2:paraId="0F773CA0" ns2:textId="77777777" w:rsidR="007A26AE" w:rsidRDefault="00000000">
            <w:r>
              <w:rPr>
                <w:sz w:val="19"/>
                <w:szCs w:val="19"/>
              </w:rPr>
              <w:t>Seat</w:t>
            </w:r>
          </w:p>
        </w:tc>
      </w:tr>
      <w:tr w:rsidR="007A26AE" ns2:paraId="6A58A0C7" ns2:textId="77777777">
        <w:tc>
          <w:tcPr>
            <w:tcW w:w="2100" w:type="dxa"/>
            <w:tcMar>
              <w:top w:w="50" w:type="dxa"/>
              <w:left w:w="90" w:type="dxa"/>
              <w:bottom w:w="50" w:type="dxa"/>
              <w:right w:w="90" w:type="dxa"/>
            </w:tcMar>
          </w:tcPr>
          <w:p ns2:paraId="5770ED3D" ns2:textId="77777777" w:rsidR="007A26AE" w:rsidRDefault="00000000">
            <w:r>
              <w:rPr>
                <w:sz w:val="19"/>
                <w:szCs w:val="19"/>
              </w:rPr>
              <w:lastRenderedPageBreak/>
              <w:t>SeatID</w:t>
            </w:r>
          </w:p>
        </w:tc>
        <w:tc>
          <w:tcPr>
            <w:tcW w:w="1450" w:type="dxa"/>
            <w:tcMar>
              <w:top w:w="50" w:type="dxa"/>
              <w:left w:w="90" w:type="dxa"/>
              <w:bottom w:w="50" w:type="dxa"/>
              <w:right w:w="90" w:type="dxa"/>
            </w:tcMar>
          </w:tcPr>
          <w:p ns2:paraId="224A28AF" ns2:textId="77777777" w:rsidR="007A26AE" w:rsidRDefault="00000000">
            <w:r>
              <w:rPr>
                <w:sz w:val="19"/>
                <w:szCs w:val="19"/>
              </w:rPr>
              <w:t>Number (Long)</w:t>
            </w:r>
          </w:p>
        </w:tc>
        <w:tc>
          <w:tcPr>
            <w:tcW w:w="950" w:type="dxa"/>
            <w:tcMar>
              <w:top w:w="50" w:type="dxa"/>
              <w:left w:w="90" w:type="dxa"/>
              <w:bottom w:w="50" w:type="dxa"/>
              <w:right w:w="90" w:type="dxa"/>
            </w:tcMar>
          </w:tcPr>
          <w:p ns2:paraId="12078E27" ns2:textId="77777777" w:rsidR="007A26AE" w:rsidRDefault="007A26AE"/>
        </w:tc>
        <w:tc>
          <w:tcPr>
            <w:tcW w:w="3460" w:type="dxa"/>
            <w:tcMar>
              <w:top w:w="50" w:type="dxa"/>
              <w:left w:w="90" w:type="dxa"/>
              <w:bottom w:w="50" w:type="dxa"/>
              <w:right w:w="90" w:type="dxa"/>
            </w:tcMar>
          </w:tcPr>
          <w:p ns2:paraId="46E53A12" ns2:textId="77777777" w:rsidR="007A26AE" w:rsidRDefault="00000000">
            <w:r>
              <w:rPr>
                <w:sz w:val="19"/>
                <w:szCs w:val="19"/>
              </w:rPr>
              <w:t>Foreign key linking to tblSeat, filled in only on a seat line</w:t>
            </w:r>
          </w:p>
        </w:tc>
        <w:tc>
          <w:tcPr>
            <w:tcW w:w="1400" w:type="dxa"/>
            <w:tcMar>
              <w:top w:w="50" w:type="dxa"/>
              <w:left w:w="90" w:type="dxa"/>
              <w:bottom w:w="50" w:type="dxa"/>
              <w:right w:w="90" w:type="dxa"/>
            </w:tcMar>
          </w:tcPr>
          <w:p ns2:paraId="62F19E74" ns2:textId="77777777" w:rsidR="007A26AE" w:rsidRDefault="00000000">
            <w:r>
              <w:rPr>
                <w:sz w:val="19"/>
                <w:szCs w:val="19"/>
              </w:rPr>
              <w:t>412</w:t>
            </w:r>
          </w:p>
        </w:tc>
      </w:tr>
      <w:tr w:rsidR="007A26AE" ns2:paraId="0C31C770" ns2:textId="77777777">
        <w:tc>
          <w:tcPr>
            <w:tcW w:w="2100" w:type="dxa"/>
            <w:tcMar>
              <w:top w:w="50" w:type="dxa"/>
              <w:left w:w="90" w:type="dxa"/>
              <w:bottom w:w="50" w:type="dxa"/>
              <w:right w:w="90" w:type="dxa"/>
            </w:tcMar>
          </w:tcPr>
          <w:p ns2:paraId="651CEDEC" ns2:textId="77777777" w:rsidR="007A26AE" w:rsidRDefault="00000000">
            <w:r>
              <w:rPr>
                <w:sz w:val="19"/>
                <w:szCs w:val="19"/>
              </w:rPr>
              <w:t>OrderItemID</w:t>
            </w:r>
          </w:p>
        </w:tc>
        <w:tc>
          <w:tcPr>
            <w:tcW w:w="1450" w:type="dxa"/>
            <w:tcMar>
              <w:top w:w="50" w:type="dxa"/>
              <w:left w:w="90" w:type="dxa"/>
              <w:bottom w:w="50" w:type="dxa"/>
              <w:right w:w="90" w:type="dxa"/>
            </w:tcMar>
          </w:tcPr>
          <w:p ns2:paraId="21E06BB3" ns2:textId="77777777" w:rsidR="007A26AE" w:rsidRDefault="00000000">
            <w:r>
              <w:rPr>
                <w:sz w:val="19"/>
                <w:szCs w:val="19"/>
              </w:rPr>
              <w:t>Number (Long)</w:t>
            </w:r>
          </w:p>
        </w:tc>
        <w:tc>
          <w:tcPr>
            <w:tcW w:w="950" w:type="dxa"/>
            <w:tcMar>
              <w:top w:w="50" w:type="dxa"/>
              <w:left w:w="90" w:type="dxa"/>
              <w:bottom w:w="50" w:type="dxa"/>
              <w:right w:w="90" w:type="dxa"/>
            </w:tcMar>
          </w:tcPr>
          <w:p ns2:paraId="39907A42" ns2:textId="77777777" w:rsidR="007A26AE" w:rsidRDefault="007A26AE"/>
        </w:tc>
        <w:tc>
          <w:tcPr>
            <w:tcW w:w="3460" w:type="dxa"/>
            <w:tcMar>
              <w:top w:w="50" w:type="dxa"/>
              <w:left w:w="90" w:type="dxa"/>
              <w:bottom w:w="50" w:type="dxa"/>
              <w:right w:w="90" w:type="dxa"/>
            </w:tcMar>
          </w:tcPr>
          <w:p ns2:paraId="76AF13B5" ns2:textId="77777777" w:rsidR="007A26AE" w:rsidRDefault="00000000">
            <w:r>
              <w:rPr>
                <w:sz w:val="19"/>
                <w:szCs w:val="19"/>
              </w:rPr>
              <w:t>Foreign key linking to tblOrderItem, filled in only on a food line</w:t>
            </w:r>
          </w:p>
        </w:tc>
        <w:tc>
          <w:tcPr>
            <w:tcW w:w="1400" w:type="dxa"/>
            <w:tcMar>
              <w:top w:w="50" w:type="dxa"/>
              <w:left w:w="90" w:type="dxa"/>
              <w:bottom w:w="50" w:type="dxa"/>
              <w:right w:w="90" w:type="dxa"/>
            </w:tcMar>
          </w:tcPr>
          <w:p ns2:paraId="35940FE0" ns2:textId="77777777" w:rsidR="007A26AE" w:rsidRDefault="00000000">
            <w:r>
              <w:rPr>
                <w:sz w:val="19"/>
                <w:szCs w:val="19"/>
              </w:rPr>
              <w:t>88</w:t>
            </w:r>
          </w:p>
        </w:tc>
      </w:tr>
      <w:tr w:rsidR="007A26AE" ns2:paraId="02798CDE" ns2:textId="77777777">
        <w:tc>
          <w:tcPr>
            <w:tcW w:w="2100" w:type="dxa"/>
            <w:tcMar>
              <w:top w:w="50" w:type="dxa"/>
              <w:left w:w="90" w:type="dxa"/>
              <w:bottom w:w="50" w:type="dxa"/>
              <w:right w:w="90" w:type="dxa"/>
            </w:tcMar>
          </w:tcPr>
          <w:p ns2:paraId="6CBCDCF7" ns2:textId="77777777" w:rsidR="007A26AE" w:rsidRDefault="00000000">
            <w:r>
              <w:rPr>
                <w:sz w:val="19"/>
                <w:szCs w:val="19"/>
              </w:rPr>
              <w:t>QtyRefunded</w:t>
            </w:r>
          </w:p>
        </w:tc>
        <w:tc>
          <w:tcPr>
            <w:tcW w:w="1450" w:type="dxa"/>
            <w:tcMar>
              <w:top w:w="50" w:type="dxa"/>
              <w:left w:w="90" w:type="dxa"/>
              <w:bottom w:w="50" w:type="dxa"/>
              <w:right w:w="90" w:type="dxa"/>
            </w:tcMar>
          </w:tcPr>
          <w:p ns2:paraId="2475E24C" ns2:textId="77777777" w:rsidR="007A26AE" w:rsidRDefault="00000000">
            <w:r>
              <w:rPr>
                <w:sz w:val="19"/>
                <w:szCs w:val="19"/>
              </w:rPr>
              <w:t>Number (Long)</w:t>
            </w:r>
          </w:p>
        </w:tc>
        <w:tc>
          <w:tcPr>
            <w:tcW w:w="950" w:type="dxa"/>
            <w:tcMar>
              <w:top w:w="50" w:type="dxa"/>
              <w:left w:w="90" w:type="dxa"/>
              <w:bottom w:w="50" w:type="dxa"/>
              <w:right w:w="90" w:type="dxa"/>
            </w:tcMar>
          </w:tcPr>
          <w:p ns2:paraId="59774D1B" ns2:textId="77777777" w:rsidR="007A26AE" w:rsidRDefault="007A26AE"/>
        </w:tc>
        <w:tc>
          <w:tcPr>
            <w:tcW w:w="3460" w:type="dxa"/>
            <w:tcMar>
              <w:top w:w="50" w:type="dxa"/>
              <w:left w:w="90" w:type="dxa"/>
              <w:bottom w:w="50" w:type="dxa"/>
              <w:right w:w="90" w:type="dxa"/>
            </w:tcMar>
          </w:tcPr>
          <w:p ns2:paraId="50D5FA4C" ns2:textId="77777777" w:rsidR="007A26AE" w:rsidRDefault="00000000">
            <w:r>
              <w:rPr>
                <w:sz w:val="19"/>
                <w:szCs w:val="19"/>
              </w:rPr>
              <w:t>How many of the item are being paid back, which is always 1 on a seat line</w:t>
            </w:r>
          </w:p>
        </w:tc>
        <w:tc>
          <w:tcPr>
            <w:tcW w:w="1400" w:type="dxa"/>
            <w:tcMar>
              <w:top w:w="50" w:type="dxa"/>
              <w:left w:w="90" w:type="dxa"/>
              <w:bottom w:w="50" w:type="dxa"/>
              <w:right w:w="90" w:type="dxa"/>
            </w:tcMar>
          </w:tcPr>
          <w:p ns2:paraId="3BF00841" ns2:textId="77777777" w:rsidR="007A26AE" w:rsidRDefault="00000000">
            <w:r>
              <w:rPr>
                <w:sz w:val="19"/>
                <w:szCs w:val="19"/>
              </w:rPr>
              <w:t>2</w:t>
            </w:r>
          </w:p>
        </w:tc>
      </w:tr>
      <w:tr w:rsidR="007A26AE" ns2:paraId="2F522685" ns2:textId="77777777">
        <w:tc>
          <w:tcPr>
            <w:tcW w:w="2100" w:type="dxa"/>
            <w:tcMar>
              <w:top w:w="50" w:type="dxa"/>
              <w:left w:w="90" w:type="dxa"/>
              <w:bottom w:w="50" w:type="dxa"/>
              <w:right w:w="90" w:type="dxa"/>
            </w:tcMar>
          </w:tcPr>
          <w:p ns2:paraId="0C1DDFAB" ns2:textId="77777777" w:rsidR="007A26AE" w:rsidRDefault="00000000">
            <w:r>
              <w:rPr>
                <w:sz w:val="19"/>
                <w:szCs w:val="19"/>
              </w:rPr>
              <w:t>AmountRefunded</w:t>
            </w:r>
          </w:p>
        </w:tc>
        <w:tc>
          <w:tcPr>
            <w:tcW w:w="1450" w:type="dxa"/>
            <w:tcMar>
              <w:top w:w="50" w:type="dxa"/>
              <w:left w:w="90" w:type="dxa"/>
              <w:bottom w:w="50" w:type="dxa"/>
              <w:right w:w="90" w:type="dxa"/>
            </w:tcMar>
          </w:tcPr>
          <w:p ns2:paraId="711A4D61" ns2:textId="77777777" w:rsidR="007A26AE" w:rsidRDefault="00000000">
            <w:r>
              <w:rPr>
                <w:sz w:val="19"/>
                <w:szCs w:val="19"/>
              </w:rPr>
              <w:t>Currency</w:t>
            </w:r>
          </w:p>
        </w:tc>
        <w:tc>
          <w:tcPr>
            <w:tcW w:w="950" w:type="dxa"/>
            <w:tcMar>
              <w:top w:w="50" w:type="dxa"/>
              <w:left w:w="90" w:type="dxa"/>
              <w:bottom w:w="50" w:type="dxa"/>
              <w:right w:w="90" w:type="dxa"/>
            </w:tcMar>
          </w:tcPr>
          <w:p ns2:paraId="19178428" ns2:textId="77777777" w:rsidR="007A26AE" w:rsidRDefault="007A26AE"/>
        </w:tc>
        <w:tc>
          <w:tcPr>
            <w:tcW w:w="3460" w:type="dxa"/>
            <w:tcMar>
              <w:top w:w="50" w:type="dxa"/>
              <w:left w:w="90" w:type="dxa"/>
              <w:bottom w:w="50" w:type="dxa"/>
              <w:right w:w="90" w:type="dxa"/>
            </w:tcMar>
          </w:tcPr>
          <w:p ns2:paraId="3635BBE3" ns2:textId="77777777" w:rsidR="007A26AE" w:rsidRDefault="00000000">
            <w:r>
              <w:rPr>
                <w:sz w:val="19"/>
                <w:szCs w:val="19"/>
              </w:rPr>
              <w:t>The money paid back on this individual line</w:t>
            </w:r>
          </w:p>
        </w:tc>
        <w:tc>
          <w:tcPr>
            <w:tcW w:w="1400" w:type="dxa"/>
            <w:tcMar>
              <w:top w:w="50" w:type="dxa"/>
              <w:left w:w="90" w:type="dxa"/>
              <w:bottom w:w="50" w:type="dxa"/>
              <w:right w:w="90" w:type="dxa"/>
            </w:tcMar>
          </w:tcPr>
          <w:p ns2:paraId="4675C6A3" ns2:textId="77777777" w:rsidR="007A26AE" w:rsidRDefault="00000000">
            <w:r>
              <w:rPr>
                <w:sz w:val="19"/>
                <w:szCs w:val="19"/>
              </w:rPr>
              <w:t>£7.50</w:t>
            </w:r>
          </w:p>
        </w:tc>
      </w:tr>
    </w:tbl>
    <w:p ns2:paraId="7D9C84D8" ns2:textId="77777777" w:rsidR="007A26AE" w:rsidRDefault="007A26AE"/>
    <w:p ns2:paraId="78A14C13" ns2:textId="77777777" w:rsidR="007A26AE" w:rsidRDefault="00000000">
      <w:pPr>
        <w:pStyle w:val="Heading4"/>
        <w:rPr>
          <w:b/>
          <w:bCs/>
          <w:i w:val="0"/>
          <w:iCs w:val="0"/>
          <w:color w:val="000000" w:themeColor="text1"/>
        </w:rPr>
      </w:pPr>
      <w:r>
        <w:rPr>
          <w:b/>
          <w:bCs/>
          <w:i w:val="0"/>
          <w:iCs w:val="0"/>
          <w:color w:val="000000" w:themeColor="text1"/>
        </w:rPr>
        <w:t>tblSystemSetting</w:t>
      </w:r>
    </w:p>
    <w:p ns2:paraId="5EF06D9C" ns2:textId="77777777" w:rsidR="007A26AE" w:rsidRDefault="00000000">
      <w:pPr>
        <w:spacing w:after="160" w:line="276" w:lineRule="auto"/>
      </w:pPr>
      <w:r>
        <w:rPr>
          <w:rFonts w:ascii="Aptos" w:eastAsia="Aptos" w:hAnsi="Aptos" w:cs="Aptos"/>
        </w:rPr>
        <w:t>This table holds the cinema wide settings that were previously fixed in the code, for example the trailer allowance and the default ticket price. It is designed as a name and value pair table rather than as a single record with a column per setting, this is because adding a new setting then requires only a new row rather than an alteration to the structure of the table itself. Around fifteen records are expected.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5FC69B57" ns2:textId="77777777">
        <w:trPr>
          <w:tblHeader/>
        </w:trPr>
        <w:tc>
          <w:tcPr>
            <w:tcW w:w="2100" w:type="dxa"/>
            <w:shd w:val="clear" w:color="auto" w:fill="F2CEED" w:themeFill="accent5" w:themeFillTint="33"/>
            <w:tcMar>
              <w:top w:w="50" w:type="dxa"/>
              <w:left w:w="90" w:type="dxa"/>
              <w:bottom w:w="50" w:type="dxa"/>
              <w:right w:w="90" w:type="dxa"/>
            </w:tcMar>
          </w:tcPr>
          <w:p ns2:paraId="48A9EB7D"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39BBF0E1"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A14B2BD"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0719F60C"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A00E7BB" ns2:textId="77777777" w:rsidR="007A26AE" w:rsidRDefault="00000000">
            <w:r>
              <w:rPr>
                <w:b/>
                <w:bCs/>
                <w:sz w:val="19"/>
                <w:szCs w:val="19"/>
              </w:rPr>
              <w:t>Example data</w:t>
            </w:r>
          </w:p>
        </w:tc>
      </w:tr>
      <w:tr w:rsidR="007A26AE" ns2:paraId="558C93CF" ns2:textId="77777777">
        <w:tc>
          <w:tcPr>
            <w:tcW w:w="2100" w:type="dxa"/>
            <w:tcMar>
              <w:top w:w="50" w:type="dxa"/>
              <w:left w:w="90" w:type="dxa"/>
              <w:bottom w:w="50" w:type="dxa"/>
              <w:right w:w="90" w:type="dxa"/>
            </w:tcMar>
          </w:tcPr>
          <w:p ns2:paraId="61425177" ns2:textId="77777777" w:rsidR="007A26AE" w:rsidRDefault="00000000">
            <w:r>
              <w:rPr>
                <w:sz w:val="19"/>
                <w:szCs w:val="19"/>
              </w:rPr>
              <w:t>SettingName</w:t>
            </w:r>
          </w:p>
        </w:tc>
        <w:tc>
          <w:tcPr>
            <w:tcW w:w="1450" w:type="dxa"/>
            <w:tcMar>
              <w:top w:w="50" w:type="dxa"/>
              <w:left w:w="90" w:type="dxa"/>
              <w:bottom w:w="50" w:type="dxa"/>
              <w:right w:w="90" w:type="dxa"/>
            </w:tcMar>
          </w:tcPr>
          <w:p ns2:paraId="483C1B8B" ns2:textId="77777777" w:rsidR="007A26AE" w:rsidRDefault="00000000">
            <w:r>
              <w:rPr>
                <w:sz w:val="19"/>
                <w:szCs w:val="19"/>
              </w:rPr>
              <w:t>Text</w:t>
            </w:r>
          </w:p>
        </w:tc>
        <w:tc>
          <w:tcPr>
            <w:tcW w:w="950" w:type="dxa"/>
            <w:tcMar>
              <w:top w:w="50" w:type="dxa"/>
              <w:left w:w="90" w:type="dxa"/>
              <w:bottom w:w="50" w:type="dxa"/>
              <w:right w:w="90" w:type="dxa"/>
            </w:tcMar>
          </w:tcPr>
          <w:p ns2:paraId="44F9911E" ns2:textId="77777777" w:rsidR="007A26AE" w:rsidRDefault="00000000">
            <w:r>
              <w:rPr>
                <w:sz w:val="19"/>
                <w:szCs w:val="19"/>
              </w:rPr>
              <w:t>50</w:t>
            </w:r>
          </w:p>
        </w:tc>
        <w:tc>
          <w:tcPr>
            <w:tcW w:w="3460" w:type="dxa"/>
            <w:tcMar>
              <w:top w:w="50" w:type="dxa"/>
              <w:left w:w="90" w:type="dxa"/>
              <w:bottom w:w="50" w:type="dxa"/>
              <w:right w:w="90" w:type="dxa"/>
            </w:tcMar>
          </w:tcPr>
          <w:p ns2:paraId="3540FBC6" ns2:textId="77777777" w:rsidR="007A26AE" w:rsidRDefault="00000000">
            <w:r>
              <w:rPr>
                <w:sz w:val="19"/>
                <w:szCs w:val="19"/>
              </w:rPr>
              <w:t>Primary key holding the name of the setting being stored</w:t>
            </w:r>
          </w:p>
        </w:tc>
        <w:tc>
          <w:tcPr>
            <w:tcW w:w="1400" w:type="dxa"/>
            <w:tcMar>
              <w:top w:w="50" w:type="dxa"/>
              <w:left w:w="90" w:type="dxa"/>
              <w:bottom w:w="50" w:type="dxa"/>
              <w:right w:w="90" w:type="dxa"/>
            </w:tcMar>
          </w:tcPr>
          <w:p ns2:paraId="1907A689" ns2:textId="77777777" w:rsidR="007A26AE" w:rsidRDefault="00000000">
            <w:r>
              <w:rPr>
                <w:sz w:val="19"/>
                <w:szCs w:val="19"/>
              </w:rPr>
              <w:t>TrailerMinutes</w:t>
            </w:r>
          </w:p>
        </w:tc>
      </w:tr>
      <w:tr w:rsidR="007A26AE" ns2:paraId="0238752E" ns2:textId="77777777">
        <w:tc>
          <w:tcPr>
            <w:tcW w:w="2100" w:type="dxa"/>
            <w:tcMar>
              <w:top w:w="50" w:type="dxa"/>
              <w:left w:w="90" w:type="dxa"/>
              <w:bottom w:w="50" w:type="dxa"/>
              <w:right w:w="90" w:type="dxa"/>
            </w:tcMar>
          </w:tcPr>
          <w:p ns2:paraId="0D0F5554" ns2:textId="77777777" w:rsidR="007A26AE" w:rsidRDefault="00000000">
            <w:r>
              <w:rPr>
                <w:sz w:val="19"/>
                <w:szCs w:val="19"/>
              </w:rPr>
              <w:t>SettingValue</w:t>
            </w:r>
          </w:p>
        </w:tc>
        <w:tc>
          <w:tcPr>
            <w:tcW w:w="1450" w:type="dxa"/>
            <w:tcMar>
              <w:top w:w="50" w:type="dxa"/>
              <w:left w:w="90" w:type="dxa"/>
              <w:bottom w:w="50" w:type="dxa"/>
              <w:right w:w="90" w:type="dxa"/>
            </w:tcMar>
          </w:tcPr>
          <w:p ns2:paraId="204924ED" ns2:textId="77777777" w:rsidR="007A26AE" w:rsidRDefault="00000000">
            <w:r>
              <w:rPr>
                <w:sz w:val="19"/>
                <w:szCs w:val="19"/>
              </w:rPr>
              <w:t>Text</w:t>
            </w:r>
          </w:p>
        </w:tc>
        <w:tc>
          <w:tcPr>
            <w:tcW w:w="950" w:type="dxa"/>
            <w:tcMar>
              <w:top w:w="50" w:type="dxa"/>
              <w:left w:w="90" w:type="dxa"/>
              <w:bottom w:w="50" w:type="dxa"/>
              <w:right w:w="90" w:type="dxa"/>
            </w:tcMar>
          </w:tcPr>
          <w:p ns2:paraId="311A4E6C" ns2:textId="77777777" w:rsidR="007A26AE" w:rsidRDefault="00000000">
            <w:r>
              <w:rPr>
                <w:sz w:val="19"/>
                <w:szCs w:val="19"/>
              </w:rPr>
              <w:t>255</w:t>
            </w:r>
          </w:p>
        </w:tc>
        <w:tc>
          <w:tcPr>
            <w:tcW w:w="3460" w:type="dxa"/>
            <w:tcMar>
              <w:top w:w="50" w:type="dxa"/>
              <w:left w:w="90" w:type="dxa"/>
              <w:bottom w:w="50" w:type="dxa"/>
              <w:right w:w="90" w:type="dxa"/>
            </w:tcMar>
          </w:tcPr>
          <w:p ns2:paraId="593F5329" ns2:textId="77777777" w:rsidR="007A26AE" w:rsidRDefault="00000000">
            <w:r>
              <w:rPr>
                <w:sz w:val="19"/>
                <w:szCs w:val="19"/>
              </w:rPr>
              <w:t>The value stored against that setting, held as text and converted by the program as needed</w:t>
            </w:r>
          </w:p>
        </w:tc>
        <w:tc>
          <w:tcPr>
            <w:tcW w:w="1400" w:type="dxa"/>
            <w:tcMar>
              <w:top w:w="50" w:type="dxa"/>
              <w:left w:w="90" w:type="dxa"/>
              <w:bottom w:w="50" w:type="dxa"/>
              <w:right w:w="90" w:type="dxa"/>
            </w:tcMar>
          </w:tcPr>
          <w:p ns2:paraId="6D662222" ns2:textId="77777777" w:rsidR="007A26AE" w:rsidRDefault="00000000">
            <w:r>
              <w:rPr>
                <w:sz w:val="19"/>
                <w:szCs w:val="19"/>
              </w:rPr>
              <w:t>20</w:t>
            </w:r>
          </w:p>
        </w:tc>
      </w:tr>
    </w:tbl>
    <w:p ns2:paraId="4AF41EE2" ns2:textId="77777777" w:rsidR="007A26AE" w:rsidRDefault="007A26AE"/>
    <w:p ns2:paraId="12518E49" ns2:textId="77777777" w:rsidR="007A26AE" w:rsidRDefault="00000000">
      <w:pPr>
        <w:pStyle w:val="Heading4"/>
        <w:rPr>
          <w:b/>
          <w:bCs/>
          <w:i w:val="0"/>
          <w:iCs w:val="0"/>
          <w:color w:val="000000" w:themeColor="text1"/>
        </w:rPr>
      </w:pPr>
      <w:r>
        <w:rPr>
          <w:b/>
          <w:bCs/>
          <w:i w:val="0"/>
          <w:iCs w:val="0"/>
          <w:color w:val="000000" w:themeColor="text1"/>
        </w:rPr>
        <w:t>tblUserSettings</w:t>
      </w:r>
    </w:p>
    <w:p ns2:paraId="5DCC4A41" ns2:textId="77777777" w:rsidR="007A26AE" w:rsidRDefault="00000000">
      <w:pPr>
        <w:spacing w:after="160" w:line="276" w:lineRule="auto"/>
      </w:pPr>
      <w:r>
        <w:rPr>
          <w:rFonts w:ascii="Aptos" w:eastAsia="Aptos" w:hAnsi="Aptos" w:cs="Aptos"/>
        </w:rPr>
        <w:t>This table holds the preferences that belong to an individual user account rather than to the cinema as a whole, for example whether that user prefers the light or dark colour scheme and which filters they last had applied. It uses the same name and value pair approach as tblSystemSetting but adds the login so that two members of staff sharing a machine each keep their own preferences. Expect a handful of records per user account.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3297E0B8" ns2:textId="77777777">
        <w:trPr>
          <w:tblHeader/>
        </w:trPr>
        <w:tc>
          <w:tcPr>
            <w:tcW w:w="2100" w:type="dxa"/>
            <w:shd w:val="clear" w:color="auto" w:fill="F2CEED" w:themeFill="accent5" w:themeFillTint="33"/>
            <w:tcMar>
              <w:top w:w="50" w:type="dxa"/>
              <w:left w:w="90" w:type="dxa"/>
              <w:bottom w:w="50" w:type="dxa"/>
              <w:right w:w="90" w:type="dxa"/>
            </w:tcMar>
          </w:tcPr>
          <w:p ns2:paraId="01498140"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7BF01B5C"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45569195"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51BDB92"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38C32CBB" ns2:textId="77777777" w:rsidR="007A26AE" w:rsidRDefault="00000000">
            <w:r>
              <w:rPr>
                <w:b/>
                <w:bCs/>
                <w:sz w:val="19"/>
                <w:szCs w:val="19"/>
              </w:rPr>
              <w:t>Example data</w:t>
            </w:r>
          </w:p>
        </w:tc>
      </w:tr>
      <w:tr w:rsidR="007A26AE" ns2:paraId="0CFCBC8F" ns2:textId="77777777">
        <w:tc>
          <w:tcPr>
            <w:tcW w:w="2100" w:type="dxa"/>
            <w:tcMar>
              <w:top w:w="50" w:type="dxa"/>
              <w:left w:w="90" w:type="dxa"/>
              <w:bottom w:w="50" w:type="dxa"/>
              <w:right w:w="90" w:type="dxa"/>
            </w:tcMar>
          </w:tcPr>
          <w:p ns2:paraId="0794C412" ns2:textId="77777777" w:rsidR="007A26AE" w:rsidRDefault="00000000">
            <w:r>
              <w:rPr>
                <w:sz w:val="19"/>
                <w:szCs w:val="19"/>
              </w:rPr>
              <w:t>LoginID</w:t>
            </w:r>
          </w:p>
        </w:tc>
        <w:tc>
          <w:tcPr>
            <w:tcW w:w="1450" w:type="dxa"/>
            <w:tcMar>
              <w:top w:w="50" w:type="dxa"/>
              <w:left w:w="90" w:type="dxa"/>
              <w:bottom w:w="50" w:type="dxa"/>
              <w:right w:w="90" w:type="dxa"/>
            </w:tcMar>
          </w:tcPr>
          <w:p ns2:paraId="7132961E" ns2:textId="77777777" w:rsidR="007A26AE" w:rsidRDefault="00000000">
            <w:r>
              <w:rPr>
                <w:sz w:val="19"/>
                <w:szCs w:val="19"/>
              </w:rPr>
              <w:t>Number (Long)</w:t>
            </w:r>
          </w:p>
        </w:tc>
        <w:tc>
          <w:tcPr>
            <w:tcW w:w="950" w:type="dxa"/>
            <w:tcMar>
              <w:top w:w="50" w:type="dxa"/>
              <w:left w:w="90" w:type="dxa"/>
              <w:bottom w:w="50" w:type="dxa"/>
              <w:right w:w="90" w:type="dxa"/>
            </w:tcMar>
          </w:tcPr>
          <w:p ns2:paraId="3CB5E3DA" ns2:textId="77777777" w:rsidR="007A26AE" w:rsidRDefault="007A26AE"/>
        </w:tc>
        <w:tc>
          <w:tcPr>
            <w:tcW w:w="3460" w:type="dxa"/>
            <w:tcMar>
              <w:top w:w="50" w:type="dxa"/>
              <w:left w:w="90" w:type="dxa"/>
              <w:bottom w:w="50" w:type="dxa"/>
              <w:right w:w="90" w:type="dxa"/>
            </w:tcMar>
          </w:tcPr>
          <w:p ns2:paraId="28F2EBDA" ns2:textId="77777777" w:rsidR="007A26AE" w:rsidRDefault="00000000">
            <w:r>
              <w:rPr>
                <w:sz w:val="19"/>
                <w:szCs w:val="19"/>
              </w:rPr>
              <w:t>Part of the composite primary key and a foreign key to tblLogin, identifying whose setting this is</w:t>
            </w:r>
          </w:p>
        </w:tc>
        <w:tc>
          <w:tcPr>
            <w:tcW w:w="1400" w:type="dxa"/>
            <w:tcMar>
              <w:top w:w="50" w:type="dxa"/>
              <w:left w:w="90" w:type="dxa"/>
              <w:bottom w:w="50" w:type="dxa"/>
              <w:right w:w="90" w:type="dxa"/>
            </w:tcMar>
          </w:tcPr>
          <w:p ns2:paraId="0A4ED2E1" ns2:textId="77777777" w:rsidR="007A26AE" w:rsidRDefault="00000000">
            <w:r>
              <w:rPr>
                <w:sz w:val="19"/>
                <w:szCs w:val="19"/>
              </w:rPr>
              <w:t>3</w:t>
            </w:r>
          </w:p>
        </w:tc>
      </w:tr>
      <w:tr w:rsidR="007A26AE" ns2:paraId="5B41F9C1" ns2:textId="77777777">
        <w:tc>
          <w:tcPr>
            <w:tcW w:w="2100" w:type="dxa"/>
            <w:tcMar>
              <w:top w:w="50" w:type="dxa"/>
              <w:left w:w="90" w:type="dxa"/>
              <w:bottom w:w="50" w:type="dxa"/>
              <w:right w:w="90" w:type="dxa"/>
            </w:tcMar>
          </w:tcPr>
          <w:p ns2:paraId="56DA83FA" ns2:textId="77777777" w:rsidR="007A26AE" w:rsidRDefault="00000000">
            <w:r>
              <w:rPr>
                <w:sz w:val="19"/>
                <w:szCs w:val="19"/>
              </w:rPr>
              <w:t>SettingName</w:t>
            </w:r>
          </w:p>
        </w:tc>
        <w:tc>
          <w:tcPr>
            <w:tcW w:w="1450" w:type="dxa"/>
            <w:tcMar>
              <w:top w:w="50" w:type="dxa"/>
              <w:left w:w="90" w:type="dxa"/>
              <w:bottom w:w="50" w:type="dxa"/>
              <w:right w:w="90" w:type="dxa"/>
            </w:tcMar>
          </w:tcPr>
          <w:p ns2:paraId="1805F958" ns2:textId="77777777" w:rsidR="007A26AE" w:rsidRDefault="00000000">
            <w:r>
              <w:rPr>
                <w:sz w:val="19"/>
                <w:szCs w:val="19"/>
              </w:rPr>
              <w:t>Text</w:t>
            </w:r>
          </w:p>
        </w:tc>
        <w:tc>
          <w:tcPr>
            <w:tcW w:w="950" w:type="dxa"/>
            <w:tcMar>
              <w:top w:w="50" w:type="dxa"/>
              <w:left w:w="90" w:type="dxa"/>
              <w:bottom w:w="50" w:type="dxa"/>
              <w:right w:w="90" w:type="dxa"/>
            </w:tcMar>
          </w:tcPr>
          <w:p ns2:paraId="383B718C" ns2:textId="77777777" w:rsidR="007A26AE" w:rsidRDefault="00000000">
            <w:r>
              <w:rPr>
                <w:sz w:val="19"/>
                <w:szCs w:val="19"/>
              </w:rPr>
              <w:t>50</w:t>
            </w:r>
          </w:p>
        </w:tc>
        <w:tc>
          <w:tcPr>
            <w:tcW w:w="3460" w:type="dxa"/>
            <w:tcMar>
              <w:top w:w="50" w:type="dxa"/>
              <w:left w:w="90" w:type="dxa"/>
              <w:bottom w:w="50" w:type="dxa"/>
              <w:right w:w="90" w:type="dxa"/>
            </w:tcMar>
          </w:tcPr>
          <w:p ns2:paraId="5B7FD3C3" ns2:textId="77777777" w:rsidR="007A26AE" w:rsidRDefault="00000000">
            <w:r>
              <w:rPr>
                <w:sz w:val="19"/>
                <w:szCs w:val="19"/>
              </w:rPr>
              <w:t>The other part of the composite primary key, holding the name of the setting</w:t>
            </w:r>
          </w:p>
        </w:tc>
        <w:tc>
          <w:tcPr>
            <w:tcW w:w="1400" w:type="dxa"/>
            <w:tcMar>
              <w:top w:w="50" w:type="dxa"/>
              <w:left w:w="90" w:type="dxa"/>
              <w:bottom w:w="50" w:type="dxa"/>
              <w:right w:w="90" w:type="dxa"/>
            </w:tcMar>
          </w:tcPr>
          <w:p ns2:paraId="51EBB9C1" ns2:textId="77777777" w:rsidR="007A26AE" w:rsidRDefault="00000000">
            <w:r>
              <w:rPr>
                <w:sz w:val="19"/>
                <w:szCs w:val="19"/>
              </w:rPr>
              <w:t>THEME</w:t>
            </w:r>
          </w:p>
        </w:tc>
      </w:tr>
      <w:tr w:rsidR="007A26AE" ns2:paraId="50A2C7C0" ns2:textId="77777777">
        <w:tc>
          <w:tcPr>
            <w:tcW w:w="2100" w:type="dxa"/>
            <w:tcMar>
              <w:top w:w="50" w:type="dxa"/>
              <w:left w:w="90" w:type="dxa"/>
              <w:bottom w:w="50" w:type="dxa"/>
              <w:right w:w="90" w:type="dxa"/>
            </w:tcMar>
          </w:tcPr>
          <w:p ns2:paraId="0D173663" ns2:textId="77777777" w:rsidR="007A26AE" w:rsidRDefault="00000000">
            <w:r>
              <w:rPr>
                <w:sz w:val="19"/>
                <w:szCs w:val="19"/>
              </w:rPr>
              <w:t>SettingValue</w:t>
            </w:r>
          </w:p>
        </w:tc>
        <w:tc>
          <w:tcPr>
            <w:tcW w:w="1450" w:type="dxa"/>
            <w:tcMar>
              <w:top w:w="50" w:type="dxa"/>
              <w:left w:w="90" w:type="dxa"/>
              <w:bottom w:w="50" w:type="dxa"/>
              <w:right w:w="90" w:type="dxa"/>
            </w:tcMar>
          </w:tcPr>
          <w:p ns2:paraId="4E8E1C33" ns2:textId="77777777" w:rsidR="007A26AE" w:rsidRDefault="00000000">
            <w:r>
              <w:rPr>
                <w:sz w:val="19"/>
                <w:szCs w:val="19"/>
              </w:rPr>
              <w:t>Text</w:t>
            </w:r>
          </w:p>
        </w:tc>
        <w:tc>
          <w:tcPr>
            <w:tcW w:w="950" w:type="dxa"/>
            <w:tcMar>
              <w:top w:w="50" w:type="dxa"/>
              <w:left w:w="90" w:type="dxa"/>
              <w:bottom w:w="50" w:type="dxa"/>
              <w:right w:w="90" w:type="dxa"/>
            </w:tcMar>
          </w:tcPr>
          <w:p ns2:paraId="3CDCBF1F" ns2:textId="77777777" w:rsidR="007A26AE" w:rsidRDefault="00000000">
            <w:r>
              <w:rPr>
                <w:sz w:val="19"/>
                <w:szCs w:val="19"/>
              </w:rPr>
              <w:t>255</w:t>
            </w:r>
          </w:p>
        </w:tc>
        <w:tc>
          <w:tcPr>
            <w:tcW w:w="3460" w:type="dxa"/>
            <w:tcMar>
              <w:top w:w="50" w:type="dxa"/>
              <w:left w:w="90" w:type="dxa"/>
              <w:bottom w:w="50" w:type="dxa"/>
              <w:right w:w="90" w:type="dxa"/>
            </w:tcMar>
          </w:tcPr>
          <w:p ns2:paraId="7B9CE5FE" ns2:textId="77777777" w:rsidR="007A26AE" w:rsidRDefault="00000000">
            <w:r>
              <w:rPr>
                <w:sz w:val="19"/>
                <w:szCs w:val="19"/>
              </w:rPr>
              <w:t>The value stored against that setting for that user</w:t>
            </w:r>
          </w:p>
        </w:tc>
        <w:tc>
          <w:tcPr>
            <w:tcW w:w="1400" w:type="dxa"/>
            <w:tcMar>
              <w:top w:w="50" w:type="dxa"/>
              <w:left w:w="90" w:type="dxa"/>
              <w:bottom w:w="50" w:type="dxa"/>
              <w:right w:w="90" w:type="dxa"/>
            </w:tcMar>
          </w:tcPr>
          <w:p ns2:paraId="4D304A64" ns2:textId="77777777" w:rsidR="007A26AE" w:rsidRDefault="00000000">
            <w:r>
              <w:rPr>
                <w:sz w:val="19"/>
                <w:szCs w:val="19"/>
              </w:rPr>
              <w:t>DARK</w:t>
            </w:r>
          </w:p>
        </w:tc>
      </w:tr>
    </w:tbl>
    <w:p ns2:paraId="0FD60065" ns2:textId="77777777" w:rsidR="007A26AE" w:rsidRDefault="007A26AE"/>
    <w:p ns2:paraId="1FD9EEE5"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Changes to the Existing Tables</w:t>
      </w:r>
    </w:p>
    <w:p ns2:paraId="06AE969F" ns2:textId="77777777" w:rsidR="007A26AE" w:rsidRDefault="00000000">
      <w:pPr>
        <w:spacing w:after="160" w:line="276" w:lineRule="auto"/>
      </w:pPr>
      <w:r>
        <w:rPr>
          <w:rFonts w:ascii="Aptos" w:eastAsia="Aptos" w:hAnsi="Aptos" w:cs="Aptos"/>
        </w:rPr>
        <w:t>Nine of the original twelve tables have gained fields as a result of the refinements above. The table below lists every addition with the reason for it. The three tables not listed, being tblCustomer, tblLogin and tblVersionControl, are unchanged from the original design.</w:t>
      </w:r>
    </w:p>
    <w:p ns2:paraId="72D4F38D"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50"/>
        <w:gridCol w:w="1900"/>
        <w:gridCol w:w="1550"/>
        <w:gridCol w:w="4460"/>
      </w:tblGrid>
      <w:tr w:rsidR="007A26AE" ns2:paraId="5F79F6DA" ns2:textId="77777777">
        <w:trPr>
          <w:tblHeader/>
        </w:trPr>
        <w:tc>
          <w:tcPr>
            <w:tcW w:w="1450" w:type="dxa"/>
            <w:shd w:val="clear" w:color="auto" w:fill="F2CEED" w:themeFill="accent5" w:themeFillTint="33"/>
            <w:tcMar>
              <w:top w:w="50" w:type="dxa"/>
              <w:left w:w="90" w:type="dxa"/>
              <w:bottom w:w="50" w:type="dxa"/>
              <w:right w:w="90" w:type="dxa"/>
            </w:tcMar>
          </w:tcPr>
          <w:p ns2:paraId="6E90655A" ns2:textId="77777777" w:rsidR="007A26AE" w:rsidRDefault="00000000">
            <w:r>
              <w:rPr>
                <w:b/>
                <w:bCs/>
                <w:sz w:val="19"/>
                <w:szCs w:val="19"/>
              </w:rPr>
              <w:t>Table</w:t>
            </w:r>
          </w:p>
        </w:tc>
        <w:tc>
          <w:tcPr>
            <w:tcW w:w="1900" w:type="dxa"/>
            <w:shd w:val="clear" w:color="auto" w:fill="F2CEED" w:themeFill="accent5" w:themeFillTint="33"/>
            <w:tcMar>
              <w:top w:w="50" w:type="dxa"/>
              <w:left w:w="90" w:type="dxa"/>
              <w:bottom w:w="50" w:type="dxa"/>
              <w:right w:w="90" w:type="dxa"/>
            </w:tcMar>
          </w:tcPr>
          <w:p ns2:paraId="348D14B9" ns2:textId="77777777" w:rsidR="007A26AE" w:rsidRDefault="00000000">
            <w:r>
              <w:rPr>
                <w:b/>
                <w:bCs/>
                <w:sz w:val="19"/>
                <w:szCs w:val="19"/>
              </w:rPr>
              <w:t>Field added</w:t>
            </w:r>
          </w:p>
        </w:tc>
        <w:tc>
          <w:tcPr>
            <w:tcW w:w="1550" w:type="dxa"/>
            <w:shd w:val="clear" w:color="auto" w:fill="F2CEED" w:themeFill="accent5" w:themeFillTint="33"/>
            <w:tcMar>
              <w:top w:w="50" w:type="dxa"/>
              <w:left w:w="90" w:type="dxa"/>
              <w:bottom w:w="50" w:type="dxa"/>
              <w:right w:w="90" w:type="dxa"/>
            </w:tcMar>
          </w:tcPr>
          <w:p ns2:paraId="2360CDC2" ns2:textId="77777777" w:rsidR="007A26AE" w:rsidRDefault="00000000">
            <w:r>
              <w:rPr>
                <w:b/>
                <w:bCs/>
                <w:sz w:val="19"/>
                <w:szCs w:val="19"/>
              </w:rPr>
              <w:t>Type</w:t>
            </w:r>
          </w:p>
        </w:tc>
        <w:tc>
          <w:tcPr>
            <w:tcW w:w="4460" w:type="dxa"/>
            <w:shd w:val="clear" w:color="auto" w:fill="F2CEED" w:themeFill="accent5" w:themeFillTint="33"/>
            <w:tcMar>
              <w:top w:w="50" w:type="dxa"/>
              <w:left w:w="90" w:type="dxa"/>
              <w:bottom w:w="50" w:type="dxa"/>
              <w:right w:w="90" w:type="dxa"/>
            </w:tcMar>
          </w:tcPr>
          <w:p ns2:paraId="53C24911" ns2:textId="77777777" w:rsidR="007A26AE" w:rsidRDefault="00000000">
            <w:r>
              <w:rPr>
                <w:b/>
                <w:bCs/>
                <w:sz w:val="19"/>
                <w:szCs w:val="19"/>
              </w:rPr>
              <w:t>Reason for the addition</w:t>
            </w:r>
          </w:p>
        </w:tc>
      </w:tr>
      <w:tr w:rsidR="007A26AE" ns2:paraId="39A6C2ED" ns2:textId="77777777">
        <w:tc>
          <w:tcPr>
            <w:tcW w:w="1450" w:type="dxa"/>
            <w:tcMar>
              <w:top w:w="50" w:type="dxa"/>
              <w:left w:w="90" w:type="dxa"/>
              <w:bottom w:w="50" w:type="dxa"/>
              <w:right w:w="90" w:type="dxa"/>
            </w:tcMar>
          </w:tcPr>
          <w:p ns2:paraId="64FFF5B1" ns2:textId="77777777" w:rsidR="007A26AE" w:rsidRDefault="00000000">
            <w:r>
              <w:rPr>
                <w:sz w:val="19"/>
                <w:szCs w:val="19"/>
              </w:rPr>
              <w:t>tblFilm</w:t>
            </w:r>
          </w:p>
        </w:tc>
        <w:tc>
          <w:tcPr>
            <w:tcW w:w="1900" w:type="dxa"/>
            <w:tcMar>
              <w:top w:w="50" w:type="dxa"/>
              <w:left w:w="90" w:type="dxa"/>
              <w:bottom w:w="50" w:type="dxa"/>
              <w:right w:w="90" w:type="dxa"/>
            </w:tcMar>
          </w:tcPr>
          <w:p ns2:paraId="4A8161BD" ns2:textId="77777777" w:rsidR="007A26AE" w:rsidRDefault="00000000">
            <w:r>
              <w:rPr>
                <w:sz w:val="19"/>
                <w:szCs w:val="19"/>
              </w:rPr>
              <w:t>FilmYear</w:t>
            </w:r>
          </w:p>
        </w:tc>
        <w:tc>
          <w:tcPr>
            <w:tcW w:w="1550" w:type="dxa"/>
            <w:tcMar>
              <w:top w:w="50" w:type="dxa"/>
              <w:left w:w="90" w:type="dxa"/>
              <w:bottom w:w="50" w:type="dxa"/>
              <w:right w:w="90" w:type="dxa"/>
            </w:tcMar>
          </w:tcPr>
          <w:p ns2:paraId="608F72B7" ns2:textId="77777777" w:rsidR="007A26AE" w:rsidRDefault="00000000">
            <w:r>
              <w:rPr>
                <w:sz w:val="19"/>
                <w:szCs w:val="19"/>
              </w:rPr>
              <w:t>Number (Long)</w:t>
            </w:r>
          </w:p>
        </w:tc>
        <w:tc>
          <w:tcPr>
            <w:tcW w:w="4460" w:type="dxa"/>
            <w:tcMar>
              <w:top w:w="50" w:type="dxa"/>
              <w:left w:w="90" w:type="dxa"/>
              <w:bottom w:w="50" w:type="dxa"/>
              <w:right w:w="90" w:type="dxa"/>
            </w:tcMar>
          </w:tcPr>
          <w:p ns2:paraId="7A30B543" ns2:textId="77777777" w:rsidR="007A26AE" w:rsidRDefault="00000000">
            <w:r>
              <w:rPr>
                <w:sz w:val="19"/>
                <w:szCs w:val="19"/>
              </w:rPr>
              <w:t>Distinguishes remakes sharing a title and is needed to look a film up correctly when fetching a poster</w:t>
            </w:r>
          </w:p>
        </w:tc>
      </w:tr>
      <w:tr w:rsidR="007A26AE" ns2:paraId="57CA6A72" ns2:textId="77777777">
        <w:tc>
          <w:tcPr>
            <w:tcW w:w="1450" w:type="dxa"/>
            <w:tcMar>
              <w:top w:w="50" w:type="dxa"/>
              <w:left w:w="90" w:type="dxa"/>
              <w:bottom w:w="50" w:type="dxa"/>
              <w:right w:w="90" w:type="dxa"/>
            </w:tcMar>
          </w:tcPr>
          <w:p ns2:paraId="4D90D40A" ns2:textId="77777777" w:rsidR="007A26AE" w:rsidRDefault="00000000">
            <w:r>
              <w:rPr>
                <w:sz w:val="19"/>
                <w:szCs w:val="19"/>
              </w:rPr>
              <w:t>tblFilm</w:t>
            </w:r>
          </w:p>
        </w:tc>
        <w:tc>
          <w:tcPr>
            <w:tcW w:w="1900" w:type="dxa"/>
            <w:tcMar>
              <w:top w:w="50" w:type="dxa"/>
              <w:left w:w="90" w:type="dxa"/>
              <w:bottom w:w="50" w:type="dxa"/>
              <w:right w:w="90" w:type="dxa"/>
            </w:tcMar>
          </w:tcPr>
          <w:p ns2:paraId="48236A96" ns2:textId="77777777" w:rsidR="007A26AE" w:rsidRDefault="00000000">
            <w:r>
              <w:rPr>
                <w:sz w:val="19"/>
                <w:szCs w:val="19"/>
              </w:rPr>
              <w:t>FilmGenres</w:t>
            </w:r>
          </w:p>
        </w:tc>
        <w:tc>
          <w:tcPr>
            <w:tcW w:w="1550" w:type="dxa"/>
            <w:tcMar>
              <w:top w:w="50" w:type="dxa"/>
              <w:left w:w="90" w:type="dxa"/>
              <w:bottom w:w="50" w:type="dxa"/>
              <w:right w:w="90" w:type="dxa"/>
            </w:tcMar>
          </w:tcPr>
          <w:p ns2:paraId="11BCC600" ns2:textId="77777777" w:rsidR="007A26AE" w:rsidRDefault="00000000">
            <w:r>
              <w:rPr>
                <w:sz w:val="19"/>
                <w:szCs w:val="19"/>
              </w:rPr>
              <w:t>Text (100)</w:t>
            </w:r>
          </w:p>
        </w:tc>
        <w:tc>
          <w:tcPr>
            <w:tcW w:w="4460" w:type="dxa"/>
            <w:tcMar>
              <w:top w:w="50" w:type="dxa"/>
              <w:left w:w="90" w:type="dxa"/>
              <w:bottom w:w="50" w:type="dxa"/>
              <w:right w:w="90" w:type="dxa"/>
            </w:tcMar>
          </w:tcPr>
          <w:p ns2:paraId="1204A8BF" ns2:textId="77777777" w:rsidR="007A26AE" w:rsidRDefault="00000000">
            <w:r>
              <w:rPr>
                <w:sz w:val="19"/>
                <w:szCs w:val="19"/>
              </w:rPr>
              <w:t>Supports filtering the film list by genre, which was requested for the kiosk</w:t>
            </w:r>
          </w:p>
        </w:tc>
      </w:tr>
      <w:tr w:rsidR="007A26AE" ns2:paraId="70B8BC24" ns2:textId="77777777">
        <w:tc>
          <w:tcPr>
            <w:tcW w:w="1450" w:type="dxa"/>
            <w:tcMar>
              <w:top w:w="50" w:type="dxa"/>
              <w:left w:w="90" w:type="dxa"/>
              <w:bottom w:w="50" w:type="dxa"/>
              <w:right w:w="90" w:type="dxa"/>
            </w:tcMar>
          </w:tcPr>
          <w:p ns2:paraId="0B628710" ns2:textId="77777777" w:rsidR="007A26AE" w:rsidRDefault="00000000">
            <w:r>
              <w:rPr>
                <w:sz w:val="19"/>
                <w:szCs w:val="19"/>
              </w:rPr>
              <w:t>tblFilm</w:t>
            </w:r>
          </w:p>
        </w:tc>
        <w:tc>
          <w:tcPr>
            <w:tcW w:w="1900" w:type="dxa"/>
            <w:tcMar>
              <w:top w:w="50" w:type="dxa"/>
              <w:left w:w="90" w:type="dxa"/>
              <w:bottom w:w="50" w:type="dxa"/>
              <w:right w:w="90" w:type="dxa"/>
            </w:tcMar>
          </w:tcPr>
          <w:p ns2:paraId="5DE416A6" ns2:textId="77777777" w:rsidR="007A26AE" w:rsidRDefault="00000000">
            <w:r>
              <w:rPr>
                <w:sz w:val="19"/>
                <w:szCs w:val="19"/>
              </w:rPr>
              <w:t>FilmPoster</w:t>
            </w:r>
          </w:p>
        </w:tc>
        <w:tc>
          <w:tcPr>
            <w:tcW w:w="1550" w:type="dxa"/>
            <w:tcMar>
              <w:top w:w="50" w:type="dxa"/>
              <w:left w:w="90" w:type="dxa"/>
              <w:bottom w:w="50" w:type="dxa"/>
              <w:right w:w="90" w:type="dxa"/>
            </w:tcMar>
          </w:tcPr>
          <w:p ns2:paraId="1245D418" ns2:textId="77777777" w:rsidR="007A26AE" w:rsidRDefault="00000000">
            <w:r>
              <w:rPr>
                <w:sz w:val="19"/>
                <w:szCs w:val="19"/>
              </w:rPr>
              <w:t>Text (100)</w:t>
            </w:r>
          </w:p>
        </w:tc>
        <w:tc>
          <w:tcPr>
            <w:tcW w:w="4460" w:type="dxa"/>
            <w:tcMar>
              <w:top w:w="50" w:type="dxa"/>
              <w:left w:w="90" w:type="dxa"/>
              <w:bottom w:w="50" w:type="dxa"/>
              <w:right w:w="90" w:type="dxa"/>
            </w:tcMar>
          </w:tcPr>
          <w:p ns2:paraId="1BE664E1" ns2:textId="77777777" w:rsidR="007A26AE" w:rsidRDefault="00000000">
            <w:r>
              <w:rPr>
                <w:sz w:val="19"/>
                <w:szCs w:val="19"/>
              </w:rPr>
              <w:t>Holds the file name of the poster image, which is displayed on the kiosk and the booking screens</w:t>
            </w:r>
          </w:p>
        </w:tc>
      </w:tr>
      <w:tr w:rsidR="007A26AE" ns2:paraId="2C6561DA" ns2:textId="77777777">
        <w:tc>
          <w:tcPr>
            <w:tcW w:w="1450" w:type="dxa"/>
            <w:tcMar>
              <w:top w:w="50" w:type="dxa"/>
              <w:left w:w="90" w:type="dxa"/>
              <w:bottom w:w="50" w:type="dxa"/>
              <w:right w:w="90" w:type="dxa"/>
            </w:tcMar>
          </w:tcPr>
          <w:p ns2:paraId="7A1697F4" ns2:textId="77777777" w:rsidR="007A26AE" w:rsidRDefault="00000000">
            <w:r>
              <w:rPr>
                <w:sz w:val="19"/>
                <w:szCs w:val="19"/>
              </w:rPr>
              <w:t>tblScreen</w:t>
            </w:r>
          </w:p>
        </w:tc>
        <w:tc>
          <w:tcPr>
            <w:tcW w:w="1900" w:type="dxa"/>
            <w:tcMar>
              <w:top w:w="50" w:type="dxa"/>
              <w:left w:w="90" w:type="dxa"/>
              <w:bottom w:w="50" w:type="dxa"/>
              <w:right w:w="90" w:type="dxa"/>
            </w:tcMar>
          </w:tcPr>
          <w:p ns2:paraId="4FD0549D" ns2:textId="77777777" w:rsidR="007A26AE" w:rsidRDefault="00000000">
            <w:r>
              <w:rPr>
                <w:sz w:val="19"/>
                <w:szCs w:val="19"/>
              </w:rPr>
              <w:t>ScreenRows</w:t>
            </w:r>
          </w:p>
        </w:tc>
        <w:tc>
          <w:tcPr>
            <w:tcW w:w="1550" w:type="dxa"/>
            <w:tcMar>
              <w:top w:w="50" w:type="dxa"/>
              <w:left w:w="90" w:type="dxa"/>
              <w:bottom w:w="50" w:type="dxa"/>
              <w:right w:w="90" w:type="dxa"/>
            </w:tcMar>
          </w:tcPr>
          <w:p ns2:paraId="064AF74F" ns2:textId="77777777" w:rsidR="007A26AE" w:rsidRDefault="00000000">
            <w:r>
              <w:rPr>
                <w:sz w:val="19"/>
                <w:szCs w:val="19"/>
              </w:rPr>
              <w:t>Number (Long)</w:t>
            </w:r>
          </w:p>
        </w:tc>
        <w:tc>
          <w:tcPr>
            <w:tcW w:w="4460" w:type="dxa"/>
            <w:tcMar>
              <w:top w:w="50" w:type="dxa"/>
              <w:left w:w="90" w:type="dxa"/>
              <w:bottom w:w="50" w:type="dxa"/>
              <w:right w:w="90" w:type="dxa"/>
            </w:tcMar>
          </w:tcPr>
          <w:p ns2:paraId="04FE573D" ns2:textId="77777777" w:rsidR="007A26AE" w:rsidRDefault="00000000">
            <w:r>
              <w:rPr>
                <w:sz w:val="19"/>
                <w:szCs w:val="19"/>
              </w:rPr>
              <w:t>Records the shape of the screen so the seat map can be redrawn without recounting the seat records</w:t>
            </w:r>
          </w:p>
        </w:tc>
      </w:tr>
      <w:tr w:rsidR="007A26AE" ns2:paraId="6BC63EDD" ns2:textId="77777777">
        <w:tc>
          <w:tcPr>
            <w:tcW w:w="1450" w:type="dxa"/>
            <w:tcMar>
              <w:top w:w="50" w:type="dxa"/>
              <w:left w:w="90" w:type="dxa"/>
              <w:bottom w:w="50" w:type="dxa"/>
              <w:right w:w="90" w:type="dxa"/>
            </w:tcMar>
          </w:tcPr>
          <w:p ns2:paraId="4867C5DB" ns2:textId="77777777" w:rsidR="007A26AE" w:rsidRDefault="00000000">
            <w:r>
              <w:rPr>
                <w:sz w:val="19"/>
                <w:szCs w:val="19"/>
              </w:rPr>
              <w:t>tblScreen</w:t>
            </w:r>
          </w:p>
        </w:tc>
        <w:tc>
          <w:tcPr>
            <w:tcW w:w="1900" w:type="dxa"/>
            <w:tcMar>
              <w:top w:w="50" w:type="dxa"/>
              <w:left w:w="90" w:type="dxa"/>
              <w:bottom w:w="50" w:type="dxa"/>
              <w:right w:w="90" w:type="dxa"/>
            </w:tcMar>
          </w:tcPr>
          <w:p ns2:paraId="501E3E58" ns2:textId="77777777" w:rsidR="007A26AE" w:rsidRDefault="00000000">
            <w:r>
              <w:rPr>
                <w:sz w:val="19"/>
                <w:szCs w:val="19"/>
              </w:rPr>
              <w:t>SeatsPerRow</w:t>
            </w:r>
          </w:p>
        </w:tc>
        <w:tc>
          <w:tcPr>
            <w:tcW w:w="1550" w:type="dxa"/>
            <w:tcMar>
              <w:top w:w="50" w:type="dxa"/>
              <w:left w:w="90" w:type="dxa"/>
              <w:bottom w:w="50" w:type="dxa"/>
              <w:right w:w="90" w:type="dxa"/>
            </w:tcMar>
          </w:tcPr>
          <w:p ns2:paraId="334AA35D" ns2:textId="77777777" w:rsidR="007A26AE" w:rsidRDefault="00000000">
            <w:r>
              <w:rPr>
                <w:sz w:val="19"/>
                <w:szCs w:val="19"/>
              </w:rPr>
              <w:t>Number (Long)</w:t>
            </w:r>
          </w:p>
        </w:tc>
        <w:tc>
          <w:tcPr>
            <w:tcW w:w="4460" w:type="dxa"/>
            <w:tcMar>
              <w:top w:w="50" w:type="dxa"/>
              <w:left w:w="90" w:type="dxa"/>
              <w:bottom w:w="50" w:type="dxa"/>
              <w:right w:w="90" w:type="dxa"/>
            </w:tcMar>
          </w:tcPr>
          <w:p ns2:paraId="516A081E" ns2:textId="77777777" w:rsidR="007A26AE" w:rsidRDefault="00000000">
            <w:r>
              <w:rPr>
                <w:sz w:val="19"/>
                <w:szCs w:val="19"/>
              </w:rPr>
              <w:t>As above, stores the second dimension of the seat grid</w:t>
            </w:r>
          </w:p>
        </w:tc>
      </w:tr>
      <w:tr w:rsidR="007A26AE" ns2:paraId="2A367785" ns2:textId="77777777">
        <w:tc>
          <w:tcPr>
            <w:tcW w:w="1450" w:type="dxa"/>
            <w:tcMar>
              <w:top w:w="50" w:type="dxa"/>
              <w:left w:w="90" w:type="dxa"/>
              <w:bottom w:w="50" w:type="dxa"/>
              <w:right w:w="90" w:type="dxa"/>
            </w:tcMar>
          </w:tcPr>
          <w:p ns2:paraId="2F668791" ns2:textId="77777777" w:rsidR="007A26AE" w:rsidRDefault="00000000">
            <w:r>
              <w:rPr>
                <w:sz w:val="19"/>
                <w:szCs w:val="19"/>
              </w:rPr>
              <w:t>tblScreen</w:t>
            </w:r>
          </w:p>
        </w:tc>
        <w:tc>
          <w:tcPr>
            <w:tcW w:w="1900" w:type="dxa"/>
            <w:tcMar>
              <w:top w:w="50" w:type="dxa"/>
              <w:left w:w="90" w:type="dxa"/>
              <w:bottom w:w="50" w:type="dxa"/>
              <w:right w:w="90" w:type="dxa"/>
            </w:tcMar>
          </w:tcPr>
          <w:p ns2:paraId="0B6B9315" ns2:textId="77777777" w:rsidR="007A26AE" w:rsidRDefault="00000000">
            <w:r>
              <w:rPr>
                <w:sz w:val="19"/>
                <w:szCs w:val="19"/>
              </w:rPr>
              <w:t>ScreenStatus</w:t>
            </w:r>
          </w:p>
        </w:tc>
        <w:tc>
          <w:tcPr>
            <w:tcW w:w="1550" w:type="dxa"/>
            <w:tcMar>
              <w:top w:w="50" w:type="dxa"/>
              <w:left w:w="90" w:type="dxa"/>
              <w:bottom w:w="50" w:type="dxa"/>
              <w:right w:w="90" w:type="dxa"/>
            </w:tcMar>
          </w:tcPr>
          <w:p ns2:paraId="38F63218" ns2:textId="77777777" w:rsidR="007A26AE" w:rsidRDefault="00000000">
            <w:r>
              <w:rPr>
                <w:sz w:val="19"/>
                <w:szCs w:val="19"/>
              </w:rPr>
              <w:t>Text (20)</w:t>
            </w:r>
          </w:p>
        </w:tc>
        <w:tc>
          <w:tcPr>
            <w:tcW w:w="4460" w:type="dxa"/>
            <w:tcMar>
              <w:top w:w="50" w:type="dxa"/>
              <w:left w:w="90" w:type="dxa"/>
              <w:bottom w:w="50" w:type="dxa"/>
              <w:right w:w="90" w:type="dxa"/>
            </w:tcMar>
          </w:tcPr>
          <w:p ns2:paraId="57EC95AA" ns2:textId="77777777" w:rsidR="007A26AE" w:rsidRDefault="00000000">
            <w:r>
              <w:rPr>
                <w:sz w:val="19"/>
                <w:szCs w:val="19"/>
              </w:rPr>
              <w:t>Allows a screen to be taken out of service without deleting it and losing its booking history</w:t>
            </w:r>
          </w:p>
        </w:tc>
      </w:tr>
      <w:tr w:rsidR="007A26AE" ns2:paraId="0FFB53F3" ns2:textId="77777777">
        <w:tc>
          <w:tcPr>
            <w:tcW w:w="1450" w:type="dxa"/>
            <w:tcMar>
              <w:top w:w="50" w:type="dxa"/>
              <w:left w:w="90" w:type="dxa"/>
              <w:bottom w:w="50" w:type="dxa"/>
              <w:right w:w="90" w:type="dxa"/>
            </w:tcMar>
          </w:tcPr>
          <w:p ns2:paraId="0693FE37" ns2:textId="77777777" w:rsidR="007A26AE" w:rsidRDefault="00000000">
            <w:r>
              <w:rPr>
                <w:sz w:val="19"/>
                <w:szCs w:val="19"/>
              </w:rPr>
              <w:t>tblScreening</w:t>
            </w:r>
          </w:p>
        </w:tc>
        <w:tc>
          <w:tcPr>
            <w:tcW w:w="1900" w:type="dxa"/>
            <w:tcMar>
              <w:top w:w="50" w:type="dxa"/>
              <w:left w:w="90" w:type="dxa"/>
              <w:bottom w:w="50" w:type="dxa"/>
              <w:right w:w="90" w:type="dxa"/>
            </w:tcMar>
          </w:tcPr>
          <w:p ns2:paraId="768C2FBC" ns2:textId="77777777" w:rsidR="007A26AE" w:rsidRDefault="00000000">
            <w:r>
              <w:rPr>
                <w:sz w:val="19"/>
                <w:szCs w:val="19"/>
              </w:rPr>
              <w:t>ScreeningStatus</w:t>
            </w:r>
          </w:p>
        </w:tc>
        <w:tc>
          <w:tcPr>
            <w:tcW w:w="1550" w:type="dxa"/>
            <w:tcMar>
              <w:top w:w="50" w:type="dxa"/>
              <w:left w:w="90" w:type="dxa"/>
              <w:bottom w:w="50" w:type="dxa"/>
              <w:right w:w="90" w:type="dxa"/>
            </w:tcMar>
          </w:tcPr>
          <w:p ns2:paraId="7B10427E" ns2:textId="77777777" w:rsidR="007A26AE" w:rsidRDefault="00000000">
            <w:r>
              <w:rPr>
                <w:sz w:val="19"/>
                <w:szCs w:val="19"/>
              </w:rPr>
              <w:t>Text (20)</w:t>
            </w:r>
          </w:p>
        </w:tc>
        <w:tc>
          <w:tcPr>
            <w:tcW w:w="4460" w:type="dxa"/>
            <w:tcMar>
              <w:top w:w="50" w:type="dxa"/>
              <w:left w:w="90" w:type="dxa"/>
              <w:bottom w:w="50" w:type="dxa"/>
              <w:right w:w="90" w:type="dxa"/>
            </w:tcMar>
          </w:tcPr>
          <w:p ns2:paraId="39D3DE13" ns2:textId="77777777" w:rsidR="007A26AE" w:rsidRDefault="00000000">
            <w:r>
              <w:rPr>
                <w:sz w:val="19"/>
                <w:szCs w:val="19"/>
              </w:rPr>
              <w:t>Allows a screening to be cancelled while keeping the record and its bookings intact</w:t>
            </w:r>
          </w:p>
        </w:tc>
      </w:tr>
      <w:tr w:rsidR="007A26AE" ns2:paraId="33CBEAE4" ns2:textId="77777777">
        <w:tc>
          <w:tcPr>
            <w:tcW w:w="1450" w:type="dxa"/>
            <w:tcMar>
              <w:top w:w="50" w:type="dxa"/>
              <w:left w:w="90" w:type="dxa"/>
              <w:bottom w:w="50" w:type="dxa"/>
              <w:right w:w="90" w:type="dxa"/>
            </w:tcMar>
          </w:tcPr>
          <w:p ns2:paraId="37D04AF9" ns2:textId="77777777" w:rsidR="007A26AE" w:rsidRDefault="00000000">
            <w:r>
              <w:rPr>
                <w:sz w:val="19"/>
                <w:szCs w:val="19"/>
              </w:rPr>
              <w:t>tblScreening</w:t>
            </w:r>
          </w:p>
        </w:tc>
        <w:tc>
          <w:tcPr>
            <w:tcW w:w="1900" w:type="dxa"/>
            <w:tcMar>
              <w:top w:w="50" w:type="dxa"/>
              <w:left w:w="90" w:type="dxa"/>
              <w:bottom w:w="50" w:type="dxa"/>
              <w:right w:w="90" w:type="dxa"/>
            </w:tcMar>
          </w:tcPr>
          <w:p ns2:paraId="4CD9070D" ns2:textId="77777777" w:rsidR="007A26AE" w:rsidRDefault="00000000">
            <w:r>
              <w:rPr>
                <w:sz w:val="19"/>
                <w:szCs w:val="19"/>
              </w:rPr>
              <w:t>TrailerMinutes</w:t>
            </w:r>
          </w:p>
        </w:tc>
        <w:tc>
          <w:tcPr>
            <w:tcW w:w="1550" w:type="dxa"/>
            <w:tcMar>
              <w:top w:w="50" w:type="dxa"/>
              <w:left w:w="90" w:type="dxa"/>
              <w:bottom w:w="50" w:type="dxa"/>
              <w:right w:w="90" w:type="dxa"/>
            </w:tcMar>
          </w:tcPr>
          <w:p ns2:paraId="3CF05A56" ns2:textId="77777777" w:rsidR="007A26AE" w:rsidRDefault="00000000">
            <w:r>
              <w:rPr>
                <w:sz w:val="19"/>
                <w:szCs w:val="19"/>
              </w:rPr>
              <w:t>Number (Long)</w:t>
            </w:r>
          </w:p>
        </w:tc>
        <w:tc>
          <w:tcPr>
            <w:tcW w:w="4460" w:type="dxa"/>
            <w:tcMar>
              <w:top w:w="50" w:type="dxa"/>
              <w:left w:w="90" w:type="dxa"/>
              <w:bottom w:w="50" w:type="dxa"/>
              <w:right w:w="90" w:type="dxa"/>
            </w:tcMar>
          </w:tcPr>
          <w:p ns2:paraId="6BC65C32" ns2:textId="77777777" w:rsidR="007A26AE" w:rsidRDefault="00000000">
            <w:r>
              <w:rPr>
                <w:sz w:val="19"/>
                <w:szCs w:val="19"/>
              </w:rPr>
              <w:t>Allows the trailer allowance to be overridden for an individual screening</w:t>
            </w:r>
          </w:p>
        </w:tc>
      </w:tr>
      <w:tr w:rsidR="007A26AE" ns2:paraId="4332791C" ns2:textId="77777777">
        <w:tc>
          <w:tcPr>
            <w:tcW w:w="1450" w:type="dxa"/>
            <w:tcMar>
              <w:top w:w="50" w:type="dxa"/>
              <w:left w:w="90" w:type="dxa"/>
              <w:bottom w:w="50" w:type="dxa"/>
              <w:right w:w="90" w:type="dxa"/>
            </w:tcMar>
          </w:tcPr>
          <w:p ns2:paraId="30FF0911" ns2:textId="77777777" w:rsidR="007A26AE" w:rsidRDefault="00000000">
            <w:r>
              <w:rPr>
                <w:sz w:val="19"/>
                <w:szCs w:val="19"/>
              </w:rPr>
              <w:t>tblScreening</w:t>
            </w:r>
          </w:p>
        </w:tc>
        <w:tc>
          <w:tcPr>
            <w:tcW w:w="1900" w:type="dxa"/>
            <w:tcMar>
              <w:top w:w="50" w:type="dxa"/>
              <w:left w:w="90" w:type="dxa"/>
              <w:bottom w:w="50" w:type="dxa"/>
              <w:right w:w="90" w:type="dxa"/>
            </w:tcMar>
          </w:tcPr>
          <w:p ns2:paraId="430B9BA8" ns2:textId="77777777" w:rsidR="007A26AE" w:rsidRDefault="00000000">
            <w:r>
              <w:rPr>
                <w:sz w:val="19"/>
                <w:szCs w:val="19"/>
              </w:rPr>
              <w:t>TurnaroundMinutes</w:t>
            </w:r>
          </w:p>
        </w:tc>
        <w:tc>
          <w:tcPr>
            <w:tcW w:w="1550" w:type="dxa"/>
            <w:tcMar>
              <w:top w:w="50" w:type="dxa"/>
              <w:left w:w="90" w:type="dxa"/>
              <w:bottom w:w="50" w:type="dxa"/>
              <w:right w:w="90" w:type="dxa"/>
            </w:tcMar>
          </w:tcPr>
          <w:p ns2:paraId="2F5F44A3" ns2:textId="77777777" w:rsidR="007A26AE" w:rsidRDefault="00000000">
            <w:r>
              <w:rPr>
                <w:sz w:val="19"/>
                <w:szCs w:val="19"/>
              </w:rPr>
              <w:t>Number (Long)</w:t>
            </w:r>
          </w:p>
        </w:tc>
        <w:tc>
          <w:tcPr>
            <w:tcW w:w="4460" w:type="dxa"/>
            <w:tcMar>
              <w:top w:w="50" w:type="dxa"/>
              <w:left w:w="90" w:type="dxa"/>
              <w:bottom w:w="50" w:type="dxa"/>
              <w:right w:w="90" w:type="dxa"/>
            </w:tcMar>
          </w:tcPr>
          <w:p ns2:paraId="74D8FB6D" ns2:textId="77777777" w:rsidR="007A26AE" w:rsidRDefault="00000000">
            <w:r>
              <w:rPr>
                <w:sz w:val="19"/>
                <w:szCs w:val="19"/>
              </w:rPr>
              <w:t>Allows the turnaround allowance to be overridden for an individual screening</w:t>
            </w:r>
          </w:p>
        </w:tc>
      </w:tr>
      <w:tr w:rsidR="007A26AE" ns2:paraId="68BFFD0D" ns2:textId="77777777">
        <w:tc>
          <w:tcPr>
            <w:tcW w:w="1450" w:type="dxa"/>
            <w:tcMar>
              <w:top w:w="50" w:type="dxa"/>
              <w:left w:w="90" w:type="dxa"/>
              <w:bottom w:w="50" w:type="dxa"/>
              <w:right w:w="90" w:type="dxa"/>
            </w:tcMar>
          </w:tcPr>
          <w:p ns2:paraId="025D1266" ns2:textId="77777777" w:rsidR="007A26AE" w:rsidRDefault="00000000">
            <w:r>
              <w:rPr>
                <w:sz w:val="19"/>
                <w:szCs w:val="19"/>
              </w:rPr>
              <w:t>tblSeat</w:t>
            </w:r>
          </w:p>
        </w:tc>
        <w:tc>
          <w:tcPr>
            <w:tcW w:w="1900" w:type="dxa"/>
            <w:tcMar>
              <w:top w:w="50" w:type="dxa"/>
              <w:left w:w="90" w:type="dxa"/>
              <w:bottom w:w="50" w:type="dxa"/>
              <w:right w:w="90" w:type="dxa"/>
            </w:tcMar>
          </w:tcPr>
          <w:p ns2:paraId="479783C2" ns2:textId="77777777" w:rsidR="007A26AE" w:rsidRDefault="00000000">
            <w:r>
              <w:rPr>
                <w:sz w:val="19"/>
                <w:szCs w:val="19"/>
              </w:rPr>
              <w:t>SeatTypeID</w:t>
            </w:r>
          </w:p>
        </w:tc>
        <w:tc>
          <w:tcPr>
            <w:tcW w:w="1550" w:type="dxa"/>
            <w:tcMar>
              <w:top w:w="50" w:type="dxa"/>
              <w:left w:w="90" w:type="dxa"/>
              <w:bottom w:w="50" w:type="dxa"/>
              <w:right w:w="90" w:type="dxa"/>
            </w:tcMar>
          </w:tcPr>
          <w:p ns2:paraId="1AA685DE" ns2:textId="77777777" w:rsidR="007A26AE" w:rsidRDefault="00000000">
            <w:r>
              <w:rPr>
                <w:sz w:val="19"/>
                <w:szCs w:val="19"/>
              </w:rPr>
              <w:t>Number (Long)</w:t>
            </w:r>
          </w:p>
        </w:tc>
        <w:tc>
          <w:tcPr>
            <w:tcW w:w="4460" w:type="dxa"/>
            <w:tcMar>
              <w:top w:w="50" w:type="dxa"/>
              <w:left w:w="90" w:type="dxa"/>
              <w:bottom w:w="50" w:type="dxa"/>
              <w:right w:w="90" w:type="dxa"/>
            </w:tcMar>
          </w:tcPr>
          <w:p ns2:paraId="016A5EB5" ns2:textId="77777777" w:rsidR="007A26AE" w:rsidRDefault="00000000">
            <w:r>
              <w:rPr>
                <w:sz w:val="19"/>
                <w:szCs w:val="19"/>
              </w:rPr>
              <w:t>Foreign key to the new tblSeatType, giving each seat a category and therefore a price</w:t>
            </w:r>
          </w:p>
        </w:tc>
      </w:tr>
      <w:tr w:rsidR="007A26AE" ns2:paraId="183247E1" ns2:textId="77777777">
        <w:tc>
          <w:tcPr>
            <w:tcW w:w="1450" w:type="dxa"/>
            <w:tcMar>
              <w:top w:w="50" w:type="dxa"/>
              <w:left w:w="90" w:type="dxa"/>
              <w:bottom w:w="50" w:type="dxa"/>
              <w:right w:w="90" w:type="dxa"/>
            </w:tcMar>
          </w:tcPr>
          <w:p ns2:paraId="285BB783" ns2:textId="77777777" w:rsidR="007A26AE" w:rsidRDefault="00000000">
            <w:r>
              <w:rPr>
                <w:sz w:val="19"/>
                <w:szCs w:val="19"/>
              </w:rPr>
              <w:t>tblBooking</w:t>
            </w:r>
          </w:p>
        </w:tc>
        <w:tc>
          <w:tcPr>
            <w:tcW w:w="1900" w:type="dxa"/>
            <w:tcMar>
              <w:top w:w="50" w:type="dxa"/>
              <w:left w:w="90" w:type="dxa"/>
              <w:bottom w:w="50" w:type="dxa"/>
              <w:right w:w="90" w:type="dxa"/>
            </w:tcMar>
          </w:tcPr>
          <w:p ns2:paraId="619BEF16" ns2:textId="77777777" w:rsidR="007A26AE" w:rsidRDefault="00000000">
            <w:r>
              <w:rPr>
                <w:sz w:val="19"/>
                <w:szCs w:val="19"/>
              </w:rPr>
              <w:t>BookingStatus</w:t>
            </w:r>
          </w:p>
        </w:tc>
        <w:tc>
          <w:tcPr>
            <w:tcW w:w="1550" w:type="dxa"/>
            <w:tcMar>
              <w:top w:w="50" w:type="dxa"/>
              <w:left w:w="90" w:type="dxa"/>
              <w:bottom w:w="50" w:type="dxa"/>
              <w:right w:w="90" w:type="dxa"/>
            </w:tcMar>
          </w:tcPr>
          <w:p ns2:paraId="362FF84F" ns2:textId="77777777" w:rsidR="007A26AE" w:rsidRDefault="00000000">
            <w:r>
              <w:rPr>
                <w:sz w:val="19"/>
                <w:szCs w:val="19"/>
              </w:rPr>
              <w:t>Text (20)</w:t>
            </w:r>
          </w:p>
        </w:tc>
        <w:tc>
          <w:tcPr>
            <w:tcW w:w="4460" w:type="dxa"/>
            <w:tcMar>
              <w:top w:w="50" w:type="dxa"/>
              <w:left w:w="90" w:type="dxa"/>
              <w:bottom w:w="50" w:type="dxa"/>
              <w:right w:w="90" w:type="dxa"/>
            </w:tcMar>
          </w:tcPr>
          <w:p ns2:paraId="6955B5F4" ns2:textId="77777777" w:rsidR="007A26AE" w:rsidRDefault="00000000">
            <w:r>
              <w:rPr>
                <w:sz w:val="19"/>
                <w:szCs w:val="19"/>
              </w:rPr>
              <w:t>Distinguishes an active booking from a cancelled one so cancelled sales stay out of the reports</w:t>
            </w:r>
          </w:p>
        </w:tc>
      </w:tr>
      <w:tr w:rsidR="007A26AE" ns2:paraId="13BE775E" ns2:textId="77777777">
        <w:tc>
          <w:tcPr>
            <w:tcW w:w="1450" w:type="dxa"/>
            <w:tcMar>
              <w:top w:w="50" w:type="dxa"/>
              <w:left w:w="90" w:type="dxa"/>
              <w:bottom w:w="50" w:type="dxa"/>
              <w:right w:w="90" w:type="dxa"/>
            </w:tcMar>
          </w:tcPr>
          <w:p ns2:paraId="5BFC4E57" ns2:textId="77777777" w:rsidR="007A26AE" w:rsidRDefault="00000000">
            <w:r>
              <w:rPr>
                <w:sz w:val="19"/>
                <w:szCs w:val="19"/>
              </w:rPr>
              <w:t>tblBooking</w:t>
            </w:r>
          </w:p>
        </w:tc>
        <w:tc>
          <w:tcPr>
            <w:tcW w:w="1900" w:type="dxa"/>
            <w:tcMar>
              <w:top w:w="50" w:type="dxa"/>
              <w:left w:w="90" w:type="dxa"/>
              <w:bottom w:w="50" w:type="dxa"/>
              <w:right w:w="90" w:type="dxa"/>
            </w:tcMar>
          </w:tcPr>
          <w:p ns2:paraId="79564402" ns2:textId="77777777" w:rsidR="007A26AE" w:rsidRDefault="00000000">
            <w:r>
              <w:rPr>
                <w:sz w:val="19"/>
                <w:szCs w:val="19"/>
              </w:rPr>
              <w:t>CancelledDate</w:t>
            </w:r>
          </w:p>
        </w:tc>
        <w:tc>
          <w:tcPr>
            <w:tcW w:w="1550" w:type="dxa"/>
            <w:tcMar>
              <w:top w:w="50" w:type="dxa"/>
              <w:left w:w="90" w:type="dxa"/>
              <w:bottom w:w="50" w:type="dxa"/>
              <w:right w:w="90" w:type="dxa"/>
            </w:tcMar>
          </w:tcPr>
          <w:p ns2:paraId="7D7BE9D9" ns2:textId="77777777" w:rsidR="007A26AE" w:rsidRDefault="00000000">
            <w:r>
              <w:rPr>
                <w:sz w:val="19"/>
                <w:szCs w:val="19"/>
              </w:rPr>
              <w:t>Date/Time</w:t>
            </w:r>
          </w:p>
        </w:tc>
        <w:tc>
          <w:tcPr>
            <w:tcW w:w="4460" w:type="dxa"/>
            <w:tcMar>
              <w:top w:w="50" w:type="dxa"/>
              <w:left w:w="90" w:type="dxa"/>
              <w:bottom w:w="50" w:type="dxa"/>
              <w:right w:w="90" w:type="dxa"/>
            </w:tcMar>
          </w:tcPr>
          <w:p ns2:paraId="15C7240B" ns2:textId="77777777" w:rsidR="007A26AE" w:rsidRDefault="00000000">
            <w:r>
              <w:rPr>
                <w:sz w:val="19"/>
                <w:szCs w:val="19"/>
              </w:rPr>
              <w:t>Records when a booking was cancelled, which the audit trail needs</w:t>
            </w:r>
          </w:p>
        </w:tc>
      </w:tr>
      <w:tr w:rsidR="007A26AE" ns2:paraId="7304A9AC" ns2:textId="77777777">
        <w:tc>
          <w:tcPr>
            <w:tcW w:w="1450" w:type="dxa"/>
            <w:tcMar>
              <w:top w:w="50" w:type="dxa"/>
              <w:left w:w="90" w:type="dxa"/>
              <w:bottom w:w="50" w:type="dxa"/>
              <w:right w:w="90" w:type="dxa"/>
            </w:tcMar>
          </w:tcPr>
          <w:p ns2:paraId="0CF5FB90" ns2:textId="77777777" w:rsidR="007A26AE" w:rsidRDefault="00000000">
            <w:r>
              <w:rPr>
                <w:sz w:val="19"/>
                <w:szCs w:val="19"/>
              </w:rPr>
              <w:t>tblBooking</w:t>
            </w:r>
          </w:p>
        </w:tc>
        <w:tc>
          <w:tcPr>
            <w:tcW w:w="1900" w:type="dxa"/>
            <w:tcMar>
              <w:top w:w="50" w:type="dxa"/>
              <w:left w:w="90" w:type="dxa"/>
              <w:bottom w:w="50" w:type="dxa"/>
              <w:right w:w="90" w:type="dxa"/>
            </w:tcMar>
          </w:tcPr>
          <w:p ns2:paraId="53C06F72" ns2:textId="77777777" w:rsidR="007A26AE" w:rsidRDefault="00000000">
            <w:r>
              <w:rPr>
                <w:sz w:val="19"/>
                <w:szCs w:val="19"/>
              </w:rPr>
              <w:t>LoginID</w:t>
            </w:r>
          </w:p>
        </w:tc>
        <w:tc>
          <w:tcPr>
            <w:tcW w:w="1550" w:type="dxa"/>
            <w:tcMar>
              <w:top w:w="50" w:type="dxa"/>
              <w:left w:w="90" w:type="dxa"/>
              <w:bottom w:w="50" w:type="dxa"/>
              <w:right w:w="90" w:type="dxa"/>
            </w:tcMar>
          </w:tcPr>
          <w:p ns2:paraId="188041BB" ns2:textId="77777777" w:rsidR="007A26AE" w:rsidRDefault="00000000">
            <w:r>
              <w:rPr>
                <w:sz w:val="19"/>
                <w:szCs w:val="19"/>
              </w:rPr>
              <w:t>Number (Long)</w:t>
            </w:r>
          </w:p>
        </w:tc>
        <w:tc>
          <w:tcPr>
            <w:tcW w:w="4460" w:type="dxa"/>
            <w:tcMar>
              <w:top w:w="50" w:type="dxa"/>
              <w:left w:w="90" w:type="dxa"/>
              <w:bottom w:w="50" w:type="dxa"/>
              <w:right w:w="90" w:type="dxa"/>
            </w:tcMar>
          </w:tcPr>
          <w:p ns2:paraId="0B666A32" ns2:textId="77777777" w:rsidR="007A26AE" w:rsidRDefault="00000000">
            <w:r>
              <w:rPr>
                <w:sz w:val="19"/>
                <w:szCs w:val="19"/>
              </w:rPr>
              <w:t>Foreign key to tblLogin recording which member of staff took the sale</w:t>
            </w:r>
          </w:p>
        </w:tc>
      </w:tr>
      <w:tr w:rsidR="007A26AE" ns2:paraId="7046417A" ns2:textId="77777777">
        <w:tc>
          <w:tcPr>
            <w:tcW w:w="1450" w:type="dxa"/>
            <w:tcMar>
              <w:top w:w="50" w:type="dxa"/>
              <w:left w:w="90" w:type="dxa"/>
              <w:bottom w:w="50" w:type="dxa"/>
              <w:right w:w="90" w:type="dxa"/>
            </w:tcMar>
          </w:tcPr>
          <w:p ns2:paraId="14EE1D74" ns2:textId="77777777" w:rsidR="007A26AE" w:rsidRDefault="00000000">
            <w:r>
              <w:rPr>
                <w:sz w:val="19"/>
                <w:szCs w:val="19"/>
              </w:rPr>
              <w:t>tblBookingSeat</w:t>
            </w:r>
          </w:p>
        </w:tc>
        <w:tc>
          <w:tcPr>
            <w:tcW w:w="1900" w:type="dxa"/>
            <w:tcMar>
              <w:top w:w="50" w:type="dxa"/>
              <w:left w:w="90" w:type="dxa"/>
              <w:bottom w:w="50" w:type="dxa"/>
              <w:right w:w="90" w:type="dxa"/>
            </w:tcMar>
          </w:tcPr>
          <w:p ns2:paraId="0DECA942" ns2:textId="77777777" w:rsidR="007A26AE" w:rsidRDefault="00000000">
            <w:r>
              <w:rPr>
                <w:sz w:val="19"/>
                <w:szCs w:val="19"/>
              </w:rPr>
              <w:t>ScreeningID</w:t>
            </w:r>
          </w:p>
        </w:tc>
        <w:tc>
          <w:tcPr>
            <w:tcW w:w="1550" w:type="dxa"/>
            <w:tcMar>
              <w:top w:w="50" w:type="dxa"/>
              <w:left w:w="90" w:type="dxa"/>
              <w:bottom w:w="50" w:type="dxa"/>
              <w:right w:w="90" w:type="dxa"/>
            </w:tcMar>
          </w:tcPr>
          <w:p ns2:paraId="4B2612B5" ns2:textId="77777777" w:rsidR="007A26AE" w:rsidRDefault="00000000">
            <w:r>
              <w:rPr>
                <w:sz w:val="19"/>
                <w:szCs w:val="19"/>
              </w:rPr>
              <w:t>Number (Long)</w:t>
            </w:r>
          </w:p>
        </w:tc>
        <w:tc>
          <w:tcPr>
            <w:tcW w:w="4460" w:type="dxa"/>
            <w:tcMar>
              <w:top w:w="50" w:type="dxa"/>
              <w:left w:w="90" w:type="dxa"/>
              <w:bottom w:w="50" w:type="dxa"/>
              <w:right w:w="90" w:type="dxa"/>
            </w:tcMar>
          </w:tcPr>
          <w:p ns2:paraId="0EA87968" ns2:textId="77777777" w:rsidR="007A26AE" w:rsidRDefault="00000000">
            <w:r>
              <w:rPr>
                <w:sz w:val="19"/>
                <w:szCs w:val="19"/>
              </w:rPr>
              <w:t>Allows the double booking check to be a single lookup on one table, discussed below</w:t>
            </w:r>
          </w:p>
        </w:tc>
      </w:tr>
      <w:tr w:rsidR="007A26AE" ns2:paraId="23719D4A" ns2:textId="77777777">
        <w:tc>
          <w:tcPr>
            <w:tcW w:w="1450" w:type="dxa"/>
            <w:tcMar>
              <w:top w:w="50" w:type="dxa"/>
              <w:left w:w="90" w:type="dxa"/>
              <w:bottom w:w="50" w:type="dxa"/>
              <w:right w:w="90" w:type="dxa"/>
            </w:tcMar>
          </w:tcPr>
          <w:p ns2:paraId="524AD616" ns2:textId="77777777" w:rsidR="007A26AE" w:rsidRDefault="00000000">
            <w:r>
              <w:rPr>
                <w:sz w:val="19"/>
                <w:szCs w:val="19"/>
              </w:rPr>
              <w:t>tblBookingSeat</w:t>
            </w:r>
          </w:p>
        </w:tc>
        <w:tc>
          <w:tcPr>
            <w:tcW w:w="1900" w:type="dxa"/>
            <w:tcMar>
              <w:top w:w="50" w:type="dxa"/>
              <w:left w:w="90" w:type="dxa"/>
              <w:bottom w:w="50" w:type="dxa"/>
              <w:right w:w="90" w:type="dxa"/>
            </w:tcMar>
          </w:tcPr>
          <w:p ns2:paraId="1C03F212" ns2:textId="77777777" w:rsidR="007A26AE" w:rsidRDefault="00000000">
            <w:r>
              <w:rPr>
                <w:sz w:val="19"/>
                <w:szCs w:val="19"/>
              </w:rPr>
              <w:t>SeatPricePaid</w:t>
            </w:r>
          </w:p>
        </w:tc>
        <w:tc>
          <w:tcPr>
            <w:tcW w:w="1550" w:type="dxa"/>
            <w:tcMar>
              <w:top w:w="50" w:type="dxa"/>
              <w:left w:w="90" w:type="dxa"/>
              <w:bottom w:w="50" w:type="dxa"/>
              <w:right w:w="90" w:type="dxa"/>
            </w:tcMar>
          </w:tcPr>
          <w:p ns2:paraId="5E6A5B7A" ns2:textId="77777777" w:rsidR="007A26AE" w:rsidRDefault="00000000">
            <w:r>
              <w:rPr>
                <w:sz w:val="19"/>
                <w:szCs w:val="19"/>
              </w:rPr>
              <w:t>Currency</w:t>
            </w:r>
          </w:p>
        </w:tc>
        <w:tc>
          <w:tcPr>
            <w:tcW w:w="4460" w:type="dxa"/>
            <w:tcMar>
              <w:top w:w="50" w:type="dxa"/>
              <w:left w:w="90" w:type="dxa"/>
              <w:bottom w:w="50" w:type="dxa"/>
              <w:right w:w="90" w:type="dxa"/>
            </w:tcMar>
          </w:tcPr>
          <w:p ns2:paraId="31444757" ns2:textId="77777777" w:rsidR="007A26AE" w:rsidRDefault="00000000">
            <w:r>
              <w:rPr>
                <w:sz w:val="19"/>
                <w:szCs w:val="19"/>
              </w:rPr>
              <w:t>Stores the price actually paid for that seat at the moment of sale, discussed below</w:t>
            </w:r>
          </w:p>
        </w:tc>
      </w:tr>
      <w:tr w:rsidR="007A26AE" ns2:paraId="69B852F7" ns2:textId="77777777">
        <w:tc>
          <w:tcPr>
            <w:tcW w:w="1450" w:type="dxa"/>
            <w:tcMar>
              <w:top w:w="50" w:type="dxa"/>
              <w:left w:w="90" w:type="dxa"/>
              <w:bottom w:w="50" w:type="dxa"/>
              <w:right w:w="90" w:type="dxa"/>
            </w:tcMar>
          </w:tcPr>
          <w:p ns2:paraId="58ABDAB3" ns2:textId="77777777" w:rsidR="007A26AE" w:rsidRDefault="00000000">
            <w:r>
              <w:rPr>
                <w:sz w:val="19"/>
                <w:szCs w:val="19"/>
              </w:rPr>
              <w:t>tblOrderItem</w:t>
            </w:r>
          </w:p>
        </w:tc>
        <w:tc>
          <w:tcPr>
            <w:tcW w:w="1900" w:type="dxa"/>
            <w:tcMar>
              <w:top w:w="50" w:type="dxa"/>
              <w:left w:w="90" w:type="dxa"/>
              <w:bottom w:w="50" w:type="dxa"/>
              <w:right w:w="90" w:type="dxa"/>
            </w:tcMar>
          </w:tcPr>
          <w:p ns2:paraId="53F1F56B" ns2:textId="77777777" w:rsidR="007A26AE" w:rsidRDefault="00000000">
            <w:r>
              <w:rPr>
                <w:sz w:val="19"/>
                <w:szCs w:val="19"/>
              </w:rPr>
              <w:t>ItemPricePaid</w:t>
            </w:r>
          </w:p>
        </w:tc>
        <w:tc>
          <w:tcPr>
            <w:tcW w:w="1550" w:type="dxa"/>
            <w:tcMar>
              <w:top w:w="50" w:type="dxa"/>
              <w:left w:w="90" w:type="dxa"/>
              <w:bottom w:w="50" w:type="dxa"/>
              <w:right w:w="90" w:type="dxa"/>
            </w:tcMar>
          </w:tcPr>
          <w:p ns2:paraId="0460F566" ns2:textId="77777777" w:rsidR="007A26AE" w:rsidRDefault="00000000">
            <w:r>
              <w:rPr>
                <w:sz w:val="19"/>
                <w:szCs w:val="19"/>
              </w:rPr>
              <w:t>Currency</w:t>
            </w:r>
          </w:p>
        </w:tc>
        <w:tc>
          <w:tcPr>
            <w:tcW w:w="4460" w:type="dxa"/>
            <w:tcMar>
              <w:top w:w="50" w:type="dxa"/>
              <w:left w:w="90" w:type="dxa"/>
              <w:bottom w:w="50" w:type="dxa"/>
              <w:right w:w="90" w:type="dxa"/>
            </w:tcMar>
          </w:tcPr>
          <w:p ns2:paraId="16B2F045" ns2:textId="77777777" w:rsidR="007A26AE" w:rsidRDefault="00000000">
            <w:r>
              <w:rPr>
                <w:sz w:val="19"/>
                <w:szCs w:val="19"/>
              </w:rPr>
              <w:t>Stores the price actually paid for that item at the moment of sale, discussed below</w:t>
            </w:r>
          </w:p>
        </w:tc>
      </w:tr>
      <w:tr w:rsidR="007A26AE" ns2:paraId="4F9B6F30" ns2:textId="77777777">
        <w:tc>
          <w:tcPr>
            <w:tcW w:w="1450" w:type="dxa"/>
            <w:tcMar>
              <w:top w:w="50" w:type="dxa"/>
              <w:left w:w="90" w:type="dxa"/>
              <w:bottom w:w="50" w:type="dxa"/>
              <w:right w:w="90" w:type="dxa"/>
            </w:tcMar>
          </w:tcPr>
          <w:p ns2:paraId="5F53CE02" ns2:textId="77777777" w:rsidR="007A26AE" w:rsidRDefault="00000000">
            <w:r>
              <w:rPr>
                <w:sz w:val="19"/>
                <w:szCs w:val="19"/>
              </w:rPr>
              <w:t>tblFoodItem</w:t>
            </w:r>
          </w:p>
        </w:tc>
        <w:tc>
          <w:tcPr>
            <w:tcW w:w="1900" w:type="dxa"/>
            <w:tcMar>
              <w:top w:w="50" w:type="dxa"/>
              <w:left w:w="90" w:type="dxa"/>
              <w:bottom w:w="50" w:type="dxa"/>
              <w:right w:w="90" w:type="dxa"/>
            </w:tcMar>
          </w:tcPr>
          <w:p ns2:paraId="2D12FB5E" ns2:textId="77777777" w:rsidR="007A26AE" w:rsidRDefault="00000000">
            <w:r>
              <w:rPr>
                <w:sz w:val="19"/>
                <w:szCs w:val="19"/>
              </w:rPr>
              <w:t>FoodItemImage</w:t>
            </w:r>
          </w:p>
        </w:tc>
        <w:tc>
          <w:tcPr>
            <w:tcW w:w="1550" w:type="dxa"/>
            <w:tcMar>
              <w:top w:w="50" w:type="dxa"/>
              <w:left w:w="90" w:type="dxa"/>
              <w:bottom w:w="50" w:type="dxa"/>
              <w:right w:w="90" w:type="dxa"/>
            </w:tcMar>
          </w:tcPr>
          <w:p ns2:paraId="4C421A6B" ns2:textId="77777777" w:rsidR="007A26AE" w:rsidRDefault="00000000">
            <w:r>
              <w:rPr>
                <w:sz w:val="19"/>
                <w:szCs w:val="19"/>
              </w:rPr>
              <w:t>Text (100)</w:t>
            </w:r>
          </w:p>
        </w:tc>
        <w:tc>
          <w:tcPr>
            <w:tcW w:w="4460" w:type="dxa"/>
            <w:tcMar>
              <w:top w:w="50" w:type="dxa"/>
              <w:left w:w="90" w:type="dxa"/>
              <w:bottom w:w="50" w:type="dxa"/>
              <w:right w:w="90" w:type="dxa"/>
            </w:tcMar>
          </w:tcPr>
          <w:p ns2:paraId="1EFC4979" ns2:textId="77777777" w:rsidR="007A26AE" w:rsidRDefault="00000000">
            <w:r>
              <w:rPr>
                <w:sz w:val="19"/>
                <w:szCs w:val="19"/>
              </w:rPr>
              <w:t>Holds the file name of the item picture shown on the kiosk food screen</w:t>
            </w:r>
          </w:p>
        </w:tc>
      </w:tr>
      <w:tr w:rsidR="007A26AE" ns2:paraId="23B376B9" ns2:textId="77777777">
        <w:tc>
          <w:tcPr>
            <w:tcW w:w="1450" w:type="dxa"/>
            <w:tcMar>
              <w:top w:w="50" w:type="dxa"/>
              <w:left w:w="90" w:type="dxa"/>
              <w:bottom w:w="50" w:type="dxa"/>
              <w:right w:w="90" w:type="dxa"/>
            </w:tcMar>
          </w:tcPr>
          <w:p ns2:paraId="1905622D" ns2:textId="77777777" w:rsidR="007A26AE" w:rsidRDefault="00000000">
            <w:r>
              <w:rPr>
                <w:sz w:val="19"/>
                <w:szCs w:val="19"/>
              </w:rPr>
              <w:t>tblFoodItem</w:t>
            </w:r>
          </w:p>
        </w:tc>
        <w:tc>
          <w:tcPr>
            <w:tcW w:w="1900" w:type="dxa"/>
            <w:tcMar>
              <w:top w:w="50" w:type="dxa"/>
              <w:left w:w="90" w:type="dxa"/>
              <w:bottom w:w="50" w:type="dxa"/>
              <w:right w:w="90" w:type="dxa"/>
            </w:tcMar>
          </w:tcPr>
          <w:p ns2:paraId="7E9414BD" ns2:textId="77777777" w:rsidR="007A26AE" w:rsidRDefault="00000000">
            <w:r>
              <w:rPr>
                <w:sz w:val="19"/>
                <w:szCs w:val="19"/>
              </w:rPr>
              <w:t>FoodItemStatus</w:t>
            </w:r>
          </w:p>
        </w:tc>
        <w:tc>
          <w:tcPr>
            <w:tcW w:w="1550" w:type="dxa"/>
            <w:tcMar>
              <w:top w:w="50" w:type="dxa"/>
              <w:left w:w="90" w:type="dxa"/>
              <w:bottom w:w="50" w:type="dxa"/>
              <w:right w:w="90" w:type="dxa"/>
            </w:tcMar>
          </w:tcPr>
          <w:p ns2:paraId="11EC7FF0" ns2:textId="77777777" w:rsidR="007A26AE" w:rsidRDefault="00000000">
            <w:r>
              <w:rPr>
                <w:sz w:val="19"/>
                <w:szCs w:val="19"/>
              </w:rPr>
              <w:t>Text (20)</w:t>
            </w:r>
          </w:p>
        </w:tc>
        <w:tc>
          <w:tcPr>
            <w:tcW w:w="4460" w:type="dxa"/>
            <w:tcMar>
              <w:top w:w="50" w:type="dxa"/>
              <w:left w:w="90" w:type="dxa"/>
              <w:bottom w:w="50" w:type="dxa"/>
              <w:right w:w="90" w:type="dxa"/>
            </w:tcMar>
          </w:tcPr>
          <w:p ns2:paraId="38F4D59B" ns2:textId="77777777" w:rsidR="007A26AE" w:rsidRDefault="00000000">
            <w:r>
              <w:rPr>
                <w:sz w:val="19"/>
                <w:szCs w:val="19"/>
              </w:rPr>
              <w:t>Allows an item to be withdrawn from sale without deleting its order history</w:t>
            </w:r>
          </w:p>
        </w:tc>
      </w:tr>
      <w:tr w:rsidR="007A26AE" ns2:paraId="6ABECE38" ns2:textId="77777777">
        <w:tc>
          <w:tcPr>
            <w:tcW w:w="1450" w:type="dxa"/>
            <w:tcMar>
              <w:top w:w="50" w:type="dxa"/>
              <w:left w:w="90" w:type="dxa"/>
              <w:bottom w:w="50" w:type="dxa"/>
              <w:right w:w="90" w:type="dxa"/>
            </w:tcMar>
          </w:tcPr>
          <w:p ns2:paraId="36DE61C3" ns2:textId="77777777" w:rsidR="007A26AE" w:rsidRDefault="00000000">
            <w:r>
              <w:rPr>
                <w:sz w:val="19"/>
                <w:szCs w:val="19"/>
              </w:rPr>
              <w:lastRenderedPageBreak/>
              <w:t>tblLogs</w:t>
            </w:r>
          </w:p>
        </w:tc>
        <w:tc>
          <w:tcPr>
            <w:tcW w:w="1900" w:type="dxa"/>
            <w:tcMar>
              <w:top w:w="50" w:type="dxa"/>
              <w:left w:w="90" w:type="dxa"/>
              <w:bottom w:w="50" w:type="dxa"/>
              <w:right w:w="90" w:type="dxa"/>
            </w:tcMar>
          </w:tcPr>
          <w:p ns2:paraId="0C59456B" ns2:textId="77777777" w:rsidR="007A26AE" w:rsidRDefault="00000000">
            <w:r>
              <w:rPr>
                <w:sz w:val="19"/>
                <w:szCs w:val="19"/>
              </w:rPr>
              <w:t>LogUser</w:t>
            </w:r>
          </w:p>
        </w:tc>
        <w:tc>
          <w:tcPr>
            <w:tcW w:w="1550" w:type="dxa"/>
            <w:tcMar>
              <w:top w:w="50" w:type="dxa"/>
              <w:left w:w="90" w:type="dxa"/>
              <w:bottom w:w="50" w:type="dxa"/>
              <w:right w:w="90" w:type="dxa"/>
            </w:tcMar>
          </w:tcPr>
          <w:p ns2:paraId="57C8C999" ns2:textId="77777777" w:rsidR="007A26AE" w:rsidRDefault="00000000">
            <w:r>
              <w:rPr>
                <w:sz w:val="19"/>
                <w:szCs w:val="19"/>
              </w:rPr>
              <w:t>Text (50)</w:t>
            </w:r>
          </w:p>
        </w:tc>
        <w:tc>
          <w:tcPr>
            <w:tcW w:w="4460" w:type="dxa"/>
            <w:tcMar>
              <w:top w:w="50" w:type="dxa"/>
              <w:left w:w="90" w:type="dxa"/>
              <w:bottom w:w="50" w:type="dxa"/>
              <w:right w:w="90" w:type="dxa"/>
            </w:tcMar>
          </w:tcPr>
          <w:p ns2:paraId="4CEAE778" ns2:textId="77777777" w:rsidR="007A26AE" w:rsidRDefault="00000000">
            <w:r>
              <w:rPr>
                <w:sz w:val="19"/>
                <w:szCs w:val="19"/>
              </w:rPr>
              <w:t>Records who carried out the action, without which the log does not meet objective 17</w:t>
            </w:r>
          </w:p>
        </w:tc>
      </w:tr>
      <w:tr w:rsidR="007A26AE" ns2:paraId="4937B68D" ns2:textId="77777777">
        <w:tc>
          <w:tcPr>
            <w:tcW w:w="1450" w:type="dxa"/>
            <w:tcMar>
              <w:top w:w="50" w:type="dxa"/>
              <w:left w:w="90" w:type="dxa"/>
              <w:bottom w:w="50" w:type="dxa"/>
              <w:right w:w="90" w:type="dxa"/>
            </w:tcMar>
          </w:tcPr>
          <w:p ns2:paraId="34FA1C33" ns2:textId="77777777" w:rsidR="007A26AE" w:rsidRDefault="00000000">
            <w:r>
              <w:rPr>
                <w:sz w:val="19"/>
                <w:szCs w:val="19"/>
              </w:rPr>
              <w:t>tblLogs</w:t>
            </w:r>
          </w:p>
        </w:tc>
        <w:tc>
          <w:tcPr>
            <w:tcW w:w="1900" w:type="dxa"/>
            <w:tcMar>
              <w:top w:w="50" w:type="dxa"/>
              <w:left w:w="90" w:type="dxa"/>
              <w:bottom w:w="50" w:type="dxa"/>
              <w:right w:w="90" w:type="dxa"/>
            </w:tcMar>
          </w:tcPr>
          <w:p ns2:paraId="7A18B2E8" ns2:textId="77777777" w:rsidR="007A26AE" w:rsidRDefault="00000000">
            <w:r>
              <w:rPr>
                <w:sz w:val="19"/>
                <w:szCs w:val="19"/>
              </w:rPr>
              <w:t>LogSeverity</w:t>
            </w:r>
          </w:p>
        </w:tc>
        <w:tc>
          <w:tcPr>
            <w:tcW w:w="1550" w:type="dxa"/>
            <w:tcMar>
              <w:top w:w="50" w:type="dxa"/>
              <w:left w:w="90" w:type="dxa"/>
              <w:bottom w:w="50" w:type="dxa"/>
              <w:right w:w="90" w:type="dxa"/>
            </w:tcMar>
          </w:tcPr>
          <w:p ns2:paraId="20945B14" ns2:textId="77777777" w:rsidR="007A26AE" w:rsidRDefault="00000000">
            <w:r>
              <w:rPr>
                <w:sz w:val="19"/>
                <w:szCs w:val="19"/>
              </w:rPr>
              <w:t>Text (20)</w:t>
            </w:r>
          </w:p>
        </w:tc>
        <w:tc>
          <w:tcPr>
            <w:tcW w:w="4460" w:type="dxa"/>
            <w:tcMar>
              <w:top w:w="50" w:type="dxa"/>
              <w:left w:w="90" w:type="dxa"/>
              <w:bottom w:w="50" w:type="dxa"/>
              <w:right w:w="90" w:type="dxa"/>
            </w:tcMar>
          </w:tcPr>
          <w:p ns2:paraId="7676DE36" ns2:textId="77777777" w:rsidR="007A26AE" w:rsidRDefault="00000000">
            <w:r>
              <w:rPr>
                <w:sz w:val="19"/>
                <w:szCs w:val="19"/>
              </w:rPr>
              <w:t>Separates routine activity from warnings and security events so the log can be filtered</w:t>
            </w:r>
          </w:p>
        </w:tc>
      </w:tr>
    </w:tbl>
    <w:p ns2:paraId="79631FA7" ns2:textId="77777777" w:rsidR="007A26AE" w:rsidRDefault="007A26AE"/>
    <w:p ns2:paraId="6AC2411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Normalisation and Deliberate Redundancy</w:t>
      </w:r>
    </w:p>
    <w:p ns2:paraId="394870F7" ns2:textId="77777777" w:rsidR="007A26AE" w:rsidRDefault="00000000">
      <w:pPr>
        <w:spacing w:after="160" w:line="276" w:lineRule="auto"/>
      </w:pPr>
      <w:r>
        <w:rPr>
          <w:rFonts w:ascii="Aptos" w:eastAsia="Aptos" w:hAnsi="Aptos" w:cs="Aptos"/>
        </w:rPr>
        <w:t>The original design was normalised to third normal form and the five new tables have been designed to the same standard. Three of the new fields in the table above do however break that deliberately, and it would be dishonest to present the design without saying so and explaining the reasoning.</w:t>
      </w:r>
    </w:p>
    <w:p ns2:paraId="2B228A80" ns2:textId="77777777" w:rsidR="007A26AE" w:rsidRDefault="00000000">
      <w:pPr>
        <w:spacing w:after="160" w:line="276" w:lineRule="auto"/>
      </w:pPr>
      <w:r>
        <w:rPr>
          <w:rFonts w:ascii="Aptos" w:eastAsia="Aptos" w:hAnsi="Aptos" w:cs="Aptos"/>
        </w:rPr>
        <w:t>SeatPricePaid on tblBookingSeat and ItemPricePaid on tblOrderItem are both derivable, the first from the screening ticket price multiplied by the seat type multiplier and the second from the price held against the food item. Storing them therefore looks like plain redundancy. The reason it is not is that both are a record of history rather than a copy of a current value. If a manager raises the price of a large popcorn next week, every food order ever taken would silently revalue itself, last month's sales report would change and a refund would pay back an amount the customer never handed over in the first place. Storing what was actually paid at the moment of sale is the only way the financial records stay truthful, and this is exactly how a real till system behaves.</w:t>
      </w:r>
    </w:p>
    <w:p ns2:paraId="67281103" ns2:textId="77777777" w:rsidR="007A26AE" w:rsidRDefault="00000000">
      <w:pPr>
        <w:spacing w:after="160" w:line="276" w:lineRule="auto"/>
      </w:pPr>
      <w:r>
        <w:rPr>
          <w:rFonts w:ascii="Aptos" w:eastAsia="Aptos" w:hAnsi="Aptos" w:cs="Aptos"/>
        </w:rPr>
        <w:t>ScreeningID on tblBookingSeat is a different case and is a genuine transitive dependency, because the screening can already be reached through the booking. It is stored anyway so that the check for whether a seat is already taken can be a single lookup against one indexed table rather than a join across two, which matters because that check runs once for every seat in a sale and sits inside the transaction that takes the money. I judged the small amount of redundancy to be worth it for a noticeably faster and simpler check on the one operation the whole system depends on, but it is a trade rather than an oversight and it is recorded here as such.</w:t>
      </w:r>
    </w:p>
    <w:p ns2:paraId="072188FE"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Processing Stages</w:t>
      </w:r>
    </w:p>
    <w:p ns2:paraId="2C913724" ns2:textId="77777777" w:rsidR="007A26AE" w:rsidRDefault="00000000">
      <w:pPr>
        <w:spacing w:after="160" w:line="276" w:lineRule="auto"/>
      </w:pPr>
      <w:r>
        <w:rPr>
          <w:rFonts w:ascii="Aptos" w:eastAsia="Aptos" w:hAnsi="Aptos" w:cs="Aptos"/>
        </w:rPr>
        <w:t xml:space="preserve">The purpose of this sub-section is to design the processing that the refinements above have made necessary. The original design in section 3 broke Filmtopia into six branches and then wrote pseudocode for the processing behind each prototype objective, and none of that has been thrown away. What has happened instead is that some of those branches have grown new sub-problems underneath them, and a handful of the routines already designed have had to be reworked because the data they operate on has changed shape. </w:t>
      </w:r>
      <w:r>
        <w:rPr>
          <w:rFonts w:ascii="Aptos" w:eastAsia="Aptos" w:hAnsi="Aptos" w:cs="Aptos"/>
        </w:rPr>
        <w:lastRenderedPageBreak/>
        <w:t>This sub-section documents both, working in the same order and using the same conventions as before.</w:t>
      </w:r>
    </w:p>
    <w:p ns2:paraId="59FD22C3" ns2:textId="77777777" w:rsidR="007A26AE" w:rsidRDefault="007A26AE"/>
    <w:p ns2:paraId="5F2B860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Changes to the Top Down Design</w:t>
      </w:r>
    </w:p>
    <w:p ns2:paraId="23C0B52C" ns2:textId="77777777" w:rsidR="007A26AE" w:rsidRDefault="00000000">
      <w:pPr>
        <w:spacing w:after="160" w:line="276" w:lineRule="auto"/>
      </w:pPr>
      <w:r>
        <w:rPr>
          <w:rFonts w:ascii="Aptos" w:eastAsia="Aptos" w:hAnsi="Aptos" w:cs="Aptos"/>
        </w:rPr>
        <w:t>The six branches from section 3, being Booking Management, Catalogue Management, Food and Orders, Reporting and Auditing, Security and Access and System Utilities, have all survived the prototype. That is worth saying plainly, this is because if the prototype had shown one of them to be in the wrong place it would mean the original analysis had gone wrong somewhere, and it did not. What the prototype changed was the depth of the tree rather than its shape.</w:t>
      </w:r>
    </w:p>
    <w:p ns2:paraId="32F32689" ns2:textId="77777777" w:rsidR="007A26AE" w:rsidRDefault="00000000">
      <w:pPr>
        <w:spacing w:after="160" w:line="276" w:lineRule="auto"/>
      </w:pPr>
      <w:r>
        <w:rPr>
          <w:rFonts w:ascii="Aptos" w:eastAsia="Aptos" w:hAnsi="Aptos" w:cs="Aptos"/>
        </w:rPr>
        <w:t>Booking Management has gained the most. Underneath it there is now a Refunds sub-problem, which did not exist at all before because the original design treated a refund as a footnote to cancelling. Refunds splits further into working out what is still refundable on a booking, taking the refund itself, and returning the seats to sale. Pricing a sale has also become a sub-problem in its own right rather than a single multiplication, since a seat is now priced individually from its seat type and the price paid has to be recorded rather than recalculated.</w:t>
      </w:r>
    </w:p>
    <w:p ns2:paraId="351A2F89" ns2:textId="77777777" w:rsidR="007A26AE" w:rsidRDefault="00000000">
      <w:pPr>
        <w:spacing w:after="160" w:line="276" w:lineRule="auto"/>
      </w:pPr>
      <w:r>
        <w:rPr>
          <w:rFonts w:ascii="Aptos" w:eastAsia="Aptos" w:hAnsi="Aptos" w:cs="Aptos"/>
        </w:rPr>
        <w:t>Catalogue Management has gained a Scheduling Assistance sub-problem underneath screenings, covering finding a free slot, rounding a start time and laying a film out across a day or a range of dates. Those three are grouped together deliberately, this is because all three of them rest on the same underlying job of reading a day and walking along it looking for gaps, and identifying that shared job is what stopped it being written three separate times. It has also gained a Seat Planning sub-problem underneath screens, since deciding which seats are premium is a genuinely different job from generating the seats themselves.</w:t>
      </w:r>
    </w:p>
    <w:p ns2:paraId="489E6579" ns2:textId="77777777" w:rsidR="007A26AE" w:rsidRDefault="00000000">
      <w:pPr>
        <w:spacing w:after="160" w:line="276" w:lineRule="auto"/>
      </w:pPr>
      <w:r>
        <w:rPr>
          <w:rFonts w:ascii="Aptos" w:eastAsia="Aptos" w:hAnsi="Aptos" w:cs="Aptos"/>
        </w:rPr>
        <w:t>System Utilities has grown from the afterthought it was in section 3 into a real branch holding the backup, the settings and the theme. Reporting and Auditing has gained a Breakdowns sub-problem underneath the sales report, covering the separate views by film, by screening, by screen, by day, by item and by member of staff, together with the choice of whether a date range is measured on the booking date or the screening date. Grouping them was worth doing because all six breakdowns read the same underlying figures and differ only in what they group them by, and spotting that stopped the report being written six times over.</w:t>
      </w:r>
    </w:p>
    <w:p>
      <w:pPr>
        <w:spacing w:after="160" w:line="276" w:lineRule="auto"/>
        <w:rPr>
          <w:rFonts w:ascii="Aptos" w:eastAsia="Aptos" w:hAnsi="Aptos" w:cs="Aptos"/>
        </w:rPr>
      </w:pPr>
      <w:r>
        <w:rPr>
          <w:rFonts w:ascii="Aptos" w:eastAsia="Aptos" w:hAnsi="Aptos" w:cs="Aptos"/>
        </w:rPr>
        <w:t xml:space="preserve">A few of the additions do not fall under any of the headings above and are easier to describe together. Security and Access has picked up the main menu and navigation and the my account screen, which both belong there because they are about who the user is and what they are allowed to reach rather than about films or money. Catalogue Management has also picked up importing films in bulk and taking a screen or an item out of service. Reporting and Auditing has picked up exporting a list to a file, which sits there rather than under the sales report itself because every list in the system uses the same routine. System Utilities has gained the validation and integrity checks for the same sort of reason, that they are called from everywhere and belong to no single branch. Food and Orders is the only branch that has not grown at all, and that is worth saying rather than passing over in silence, because it is the one part of the original design that the prototype found nothing wrong with.</w:t>
      </w:r>
    </w:p>
    <w:p ns2:paraId="7FA7B077" ns2:textId="77777777" w:rsidR="007A26AE" w:rsidRDefault="00000000">
      <w:pPr>
        <w:spacing w:after="160" w:line="276" w:lineRule="auto"/>
      </w:pPr>
      <w:r>
        <w:rPr>
          <w:rFonts w:ascii="Aptos" w:eastAsia="Aptos" w:hAnsi="Aptos" w:cs="Aptos"/>
        </w:rPr>
        <w:t>The revised top down design is shown below, with the boxes that are new since the prototype marked so that the growth is visible rather than being buried in a diagram that looks much like the old one. A second diagram follows it, taking the four new grouped sub-problems and breaking each of them down to the level the section 3 diagrams stop at, which is one box describing one job that can be written as one routine.</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Revised Top Down Design, Overview</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363328"/>
            <ns3:effectExtent l="0" t="0" r="0" b="0"/>
            <ns3:docPr id="5078" name="Revised Top Down Design, Overview"/>
            <ns3:cNvGraphicFramePr/>
            <ns5:graphic>
              <ns5:graphicData uri="http://schemas.microsoft.com/office/word/2010/wordprocessingCanvas">
                <ns6:wpc>
                  <ns6:bg>
                    <ns5:solidFill>
                      <ns5:prstClr val="white"/>
                    </ns5:solidFill>
                  </ns6:bg>
                  <ns6:whole/>
                  <ns7:wsp>
                    <ns7:cNvPr id="5002" name="Conn 5002"/>
                    <ns7:cNvCnPr/>
                    <ns7:spPr>
                      <ns5:xfrm>
                        <ns5:off x="2971800" y="362848"/>
                        <ns5:ext cx="1" cy="150144"/>
                      </ns5:xfrm>
                      <ns5:prstGeom prst="line">
                        <ns5:avLst/>
                      </ns5:prstGeom>
                      <ns5:ln w="9525">
                        <ns5:solidFill>
                          <ns5:srgbClr val="595959"/>
                        </ns5:solidFill>
                      </ns5:ln>
                    </ns7:spPr>
                    <ns7:bodyPr/>
                  </ns7:wsp>
                  <ns7:wsp>
                    <ns7:cNvPr id="5003" name="Conn 5003"/>
                    <ns7:cNvCnPr/>
                    <ns7:spPr>
                      <ns5:xfrm>
                        <ns5:off x="547400" y="512992"/>
                        <ns5:ext cx="4848400" cy="1"/>
                      </ns5:xfrm>
                      <ns5:prstGeom prst="line">
                        <ns5:avLst/>
                      </ns5:prstGeom>
                      <ns5:ln w="9525">
                        <ns5:solidFill>
                          <ns5:srgbClr val="595959"/>
                        </ns5:solidFill>
                      </ns5:ln>
                    </ns7:spPr>
                    <ns7:bodyPr/>
                  </ns7:wsp>
                  <ns7:wsp>
                    <ns7:cNvPr id="5004" name="Conn 5004"/>
                    <ns7:cNvCnPr/>
                    <ns7:spPr>
                      <ns5:xfrm>
                        <ns5:off x="547400" y="512992"/>
                        <ns5:ext cx="1" cy="162656"/>
                      </ns5:xfrm>
                      <ns5:prstGeom prst="line">
                        <ns5:avLst/>
                      </ns5:prstGeom>
                      <ns5:ln w="9525">
                        <ns5:solidFill>
                          <ns5:srgbClr val="595959"/>
                        </ns5:solidFill>
                      </ns5:ln>
                    </ns7:spPr>
                    <ns7:bodyPr/>
                  </ns7:wsp>
                  <ns7:wsp>
                    <ns7:cNvPr id="5005" name="Conn 5005"/>
                    <ns7:cNvCnPr/>
                    <ns7:spPr>
                      <ns5:xfrm>
                        <ns5:off x="1517080" y="512992"/>
                        <ns5:ext cx="1" cy="162656"/>
                      </ns5:xfrm>
                      <ns5:prstGeom prst="line">
                        <ns5:avLst/>
                      </ns5:prstGeom>
                      <ns5:ln w="9525">
                        <ns5:solidFill>
                          <ns5:srgbClr val="595959"/>
                        </ns5:solidFill>
                      </ns5:ln>
                    </ns7:spPr>
                    <ns7:bodyPr/>
                  </ns7:wsp>
                  <ns7:wsp>
                    <ns7:cNvPr id="5006" name="Conn 5006"/>
                    <ns7:cNvCnPr/>
                    <ns7:spPr>
                      <ns5:xfrm>
                        <ns5:off x="2486760" y="512992"/>
                        <ns5:ext cx="1" cy="162656"/>
                      </ns5:xfrm>
                      <ns5:prstGeom prst="line">
                        <ns5:avLst/>
                      </ns5:prstGeom>
                      <ns5:ln w="9525">
                        <ns5:solidFill>
                          <ns5:srgbClr val="595959"/>
                        </ns5:solidFill>
                      </ns5:ln>
                    </ns7:spPr>
                    <ns7:bodyPr/>
                  </ns7:wsp>
                  <ns7:wsp>
                    <ns7:cNvPr id="5007" name="Conn 5007"/>
                    <ns7:cNvCnPr/>
                    <ns7:spPr>
                      <ns5:xfrm>
                        <ns5:off x="3456440" y="512992"/>
                        <ns5:ext cx="1" cy="162656"/>
                      </ns5:xfrm>
                      <ns5:prstGeom prst="line">
                        <ns5:avLst/>
                      </ns5:prstGeom>
                      <ns5:ln w="9525">
                        <ns5:solidFill>
                          <ns5:srgbClr val="595959"/>
                        </ns5:solidFill>
                      </ns5:ln>
                    </ns7:spPr>
                    <ns7:bodyPr/>
                  </ns7:wsp>
                  <ns7:wsp>
                    <ns7:cNvPr id="5008" name="Conn 5008"/>
                    <ns7:cNvCnPr/>
                    <ns7:spPr>
                      <ns5:xfrm>
                        <ns5:off x="4426120" y="512992"/>
                        <ns5:ext cx="1" cy="162656"/>
                      </ns5:xfrm>
                      <ns5:prstGeom prst="line">
                        <ns5:avLst/>
                      </ns5:prstGeom>
                      <ns5:ln w="9525">
                        <ns5:solidFill>
                          <ns5:srgbClr val="595959"/>
                        </ns5:solidFill>
                      </ns5:ln>
                    </ns7:spPr>
                    <ns7:bodyPr/>
                  </ns7:wsp>
                  <ns7:wsp>
                    <ns7:cNvPr id="5009" name="Conn 5009"/>
                    <ns7:cNvCnPr/>
                    <ns7:spPr>
                      <ns5:xfrm>
                        <ns5:off x="5395800" y="512992"/>
                        <ns5:ext cx="1" cy="162656"/>
                      </ns5:xfrm>
                      <ns5:prstGeom prst="line">
                        <ns5:avLst/>
                      </ns5:prstGeom>
                      <ns5:ln w="9525">
                        <ns5:solidFill>
                          <ns5:srgbClr val="595959"/>
                        </ns5:solidFill>
                      </ns5:ln>
                    </ns7:spPr>
                    <ns7:bodyPr/>
                  </ns7:wsp>
                  <ns7:wsp>
                    <ns7:cNvPr id="5015" name="Conn 5015"/>
                    <ns7:cNvCnPr/>
                    <ns7:spPr>
                      <ns5:xfrm>
                        <ns5:off x="193936" y="1145648"/>
                        <ns5:ext cx="1" cy="997608"/>
                      </ns5:xfrm>
                      <ns5:prstGeom prst="line">
                        <ns5:avLst/>
                      </ns5:prstGeom>
                      <ns5:ln w="9525">
                        <ns5:solidFill>
                          <ns5:srgbClr val="595959"/>
                        </ns5:solidFill>
                      </ns5:ln>
                    </ns7:spPr>
                    <ns7:bodyPr/>
                  </ns7:wsp>
                  <ns7:wsp>
                    <ns7:cNvPr id="5016" name="Conn 5016"/>
                    <ns7:cNvCnPr/>
                    <ns7:spPr>
                      <ns5:xfrm>
                        <ns5:off x="193936" y="1363256"/>
                        <ns5:ext cx="68816" cy="1"/>
                      </ns5:xfrm>
                      <ns5:prstGeom prst="line">
                        <ns5:avLst/>
                      </ns5:prstGeom>
                      <ns5:ln w="9525">
                        <ns5:solidFill>
                          <ns5:srgbClr val="595959"/>
                        </ns5:solidFill>
                      </ns5:ln>
                    </ns7:spPr>
                    <ns7:bodyPr/>
                  </ns7:wsp>
                  <ns7:wsp>
                    <ns7:cNvPr id="5017" name="Conn 5017"/>
                    <ns7:cNvCnPr/>
                    <ns7:spPr>
                      <ns5:xfrm>
                        <ns5:off x="193936" y="1623256"/>
                        <ns5:ext cx="68816" cy="1"/>
                      </ns5:xfrm>
                      <ns5:prstGeom prst="line">
                        <ns5:avLst/>
                      </ns5:prstGeom>
                      <ns5:ln w="9525">
                        <ns5:solidFill>
                          <ns5:srgbClr val="595959"/>
                        </ns5:solidFill>
                      </ns5:ln>
                    </ns7:spPr>
                    <ns7:bodyPr/>
                  </ns7:wsp>
                  <ns7:wsp>
                    <ns7:cNvPr id="5018" name="Conn 5018"/>
                    <ns7:cNvCnPr/>
                    <ns7:spPr>
                      <ns5:xfrm>
                        <ns5:off x="193936" y="1883256"/>
                        <ns5:ext cx="68816" cy="1"/>
                      </ns5:xfrm>
                      <ns5:prstGeom prst="line">
                        <ns5:avLst/>
                      </ns5:prstGeom>
                      <ns5:ln w="9525">
                        <ns5:solidFill>
                          <ns5:srgbClr val="595959"/>
                        </ns5:solidFill>
                      </ns5:ln>
                    </ns7:spPr>
                    <ns7:bodyPr/>
                  </ns7:wsp>
                  <ns7:wsp>
                    <ns7:cNvPr id="5019" name="Conn 5019"/>
                    <ns7:cNvCnPr/>
                    <ns7:spPr>
                      <ns5:xfrm>
                        <ns5:off x="193936" y="2143256"/>
                        <ns5:ext cx="68816" cy="1"/>
                      </ns5:xfrm>
                      <ns5:prstGeom prst="line">
                        <ns5:avLst/>
                      </ns5:prstGeom>
                      <ns5:ln w="9525">
                        <ns5:solidFill>
                          <ns5:srgbClr val="595959"/>
                        </ns5:solidFill>
                      </ns5:ln>
                    </ns7:spPr>
                    <ns7:bodyPr/>
                  </ns7:wsp>
                  <ns7:wsp>
                    <ns7:cNvPr id="5028" name="Conn 5028"/>
                    <ns7:cNvCnPr/>
                    <ns7:spPr>
                      <ns5:xfrm>
                        <ns5:off x="1163616" y="1145648"/>
                        <ns5:ext cx="1" cy="1777608"/>
                      </ns5:xfrm>
                      <ns5:prstGeom prst="line">
                        <ns5:avLst/>
                      </ns5:prstGeom>
                      <ns5:ln w="9525">
                        <ns5:solidFill>
                          <ns5:srgbClr val="595959"/>
                        </ns5:solidFill>
                      </ns5:ln>
                    </ns7:spPr>
                    <ns7:bodyPr/>
                  </ns7:wsp>
                  <ns7:wsp>
                    <ns7:cNvPr id="5029" name="Conn 5029"/>
                    <ns7:cNvCnPr/>
                    <ns7:spPr>
                      <ns5:xfrm>
                        <ns5:off x="1163616" y="1363256"/>
                        <ns5:ext cx="68816" cy="1"/>
                      </ns5:xfrm>
                      <ns5:prstGeom prst="line">
                        <ns5:avLst/>
                      </ns5:prstGeom>
                      <ns5:ln w="9525">
                        <ns5:solidFill>
                          <ns5:srgbClr val="595959"/>
                        </ns5:solidFill>
                      </ns5:ln>
                    </ns7:spPr>
                    <ns7:bodyPr/>
                  </ns7:wsp>
                  <ns7:wsp>
                    <ns7:cNvPr id="5030" name="Conn 5030"/>
                    <ns7:cNvCnPr/>
                    <ns7:spPr>
                      <ns5:xfrm>
                        <ns5:off x="1163616" y="1623256"/>
                        <ns5:ext cx="68816" cy="1"/>
                      </ns5:xfrm>
                      <ns5:prstGeom prst="line">
                        <ns5:avLst/>
                      </ns5:prstGeom>
                      <ns5:ln w="9525">
                        <ns5:solidFill>
                          <ns5:srgbClr val="595959"/>
                        </ns5:solidFill>
                      </ns5:ln>
                    </ns7:spPr>
                    <ns7:bodyPr/>
                  </ns7:wsp>
                  <ns7:wsp>
                    <ns7:cNvPr id="5031" name="Conn 5031"/>
                    <ns7:cNvCnPr/>
                    <ns7:spPr>
                      <ns5:xfrm>
                        <ns5:off x="1163616" y="1883256"/>
                        <ns5:ext cx="68816" cy="1"/>
                      </ns5:xfrm>
                      <ns5:prstGeom prst="line">
                        <ns5:avLst/>
                      </ns5:prstGeom>
                      <ns5:ln w="9525">
                        <ns5:solidFill>
                          <ns5:srgbClr val="595959"/>
                        </ns5:solidFill>
                      </ns5:ln>
                    </ns7:spPr>
                    <ns7:bodyPr/>
                  </ns7:wsp>
                  <ns7:wsp>
                    <ns7:cNvPr id="5032" name="Conn 5032"/>
                    <ns7:cNvCnPr/>
                    <ns7:spPr>
                      <ns5:xfrm>
                        <ns5:off x="1163616" y="2143256"/>
                        <ns5:ext cx="68816" cy="1"/>
                      </ns5:xfrm>
                      <ns5:prstGeom prst="line">
                        <ns5:avLst/>
                      </ns5:prstGeom>
                      <ns5:ln w="9525">
                        <ns5:solidFill>
                          <ns5:srgbClr val="595959"/>
                        </ns5:solidFill>
                      </ns5:ln>
                    </ns7:spPr>
                    <ns7:bodyPr/>
                  </ns7:wsp>
                  <ns7:wsp>
                    <ns7:cNvPr id="5033" name="Conn 5033"/>
                    <ns7:cNvCnPr/>
                    <ns7:spPr>
                      <ns5:xfrm>
                        <ns5:off x="1163616" y="2403256"/>
                        <ns5:ext cx="68816" cy="1"/>
                      </ns5:xfrm>
                      <ns5:prstGeom prst="line">
                        <ns5:avLst/>
                      </ns5:prstGeom>
                      <ns5:ln w="9525">
                        <ns5:solidFill>
                          <ns5:srgbClr val="595959"/>
                        </ns5:solidFill>
                      </ns5:ln>
                    </ns7:spPr>
                    <ns7:bodyPr/>
                  </ns7:wsp>
                  <ns7:wsp>
                    <ns7:cNvPr id="5034" name="Conn 5034"/>
                    <ns7:cNvCnPr/>
                    <ns7:spPr>
                      <ns5:xfrm>
                        <ns5:off x="1163616" y="2663256"/>
                        <ns5:ext cx="68816" cy="1"/>
                      </ns5:xfrm>
                      <ns5:prstGeom prst="line">
                        <ns5:avLst/>
                      </ns5:prstGeom>
                      <ns5:ln w="9525">
                        <ns5:solidFill>
                          <ns5:srgbClr val="595959"/>
                        </ns5:solidFill>
                      </ns5:ln>
                    </ns7:spPr>
                    <ns7:bodyPr/>
                  </ns7:wsp>
                  <ns7:wsp>
                    <ns7:cNvPr id="5035" name="Conn 5035"/>
                    <ns7:cNvCnPr/>
                    <ns7:spPr>
                      <ns5:xfrm>
                        <ns5:off x="1163616" y="2923256"/>
                        <ns5:ext cx="68816" cy="1"/>
                      </ns5:xfrm>
                      <ns5:prstGeom prst="line">
                        <ns5:avLst/>
                      </ns5:prstGeom>
                      <ns5:ln w="9525">
                        <ns5:solidFill>
                          <ns5:srgbClr val="595959"/>
                        </ns5:solidFill>
                      </ns5:ln>
                    </ns7:spPr>
                    <ns7:bodyPr/>
                  </ns7:wsp>
                  <ns7:wsp>
                    <ns7:cNvPr id="5043" name="Conn 5043"/>
                    <ns7:cNvCnPr/>
                    <ns7:spPr>
                      <ns5:xfrm>
                        <ns5:off x="2133296" y="1145648"/>
                        <ns5:ext cx="1" cy="1517608"/>
                      </ns5:xfrm>
                      <ns5:prstGeom prst="line">
                        <ns5:avLst/>
                      </ns5:prstGeom>
                      <ns5:ln w="9525">
                        <ns5:solidFill>
                          <ns5:srgbClr val="595959"/>
                        </ns5:solidFill>
                      </ns5:ln>
                    </ns7:spPr>
                    <ns7:bodyPr/>
                  </ns7:wsp>
                  <ns7:wsp>
                    <ns7:cNvPr id="5044" name="Conn 5044"/>
                    <ns7:cNvCnPr/>
                    <ns7:spPr>
                      <ns5:xfrm>
                        <ns5:off x="2133296" y="1363256"/>
                        <ns5:ext cx="68816" cy="1"/>
                      </ns5:xfrm>
                      <ns5:prstGeom prst="line">
                        <ns5:avLst/>
                      </ns5:prstGeom>
                      <ns5:ln w="9525">
                        <ns5:solidFill>
                          <ns5:srgbClr val="595959"/>
                        </ns5:solidFill>
                      </ns5:ln>
                    </ns7:spPr>
                    <ns7:bodyPr/>
                  </ns7:wsp>
                  <ns7:wsp>
                    <ns7:cNvPr id="5045" name="Conn 5045"/>
                    <ns7:cNvCnPr/>
                    <ns7:spPr>
                      <ns5:xfrm>
                        <ns5:off x="2133296" y="1623256"/>
                        <ns5:ext cx="68816" cy="1"/>
                      </ns5:xfrm>
                      <ns5:prstGeom prst="line">
                        <ns5:avLst/>
                      </ns5:prstGeom>
                      <ns5:ln w="9525">
                        <ns5:solidFill>
                          <ns5:srgbClr val="595959"/>
                        </ns5:solidFill>
                      </ns5:ln>
                    </ns7:spPr>
                    <ns7:bodyPr/>
                  </ns7:wsp>
                  <ns7:wsp>
                    <ns7:cNvPr id="5046" name="Conn 5046"/>
                    <ns7:cNvCnPr/>
                    <ns7:spPr>
                      <ns5:xfrm>
                        <ns5:off x="2133296" y="1883256"/>
                        <ns5:ext cx="68816" cy="1"/>
                      </ns5:xfrm>
                      <ns5:prstGeom prst="line">
                        <ns5:avLst/>
                      </ns5:prstGeom>
                      <ns5:ln w="9525">
                        <ns5:solidFill>
                          <ns5:srgbClr val="595959"/>
                        </ns5:solidFill>
                      </ns5:ln>
                    </ns7:spPr>
                    <ns7:bodyPr/>
                  </ns7:wsp>
                  <ns7:wsp>
                    <ns7:cNvPr id="5047" name="Conn 5047"/>
                    <ns7:cNvCnPr/>
                    <ns7:spPr>
                      <ns5:xfrm>
                        <ns5:off x="2133296" y="2143256"/>
                        <ns5:ext cx="68816" cy="1"/>
                      </ns5:xfrm>
                      <ns5:prstGeom prst="line">
                        <ns5:avLst/>
                      </ns5:prstGeom>
                      <ns5:ln w="9525">
                        <ns5:solidFill>
                          <ns5:srgbClr val="595959"/>
                        </ns5:solidFill>
                      </ns5:ln>
                    </ns7:spPr>
                    <ns7:bodyPr/>
                  </ns7:wsp>
                  <ns7:wsp>
                    <ns7:cNvPr id="5048" name="Conn 5048"/>
                    <ns7:cNvCnPr/>
                    <ns7:spPr>
                      <ns5:xfrm>
                        <ns5:off x="2133296" y="2403256"/>
                        <ns5:ext cx="68816" cy="1"/>
                      </ns5:xfrm>
                      <ns5:prstGeom prst="line">
                        <ns5:avLst/>
                      </ns5:prstGeom>
                      <ns5:ln w="9525">
                        <ns5:solidFill>
                          <ns5:srgbClr val="595959"/>
                        </ns5:solidFill>
                      </ns5:ln>
                    </ns7:spPr>
                    <ns7:bodyPr/>
                  </ns7:wsp>
                  <ns7:wsp>
                    <ns7:cNvPr id="5049" name="Conn 5049"/>
                    <ns7:cNvCnPr/>
                    <ns7:spPr>
                      <ns5:xfrm>
                        <ns5:off x="2133296" y="2663256"/>
                        <ns5:ext cx="68816" cy="1"/>
                      </ns5:xfrm>
                      <ns5:prstGeom prst="line">
                        <ns5:avLst/>
                      </ns5:prstGeom>
                      <ns5:ln w="9525">
                        <ns5:solidFill>
                          <ns5:srgbClr val="595959"/>
                        </ns5:solidFill>
                      </ns5:ln>
                    </ns7:spPr>
                    <ns7:bodyPr/>
                  </ns7:wsp>
                  <ns7:wsp>
                    <ns7:cNvPr id="5053" name="Conn 5053"/>
                    <ns7:cNvCnPr/>
                    <ns7:spPr>
                      <ns5:xfrm>
                        <ns5:off x="3102976" y="1145648"/>
                        <ns5:ext cx="1" cy="477608"/>
                      </ns5:xfrm>
                      <ns5:prstGeom prst="line">
                        <ns5:avLst/>
                      </ns5:prstGeom>
                      <ns5:ln w="9525">
                        <ns5:solidFill>
                          <ns5:srgbClr val="595959"/>
                        </ns5:solidFill>
                      </ns5:ln>
                    </ns7:spPr>
                    <ns7:bodyPr/>
                  </ns7:wsp>
                  <ns7:wsp>
                    <ns7:cNvPr id="5054" name="Conn 5054"/>
                    <ns7:cNvCnPr/>
                    <ns7:spPr>
                      <ns5:xfrm>
                        <ns5:off x="3102976" y="1363256"/>
                        <ns5:ext cx="68816" cy="1"/>
                      </ns5:xfrm>
                      <ns5:prstGeom prst="line">
                        <ns5:avLst/>
                      </ns5:prstGeom>
                      <ns5:ln w="9525">
                        <ns5:solidFill>
                          <ns5:srgbClr val="595959"/>
                        </ns5:solidFill>
                      </ns5:ln>
                    </ns7:spPr>
                    <ns7:bodyPr/>
                  </ns7:wsp>
                  <ns7:wsp>
                    <ns7:cNvPr id="5055" name="Conn 5055"/>
                    <ns7:cNvCnPr/>
                    <ns7:spPr>
                      <ns5:xfrm>
                        <ns5:off x="3102976" y="1623256"/>
                        <ns5:ext cx="68816" cy="1"/>
                      </ns5:xfrm>
                      <ns5:prstGeom prst="line">
                        <ns5:avLst/>
                      </ns5:prstGeom>
                      <ns5:ln w="9525">
                        <ns5:solidFill>
                          <ns5:srgbClr val="595959"/>
                        </ns5:solidFill>
                      </ns5:ln>
                    </ns7:spPr>
                    <ns7:bodyPr/>
                  </ns7:wsp>
                  <ns7:wsp>
                    <ns7:cNvPr id="5060" name="Conn 5060"/>
                    <ns7:cNvCnPr/>
                    <ns7:spPr>
                      <ns5:xfrm>
                        <ns5:off x="4072656" y="1145648"/>
                        <ns5:ext cx="1" cy="737608"/>
                      </ns5:xfrm>
                      <ns5:prstGeom prst="line">
                        <ns5:avLst/>
                      </ns5:prstGeom>
                      <ns5:ln w="9525">
                        <ns5:solidFill>
                          <ns5:srgbClr val="595959"/>
                        </ns5:solidFill>
                      </ns5:ln>
                    </ns7:spPr>
                    <ns7:bodyPr/>
                  </ns7:wsp>
                  <ns7:wsp>
                    <ns7:cNvPr id="5061" name="Conn 5061"/>
                    <ns7:cNvCnPr/>
                    <ns7:spPr>
                      <ns5:xfrm>
                        <ns5:off x="4072656" y="1363256"/>
                        <ns5:ext cx="68816" cy="1"/>
                      </ns5:xfrm>
                      <ns5:prstGeom prst="line">
                        <ns5:avLst/>
                      </ns5:prstGeom>
                      <ns5:ln w="9525">
                        <ns5:solidFill>
                          <ns5:srgbClr val="595959"/>
                        </ns5:solidFill>
                      </ns5:ln>
                    </ns7:spPr>
                    <ns7:bodyPr/>
                  </ns7:wsp>
                  <ns7:wsp>
                    <ns7:cNvPr id="5062" name="Conn 5062"/>
                    <ns7:cNvCnPr/>
                    <ns7:spPr>
                      <ns5:xfrm>
                        <ns5:off x="4072656" y="1623256"/>
                        <ns5:ext cx="68816" cy="1"/>
                      </ns5:xfrm>
                      <ns5:prstGeom prst="line">
                        <ns5:avLst/>
                      </ns5:prstGeom>
                      <ns5:ln w="9525">
                        <ns5:solidFill>
                          <ns5:srgbClr val="595959"/>
                        </ns5:solidFill>
                      </ns5:ln>
                    </ns7:spPr>
                    <ns7:bodyPr/>
                  </ns7:wsp>
                  <ns7:wsp>
                    <ns7:cNvPr id="5063" name="Conn 5063"/>
                    <ns7:cNvCnPr/>
                    <ns7:spPr>
                      <ns5:xfrm>
                        <ns5:off x="4072656" y="1883256"/>
                        <ns5:ext cx="68816" cy="1"/>
                      </ns5:xfrm>
                      <ns5:prstGeom prst="line">
                        <ns5:avLst/>
                      </ns5:prstGeom>
                      <ns5:ln w="9525">
                        <ns5:solidFill>
                          <ns5:srgbClr val="595959"/>
                        </ns5:solidFill>
                      </ns5:ln>
                    </ns7:spPr>
                    <ns7:bodyPr/>
                  </ns7:wsp>
                  <ns7:wsp>
                    <ns7:cNvPr id="5070" name="Conn 5070"/>
                    <ns7:cNvCnPr/>
                    <ns7:spPr>
                      <ns5:xfrm>
                        <ns5:off x="5042336" y="1145648"/>
                        <ns5:ext cx="1" cy="1257608"/>
                      </ns5:xfrm>
                      <ns5:prstGeom prst="line">
                        <ns5:avLst/>
                      </ns5:prstGeom>
                      <ns5:ln w="9525">
                        <ns5:solidFill>
                          <ns5:srgbClr val="595959"/>
                        </ns5:solidFill>
                      </ns5:ln>
                    </ns7:spPr>
                    <ns7:bodyPr/>
                  </ns7:wsp>
                  <ns7:wsp>
                    <ns7:cNvPr id="5071" name="Conn 5071"/>
                    <ns7:cNvCnPr/>
                    <ns7:spPr>
                      <ns5:xfrm>
                        <ns5:off x="5042336" y="1363256"/>
                        <ns5:ext cx="68816" cy="1"/>
                      </ns5:xfrm>
                      <ns5:prstGeom prst="line">
                        <ns5:avLst/>
                      </ns5:prstGeom>
                      <ns5:ln w="9525">
                        <ns5:solidFill>
                          <ns5:srgbClr val="595959"/>
                        </ns5:solidFill>
                      </ns5:ln>
                    </ns7:spPr>
                    <ns7:bodyPr/>
                  </ns7:wsp>
                  <ns7:wsp>
                    <ns7:cNvPr id="5072" name="Conn 5072"/>
                    <ns7:cNvCnPr/>
                    <ns7:spPr>
                      <ns5:xfrm>
                        <ns5:off x="5042336" y="1623256"/>
                        <ns5:ext cx="68816" cy="1"/>
                      </ns5:xfrm>
                      <ns5:prstGeom prst="line">
                        <ns5:avLst/>
                      </ns5:prstGeom>
                      <ns5:ln w="9525">
                        <ns5:solidFill>
                          <ns5:srgbClr val="595959"/>
                        </ns5:solidFill>
                      </ns5:ln>
                    </ns7:spPr>
                    <ns7:bodyPr/>
                  </ns7:wsp>
                  <ns7:wsp>
                    <ns7:cNvPr id="5073" name="Conn 5073"/>
                    <ns7:cNvCnPr/>
                    <ns7:spPr>
                      <ns5:xfrm>
                        <ns5:off x="5042336" y="1883256"/>
                        <ns5:ext cx="68816" cy="1"/>
                      </ns5:xfrm>
                      <ns5:prstGeom prst="line">
                        <ns5:avLst/>
                      </ns5:prstGeom>
                      <ns5:ln w="9525">
                        <ns5:solidFill>
                          <ns5:srgbClr val="595959"/>
                        </ns5:solidFill>
                      </ns5:ln>
                    </ns7:spPr>
                    <ns7:bodyPr/>
                  </ns7:wsp>
                  <ns7:wsp>
                    <ns7:cNvPr id="5074" name="Conn 5074"/>
                    <ns7:cNvCnPr/>
                    <ns7:spPr>
                      <ns5:xfrm>
                        <ns5:off x="5042336" y="2143256"/>
                        <ns5:ext cx="68816" cy="1"/>
                      </ns5:xfrm>
                      <ns5:prstGeom prst="line">
                        <ns5:avLst/>
                      </ns5:prstGeom>
                      <ns5:ln w="9525">
                        <ns5:solidFill>
                          <ns5:srgbClr val="595959"/>
                        </ns5:solidFill>
                      </ns5:ln>
                    </ns7:spPr>
                    <ns7:bodyPr/>
                  </ns7:wsp>
                  <ns7:wsp>
                    <ns7:cNvPr id="5075" name="Conn 5075"/>
                    <ns7:cNvCnPr/>
                    <ns7:spPr>
                      <ns5:xfrm>
                        <ns5:off x="5042336" y="2403256"/>
                        <ns5:ext cx="68816" cy="1"/>
                      </ns5:xfrm>
                      <ns5:prstGeom prst="line">
                        <ns5:avLst/>
                      </ns5:prstGeom>
                      <ns5:ln w="9525">
                        <ns5:solidFill>
                          <ns5:srgbClr val="595959"/>
                        </ns5:solidFill>
                      </ns5:ln>
                    </ns7:spPr>
                    <ns7:bodyPr/>
                  </ns7:wsp>
                  <ns7:wsp>
                    <ns7:cNvPr id="5001" name="Box 5001"/>
                    <ns7:cNvSpPr/>
                    <ns7:spPr>
                      <ns5:xfrm>
                        <ns5:off x="1821800" y="75072"/>
                        <ns5:ext cx="2300000" cy="287776"/>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9"/>
                              <w:szCs w:val="19"/>
                            </w:rPr>
                          </w:pPr>
                          <w:r>
                            <w:rPr>
                              <w:b/>
                              <w:bCs/>
                              <w:color w:val="FFFFFF"/>
                              <w:sz w:val="19"/>
                              <w:szCs w:val="19"/>
                            </w:rPr>
                            <w:t xml:space="preserve">Filmtopia Cinema Management System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251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Security and Access</w:t>
                          </w:r>
                        </w:p>
                        <w:p>
                          <w:pPr>
                            <w:spacing w:before="10"/>
                            <w:jc w:val="center"/>
                            <w:rPr>
                              <w:color w:val="6B2A67"/>
                              <w:sz w:val="10"/>
                              <w:szCs w:val="10"/>
                            </w:rPr>
                          </w:pPr>
                          <w:r>
                            <w:rPr>
                              <w:color w:val="6B2A67"/>
                              <w:sz w:val="10"/>
                              <w:szCs w:val="10"/>
                            </w:rPr>
                            <w:t xml:space="preserve">Objectives 10, 15, 35, 37, 42</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2627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Verify Login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2627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Apply Access Level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3" name="Box 5013"/>
                    <ns7:cNvSpPr/>
                    <ns7:spPr>
                      <ns5:xfrm>
                        <ns5:off x="2627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Menu and Navigation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4" name="Box 5014"/>
                    <ns7:cNvSpPr/>
                    <ns7:spPr>
                      <ns5:xfrm>
                        <ns5:off x="2627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My Account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0" name="Box 5020"/>
                    <ns7:cNvSpPr/>
                    <ns7:spPr>
                      <ns5:xfrm>
                        <ns5:off x="109480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Booking Management</w:t>
                          </w:r>
                        </w:p>
                        <w:p>
                          <w:pPr>
                            <w:spacing w:before="10"/>
                            <w:jc w:val="center"/>
                            <w:rPr>
                              <w:color w:val="6B2A67"/>
                              <w:sz w:val="10"/>
                              <w:szCs w:val="10"/>
                            </w:rPr>
                          </w:pPr>
                          <w:r>
                            <w:rPr>
                              <w:color w:val="6B2A67"/>
                              <w:sz w:val="10"/>
                              <w:szCs w:val="10"/>
                            </w:rPr>
                            <w:t xml:space="preserve">Objectives 1, 2, 3, 4, 9, 11, 12, 18, 19, 21, 22, 23, 38</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1" name="Box 5021"/>
                    <ns7:cNvSpPr/>
                    <ns7:spPr>
                      <ns5:xfrm>
                        <ns5:off x="123243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Create Booking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2" name="Box 5022"/>
                    <ns7:cNvSpPr/>
                    <ns7:spPr>
                      <ns5:xfrm>
                        <ns5:off x="123243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Display Seat Map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123243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Search and Cancel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123243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Screening Register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123243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Pricing a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123243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Refunds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1232432" y="281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Self Service Kiosk</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6" name="Box 5036"/>
                    <ns7:cNvSpPr/>
                    <ns7:spPr>
                      <ns5:xfrm>
                        <ns5:off x="206448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Catalogue Management</w:t>
                          </w:r>
                        </w:p>
                        <w:p>
                          <w:pPr>
                            <w:spacing w:before="10"/>
                            <w:jc w:val="center"/>
                            <w:rPr>
                              <w:color w:val="6B2A67"/>
                              <w:sz w:val="10"/>
                              <w:szCs w:val="10"/>
                            </w:rPr>
                          </w:pPr>
                          <w:r>
                            <w:rPr>
                              <w:color w:val="6B2A67"/>
                              <w:sz w:val="10"/>
                              <w:szCs w:val="10"/>
                            </w:rPr>
                            <w:t xml:space="preserve">Objectives 6, 7, 16, 20, 24, 25, 26, 27, 28, 29, 33, 34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7" name="Box 5037"/>
                    <ns7:cNvSpPr/>
                    <ns7:spPr>
                      <ns5:xfrm>
                        <ns5:off x="220211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8" name="Box 5038"/>
                    <ns7:cNvSpPr/>
                    <ns7:spPr>
                      <ns5:xfrm>
                        <ns5:off x="220211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9" name="Box 5039"/>
                    <ns7:cNvSpPr/>
                    <ns7:spPr>
                      <ns5:xfrm>
                        <ns5:off x="220211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0" name="Box 5040"/>
                    <ns7:cNvSpPr/>
                    <ns7:spPr>
                      <ns5:xfrm>
                        <ns5:off x="220211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Customers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1" name="Box 5041"/>
                    <ns7:cNvSpPr/>
                    <ns7:spPr>
                      <ns5:xfrm>
                        <ns5:off x="220211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Import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2" name="Box 5042"/>
                    <ns7:cNvSpPr/>
                    <ns7:spPr>
                      <ns5:xfrm>
                        <ns5:off x="220211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Out of Service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0" name="Box 5050"/>
                    <ns7:cNvSpPr/>
                    <ns7:spPr>
                      <ns5:xfrm>
                        <ns5:off x="303416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Food and Orders</w:t>
                          </w:r>
                        </w:p>
                        <w:p>
                          <w:pPr>
                            <w:spacing w:before="10"/>
                            <w:jc w:val="center"/>
                            <w:rPr>
                              <w:color w:val="6B2A67"/>
                              <w:sz w:val="10"/>
                              <w:szCs w:val="10"/>
                            </w:rPr>
                          </w:pPr>
                          <w:r>
                            <w:rPr>
                              <w:color w:val="6B2A67"/>
                              <w:sz w:val="10"/>
                              <w:szCs w:val="10"/>
                            </w:rPr>
                            <w:t xml:space="preserve">Objective 5</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1" name="Box 5051"/>
                    <ns7:cNvSpPr/>
                    <ns7:spPr>
                      <ns5:xfrm>
                        <ns5:off x="317179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Food Items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2" name="Box 5052"/>
                    <ns7:cNvSpPr/>
                    <ns7:spPr>
                      <ns5:xfrm>
                        <ns5:off x="317179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Build Food Order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6" name="Box 5056"/>
                    <ns7:cNvSpPr/>
                    <ns7:spPr>
                      <ns5:xfrm>
                        <ns5:off x="400384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Reporting and Auditing</w:t>
                          </w:r>
                        </w:p>
                        <w:p>
                          <w:pPr>
                            <w:spacing w:before="10"/>
                            <w:jc w:val="center"/>
                            <w:rPr>
                              <w:color w:val="6B2A67"/>
                              <w:sz w:val="10"/>
                              <w:szCs w:val="10"/>
                            </w:rPr>
                          </w:pPr>
                          <w:r>
                            <w:rPr>
                              <w:color w:val="6B2A67"/>
                              <w:sz w:val="10"/>
                              <w:szCs w:val="10"/>
                            </w:rPr>
                            <w:t xml:space="preserve">Objectives 8, 17, 30, 31, 32, 39</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7" name="Box 5057"/>
                    <ns7:cNvSpPr/>
                    <ns7:spPr>
                      <ns5:xfrm>
                        <ns5:off x="414147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8" name="Box 5058"/>
                    <ns7:cNvSpPr/>
                    <ns7:spPr>
                      <ns5:xfrm>
                        <ns5:off x="414147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Audit Log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9" name="Box 5059"/>
                    <ns7:cNvSpPr/>
                    <ns7:spPr>
                      <ns5:xfrm>
                        <ns5:off x="414147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Export a List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4" name="Box 5064"/>
                    <ns7:cNvSpPr/>
                    <ns7:spPr>
                      <ns5:xfrm>
                        <ns5:off x="49735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System Utilities</w:t>
                          </w:r>
                        </w:p>
                        <w:p>
                          <w:pPr>
                            <w:spacing w:before="10"/>
                            <w:jc w:val="center"/>
                            <w:rPr>
                              <w:color w:val="6B2A67"/>
                              <w:sz w:val="10"/>
                              <w:szCs w:val="10"/>
                            </w:rPr>
                          </w:pPr>
                          <w:r>
                            <w:rPr>
                              <w:color w:val="6B2A67"/>
                              <w:sz w:val="10"/>
                              <w:szCs w:val="10"/>
                            </w:rPr>
                            <w:t xml:space="preserve">Objectives 13, 14, 36, 40, 41, 43, 44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5" name="Box 5065"/>
                    <ns7:cNvSpPr/>
                    <ns7:spPr>
                      <ns5:xfrm>
                        <ns5:off x="51111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Database and Startup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6" name="Box 5066"/>
                    <ns7:cNvSpPr/>
                    <ns7:spPr>
                      <ns5:xfrm>
                        <ns5:off x="51111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Settings and Version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7" name="Box 5067"/>
                    <ns7:cNvSpPr/>
                    <ns7:spPr>
                      <ns5:xfrm>
                        <ns5:off x="51111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Backup and Restore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8" name="Box 5068"/>
                    <ns7:cNvSpPr/>
                    <ns7:spPr>
                      <ns5:xfrm>
                        <ns5:off x="51111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Colour Scheme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9" name="Box 5069"/>
                    <ns7:cNvSpPr/>
                    <ns7:spPr>
                      <ns5:xfrm>
                        <ns5:off x="511115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Validation Checks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6" name="Key 5076"/>
                    <ns7:cNvSpPr/>
                    <ns7:spPr>
                      <ns5:xfrm>
                        <ns5:off x="125120" y="3178256"/>
                        <ns5:ext cx="150000" cy="1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7" name="Key 5077"/>
                    <ns7:cNvSpPr/>
                    <ns7:spPr>
                      <ns5:xfrm>
                        <ns5:off x="325120" y="3178256"/>
                        <ns5:ext cx="1150000" cy="110000"/>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1"/>
                              <w:szCs w:val="11"/>
                            </w:rPr>
                          </w:pPr>
                          <w:r>
                            <w:rPr>
                              <w:color w:val="262626"/>
                              <w:sz w:val="11"/>
                              <w:szCs w:val="11"/>
                            </w:rPr>
                            <w:t xml:space="preserve">new since the prototype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The New Sub-problems Broken Down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2064513"/>
            <ns3:effectExtent l="0" t="0" r="0" b="0"/>
            <ns3:docPr id="5039" name="The New Sub-problems Broken Down"/>
            <ns3:cNvGraphicFramePr/>
            <ns5:graphic>
              <ns5:graphicData uri="http://schemas.microsoft.com/office/word/2010/wordprocessingCanvas">
                <ns6:wpc>
                  <ns6:bg>
                    <ns5:solidFill>
                      <ns5:prstClr val="white"/>
                    </ns5:solidFill>
                  </ns6:bg>
                  <ns6:whole/>
                  <ns7:wsp>
                    <ns7:cNvPr id="5005" name="Conn 5005"/>
                    <ns7:cNvCnPr/>
                    <ns7:spPr>
                      <ns5:xfrm>
                        <ns5:off x="200206" y="387795"/>
                        <ns5:ext cx="1" cy="638156"/>
                      </ns5:xfrm>
                      <ns5:prstGeom prst="line">
                        <ns5:avLst/>
                      </ns5:prstGeom>
                      <ns5:ln w="9525">
                        <ns5:solidFill>
                          <ns5:srgbClr val="595959"/>
                        </ns5:solidFill>
                      </ns5:ln>
                    </ns7:spPr>
                    <ns7:bodyPr/>
                  </ns7:wsp>
                  <ns7:wsp>
                    <ns7:cNvPr id="5006" name="Conn 5006"/>
                    <ns7:cNvCnPr/>
                    <ns7:spPr>
                      <ns5:xfrm>
                        <ns5:off x="200206" y="588001"/>
                        <ns5:ext cx="75078" cy="1"/>
                      </ns5:xfrm>
                      <ns5:prstGeom prst="line">
                        <ns5:avLst/>
                      </ns5:prstGeom>
                      <ns5:ln w="9525">
                        <ns5:solidFill>
                          <ns5:srgbClr val="595959"/>
                        </ns5:solidFill>
                      </ns5:ln>
                    </ns7:spPr>
                    <ns7:bodyPr/>
                  </ns7:wsp>
                  <ns7:wsp>
                    <ns7:cNvPr id="5007" name="Conn 5007"/>
                    <ns7:cNvCnPr/>
                    <ns7:spPr>
                      <ns5:xfrm>
                        <ns5:off x="200206" y="806976"/>
                        <ns5:ext cx="75078" cy="1"/>
                      </ns5:xfrm>
                      <ns5:prstGeom prst="line">
                        <ns5:avLst/>
                      </ns5:prstGeom>
                      <ns5:ln w="9525">
                        <ns5:solidFill>
                          <ns5:srgbClr val="595959"/>
                        </ns5:solidFill>
                      </ns5:ln>
                    </ns7:spPr>
                    <ns7:bodyPr/>
                  </ns7:wsp>
                  <ns7:wsp>
                    <ns7:cNvPr id="5008" name="Conn 5008"/>
                    <ns7:cNvCnPr/>
                    <ns7:spPr>
                      <ns5:xfrm>
                        <ns5:off x="200206" y="1025951"/>
                        <ns5:ext cx="75078" cy="1"/>
                      </ns5:xfrm>
                      <ns5:prstGeom prst="line">
                        <ns5:avLst/>
                      </ns5:prstGeom>
                      <ns5:ln w="9525">
                        <ns5:solidFill>
                          <ns5:srgbClr val="595959"/>
                        </ns5:solidFill>
                      </ns5:ln>
                    </ns7:spPr>
                    <ns7:bodyPr/>
                  </ns7:wsp>
                  <ns7:wsp>
                    <ns7:cNvPr id="5013" name="Conn 5013"/>
                    <ns7:cNvCnPr/>
                    <ns7:spPr>
                      <ns5:xfrm>
                        <ns5:off x="1657952" y="387795"/>
                        <ns5:ext cx="1" cy="638156"/>
                      </ns5:xfrm>
                      <ns5:prstGeom prst="line">
                        <ns5:avLst/>
                      </ns5:prstGeom>
                      <ns5:ln w="9525">
                        <ns5:solidFill>
                          <ns5:srgbClr val="595959"/>
                        </ns5:solidFill>
                      </ns5:ln>
                    </ns7:spPr>
                    <ns7:bodyPr/>
                  </ns7:wsp>
                  <ns7:wsp>
                    <ns7:cNvPr id="5014" name="Conn 5014"/>
                    <ns7:cNvCnPr/>
                    <ns7:spPr>
                      <ns5:xfrm>
                        <ns5:off x="1657952" y="588001"/>
                        <ns5:ext cx="75078" cy="1"/>
                      </ns5:xfrm>
                      <ns5:prstGeom prst="line">
                        <ns5:avLst/>
                      </ns5:prstGeom>
                      <ns5:ln w="9525">
                        <ns5:solidFill>
                          <ns5:srgbClr val="595959"/>
                        </ns5:solidFill>
                      </ns5:ln>
                    </ns7:spPr>
                    <ns7:bodyPr/>
                  </ns7:wsp>
                  <ns7:wsp>
                    <ns7:cNvPr id="5015" name="Conn 5015"/>
                    <ns7:cNvCnPr/>
                    <ns7:spPr>
                      <ns5:xfrm>
                        <ns5:off x="1657952" y="806976"/>
                        <ns5:ext cx="75078" cy="1"/>
                      </ns5:xfrm>
                      <ns5:prstGeom prst="line">
                        <ns5:avLst/>
                      </ns5:prstGeom>
                      <ns5:ln w="9525">
                        <ns5:solidFill>
                          <ns5:srgbClr val="595959"/>
                        </ns5:solidFill>
                      </ns5:ln>
                    </ns7:spPr>
                    <ns7:bodyPr/>
                  </ns7:wsp>
                  <ns7:wsp>
                    <ns7:cNvPr id="5016" name="Conn 5016"/>
                    <ns7:cNvCnPr/>
                    <ns7:spPr>
                      <ns5:xfrm>
                        <ns5:off x="1657952" y="1025951"/>
                        <ns5:ext cx="75078" cy="1"/>
                      </ns5:xfrm>
                      <ns5:prstGeom prst="line">
                        <ns5:avLst/>
                      </ns5:prstGeom>
                      <ns5:ln w="9525">
                        <ns5:solidFill>
                          <ns5:srgbClr val="595959"/>
                        </ns5:solidFill>
                      </ns5:ln>
                    </ns7:spPr>
                    <ns7:bodyPr/>
                  </ns7:wsp>
                  <ns7:wsp>
                    <ns7:cNvPr id="5020" name="Conn 5020"/>
                    <ns7:cNvCnPr/>
                    <ns7:spPr>
                      <ns5:xfrm>
                        <ns5:off x="3115698" y="387795"/>
                        <ns5:ext cx="1" cy="419181"/>
                      </ns5:xfrm>
                      <ns5:prstGeom prst="line">
                        <ns5:avLst/>
                      </ns5:prstGeom>
                      <ns5:ln w="9525">
                        <ns5:solidFill>
                          <ns5:srgbClr val="595959"/>
                        </ns5:solidFill>
                      </ns5:ln>
                    </ns7:spPr>
                    <ns7:bodyPr/>
                  </ns7:wsp>
                  <ns7:wsp>
                    <ns7:cNvPr id="5021" name="Conn 5021"/>
                    <ns7:cNvCnPr/>
                    <ns7:spPr>
                      <ns5:xfrm>
                        <ns5:off x="3115698" y="588001"/>
                        <ns5:ext cx="75078" cy="1"/>
                      </ns5:xfrm>
                      <ns5:prstGeom prst="line">
                        <ns5:avLst/>
                      </ns5:prstGeom>
                      <ns5:ln w="9525">
                        <ns5:solidFill>
                          <ns5:srgbClr val="595959"/>
                        </ns5:solidFill>
                      </ns5:ln>
                    </ns7:spPr>
                    <ns7:bodyPr/>
                  </ns7:wsp>
                  <ns7:wsp>
                    <ns7:cNvPr id="5022" name="Conn 5022"/>
                    <ns7:cNvCnPr/>
                    <ns7:spPr>
                      <ns5:xfrm>
                        <ns5:off x="3115698" y="806976"/>
                        <ns5:ext cx="75078" cy="1"/>
                      </ns5:xfrm>
                      <ns5:prstGeom prst="line">
                        <ns5:avLst/>
                      </ns5:prstGeom>
                      <ns5:ln w="9525">
                        <ns5:solidFill>
                          <ns5:srgbClr val="595959"/>
                        </ns5:solidFill>
                      </ns5:ln>
                    </ns7:spPr>
                    <ns7:bodyPr/>
                  </ns7:wsp>
                  <ns7:wsp>
                    <ns7:cNvPr id="5031" name="Conn 5031"/>
                    <ns7:cNvCnPr/>
                    <ns7:spPr>
                      <ns5:xfrm>
                        <ns5:off x="4573444" y="387795"/>
                        <ns5:ext cx="1" cy="1514056"/>
                      </ns5:xfrm>
                      <ns5:prstGeom prst="line">
                        <ns5:avLst/>
                      </ns5:prstGeom>
                      <ns5:ln w="9525">
                        <ns5:solidFill>
                          <ns5:srgbClr val="595959"/>
                        </ns5:solidFill>
                      </ns5:ln>
                    </ns7:spPr>
                    <ns7:bodyPr/>
                  </ns7:wsp>
                  <ns7:wsp>
                    <ns7:cNvPr id="5032" name="Conn 5032"/>
                    <ns7:cNvCnPr/>
                    <ns7:spPr>
                      <ns5:xfrm>
                        <ns5:off x="4573444" y="588001"/>
                        <ns5:ext cx="75078" cy="1"/>
                      </ns5:xfrm>
                      <ns5:prstGeom prst="line">
                        <ns5:avLst/>
                      </ns5:prstGeom>
                      <ns5:ln w="9525">
                        <ns5:solidFill>
                          <ns5:srgbClr val="595959"/>
                        </ns5:solidFill>
                      </ns5:ln>
                    </ns7:spPr>
                    <ns7:bodyPr/>
                  </ns7:wsp>
                  <ns7:wsp>
                    <ns7:cNvPr id="5033" name="Conn 5033"/>
                    <ns7:cNvCnPr/>
                    <ns7:spPr>
                      <ns5:xfrm>
                        <ns5:off x="4573444" y="806976"/>
                        <ns5:ext cx="75078" cy="1"/>
                      </ns5:xfrm>
                      <ns5:prstGeom prst="line">
                        <ns5:avLst/>
                      </ns5:prstGeom>
                      <ns5:ln w="9525">
                        <ns5:solidFill>
                          <ns5:srgbClr val="595959"/>
                        </ns5:solidFill>
                      </ns5:ln>
                    </ns7:spPr>
                    <ns7:bodyPr/>
                  </ns7:wsp>
                  <ns7:wsp>
                    <ns7:cNvPr id="5034" name="Conn 5034"/>
                    <ns7:cNvCnPr/>
                    <ns7:spPr>
                      <ns5:xfrm>
                        <ns5:off x="4573444" y="1025951"/>
                        <ns5:ext cx="75078" cy="1"/>
                      </ns5:xfrm>
                      <ns5:prstGeom prst="line">
                        <ns5:avLst/>
                      </ns5:prstGeom>
                      <ns5:ln w="9525">
                        <ns5:solidFill>
                          <ns5:srgbClr val="595959"/>
                        </ns5:solidFill>
                      </ns5:ln>
                    </ns7:spPr>
                    <ns7:bodyPr/>
                  </ns7:wsp>
                  <ns7:wsp>
                    <ns7:cNvPr id="5035" name="Conn 5035"/>
                    <ns7:cNvCnPr/>
                    <ns7:spPr>
                      <ns5:xfrm>
                        <ns5:off x="4573444" y="1244926"/>
                        <ns5:ext cx="75078" cy="1"/>
                      </ns5:xfrm>
                      <ns5:prstGeom prst="line">
                        <ns5:avLst/>
                      </ns5:prstGeom>
                      <ns5:ln w="9525">
                        <ns5:solidFill>
                          <ns5:srgbClr val="595959"/>
                        </ns5:solidFill>
                      </ns5:ln>
                    </ns7:spPr>
                    <ns7:bodyPr/>
                  </ns7:wsp>
                  <ns7:wsp>
                    <ns7:cNvPr id="5036" name="Conn 5036"/>
                    <ns7:cNvCnPr/>
                    <ns7:spPr>
                      <ns5:xfrm>
                        <ns5:off x="4573444" y="1463901"/>
                        <ns5:ext cx="75078" cy="1"/>
                      </ns5:xfrm>
                      <ns5:prstGeom prst="line">
                        <ns5:avLst/>
                      </ns5:prstGeom>
                      <ns5:ln w="9525">
                        <ns5:solidFill>
                          <ns5:srgbClr val="595959"/>
                        </ns5:solidFill>
                      </ns5:ln>
                    </ns7:spPr>
                    <ns7:bodyPr/>
                  </ns7:wsp>
                  <ns7:wsp>
                    <ns7:cNvPr id="5037" name="Conn 5037"/>
                    <ns7:cNvCnPr/>
                    <ns7:spPr>
                      <ns5:xfrm>
                        <ns5:off x="4573444" y="1682876"/>
                        <ns5:ext cx="75078" cy="1"/>
                      </ns5:xfrm>
                      <ns5:prstGeom prst="line">
                        <ns5:avLst/>
                      </ns5:prstGeom>
                      <ns5:ln w="9525">
                        <ns5:solidFill>
                          <ns5:srgbClr val="595959"/>
                        </ns5:solidFill>
                      </ns5:ln>
                    </ns7:spPr>
                    <ns7:bodyPr/>
                  </ns7:wsp>
                  <ns7:wsp>
                    <ns7:cNvPr id="5038" name="Conn 5038"/>
                    <ns7:cNvCnPr/>
                    <ns7:spPr>
                      <ns5:xfrm>
                        <ns5:off x="4573444" y="1901851"/>
                        <ns5:ext cx="75078" cy="1"/>
                      </ns5:xfrm>
                      <ns5:prstGeom prst="line">
                        <ns5:avLst/>
                      </ns5:prstGeom>
                      <ns5:ln w="9525">
                        <ns5:solidFill>
                          <ns5:srgbClr val="595959"/>
                        </ns5:solidFill>
                      </ns5:ln>
                    </ns7:spPr>
                    <ns7:bodyPr/>
                  </ns7:wsp>
                  <ns7:wsp>
                    <ns7:cNvPr id="5001" name="Box 5001"/>
                    <ns7:cNvSpPr/>
                    <ns7:spPr>
                      <ns5:xfrm>
                        <ns5:off x="125128"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Refunds</w:t>
                          </w:r>
                        </w:p>
                        <w:p>
                          <w:pPr>
                            <w:spacing w:before="10"/>
                            <w:jc w:val="center"/>
                            <w:rPr>
                              <w:color w:val="FFFFFF"/>
                              <w:sz w:val="10"/>
                              <w:szCs w:val="10"/>
                            </w:rPr>
                          </w:pPr>
                          <w:r>
                            <w:rPr>
                              <w:color w:val="FFFFFF"/>
                              <w:sz w:val="10"/>
                              <w:szCs w:val="10"/>
                            </w:rPr>
                            <w:t xml:space="preserve">under Booking Management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2" name="Box 5002"/>
                    <ns7:cNvSpPr/>
                    <ns7:spPr>
                      <ns5:xfrm>
                        <ns5:off x="275283"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What Is Refundable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3" name="Box 5003"/>
                    <ns7:cNvSpPr/>
                    <ns7:spPr>
                      <ns5:xfrm>
                        <ns5:off x="275283"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Process the Refund</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4" name="Box 5004"/>
                    <ns7:cNvSpPr/>
                    <ns7:spPr>
                      <ns5:xfrm>
                        <ns5:off x="275283"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Return Seats to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9" name="Box 5009"/>
                    <ns7:cNvSpPr/>
                    <ns7:spPr>
                      <ns5:xfrm>
                        <ns5:off x="1582874"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Scheduling Assistance</w:t>
                          </w:r>
                        </w:p>
                        <w:p>
                          <w:pPr>
                            <w:spacing w:before="10"/>
                            <w:jc w:val="center"/>
                            <w:rPr>
                              <w:color w:val="FFFFFF"/>
                              <w:sz w:val="10"/>
                              <w:szCs w:val="10"/>
                            </w:rPr>
                          </w:pPr>
                          <w:r>
                            <w:rPr>
                              <w:color w:val="FFFFFF"/>
                              <w:sz w:val="10"/>
                              <w:szCs w:val="10"/>
                            </w:rPr>
                            <w:t xml:space="preserve">under 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733029"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the Next Free Slot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1733029"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Round a Start Time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1733029"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Lay Out a Whole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7" name="Box 5017"/>
                    <ns7:cNvSpPr/>
                    <ns7:spPr>
                      <ns5:xfrm>
                        <ns5:off x="3040620"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Seat Planning</w:t>
                          </w:r>
                        </w:p>
                        <w:p>
                          <w:pPr>
                            <w:spacing w:before="10"/>
                            <w:jc w:val="center"/>
                            <w:rPr>
                              <w:color w:val="FFFFFF"/>
                              <w:sz w:val="10"/>
                              <w:szCs w:val="10"/>
                            </w:rPr>
                          </w:pPr>
                          <w:r>
                            <w:rPr>
                              <w:color w:val="FFFFFF"/>
                              <w:sz w:val="10"/>
                              <w:szCs w:val="10"/>
                            </w:rPr>
                            <w:t xml:space="preserve">under 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8" name="Box 5018"/>
                    <ns7:cNvSpPr/>
                    <ns7:spPr>
                      <ns5:xfrm>
                        <ns5:off x="3190775"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Manage Seat Types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9" name="Box 5019"/>
                    <ns7:cNvSpPr/>
                    <ns7:spPr>
                      <ns5:xfrm>
                        <ns5:off x="3190775"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Assign Types to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4498366"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Breakdowns</w:t>
                          </w:r>
                        </w:p>
                        <w:p>
                          <w:pPr>
                            <w:spacing w:before="10"/>
                            <w:jc w:val="center"/>
                            <w:rPr>
                              <w:color w:val="FFFFFF"/>
                              <w:sz w:val="10"/>
                              <w:szCs w:val="10"/>
                            </w:rPr>
                          </w:pPr>
                          <w:r>
                            <w:rPr>
                              <w:color w:val="FFFFFF"/>
                              <w:sz w:val="10"/>
                              <w:szCs w:val="10"/>
                            </w:rPr>
                            <w:t xml:space="preserve">under 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4648521"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Film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4648521"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4648521"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4648521" y="115733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8" name="Box 5028"/>
                    <ns7:cNvSpPr/>
                    <ns7:spPr>
                      <ns5:xfrm>
                        <ns5:off x="4648521" y="13763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Item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9" name="Box 5029"/>
                    <ns7:cNvSpPr/>
                    <ns7:spPr>
                      <ns5:xfrm>
                        <ns5:off x="4648521" y="15952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Member of Staff</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0" name="Box 5030"/>
                    <ns7:cNvSpPr/>
                    <ns7:spPr>
                      <ns5:xfrm>
                        <ns5:off x="4648521" y="18142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Choose the Date Basis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ns2:paraId="5F29B971" ns2:textId="77777777" w:rsidR="007A26AE" w:rsidRDefault="007A26AE"/>
    <w:p ns2:paraId="5EBC19C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Pseudocode and Data Flow Diagrams for the New Processing</w:t>
      </w:r>
    </w:p>
    <w:p ns2:paraId="71353563" ns2:textId="77777777" w:rsidR="007A26AE" w:rsidRDefault="00000000">
      <w:pPr>
        <w:spacing w:after="160" w:line="276" w:lineRule="auto"/>
      </w:pPr>
      <w:r>
        <w:rPr>
          <w:rFonts w:ascii="Aptos" w:eastAsia="Aptos" w:hAnsi="Aptos" w:cs="Aptos"/>
        </w:rPr>
        <w:t>What follows is the processing for the objectives that were either added or substantially changed after the prototype. Objectives whose processing is unchanged from section 3 have not been repeated here. As before the pseudocode deliberately avoids Visual Basic commands and does not spell out individual inputs and outputs, so a line reading Display the booking stands in for however many controls are actually being filled in.</w:t>
      </w:r>
    </w:p>
    <w:p ns2:paraId="214E1838" ns2:textId="77777777" w:rsidR="007A26AE" w:rsidRDefault="007A26AE"/>
    <w:p ns2:paraId="4C03DC8F" ns2:textId="77777777" w:rsidR="007A26AE" w:rsidRDefault="00000000">
      <w:pPr>
        <w:pStyle w:val="Heading5"/>
        <w:rPr>
          <w:b/>
          <w:bCs/>
          <w:color w:val="000000" w:themeColor="text1"/>
        </w:rPr>
      </w:pPr>
      <w:r>
        <w:rPr>
          <w:b/>
          <w:bCs/>
          <w:color w:val="000000" w:themeColor="text1"/>
        </w:rPr>
        <w:t>Completing a Sale with Mixed Seat Prices (Objectives 19 and 21)</w:t>
      </w:r>
    </w:p>
    <w:p ns2:paraId="4B3126FA" ns2:textId="77777777" w:rsidR="007A26AE" w:rsidRDefault="00000000">
      <w:pPr>
        <w:spacing w:after="160" w:line="276" w:lineRule="auto"/>
      </w:pPr>
      <w:r>
        <w:rPr>
          <w:rFonts w:ascii="Aptos" w:eastAsia="Aptos" w:hAnsi="Aptos" w:cs="Aptos"/>
        </w:rPr>
        <w:t>This is the reworked version of the booking routine from section 3 and it is the single most important piece of processing in the system, since it is where money changes hands. Three things have changed. Seats are now priced one at a time from the seat type of each seat rather than by multiplying one price by a count. The price each seat is charged is written down as part of the sale rather than being worked out again later. And the check that a seat is still free now happens inside the same transaction that writes the sale, rather than in a separate look beforehand, this is because the gap between looking and writing is exactly where two tills would both sell the same seat.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3F2F7DC"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7B1142C" ns2:textId="77777777" w:rsidR="007A26AE" w:rsidRDefault="00000000">
            <w:r>
              <w:rPr>
                <w:rFonts w:ascii="Courier New" w:eastAsia="Courier New" w:hAnsi="Courier New" w:cs="Courier New"/>
                <w:sz w:val="19"/>
                <w:szCs w:val="19"/>
              </w:rPr>
              <w:t>GET the screening, the chosen seats and the food order from the form</w:t>
            </w:r>
          </w:p>
          <w:p ns2:paraId="1F5F9D2D" ns2:textId="77777777" w:rsidR="007A26AE" w:rsidRDefault="007A26AE"/>
          <w:p ns2:paraId="321D7BE0" ns2:textId="77777777" w:rsidR="007A26AE" w:rsidRDefault="00000000">
            <w:r>
              <w:rPr>
                <w:rFonts w:ascii="Courier New" w:eastAsia="Courier New" w:hAnsi="Courier New" w:cs="Courier New"/>
                <w:sz w:val="19"/>
                <w:szCs w:val="19"/>
              </w:rPr>
              <w:t>START a transaction</w:t>
            </w:r>
          </w:p>
          <w:p ns2:paraId="30260084" ns2:textId="77777777" w:rsidR="007A26AE" w:rsidRDefault="007A26AE"/>
          <w:p ns2:paraId="3CEE8E03" ns2:textId="77777777" w:rsidR="007A26AE" w:rsidRDefault="00000000">
            <w:r>
              <w:rPr>
                <w:rFonts w:ascii="Courier New" w:eastAsia="Courier New" w:hAnsi="Courier New" w:cs="Courier New"/>
                <w:sz w:val="19"/>
                <w:szCs w:val="19"/>
              </w:rPr>
              <w:t>CREATE a booking record for the customer and the screening</w:t>
            </w:r>
          </w:p>
          <w:p ns2:paraId="26CADC90" ns2:textId="77777777" w:rsidR="007A26AE" w:rsidRDefault="00000000">
            <w:r>
              <w:rPr>
                <w:rFonts w:ascii="Courier New" w:eastAsia="Courier New" w:hAnsi="Courier New" w:cs="Courier New"/>
                <w:sz w:val="19"/>
                <w:szCs w:val="19"/>
              </w:rPr>
              <w:t>GET the new BookingID back from the database</w:t>
            </w:r>
          </w:p>
          <w:p ns2:paraId="4F7C4120" ns2:textId="77777777" w:rsidR="007A26AE" w:rsidRDefault="007A26AE"/>
          <w:p ns2:paraId="6CDB4708" ns2:textId="77777777" w:rsidR="007A26AE" w:rsidRDefault="00000000">
            <w:r>
              <w:rPr>
                <w:rFonts w:ascii="Courier New" w:eastAsia="Courier New" w:hAnsi="Courier New" w:cs="Courier New"/>
                <w:sz w:val="19"/>
                <w:szCs w:val="19"/>
              </w:rPr>
              <w:t>SET ticketTotal to 0</w:t>
            </w:r>
          </w:p>
          <w:p ns2:paraId="3340F904" ns2:textId="77777777" w:rsidR="007A26AE" w:rsidRDefault="00000000">
            <w:r>
              <w:rPr>
                <w:rFonts w:ascii="Courier New" w:eastAsia="Courier New" w:hAnsi="Courier New" w:cs="Courier New"/>
                <w:sz w:val="19"/>
                <w:szCs w:val="19"/>
              </w:rPr>
              <w:t>FOR each chosen seat</w:t>
            </w:r>
          </w:p>
          <w:p ns2:paraId="5E9DD2B6" ns2:textId="77777777" w:rsidR="007A26AE" w:rsidRDefault="00000000">
            <w:r>
              <w:rPr>
                <w:rFonts w:ascii="Courier New" w:eastAsia="Courier New" w:hAnsi="Courier New" w:cs="Courier New"/>
                <w:sz w:val="19"/>
                <w:szCs w:val="19"/>
              </w:rPr>
              <w:t xml:space="preserve">    COUNT the seats already sold for this screening and this seat</w:t>
            </w:r>
          </w:p>
          <w:p ns2:paraId="67A97C29" ns2:textId="77777777" w:rsidR="007A26AE" w:rsidRDefault="00000000">
            <w:r>
              <w:rPr>
                <w:rFonts w:ascii="Courier New" w:eastAsia="Courier New" w:hAnsi="Courier New" w:cs="Courier New"/>
                <w:sz w:val="19"/>
                <w:szCs w:val="19"/>
              </w:rPr>
              <w:t xml:space="preserve">    IF that count is more than 0 THEN</w:t>
            </w:r>
          </w:p>
          <w:p ns2:paraId="6C0D2E3F" ns2:textId="77777777" w:rsidR="007A26AE" w:rsidRDefault="00000000">
            <w:r>
              <w:rPr>
                <w:rFonts w:ascii="Courier New" w:eastAsia="Courier New" w:hAnsi="Courier New" w:cs="Courier New"/>
                <w:sz w:val="19"/>
                <w:szCs w:val="19"/>
              </w:rPr>
              <w:t xml:space="preserve">        ROLL BACK the transaction</w:t>
            </w:r>
          </w:p>
          <w:p ns2:paraId="50B422AB" ns2:textId="77777777" w:rsidR="007A26AE" w:rsidRDefault="00000000">
            <w:r>
              <w:rPr>
                <w:rFonts w:ascii="Courier New" w:eastAsia="Courier New" w:hAnsi="Courier New" w:cs="Courier New"/>
                <w:sz w:val="19"/>
                <w:szCs w:val="19"/>
              </w:rPr>
              <w:t xml:space="preserve">        Display a message that the seat has just gone</w:t>
            </w:r>
          </w:p>
          <w:p ns2:paraId="29A2D6A9" ns2:textId="77777777" w:rsidR="007A26AE" w:rsidRDefault="00000000">
            <w:r>
              <w:rPr>
                <w:rFonts w:ascii="Courier New" w:eastAsia="Courier New" w:hAnsi="Courier New" w:cs="Courier New"/>
                <w:sz w:val="19"/>
                <w:szCs w:val="19"/>
              </w:rPr>
              <w:t xml:space="preserve">        EXIT</w:t>
            </w:r>
          </w:p>
          <w:p ns2:paraId="6711D162" ns2:textId="77777777" w:rsidR="007A26AE" w:rsidRDefault="00000000">
            <w:r>
              <w:rPr>
                <w:rFonts w:ascii="Courier New" w:eastAsia="Courier New" w:hAnsi="Courier New" w:cs="Courier New"/>
                <w:sz w:val="19"/>
                <w:szCs w:val="19"/>
              </w:rPr>
              <w:t xml:space="preserve">    END IF</w:t>
            </w:r>
          </w:p>
          <w:p ns2:paraId="319A7B16" ns2:textId="77777777" w:rsidR="007A26AE" w:rsidRDefault="00000000">
            <w:r>
              <w:rPr>
                <w:rFonts w:ascii="Courier New" w:eastAsia="Courier New" w:hAnsi="Courier New" w:cs="Courier New"/>
                <w:sz w:val="19"/>
                <w:szCs w:val="19"/>
              </w:rPr>
              <w:t xml:space="preserve">    LOOK UP the seat type of this seat and its price multiplier</w:t>
            </w:r>
          </w:p>
          <w:p ns2:paraId="0E70D6B5" ns2:textId="77777777" w:rsidR="007A26AE" w:rsidRDefault="00000000">
            <w:r>
              <w:rPr>
                <w:rFonts w:ascii="Courier New" w:eastAsia="Courier New" w:hAnsi="Courier New" w:cs="Courier New"/>
                <w:sz w:val="19"/>
                <w:szCs w:val="19"/>
              </w:rPr>
              <w:t xml:space="preserve">    SET seatPrice to the screening ticket price times the multiplier</w:t>
            </w:r>
          </w:p>
          <w:p ns2:paraId="19E99DD2" ns2:textId="77777777" w:rsidR="007A26AE" w:rsidRDefault="00000000">
            <w:r>
              <w:rPr>
                <w:rFonts w:ascii="Courier New" w:eastAsia="Courier New" w:hAnsi="Courier New" w:cs="Courier New"/>
                <w:sz w:val="19"/>
                <w:szCs w:val="19"/>
              </w:rPr>
              <w:t xml:space="preserve">    STORE the seat against the booking, recording seatPrice as paid</w:t>
            </w:r>
          </w:p>
          <w:p ns2:paraId="32584061" ns2:textId="77777777" w:rsidR="007A26AE" w:rsidRDefault="00000000">
            <w:r>
              <w:rPr>
                <w:rFonts w:ascii="Courier New" w:eastAsia="Courier New" w:hAnsi="Courier New" w:cs="Courier New"/>
                <w:sz w:val="19"/>
                <w:szCs w:val="19"/>
              </w:rPr>
              <w:t xml:space="preserve">    SET ticketTotal to ticketTotal plus seatPrice</w:t>
            </w:r>
          </w:p>
          <w:p ns2:paraId="7EAAA0D3" ns2:textId="77777777" w:rsidR="007A26AE" w:rsidRDefault="00000000">
            <w:r>
              <w:rPr>
                <w:rFonts w:ascii="Courier New" w:eastAsia="Courier New" w:hAnsi="Courier New" w:cs="Courier New"/>
                <w:sz w:val="19"/>
                <w:szCs w:val="19"/>
              </w:rPr>
              <w:t>END FOR</w:t>
            </w:r>
          </w:p>
          <w:p ns2:paraId="72E8CBD1" ns2:textId="77777777" w:rsidR="007A26AE" w:rsidRDefault="007A26AE"/>
          <w:p ns2:paraId="67DFF2DB" ns2:textId="77777777" w:rsidR="007A26AE" w:rsidRDefault="00000000">
            <w:r>
              <w:rPr>
                <w:rFonts w:ascii="Courier New" w:eastAsia="Courier New" w:hAnsi="Courier New" w:cs="Courier New"/>
                <w:sz w:val="19"/>
                <w:szCs w:val="19"/>
              </w:rPr>
              <w:t>SET foodTotal to 0</w:t>
            </w:r>
          </w:p>
          <w:p ns2:paraId="1574A4FC" ns2:textId="77777777" w:rsidR="007A26AE" w:rsidRDefault="00000000">
            <w:r>
              <w:rPr>
                <w:rFonts w:ascii="Courier New" w:eastAsia="Courier New" w:hAnsi="Courier New" w:cs="Courier New"/>
                <w:sz w:val="19"/>
                <w:szCs w:val="19"/>
              </w:rPr>
              <w:t>FOR each line in the food order</w:t>
            </w:r>
          </w:p>
          <w:p ns2:paraId="36EA20D4" ns2:textId="77777777" w:rsidR="007A26AE" w:rsidRDefault="00000000">
            <w:r>
              <w:rPr>
                <w:rFonts w:ascii="Courier New" w:eastAsia="Courier New" w:hAnsi="Courier New" w:cs="Courier New"/>
                <w:sz w:val="19"/>
                <w:szCs w:val="19"/>
              </w:rPr>
              <w:t xml:space="preserve">    STORE the line against the booking, recording the price as paid</w:t>
            </w:r>
          </w:p>
          <w:p ns2:paraId="4EFA3138" ns2:textId="77777777" w:rsidR="007A26AE" w:rsidRDefault="00000000">
            <w:r>
              <w:rPr>
                <w:rFonts w:ascii="Courier New" w:eastAsia="Courier New" w:hAnsi="Courier New" w:cs="Courier New"/>
                <w:sz w:val="19"/>
                <w:szCs w:val="19"/>
              </w:rPr>
              <w:t xml:space="preserve">    SET foodTotal to foodTotal plus (quantity times price)</w:t>
            </w:r>
          </w:p>
          <w:p ns2:paraId="6F3F00C4" ns2:textId="77777777" w:rsidR="007A26AE" w:rsidRDefault="00000000">
            <w:r>
              <w:rPr>
                <w:rFonts w:ascii="Courier New" w:eastAsia="Courier New" w:hAnsi="Courier New" w:cs="Courier New"/>
                <w:sz w:val="19"/>
                <w:szCs w:val="19"/>
              </w:rPr>
              <w:t>END FOR</w:t>
            </w:r>
          </w:p>
          <w:p ns2:paraId="5F0D4DB9" ns2:textId="77777777" w:rsidR="007A26AE" w:rsidRDefault="007A26AE"/>
          <w:p ns2:paraId="1C6B890D" ns2:textId="77777777" w:rsidR="007A26AE" w:rsidRDefault="00000000">
            <w:r>
              <w:rPr>
                <w:rFonts w:ascii="Courier New" w:eastAsia="Courier New" w:hAnsi="Courier New" w:cs="Courier New"/>
                <w:sz w:val="19"/>
                <w:szCs w:val="19"/>
              </w:rPr>
              <w:lastRenderedPageBreak/>
              <w:t>UPDATE the booking total to ticketTotal plus foodTotal</w:t>
            </w:r>
          </w:p>
          <w:p ns2:paraId="64757F34" ns2:textId="77777777" w:rsidR="007A26AE" w:rsidRDefault="00000000">
            <w:r>
              <w:rPr>
                <w:rFonts w:ascii="Courier New" w:eastAsia="Courier New" w:hAnsi="Courier New" w:cs="Courier New"/>
                <w:sz w:val="19"/>
                <w:szCs w:val="19"/>
              </w:rPr>
              <w:t>COMMIT the transaction</w:t>
            </w:r>
          </w:p>
          <w:p ns2:paraId="0A9DD2AC" ns2:textId="77777777" w:rsidR="007A26AE" w:rsidRDefault="007A26AE"/>
          <w:p ns2:paraId="63A7CFB9" ns2:textId="77777777" w:rsidR="007A26AE" w:rsidRDefault="00000000">
            <w:r>
              <w:rPr>
                <w:rFonts w:ascii="Courier New" w:eastAsia="Courier New" w:hAnsi="Courier New" w:cs="Courier New"/>
                <w:sz w:val="19"/>
                <w:szCs w:val="19"/>
              </w:rPr>
              <w:t>WRITE a log entry recording the sale and who took it</w:t>
            </w:r>
          </w:p>
          <w:p ns2:paraId="37D8D1BC" ns2:textId="77777777" w:rsidR="007A26AE" w:rsidRDefault="00000000">
            <w:r>
              <w:rPr>
                <w:rFonts w:ascii="Courier New" w:eastAsia="Courier New" w:hAnsi="Courier New" w:cs="Courier New"/>
                <w:sz w:val="19"/>
                <w:szCs w:val="19"/>
              </w:rPr>
              <w:t>Display the completed booking</w:t>
            </w:r>
          </w:p>
        </w:tc>
      </w:tr>
    </w:tbl>
    <w:p ns2:paraId="6B1B6F3D"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51" name="Data Flow Diagram: Completing a Sale with Mixed Seat Price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88001"/>
                      </ns5:xfrm>
                      <ns5:prstGeom prst="line">
                        <ns5:avLst/>
                      </ns5:prstGeom>
                      <ns5:ln w="9525">
                        <ns5:solidFill>
                          <ns5:srgbClr val="595959"/>
                        </ns5:solidFill>
                        <ns5:tailEnd type="triangle" w="sm" len="sm"/>
                      </ns5:ln>
                    </ns7:spPr>
                    <ns7:bodyPr/>
                  </ns7:wsp>
                  <ns7:wsp>
                    <ns7:cNvPr id="8005" name="Flow 8005"/>
                    <ns7:cNvCnPr/>
                    <ns7:spPr>
                      <ns5:xfrm flipH="1">
                        <ns5:off x="1138667" y="895920"/>
                        <ns5:ext cx="838362" cy="158913"/>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617509"/>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998525"/>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362247"/>
                      </ns5:xfrm>
                      <ns5:prstGeom prst="line">
                        <ns5:avLst/>
                      </ns5:prstGeom>
                      <ns5:ln w="9525">
                        <ns5:solidFill>
                          <ns5:srgbClr val="595959"/>
                        </ns5:solidFill>
                        <ns5:tailEnd type="triangle" w="sm" len="sm"/>
                      </ns5:ln>
                    </ns7:spPr>
                    <ns7:bodyPr/>
                  </ns7:wsp>
                  <ns7:wsp>
                    <ns7:cNvPr id="8015" name="Flow 8015"/>
                    <ns7:cNvCnPr/>
                    <ns7:spPr>
                      <ns5:xfrm flipV="1">
                        <ns5:off x="3353442" y="1495285"/>
                        <ns5:ext cx="1026053" cy="34410"/>
                      </ns5:xfrm>
                      <ns5:prstGeom prst="line">
                        <ns5:avLst/>
                      </ns5:prstGeom>
                      <ns5:ln w="9525">
                        <ns5:solidFill>
                          <ns5:srgbClr val="595959"/>
                        </ns5:solidFill>
                        <ns5:tailEnd type="triangle" w="sm" len="sm"/>
                      </ns5:ln>
                    </ns7:spPr>
                    <ns7:bodyPr/>
                  </ns7:wsp>
                  <ns7:wsp>
                    <ns7:cNvPr id="8017" name="Flow 8017"/>
                    <ns7:cNvCnPr/>
                    <ns7:spPr>
                      <ns5:xfrm>
                        <ns5:off x="3353442" y="1602269"/>
                        <ns5:ext cx="1026053" cy="293427"/>
                      </ns5:xfrm>
                      <ns5:prstGeom prst="line">
                        <ns5:avLst/>
                      </ns5:prstGeom>
                      <ns5:ln w="9525">
                        <ns5:solidFill>
                          <ns5:srgbClr val="595959"/>
                        </ns5:solidFill>
                        <ns5:tailEnd type="triangle" w="sm" len="sm"/>
                      </ns5:ln>
                    </ns7:spPr>
                    <ns7:bodyPr/>
                  </ns7:wsp>
                  <ns7:wsp>
                    <ns7:cNvPr id="8019" name="Flow 8019"/>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21" name="Shape 8021"/>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Shape 8024"/>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Seats Are Still Free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Price the Seats and Store the Sale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Shape 8026"/>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Flow 8027"/>
                    <ns7:cNvCnPr/>
                    <ns7:spPr>
                      <ns5:xfrm>
                        <ns5:off x="4379495" y="162667"/>
                        <ns5:ext cx="1451490" cy="1"/>
                      </ns5:xfrm>
                      <ns5:prstGeom prst="line">
                        <ns5:avLst/>
                      </ns5:prstGeom>
                      <ns5:ln w="12700">
                        <ns5:solidFill>
                          <ns5:srgbClr val="C463B0"/>
                        </ns5:solidFill>
                      </ns5:ln>
                    </ns7:spPr>
                    <ns7:bodyPr/>
                  </ns7:wsp>
                  <ns7:wsp>
                    <ns7:cNvPr id="8028" name="Flow 8028"/>
                    <ns7:cNvCnPr/>
                    <ns7:spPr>
                      <ns5:xfrm>
                        <ns5:off x="4379495" y="425437"/>
                        <ns5:ext cx="1451490" cy="1"/>
                      </ns5:xfrm>
                      <ns5:prstGeom prst="line">
                        <ns5:avLst/>
                      </ns5:prstGeom>
                      <ns5:ln w="12700">
                        <ns5:solidFill>
                          <ns5:srgbClr val="C463B0"/>
                        </ns5:solidFill>
                      </ns5:ln>
                    </ns7:spPr>
                    <ns7:bodyPr/>
                  </ns7:wsp>
                  <ns7:wsp>
                    <ns7:cNvPr id="8029" name="Flow 8029"/>
                    <ns7:cNvCnPr/>
                    <ns7:spPr>
                      <ns5:xfrm>
                        <ns5:off x="4379495" y="162667"/>
                        <ns5:ext cx="1" cy="262770"/>
                      </ns5:xfrm>
                      <ns5:prstGeom prst="line">
                        <ns5:avLst/>
                      </ns5:prstGeom>
                      <ns5:ln w="12700">
                        <ns5:solidFill>
                          <ns5:srgbClr val="C463B0"/>
                        </ns5:solidFill>
                      </ns5:ln>
                    </ns7:spPr>
                    <ns7:bodyPr/>
                  </ns7:wsp>
                  <ns7:wsp>
                    <ns7:cNvPr id="8030" name="Shape 8030"/>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Shape 8031"/>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Flow 8032"/>
                    <ns7:cNvCnPr/>
                    <ns7:spPr>
                      <ns5:xfrm>
                        <ns5:off x="4379495" y="563078"/>
                        <ns5:ext cx="1451490" cy="1"/>
                      </ns5:xfrm>
                      <ns5:prstGeom prst="line">
                        <ns5:avLst/>
                      </ns5:prstGeom>
                      <ns5:ln w="12700">
                        <ns5:solidFill>
                          <ns5:srgbClr val="C463B0"/>
                        </ns5:solidFill>
                      </ns5:ln>
                    </ns7:spPr>
                    <ns7:bodyPr/>
                  </ns7:wsp>
                  <ns7:wsp>
                    <ns7:cNvPr id="8033" name="Flow 8033"/>
                    <ns7:cNvCnPr/>
                    <ns7:spPr>
                      <ns5:xfrm>
                        <ns5:off x="4379495" y="825848"/>
                        <ns5:ext cx="1451490" cy="1"/>
                      </ns5:xfrm>
                      <ns5:prstGeom prst="line">
                        <ns5:avLst/>
                      </ns5:prstGeom>
                      <ns5:ln w="12700">
                        <ns5:solidFill>
                          <ns5:srgbClr val="C463B0"/>
                        </ns5:solidFill>
                      </ns5:ln>
                    </ns7:spPr>
                    <ns7:bodyPr/>
                  </ns7:wsp>
                  <ns7:wsp>
                    <ns7:cNvPr id="8034" name="Flow 8034"/>
                    <ns7:cNvCnPr/>
                    <ns7:spPr>
                      <ns5:xfrm>
                        <ns5:off x="4379495" y="563078"/>
                        <ns5:ext cx="1" cy="262770"/>
                      </ns5:xfrm>
                      <ns5:prstGeom prst="line">
                        <ns5:avLst/>
                      </ns5:prstGeom>
                      <ns5:ln w="12700">
                        <ns5:solidFill>
                          <ns5:srgbClr val="C463B0"/>
                        </ns5:solidFill>
                      </ns5:ln>
                    </ns7:spPr>
                    <ns7:bodyPr/>
                  </ns7:wsp>
                  <ns7:wsp>
                    <ns7:cNvPr id="8035" name="Shape 8035"/>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Shape 8036"/>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Flow 8037"/>
                    <ns7:cNvCnPr/>
                    <ns7:spPr>
                      <ns5:xfrm>
                        <ns5:off x="4379495" y="963489"/>
                        <ns5:ext cx="1451490" cy="1"/>
                      </ns5:xfrm>
                      <ns5:prstGeom prst="line">
                        <ns5:avLst/>
                      </ns5:prstGeom>
                      <ns5:ln w="12700">
                        <ns5:solidFill>
                          <ns5:srgbClr val="C463B0"/>
                        </ns5:solidFill>
                      </ns5:ln>
                    </ns7:spPr>
                    <ns7:bodyPr/>
                  </ns7:wsp>
                  <ns7:wsp>
                    <ns7:cNvPr id="8038" name="Flow 8038"/>
                    <ns7:cNvCnPr/>
                    <ns7:spPr>
                      <ns5:xfrm>
                        <ns5:off x="4379495" y="1226259"/>
                        <ns5:ext cx="1451490" cy="1"/>
                      </ns5:xfrm>
                      <ns5:prstGeom prst="line">
                        <ns5:avLst/>
                      </ns5:prstGeom>
                      <ns5:ln w="12700">
                        <ns5:solidFill>
                          <ns5:srgbClr val="C463B0"/>
                        </ns5:solidFill>
                      </ns5:ln>
                    </ns7:spPr>
                    <ns7:bodyPr/>
                  </ns7:wsp>
                  <ns7:wsp>
                    <ns7:cNvPr id="8039" name="Flow 8039"/>
                    <ns7:cNvCnPr/>
                    <ns7:spPr>
                      <ns5:xfrm>
                        <ns5:off x="4379495" y="963489"/>
                        <ns5:ext cx="1" cy="262770"/>
                      </ns5:xfrm>
                      <ns5:prstGeom prst="line">
                        <ns5:avLst/>
                      </ns5:prstGeom>
                      <ns5:ln w="12700">
                        <ns5:solidFill>
                          <ns5:srgbClr val="C463B0"/>
                        </ns5:solidFill>
                      </ns5:ln>
                    </ns7:spPr>
                    <ns7:bodyPr/>
                  </ns7:wsp>
                  <ns7:wsp>
                    <ns7:cNvPr id="8040" name="Shape 8040"/>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1" name="Shape 8041"/>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Flow 8042"/>
                    <ns7:cNvCnPr/>
                    <ns7:spPr>
                      <ns5:xfrm>
                        <ns5:off x="4379495" y="1363900"/>
                        <ns5:ext cx="1451490" cy="1"/>
                      </ns5:xfrm>
                      <ns5:prstGeom prst="line">
                        <ns5:avLst/>
                      </ns5:prstGeom>
                      <ns5:ln w="12700">
                        <ns5:solidFill>
                          <ns5:srgbClr val="C463B0"/>
                        </ns5:solidFill>
                      </ns5:ln>
                    </ns7:spPr>
                    <ns7:bodyPr/>
                  </ns7:wsp>
                  <ns7:wsp>
                    <ns7:cNvPr id="8043" name="Flow 8043"/>
                    <ns7:cNvCnPr/>
                    <ns7:spPr>
                      <ns5:xfrm>
                        <ns5:off x="4379495" y="1626670"/>
                        <ns5:ext cx="1451490" cy="1"/>
                      </ns5:xfrm>
                      <ns5:prstGeom prst="line">
                        <ns5:avLst/>
                      </ns5:prstGeom>
                      <ns5:ln w="12700">
                        <ns5:solidFill>
                          <ns5:srgbClr val="C463B0"/>
                        </ns5:solidFill>
                      </ns5:ln>
                    </ns7:spPr>
                    <ns7:bodyPr/>
                  </ns7:wsp>
                  <ns7:wsp>
                    <ns7:cNvPr id="8044" name="Flow 8044"/>
                    <ns7:cNvCnPr/>
                    <ns7:spPr>
                      <ns5:xfrm>
                        <ns5:off x="4379495" y="1363900"/>
                        <ns5:ext cx="1" cy="262770"/>
                      </ns5:xfrm>
                      <ns5:prstGeom prst="line">
                        <ns5:avLst/>
                      </ns5:prstGeom>
                      <ns5:ln w="12700">
                        <ns5:solidFill>
                          <ns5:srgbClr val="C463B0"/>
                        </ns5:solidFill>
                      </ns5:ln>
                    </ns7:spPr>
                    <ns7:bodyPr/>
                  </ns7:wsp>
                  <ns7:wsp>
                    <ns7:cNvPr id="8045" name="Shape 8045"/>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6" name="Shape 8046"/>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7" name="Flow 8047"/>
                    <ns7:cNvCnPr/>
                    <ns7:spPr>
                      <ns5:xfrm>
                        <ns5:off x="4379495" y="1764311"/>
                        <ns5:ext cx="1451490" cy="1"/>
                      </ns5:xfrm>
                      <ns5:prstGeom prst="line">
                        <ns5:avLst/>
                      </ns5:prstGeom>
                      <ns5:ln w="12700">
                        <ns5:solidFill>
                          <ns5:srgbClr val="C463B0"/>
                        </ns5:solidFill>
                      </ns5:ln>
                    </ns7:spPr>
                    <ns7:bodyPr/>
                  </ns7:wsp>
                  <ns7:wsp>
                    <ns7:cNvPr id="8048" name="Flow 8048"/>
                    <ns7:cNvCnPr/>
                    <ns7:spPr>
                      <ns5:xfrm>
                        <ns5:off x="4379495" y="2027081"/>
                        <ns5:ext cx="1451490" cy="1"/>
                      </ns5:xfrm>
                      <ns5:prstGeom prst="line">
                        <ns5:avLst/>
                      </ns5:prstGeom>
                      <ns5:ln w="12700">
                        <ns5:solidFill>
                          <ns5:srgbClr val="C463B0"/>
                        </ns5:solidFill>
                      </ns5:ln>
                    </ns7:spPr>
                    <ns7:bodyPr/>
                  </ns7:wsp>
                  <ns7:wsp>
                    <ns7:cNvPr id="8049" name="Flow 8049"/>
                    <ns7:cNvCnPr/>
                    <ns7:spPr>
                      <ns5:xfrm>
                        <ns5:off x="4379495" y="1764311"/>
                        <ns5:ext cx="1" cy="262770"/>
                      </ns5:xfrm>
                      <ns5:prstGeom prst="line">
                        <ns5:avLst/>
                      </ns5:prstGeom>
                      <ns5:ln w="12700">
                        <ns5:solidFill>
                          <ns5:srgbClr val="C463B0"/>
                        </ns5:solidFill>
                      </ns5:ln>
                    </ns7:spPr>
                    <ns7:bodyPr/>
                  </ns7:wsp>
                  <ns7:wsp>
                    <ns7:cNvPr id="8050" name="Shape 8050"/>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71825" y="692590"/>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and food chosen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374764"/>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22502" y="994068"/>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taken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914608" y="1038566"/>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free seats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718816" y="76044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 multiplier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309020" y="934839"/>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and price paid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29541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 and total cost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480446" y="1550024"/>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lines and prices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3802653" y="1815859"/>
                        <ns5:ext cx="33284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sale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239395" y="1438972"/>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completed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6875978" ns2:textId="77777777" w:rsidR="007A26AE" w:rsidRDefault="007A26AE"/>
    <w:p ns2:paraId="6180100E" ns2:textId="77777777" w:rsidR="007A26AE" w:rsidRDefault="00000000">
      <w:pPr>
        <w:pStyle w:val="Heading5"/>
        <w:rPr>
          <w:b/>
          <w:bCs/>
          <w:color w:val="000000" w:themeColor="text1"/>
        </w:rPr>
      </w:pPr>
      <w:r>
        <w:rPr>
          <w:b/>
          <w:bCs/>
          <w:color w:val="000000" w:themeColor="text1"/>
        </w:rPr>
        <w:t>Processing a Partial Refund (Objective 22)</w:t>
      </w:r>
    </w:p>
    <w:p ns2:paraId="08F4E386" ns2:textId="77777777" w:rsidR="007A26AE" w:rsidRDefault="00000000">
      <w:pPr>
        <w:spacing w:after="160" w:line="276" w:lineRule="auto"/>
      </w:pPr>
      <w:r>
        <w:rPr>
          <w:rFonts w:ascii="Aptos" w:eastAsia="Aptos" w:hAnsi="Aptos" w:cs="Aptos"/>
        </w:rPr>
        <w:t>A refund is built the same way a sale is, as a header with lines underneath it, and that shape is what makes refunding part of a booking possible at all. Seats and food lines are handled differently on purpose. A refunded seat has its row removed so that the seat genuinely returns to sale, and the record of what it was charged survives on the refund line instead. A refunded food line stays exactly as it was sold and the quantity handed back is carried on the refund line, so two sold and one returned is stored as two sold and one refunded rather than as one sold.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EC7A1AE"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5C93784" ns2:textId="77777777" w:rsidR="007A26AE" w:rsidRDefault="00000000">
            <w:r>
              <w:rPr>
                <w:rFonts w:ascii="Courier New" w:eastAsia="Courier New" w:hAnsi="Courier New" w:cs="Courier New"/>
                <w:sz w:val="19"/>
                <w:szCs w:val="19"/>
              </w:rPr>
              <w:t>GET the booking, the ticked lines and the reason from the form</w:t>
            </w:r>
          </w:p>
          <w:p ns2:paraId="03638066" ns2:textId="77777777" w:rsidR="007A26AE" w:rsidRDefault="007A26AE"/>
          <w:p ns2:paraId="1B417A6F" ns2:textId="77777777" w:rsidR="007A26AE" w:rsidRDefault="00000000">
            <w:r>
              <w:rPr>
                <w:rFonts w:ascii="Courier New" w:eastAsia="Courier New" w:hAnsi="Courier New" w:cs="Courier New"/>
                <w:sz w:val="19"/>
                <w:szCs w:val="19"/>
              </w:rPr>
              <w:t>IF no lines have been ticked THEN</w:t>
            </w:r>
          </w:p>
          <w:p ns2:paraId="3A02C2B3" ns2:textId="77777777" w:rsidR="007A26AE" w:rsidRDefault="00000000">
            <w:r>
              <w:rPr>
                <w:rFonts w:ascii="Courier New" w:eastAsia="Courier New" w:hAnsi="Courier New" w:cs="Courier New"/>
                <w:sz w:val="19"/>
                <w:szCs w:val="19"/>
              </w:rPr>
              <w:t xml:space="preserve">    Display a message that nothing has been chosen</w:t>
            </w:r>
          </w:p>
          <w:p ns2:paraId="16F426B8" ns2:textId="77777777" w:rsidR="007A26AE" w:rsidRDefault="00000000">
            <w:r>
              <w:rPr>
                <w:rFonts w:ascii="Courier New" w:eastAsia="Courier New" w:hAnsi="Courier New" w:cs="Courier New"/>
                <w:sz w:val="19"/>
                <w:szCs w:val="19"/>
              </w:rPr>
              <w:t xml:space="preserve">    EXIT</w:t>
            </w:r>
          </w:p>
          <w:p ns2:paraId="2F7E2495" ns2:textId="77777777" w:rsidR="007A26AE" w:rsidRDefault="00000000">
            <w:r>
              <w:rPr>
                <w:rFonts w:ascii="Courier New" w:eastAsia="Courier New" w:hAnsi="Courier New" w:cs="Courier New"/>
                <w:sz w:val="19"/>
                <w:szCs w:val="19"/>
              </w:rPr>
              <w:t>END IF</w:t>
            </w:r>
          </w:p>
          <w:p ns2:paraId="154E2366" ns2:textId="77777777" w:rsidR="007A26AE" w:rsidRDefault="00000000">
            <w:r>
              <w:rPr>
                <w:rFonts w:ascii="Courier New" w:eastAsia="Courier New" w:hAnsi="Courier New" w:cs="Courier New"/>
                <w:sz w:val="19"/>
                <w:szCs w:val="19"/>
              </w:rPr>
              <w:t>IF the reason is blank THEN</w:t>
            </w:r>
          </w:p>
          <w:p ns2:paraId="71B0CD87" ns2:textId="77777777" w:rsidR="007A26AE" w:rsidRDefault="00000000">
            <w:r>
              <w:rPr>
                <w:rFonts w:ascii="Courier New" w:eastAsia="Courier New" w:hAnsi="Courier New" w:cs="Courier New"/>
                <w:sz w:val="19"/>
                <w:szCs w:val="19"/>
              </w:rPr>
              <w:t xml:space="preserve">    Display a message that a reason is needed</w:t>
            </w:r>
          </w:p>
          <w:p ns2:paraId="26C9AD34" ns2:textId="77777777" w:rsidR="007A26AE" w:rsidRDefault="00000000">
            <w:r>
              <w:rPr>
                <w:rFonts w:ascii="Courier New" w:eastAsia="Courier New" w:hAnsi="Courier New" w:cs="Courier New"/>
                <w:sz w:val="19"/>
                <w:szCs w:val="19"/>
              </w:rPr>
              <w:t xml:space="preserve">    EXIT</w:t>
            </w:r>
          </w:p>
          <w:p ns2:paraId="220672CB" ns2:textId="77777777" w:rsidR="007A26AE" w:rsidRDefault="00000000">
            <w:r>
              <w:rPr>
                <w:rFonts w:ascii="Courier New" w:eastAsia="Courier New" w:hAnsi="Courier New" w:cs="Courier New"/>
                <w:sz w:val="19"/>
                <w:szCs w:val="19"/>
              </w:rPr>
              <w:t>END IF</w:t>
            </w:r>
          </w:p>
          <w:p ns2:paraId="6C6E937C" ns2:textId="77777777" w:rsidR="007A26AE" w:rsidRDefault="007A26AE"/>
          <w:p ns2:paraId="691CEFA9" ns2:textId="77777777" w:rsidR="007A26AE" w:rsidRDefault="00000000">
            <w:r>
              <w:rPr>
                <w:rFonts w:ascii="Courier New" w:eastAsia="Courier New" w:hAnsi="Courier New" w:cs="Courier New"/>
                <w:sz w:val="19"/>
                <w:szCs w:val="19"/>
              </w:rPr>
              <w:t>START a transaction</w:t>
            </w:r>
          </w:p>
          <w:p ns2:paraId="16230ABA" ns2:textId="77777777" w:rsidR="007A26AE" w:rsidRDefault="007A26AE"/>
          <w:p ns2:paraId="595F3D5D" ns2:textId="77777777" w:rsidR="007A26AE" w:rsidRDefault="00000000">
            <w:r>
              <w:rPr>
                <w:rFonts w:ascii="Courier New" w:eastAsia="Courier New" w:hAnsi="Courier New" w:cs="Courier New"/>
                <w:sz w:val="19"/>
                <w:szCs w:val="19"/>
              </w:rPr>
              <w:t>CREATE a refund record for the booking, recording the reason and the user</w:t>
            </w:r>
          </w:p>
          <w:p ns2:paraId="35C1F0AD" ns2:textId="77777777" w:rsidR="007A26AE" w:rsidRDefault="00000000">
            <w:r>
              <w:rPr>
                <w:rFonts w:ascii="Courier New" w:eastAsia="Courier New" w:hAnsi="Courier New" w:cs="Courier New"/>
                <w:sz w:val="19"/>
                <w:szCs w:val="19"/>
              </w:rPr>
              <w:t>GET the new RefundID back from the database</w:t>
            </w:r>
          </w:p>
          <w:p ns2:paraId="6C3AF928" ns2:textId="77777777" w:rsidR="007A26AE" w:rsidRDefault="007A26AE"/>
          <w:p ns2:paraId="2D756B58" ns2:textId="77777777" w:rsidR="007A26AE" w:rsidRDefault="00000000">
            <w:r>
              <w:rPr>
                <w:rFonts w:ascii="Courier New" w:eastAsia="Courier New" w:hAnsi="Courier New" w:cs="Courier New"/>
                <w:sz w:val="19"/>
                <w:szCs w:val="19"/>
              </w:rPr>
              <w:t>SET refundTotal to 0</w:t>
            </w:r>
          </w:p>
          <w:p ns2:paraId="0CA3D388" ns2:textId="77777777" w:rsidR="007A26AE" w:rsidRDefault="00000000">
            <w:r>
              <w:rPr>
                <w:rFonts w:ascii="Courier New" w:eastAsia="Courier New" w:hAnsi="Courier New" w:cs="Courier New"/>
                <w:sz w:val="19"/>
                <w:szCs w:val="19"/>
              </w:rPr>
              <w:t>FOR each ticked line</w:t>
            </w:r>
          </w:p>
          <w:p ns2:paraId="03F6C39B" ns2:textId="77777777" w:rsidR="007A26AE" w:rsidRDefault="00000000">
            <w:r>
              <w:rPr>
                <w:rFonts w:ascii="Courier New" w:eastAsia="Courier New" w:hAnsi="Courier New" w:cs="Courier New"/>
                <w:sz w:val="19"/>
                <w:szCs w:val="19"/>
              </w:rPr>
              <w:t xml:space="preserve">    IF the line is a seat THEN</w:t>
            </w:r>
          </w:p>
          <w:p ns2:paraId="2CBAB174" ns2:textId="77777777" w:rsidR="007A26AE" w:rsidRDefault="00000000">
            <w:r>
              <w:rPr>
                <w:rFonts w:ascii="Courier New" w:eastAsia="Courier New" w:hAnsi="Courier New" w:cs="Courier New"/>
                <w:sz w:val="19"/>
                <w:szCs w:val="19"/>
              </w:rPr>
              <w:t xml:space="preserve">        CREATE a refund line recording the seat and the price it was sold at</w:t>
            </w:r>
          </w:p>
          <w:p ns2:paraId="11368610" ns2:textId="77777777" w:rsidR="007A26AE" w:rsidRDefault="00000000">
            <w:r>
              <w:rPr>
                <w:rFonts w:ascii="Courier New" w:eastAsia="Courier New" w:hAnsi="Courier New" w:cs="Courier New"/>
                <w:sz w:val="19"/>
                <w:szCs w:val="19"/>
              </w:rPr>
              <w:t xml:space="preserve">        REMOVE the seat from the booking so it returns to sale</w:t>
            </w:r>
          </w:p>
          <w:p ns2:paraId="73C1BBE5" ns2:textId="77777777" w:rsidR="007A26AE" w:rsidRDefault="00000000">
            <w:r>
              <w:rPr>
                <w:rFonts w:ascii="Courier New" w:eastAsia="Courier New" w:hAnsi="Courier New" w:cs="Courier New"/>
                <w:sz w:val="19"/>
                <w:szCs w:val="19"/>
              </w:rPr>
              <w:t xml:space="preserve">        SET refundTotal to refundTotal plus that price</w:t>
            </w:r>
          </w:p>
          <w:p ns2:paraId="6A524736" ns2:textId="77777777" w:rsidR="007A26AE" w:rsidRDefault="00000000">
            <w:r>
              <w:rPr>
                <w:rFonts w:ascii="Courier New" w:eastAsia="Courier New" w:hAnsi="Courier New" w:cs="Courier New"/>
                <w:sz w:val="19"/>
                <w:szCs w:val="19"/>
              </w:rPr>
              <w:t xml:space="preserve">    ELSE</w:t>
            </w:r>
          </w:p>
          <w:p ns2:paraId="7182C8BE" ns2:textId="77777777" w:rsidR="007A26AE" w:rsidRDefault="00000000">
            <w:r>
              <w:rPr>
                <w:rFonts w:ascii="Courier New" w:eastAsia="Courier New" w:hAnsi="Courier New" w:cs="Courier New"/>
                <w:sz w:val="19"/>
                <w:szCs w:val="19"/>
              </w:rPr>
              <w:t xml:space="preserve">        CREATE a refund line recording the item and the quantity returned</w:t>
            </w:r>
          </w:p>
          <w:p ns2:paraId="415C10F7" ns2:textId="77777777" w:rsidR="007A26AE" w:rsidRDefault="00000000">
            <w:r>
              <w:rPr>
                <w:rFonts w:ascii="Courier New" w:eastAsia="Courier New" w:hAnsi="Courier New" w:cs="Courier New"/>
                <w:sz w:val="19"/>
                <w:szCs w:val="19"/>
              </w:rPr>
              <w:t xml:space="preserve">        SET refundTotal to refundTotal plus (quantity times price paid)</w:t>
            </w:r>
          </w:p>
          <w:p ns2:paraId="0403BBF6" ns2:textId="77777777" w:rsidR="007A26AE" w:rsidRDefault="00000000">
            <w:r>
              <w:rPr>
                <w:rFonts w:ascii="Courier New" w:eastAsia="Courier New" w:hAnsi="Courier New" w:cs="Courier New"/>
                <w:sz w:val="19"/>
                <w:szCs w:val="19"/>
              </w:rPr>
              <w:t xml:space="preserve">    END IF</w:t>
            </w:r>
          </w:p>
          <w:p ns2:paraId="1E4E72E2" ns2:textId="77777777" w:rsidR="007A26AE" w:rsidRDefault="00000000">
            <w:r>
              <w:rPr>
                <w:rFonts w:ascii="Courier New" w:eastAsia="Courier New" w:hAnsi="Courier New" w:cs="Courier New"/>
                <w:sz w:val="19"/>
                <w:szCs w:val="19"/>
              </w:rPr>
              <w:t>END FOR</w:t>
            </w:r>
          </w:p>
          <w:p ns2:paraId="429A0984" ns2:textId="77777777" w:rsidR="007A26AE" w:rsidRDefault="007A26AE"/>
          <w:p ns2:paraId="2A6BD662" ns2:textId="77777777" w:rsidR="007A26AE" w:rsidRDefault="00000000">
            <w:r>
              <w:rPr>
                <w:rFonts w:ascii="Courier New" w:eastAsia="Courier New" w:hAnsi="Courier New" w:cs="Courier New"/>
                <w:sz w:val="19"/>
                <w:szCs w:val="19"/>
              </w:rPr>
              <w:t>UPDATE the refund record with refundTotal</w:t>
            </w:r>
          </w:p>
          <w:p ns2:paraId="060C47BF" ns2:textId="77777777" w:rsidR="007A26AE" w:rsidRDefault="00000000">
            <w:r>
              <w:rPr>
                <w:rFonts w:ascii="Courier New" w:eastAsia="Courier New" w:hAnsi="Courier New" w:cs="Courier New"/>
                <w:sz w:val="19"/>
                <w:szCs w:val="19"/>
              </w:rPr>
              <w:t>RECALCULATE what is still owed on the booking</w:t>
            </w:r>
          </w:p>
          <w:p ns2:paraId="20290B35" ns2:textId="77777777" w:rsidR="007A26AE" w:rsidRDefault="00000000">
            <w:r>
              <w:rPr>
                <w:rFonts w:ascii="Courier New" w:eastAsia="Courier New" w:hAnsi="Courier New" w:cs="Courier New"/>
                <w:sz w:val="19"/>
                <w:szCs w:val="19"/>
              </w:rPr>
              <w:t>IF nothing is left owing on the booking THEN</w:t>
            </w:r>
          </w:p>
          <w:p ns2:paraId="619FB928" ns2:textId="77777777" w:rsidR="007A26AE" w:rsidRDefault="00000000">
            <w:r>
              <w:rPr>
                <w:rFonts w:ascii="Courier New" w:eastAsia="Courier New" w:hAnsi="Courier New" w:cs="Courier New"/>
                <w:sz w:val="19"/>
                <w:szCs w:val="19"/>
              </w:rPr>
              <w:lastRenderedPageBreak/>
              <w:t xml:space="preserve">    MARK the booking as cancelled</w:t>
            </w:r>
          </w:p>
          <w:p ns2:paraId="478F299E" ns2:textId="77777777" w:rsidR="007A26AE" w:rsidRDefault="00000000">
            <w:r>
              <w:rPr>
                <w:rFonts w:ascii="Courier New" w:eastAsia="Courier New" w:hAnsi="Courier New" w:cs="Courier New"/>
                <w:sz w:val="19"/>
                <w:szCs w:val="19"/>
              </w:rPr>
              <w:t>END IF</w:t>
            </w:r>
          </w:p>
          <w:p ns2:paraId="5A3C766D" ns2:textId="77777777" w:rsidR="007A26AE" w:rsidRDefault="007A26AE"/>
          <w:p ns2:paraId="5C98203E" ns2:textId="77777777" w:rsidR="007A26AE" w:rsidRDefault="00000000">
            <w:r>
              <w:rPr>
                <w:rFonts w:ascii="Courier New" w:eastAsia="Courier New" w:hAnsi="Courier New" w:cs="Courier New"/>
                <w:sz w:val="19"/>
                <w:szCs w:val="19"/>
              </w:rPr>
              <w:t>COMMIT the transaction</w:t>
            </w:r>
          </w:p>
          <w:p ns2:paraId="5319D2E6" ns2:textId="77777777" w:rsidR="007A26AE" w:rsidRDefault="00000000">
            <w:r>
              <w:rPr>
                <w:rFonts w:ascii="Courier New" w:eastAsia="Courier New" w:hAnsi="Courier New" w:cs="Courier New"/>
                <w:sz w:val="19"/>
                <w:szCs w:val="19"/>
              </w:rPr>
              <w:t>WRITE a log entry recording the refund</w:t>
            </w:r>
          </w:p>
          <w:p ns2:paraId="20BC9C5F" ns2:textId="77777777" w:rsidR="007A26AE" w:rsidRDefault="00000000">
            <w:r>
              <w:rPr>
                <w:rFonts w:ascii="Courier New" w:eastAsia="Courier New" w:hAnsi="Courier New" w:cs="Courier New"/>
                <w:sz w:val="19"/>
                <w:szCs w:val="19"/>
              </w:rPr>
              <w:t>Display the amount to hand back</w:t>
            </w:r>
          </w:p>
        </w:tc>
      </w:tr>
    </w:tbl>
    <w:p ns2:paraId="4B9280C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Processing a Partial Refund"/>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V="1">
                        <ns5:off x="3353442" y="333468"/>
                        <ns5:ext cx="1026053" cy="326586"/>
                      </ns5:xfrm>
                      <ns5:prstGeom prst="line">
                        <ns5:avLst/>
                      </ns5:prstGeom>
                      <ns5:ln w="9525">
                        <ns5:solidFill>
                          <ns5:srgbClr val="595959"/>
                        </ns5:solidFill>
                        <ns5:tailEnd type="triangle" w="sm" len="sm"/>
                      </ns5:ln>
                    </ns7:spPr>
                    <ns7:bodyPr/>
                  </ns7:wsp>
                  <ns7:wsp>
                    <ns7:cNvPr id="8005" name="Flow 8005"/>
                    <ns7:cNvCnPr/>
                    <ns7:spPr>
                      <ns5:xfrm flipV="1">
                        <ns5:off x="3353442" y="694463"/>
                        <ns5:ext cx="1026053" cy="74452"/>
                      </ns5:xfrm>
                      <ns5:prstGeom prst="line">
                        <ns5:avLst/>
                      </ns5:prstGeom>
                      <ns5:ln w="9525">
                        <ns5:solidFill>
                          <ns5:srgbClr val="595959"/>
                        </ns5:solidFill>
                        <ns5:tailEnd type="triangle" w="sm" len="sm"/>
                      </ns5:ln>
                    </ns7:spPr>
                    <ns7:bodyPr/>
                  </ns7:wsp>
                  <ns7:wsp>
                    <ns7:cNvPr id="8007" name="Flow 8007"/>
                    <ns7:cNvCnPr/>
                    <ns7:spPr>
                      <ns5:xfrm>
                        <ns5:off x="3353442" y="877776"/>
                        <ns5:ext cx="1026053" cy="190821"/>
                      </ns5:xfrm>
                      <ns5:prstGeom prst="line">
                        <ns5:avLst/>
                      </ns5:prstGeom>
                      <ns5:ln w="9525">
                        <ns5:solidFill>
                          <ns5:srgbClr val="595959"/>
                        </ns5:solidFill>
                        <ns5:tailEnd type="triangle" w="sm" len="sm"/>
                      </ns5:ln>
                    </ns7:spPr>
                    <ns7:bodyPr/>
                  </ns7:wsp>
                  <ns7:wsp>
                    <ns7:cNvPr id="8009" name="Flow 8009"/>
                    <ns7:cNvCnPr/>
                    <ns7:spPr>
                      <ns5:xfrm>
                        <ns5:off x="2665236" y="932207"/>
                        <ns5:ext cx="1" cy="325334"/>
                      </ns5:xfrm>
                      <ns5:prstGeom prst="line">
                        <ns5:avLst/>
                      </ns5:prstGeom>
                      <ns5:ln w="9525">
                        <ns5:solidFill>
                          <ns5:srgbClr val="595959"/>
                        </ns5:solidFill>
                        <ns5:tailEnd type="triangle" w="sm" len="sm"/>
                      </ns5:ln>
                    </ns7:spPr>
                    <ns7:bodyPr/>
                  </ns7:wsp>
                  <ns7:wsp>
                    <ns7:cNvPr id="8011" name="Flow 8011"/>
                    <ns7:cNvCnPr/>
                    <ns7:spPr>
                      <ns5:xfrm>
                        <ns5:off x="3353442" y="1402690"/>
                        <ns5:ext cx="1026053" cy="92595"/>
                      </ns5:xfrm>
                      <ns5:prstGeom prst="line">
                        <ns5:avLst/>
                      </ns5:prstGeom>
                      <ns5:ln w="9525">
                        <ns5:solidFill>
                          <ns5:srgbClr val="595959"/>
                        </ns5:solidFill>
                        <ns5:tailEnd type="triangle" w="sm" len="sm"/>
                      </ns5:ln>
                    </ns7:spPr>
                    <ns7:bodyPr/>
                  </ns7:wsp>
                  <ns7:wsp>
                    <ns7:cNvPr id="8013" name="Flow 8013"/>
                    <ns7:cNvCnPr/>
                    <ns7:spPr>
                      <ns5:xfrm>
                        <ns5:off x="3353442" y="1529695"/>
                        <ns5:ext cx="1026053" cy="366001"/>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Record Each Refund 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Settle the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692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lines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64283" y="362940"/>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header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016" y="769223"/>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line per 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3514856" y="1020262"/>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refunded seats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2184888" y="1038566"/>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total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48016" y="1298837"/>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still 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717566" y="1768530"/>
                        <ns5:ext cx="40041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205610" y="1438972"/>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to hand back</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4E623F5C" ns2:textId="77777777" w:rsidR="007A26AE" w:rsidRDefault="007A26AE"/>
    <w:p ns2:paraId="2A257EB2" ns2:textId="77777777" w:rsidR="007A26AE" w:rsidRDefault="00000000">
      <w:pPr>
        <w:pStyle w:val="Heading5"/>
        <w:rPr>
          <w:b/>
          <w:bCs/>
          <w:color w:val="000000" w:themeColor="text1"/>
        </w:rPr>
      </w:pPr>
      <w:r>
        <w:rPr>
          <w:b/>
          <w:bCs/>
          <w:color w:val="000000" w:themeColor="text1"/>
        </w:rPr>
        <w:t>Finding the Next Free Slot on a Screen (Objectives 24, 25 and 26)</w:t>
      </w:r>
    </w:p>
    <w:p ns2:paraId="7B7A3712" ns2:textId="77777777" w:rsidR="007A26AE" w:rsidRDefault="00000000">
      <w:pPr>
        <w:spacing w:after="160" w:line="276" w:lineRule="auto"/>
      </w:pPr>
      <w:r>
        <w:rPr>
          <w:rFonts w:ascii="Aptos" w:eastAsia="Aptos" w:hAnsi="Aptos" w:cs="Aptos"/>
        </w:rPr>
        <w:t>This routine answers the question a manager actually has, which is when a film can go on, rather than only telling them afterwards that the time they picked will not work. It walks along the day from the earliest point it is allowed to start, and at each existing screening it either finds that the new film fits in the gap in front of it or moves past it and carries on. The ordering inside the loop matters more than it looks. The start time is rounded up before the gap is measured rather than afterwards, this is because rounding a time after proving it fits would push the screening later than the point that was proved, and it would run into the showing after it.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AB3E8F8"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1A9FA786" ns2:textId="77777777" w:rsidR="007A26AE" w:rsidRDefault="00000000">
            <w:r>
              <w:rPr>
                <w:rFonts w:ascii="Courier New" w:eastAsia="Courier New" w:hAnsi="Courier New" w:cs="Courier New"/>
                <w:sz w:val="19"/>
                <w:szCs w:val="19"/>
              </w:rPr>
              <w:t>GET the film, the screen, the day and the time to start looking from</w:t>
            </w:r>
          </w:p>
          <w:p ns2:paraId="79EA8E6D" ns2:textId="77777777" w:rsidR="007A26AE" w:rsidRDefault="007A26AE"/>
          <w:p ns2:paraId="3666E821" ns2:textId="77777777" w:rsidR="007A26AE" w:rsidRDefault="00000000">
            <w:r>
              <w:rPr>
                <w:rFonts w:ascii="Courier New" w:eastAsia="Courier New" w:hAnsi="Courier New" w:cs="Courier New"/>
                <w:sz w:val="19"/>
                <w:szCs w:val="19"/>
              </w:rPr>
              <w:t>SET needed to the advert allowance plus the film duration</w:t>
            </w:r>
          </w:p>
          <w:p ns2:paraId="24E40FA2" ns2:textId="77777777" w:rsidR="007A26AE" w:rsidRDefault="00000000">
            <w:r>
              <w:rPr>
                <w:rFonts w:ascii="Courier New" w:eastAsia="Courier New" w:hAnsi="Courier New" w:cs="Courier New"/>
                <w:sz w:val="19"/>
                <w:szCs w:val="19"/>
              </w:rPr>
              <w:t>SET needed to needed plus the turnaround allowance</w:t>
            </w:r>
          </w:p>
          <w:p ns2:paraId="5C3884EE" ns2:textId="77777777" w:rsidR="007A26AE" w:rsidRDefault="007A26AE"/>
          <w:p ns2:paraId="7F507872" ns2:textId="77777777" w:rsidR="007A26AE" w:rsidRDefault="00000000">
            <w:r>
              <w:rPr>
                <w:rFonts w:ascii="Courier New" w:eastAsia="Courier New" w:hAnsi="Courier New" w:cs="Courier New"/>
                <w:sz w:val="19"/>
                <w:szCs w:val="19"/>
              </w:rPr>
              <w:t>READ every screening already on that screen that day into a list</w:t>
            </w:r>
          </w:p>
          <w:p ns2:paraId="4D29B363" ns2:textId="77777777" w:rsidR="007A26AE" w:rsidRDefault="00000000">
            <w:r>
              <w:rPr>
                <w:rFonts w:ascii="Courier New" w:eastAsia="Courier New" w:hAnsi="Courier New" w:cs="Courier New"/>
                <w:sz w:val="19"/>
                <w:szCs w:val="19"/>
              </w:rPr>
              <w:t>REMOVE any that have been cancelled</w:t>
            </w:r>
          </w:p>
          <w:p ns2:paraId="53D3AE1C" ns2:textId="77777777" w:rsidR="007A26AE" w:rsidRDefault="00000000">
            <w:r>
              <w:rPr>
                <w:rFonts w:ascii="Courier New" w:eastAsia="Courier New" w:hAnsi="Courier New" w:cs="Courier New"/>
                <w:sz w:val="19"/>
                <w:szCs w:val="19"/>
              </w:rPr>
              <w:t>SORT the list into start time order</w:t>
            </w:r>
          </w:p>
          <w:p ns2:paraId="7ACB5D82" ns2:textId="77777777" w:rsidR="007A26AE" w:rsidRDefault="007A26AE"/>
          <w:p ns2:paraId="66CF2F4C" ns2:textId="77777777" w:rsidR="007A26AE" w:rsidRDefault="00000000">
            <w:r>
              <w:rPr>
                <w:rFonts w:ascii="Courier New" w:eastAsia="Courier New" w:hAnsi="Courier New" w:cs="Courier New"/>
                <w:sz w:val="19"/>
                <w:szCs w:val="19"/>
              </w:rPr>
              <w:t>SET candidate to the later of the opening time and the time given</w:t>
            </w:r>
          </w:p>
          <w:p ns2:paraId="3556662E" ns2:textId="77777777" w:rsidR="007A26AE" w:rsidRDefault="00000000">
            <w:r>
              <w:rPr>
                <w:rFonts w:ascii="Courier New" w:eastAsia="Courier New" w:hAnsi="Courier New" w:cs="Courier New"/>
                <w:sz w:val="19"/>
                <w:szCs w:val="19"/>
              </w:rPr>
              <w:t>SET candidate to candidate rounded up to the next interval</w:t>
            </w:r>
          </w:p>
          <w:p ns2:paraId="4E9AB7F2" ns2:textId="77777777" w:rsidR="007A26AE" w:rsidRDefault="007A26AE"/>
          <w:p ns2:paraId="208F9276" ns2:textId="77777777" w:rsidR="007A26AE" w:rsidRDefault="00000000">
            <w:r>
              <w:rPr>
                <w:rFonts w:ascii="Courier New" w:eastAsia="Courier New" w:hAnsi="Courier New" w:cs="Courier New"/>
                <w:sz w:val="19"/>
                <w:szCs w:val="19"/>
              </w:rPr>
              <w:t>FOR each screening in the sorted list</w:t>
            </w:r>
          </w:p>
          <w:p ns2:paraId="3EF280A6" ns2:textId="77777777" w:rsidR="007A26AE" w:rsidRDefault="00000000">
            <w:r>
              <w:rPr>
                <w:rFonts w:ascii="Courier New" w:eastAsia="Courier New" w:hAnsi="Courier New" w:cs="Courier New"/>
                <w:sz w:val="19"/>
                <w:szCs w:val="19"/>
              </w:rPr>
              <w:t xml:space="preserve">    IF candidate plus needed is not later than that screening starts THEN</w:t>
            </w:r>
          </w:p>
          <w:p ns2:paraId="783E3A97" ns2:textId="77777777" w:rsidR="007A26AE" w:rsidRDefault="00000000">
            <w:r>
              <w:rPr>
                <w:rFonts w:ascii="Courier New" w:eastAsia="Courier New" w:hAnsi="Courier New" w:cs="Courier New"/>
                <w:sz w:val="19"/>
                <w:szCs w:val="19"/>
              </w:rPr>
              <w:t xml:space="preserve">        RETURN candidate</w:t>
            </w:r>
          </w:p>
          <w:p ns2:paraId="065AAE57" ns2:textId="77777777" w:rsidR="007A26AE" w:rsidRDefault="00000000">
            <w:r>
              <w:rPr>
                <w:rFonts w:ascii="Courier New" w:eastAsia="Courier New" w:hAnsi="Courier New" w:cs="Courier New"/>
                <w:sz w:val="19"/>
                <w:szCs w:val="19"/>
              </w:rPr>
              <w:t xml:space="preserve">    END IF</w:t>
            </w:r>
          </w:p>
          <w:p ns2:paraId="5FDF0044" ns2:textId="77777777" w:rsidR="007A26AE" w:rsidRDefault="00000000">
            <w:r>
              <w:rPr>
                <w:rFonts w:ascii="Courier New" w:eastAsia="Courier New" w:hAnsi="Courier New" w:cs="Courier New"/>
                <w:sz w:val="19"/>
                <w:szCs w:val="19"/>
              </w:rPr>
              <w:t xml:space="preserve">    SET candidate to the time that screening frees the screen</w:t>
            </w:r>
          </w:p>
          <w:p ns2:paraId="091A278B" ns2:textId="77777777" w:rsidR="007A26AE" w:rsidRDefault="00000000">
            <w:r>
              <w:rPr>
                <w:rFonts w:ascii="Courier New" w:eastAsia="Courier New" w:hAnsi="Courier New" w:cs="Courier New"/>
                <w:sz w:val="19"/>
                <w:szCs w:val="19"/>
              </w:rPr>
              <w:t xml:space="preserve">    SET candidate to candidate rounded up to the next interval</w:t>
            </w:r>
          </w:p>
          <w:p ns2:paraId="4B6BB61E" ns2:textId="77777777" w:rsidR="007A26AE" w:rsidRDefault="00000000">
            <w:r>
              <w:rPr>
                <w:rFonts w:ascii="Courier New" w:eastAsia="Courier New" w:hAnsi="Courier New" w:cs="Courier New"/>
                <w:sz w:val="19"/>
                <w:szCs w:val="19"/>
              </w:rPr>
              <w:t>END FOR</w:t>
            </w:r>
          </w:p>
          <w:p ns2:paraId="7E3686B2" ns2:textId="77777777" w:rsidR="007A26AE" w:rsidRDefault="007A26AE"/>
          <w:p ns2:paraId="0CDA46CA" ns2:textId="77777777" w:rsidR="007A26AE" w:rsidRDefault="00000000">
            <w:r>
              <w:rPr>
                <w:rFonts w:ascii="Courier New" w:eastAsia="Courier New" w:hAnsi="Courier New" w:cs="Courier New"/>
                <w:sz w:val="19"/>
                <w:szCs w:val="19"/>
              </w:rPr>
              <w:t>IF candidate is not later than the last permitted start time THEN</w:t>
            </w:r>
          </w:p>
          <w:p ns2:paraId="2CDA6B0E" ns2:textId="77777777" w:rsidR="007A26AE" w:rsidRDefault="00000000">
            <w:r>
              <w:rPr>
                <w:rFonts w:ascii="Courier New" w:eastAsia="Courier New" w:hAnsi="Courier New" w:cs="Courier New"/>
                <w:sz w:val="19"/>
                <w:szCs w:val="19"/>
              </w:rPr>
              <w:t xml:space="preserve">    RETURN candidate</w:t>
            </w:r>
          </w:p>
          <w:p ns2:paraId="5249D05A" ns2:textId="77777777" w:rsidR="007A26AE" w:rsidRDefault="00000000">
            <w:r>
              <w:rPr>
                <w:rFonts w:ascii="Courier New" w:eastAsia="Courier New" w:hAnsi="Courier New" w:cs="Courier New"/>
                <w:sz w:val="19"/>
                <w:szCs w:val="19"/>
              </w:rPr>
              <w:t>ELSE</w:t>
            </w:r>
          </w:p>
          <w:p ns2:paraId="74CAE57C" ns2:textId="77777777" w:rsidR="007A26AE" w:rsidRDefault="00000000">
            <w:r>
              <w:rPr>
                <w:rFonts w:ascii="Courier New" w:eastAsia="Courier New" w:hAnsi="Courier New" w:cs="Courier New"/>
                <w:sz w:val="19"/>
                <w:szCs w:val="19"/>
              </w:rPr>
              <w:t xml:space="preserve">    RETURN nothing, since the day is full</w:t>
            </w:r>
          </w:p>
          <w:p ns2:paraId="26D2A941" ns2:textId="77777777" w:rsidR="007A26AE" w:rsidRDefault="00000000">
            <w:r>
              <w:rPr>
                <w:rFonts w:ascii="Courier New" w:eastAsia="Courier New" w:hAnsi="Courier New" w:cs="Courier New"/>
                <w:sz w:val="19"/>
                <w:szCs w:val="19"/>
              </w:rPr>
              <w:t>END IF</w:t>
            </w:r>
          </w:p>
        </w:tc>
      </w:tr>
    </w:tbl>
    <w:p ns2:paraId="62FD616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3" name="Data Flow Diagram: Finding the Next Free Slot on a Screen"/>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20395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33159"/>
                      </ns5:xfrm>
                      <ns5:prstGeom prst="line">
                        <ns5:avLst/>
                      </ns5:prstGeom>
                      <ns5:ln w="9525">
                        <ns5:solidFill>
                          <ns5:srgbClr val="595959"/>
                        </ns5:solidFill>
                        <ns5:tailEnd type="triangle" w="sm" len="sm"/>
                      </ns5:ln>
                    </ns7:spPr>
                    <ns7:bodyPr/>
                  </ns7:wsp>
                  <ns7:wsp>
                    <ns7:cNvPr id="8005" name="Flow 8005"/>
                    <ns7:cNvCnPr/>
                    <ns7:spPr>
                      <ns5:xfrm flipH="1" flipV="1">
                        <ns5:off x="3353442" y="477365"/>
                        <ns5:ext cx="1026053" cy="217098"/>
                      </ns5:xfrm>
                      <ns5:prstGeom prst="line">
                        <ns5:avLst/>
                      </ns5:prstGeom>
                      <ns5:ln w="9525">
                        <ns5:solidFill>
                          <ns5:srgbClr val="595959"/>
                        </ns5:solidFill>
                        <ns5:tailEnd type="triangle" w="sm" len="sm"/>
                      </ns5:ln>
                    </ns7:spPr>
                    <ns7:bodyPr/>
                  </ns7:wsp>
                  <ns7:wsp>
                    <ns7:cNvPr id="8007" name="Flow 8007"/>
                    <ns7:cNvCnPr/>
                    <ns7:spPr>
                      <ns5:xfrm>
                        <ns5:off x="2665236" y="531796"/>
                        <ns5:ext cx="1" cy="325334"/>
                      </ns5:xfrm>
                      <ns5:prstGeom prst="line">
                        <ns5:avLst/>
                      </ns5:prstGeom>
                      <ns5:ln w="9525">
                        <ns5:solidFill>
                          <ns5:srgbClr val="595959"/>
                        </ns5:solidFill>
                        <ns5:tailEnd type="triangle" w="sm" len="sm"/>
                      </ns5:ln>
                    </ns7:spPr>
                    <ns7:bodyPr/>
                  </ns7:wsp>
                  <ns7:wsp>
                    <ns7:cNvPr id="8009" name="Flow 8009"/>
                    <ns7:cNvCnPr/>
                    <ns7:spPr>
                      <ns5:xfrm flipH="1" flipV="1">
                        <ns5:off x="3353442" y="1002279"/>
                        <ns5:ext cx="1026053" cy="92595"/>
                      </ns5:xfrm>
                      <ns5:prstGeom prst="line">
                        <ns5:avLst/>
                      </ns5:prstGeom>
                      <ns5:ln w="9525">
                        <ns5:solidFill>
                          <ns5:srgbClr val="595959"/>
                        </ns5:solidFill>
                        <ns5:tailEnd type="triangle" w="sm" len="sm"/>
                      </ns5:ln>
                    </ns7:spPr>
                    <ns7:bodyPr/>
                  </ns7:wsp>
                  <ns7:wsp>
                    <ns7:cNvPr id="8011" name="Flow 8011"/>
                    <ns7:cNvCnPr/>
                    <ns7:spPr>
                      <ns5:xfrm flipH="1" flipV="1">
                        <ns5:off x="1138667" y="854627"/>
                        <ns5:ext cx="838362" cy="274657"/>
                      </ns5:xfrm>
                      <ns5:prstGeom prst="line">
                        <ns5:avLst/>
                      </ns5:prstGeom>
                      <ns5:ln w="9525">
                        <ns5:solidFill>
                          <ns5:srgbClr val="595959"/>
                        </ns5:solidFill>
                        <ns5:tailEnd type="triangle" w="sm" len="sm"/>
                      </ns5:ln>
                    </ns7:spPr>
                    <ns7:bodyPr/>
                  </ns7:wsp>
                  <ns7:wsp>
                    <ns7:cNvPr id="8013" name="Shape 8013"/>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the Day's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Walk the Day for a Gap</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162667"/>
                        <ns5:ext cx="1451490" cy="1"/>
                      </ns5:xfrm>
                      <ns5:prstGeom prst="line">
                        <ns5:avLst/>
                      </ns5:prstGeom>
                      <ns5:ln w="12700">
                        <ns5:solidFill>
                          <ns5:srgbClr val="C463B0"/>
                        </ns5:solidFill>
                      </ns5:ln>
                    </ns7:spPr>
                    <ns7:bodyPr/>
                  </ns7:wsp>
                  <ns7:wsp>
                    <ns7:cNvPr id="8020" name="Flow 8020"/>
                    <ns7:cNvCnPr/>
                    <ns7:spPr>
                      <ns5:xfrm>
                        <ns5:off x="4379495" y="425437"/>
                        <ns5:ext cx="1451490" cy="1"/>
                      </ns5:xfrm>
                      <ns5:prstGeom prst="line">
                        <ns5:avLst/>
                      </ns5:prstGeom>
                      <ns5:ln w="12700">
                        <ns5:solidFill>
                          <ns5:srgbClr val="C463B0"/>
                        </ns5:solidFill>
                      </ns5:ln>
                    </ns7:spPr>
                    <ns7:bodyPr/>
                  </ns7:wsp>
                  <ns7:wsp>
                    <ns7:cNvPr id="8021" name="Flow 8021"/>
                    <ns7:cNvCnPr/>
                    <ns7:spPr>
                      <ns5:xfrm>
                        <ns5:off x="4379495" y="162667"/>
                        <ns5:ext cx="1" cy="262770"/>
                      </ns5:xfrm>
                      <ns5:prstGeom prst="line">
                        <ns5:avLst/>
                      </ns5:prstGeom>
                      <ns5:ln w="12700">
                        <ns5:solidFill>
                          <ns5:srgbClr val="C463B0"/>
                        </ns5:solidFill>
                      </ns5:ln>
                    </ns7:spPr>
                    <ns7:bodyPr/>
                  </ns7:wsp>
                  <ns7:wsp>
                    <ns7:cNvPr id="8022" name="Shape 8022"/>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563078"/>
                        <ns5:ext cx="1451490" cy="1"/>
                      </ns5:xfrm>
                      <ns5:prstGeom prst="line">
                        <ns5:avLst/>
                      </ns5:prstGeom>
                      <ns5:ln w="12700">
                        <ns5:solidFill>
                          <ns5:srgbClr val="C463B0"/>
                        </ns5:solidFill>
                      </ns5:ln>
                    </ns7:spPr>
                    <ns7:bodyPr/>
                  </ns7:wsp>
                  <ns7:wsp>
                    <ns7:cNvPr id="8025" name="Flow 8025"/>
                    <ns7:cNvCnPr/>
                    <ns7:spPr>
                      <ns5:xfrm>
                        <ns5:off x="4379495" y="825848"/>
                        <ns5:ext cx="1451490" cy="1"/>
                      </ns5:xfrm>
                      <ns5:prstGeom prst="line">
                        <ns5:avLst/>
                      </ns5:prstGeom>
                      <ns5:ln w="12700">
                        <ns5:solidFill>
                          <ns5:srgbClr val="C463B0"/>
                        </ns5:solidFill>
                      </ns5:ln>
                    </ns7:spPr>
                    <ns7:bodyPr/>
                  </ns7:wsp>
                  <ns7:wsp>
                    <ns7:cNvPr id="8026" name="Flow 8026"/>
                    <ns7:cNvCnPr/>
                    <ns7:spPr>
                      <ns5:xfrm>
                        <ns5:off x="4379495" y="563078"/>
                        <ns5:ext cx="1" cy="262770"/>
                      </ns5:xfrm>
                      <ns5:prstGeom prst="line">
                        <ns5:avLst/>
                      </ns5:prstGeom>
                      <ns5:ln w="12700">
                        <ns5:solidFill>
                          <ns5:srgbClr val="C463B0"/>
                        </ns5:solidFill>
                      </ns5:ln>
                    </ns7:spPr>
                    <ns7:bodyPr/>
                  </ns7:wsp>
                  <ns7:wsp>
                    <ns7:cNvPr id="8027" name="Shape 8027"/>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Shape 8028"/>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9" name="Flow 8029"/>
                    <ns7:cNvCnPr/>
                    <ns7:spPr>
                      <ns5:xfrm>
                        <ns5:off x="4379495" y="963489"/>
                        <ns5:ext cx="1451490" cy="1"/>
                      </ns5:xfrm>
                      <ns5:prstGeom prst="line">
                        <ns5:avLst/>
                      </ns5:prstGeom>
                      <ns5:ln w="12700">
                        <ns5:solidFill>
                          <ns5:srgbClr val="C463B0"/>
                        </ns5:solidFill>
                      </ns5:ln>
                    </ns7:spPr>
                    <ns7:bodyPr/>
                  </ns7:wsp>
                  <ns7:wsp>
                    <ns7:cNvPr id="8030" name="Flow 8030"/>
                    <ns7:cNvCnPr/>
                    <ns7:spPr>
                      <ns5:xfrm>
                        <ns5:off x="4379495" y="1226259"/>
                        <ns5:ext cx="1451490" cy="1"/>
                      </ns5:xfrm>
                      <ns5:prstGeom prst="line">
                        <ns5:avLst/>
                      </ns5:prstGeom>
                      <ns5:ln w="12700">
                        <ns5:solidFill>
                          <ns5:srgbClr val="C463B0"/>
                        </ns5:solidFill>
                      </ns5:ln>
                    </ns7:spPr>
                    <ns7:bodyPr/>
                  </ns7:wsp>
                  <ns7:wsp>
                    <ns7:cNvPr id="8031" name="Flow 8031"/>
                    <ns7:cNvCnPr/>
                    <ns7:spPr>
                      <ns5:xfrm>
                        <ns5:off x="4379495" y="963489"/>
                        <ns5:ext cx="1" cy="262770"/>
                      </ns5:xfrm>
                      <ns5:prstGeom prst="line">
                        <ns5:avLst/>
                      </ns5:prstGeom>
                      <ns5:ln w="12700">
                        <ns5:solidFill>
                          <ns5:srgbClr val="C463B0"/>
                        </ns5:solidFill>
                      </ns5:ln>
                    </ns7:spPr>
                    <ns7:bodyPr/>
                  </ns7:wsp>
                  <ns7:wsp>
                    <ns7:cNvPr id="8032" name="Shape 8032"/>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3021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12876" y="147343"/>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on that 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615586" y="623448"/>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duration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745682" y="638155"/>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sorted list of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876" y="898426"/>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opening time and interval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1222502" y="1029490"/>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time that fits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2D8FDC88" ns2:textId="77777777" w:rsidR="007A26AE" w:rsidRDefault="007A26AE"/>
    <w:p ns2:paraId="030C14E4" ns2:textId="77777777" w:rsidR="007A26AE" w:rsidRDefault="00000000">
      <w:pPr>
        <w:pStyle w:val="Heading5"/>
        <w:rPr>
          <w:b/>
          <w:bCs/>
          <w:color w:val="000000" w:themeColor="text1"/>
        </w:rPr>
      </w:pPr>
      <w:r>
        <w:rPr>
          <w:b/>
          <w:bCs/>
          <w:color w:val="000000" w:themeColor="text1"/>
        </w:rPr>
        <w:t>Laying a Film Out Across a Whole Day (Objective 27)</w:t>
      </w:r>
    </w:p>
    <w:p ns2:paraId="018A2D3F" ns2:textId="77777777" w:rsidR="007A26AE" w:rsidRDefault="00000000">
      <w:pPr>
        <w:spacing w:after="160" w:line="276" w:lineRule="auto"/>
      </w:pPr>
      <w:r>
        <w:rPr>
          <w:rFonts w:ascii="Aptos" w:eastAsia="Aptos" w:hAnsi="Aptos" w:cs="Aptos"/>
        </w:rPr>
        <w:t>Filling a day is the routine above used over and over rather than a new algorithm, which is the reason that routine takes the point to start looking from as something handed to it. Each slot it finds becomes the starting point for the next search, so the walk never hands back the same gap twice. Nothing is written until every proposed time has been shown and agreed to, and the whole run is written inside one transaction, this is because half a run put on would be worse than none of it, there being no way to tell where it had stopped.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7FE6A33"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2CF68921" ns2:textId="77777777" w:rsidR="007A26AE" w:rsidRDefault="00000000">
            <w:r>
              <w:rPr>
                <w:rFonts w:ascii="Courier New" w:eastAsia="Courier New" w:hAnsi="Courier New" w:cs="Courier New"/>
                <w:sz w:val="19"/>
                <w:szCs w:val="19"/>
              </w:rPr>
              <w:t>GET the film, the screen and the day from the form</w:t>
            </w:r>
          </w:p>
          <w:p ns2:paraId="08F78D27" ns2:textId="77777777" w:rsidR="007A26AE" w:rsidRDefault="007A26AE"/>
          <w:p ns2:paraId="1BEED385" ns2:textId="77777777" w:rsidR="007A26AE" w:rsidRDefault="00000000">
            <w:r>
              <w:rPr>
                <w:rFonts w:ascii="Courier New" w:eastAsia="Courier New" w:hAnsi="Courier New" w:cs="Courier New"/>
                <w:sz w:val="19"/>
                <w:szCs w:val="19"/>
              </w:rPr>
              <w:t>SET proposed to an empty list</w:t>
            </w:r>
          </w:p>
          <w:p ns2:paraId="343555F1" ns2:textId="77777777" w:rsidR="007A26AE" w:rsidRDefault="00000000">
            <w:r>
              <w:rPr>
                <w:rFonts w:ascii="Courier New" w:eastAsia="Courier New" w:hAnsi="Courier New" w:cs="Courier New"/>
                <w:sz w:val="19"/>
                <w:szCs w:val="19"/>
              </w:rPr>
              <w:t>SET searchFrom to the opening time</w:t>
            </w:r>
          </w:p>
          <w:p ns2:paraId="7D2EDEB8" ns2:textId="77777777" w:rsidR="007A26AE" w:rsidRDefault="007A26AE"/>
          <w:p ns2:paraId="0A232B13" ns2:textId="77777777" w:rsidR="007A26AE" w:rsidRDefault="00000000">
            <w:r>
              <w:rPr>
                <w:rFonts w:ascii="Courier New" w:eastAsia="Courier New" w:hAnsi="Courier New" w:cs="Courier New"/>
                <w:sz w:val="19"/>
                <w:szCs w:val="19"/>
              </w:rPr>
              <w:t>WHILE the number proposed is less than the maximum allowed</w:t>
            </w:r>
          </w:p>
          <w:p ns2:paraId="02383B44" ns2:textId="77777777" w:rsidR="007A26AE" w:rsidRDefault="00000000">
            <w:r>
              <w:rPr>
                <w:rFonts w:ascii="Courier New" w:eastAsia="Courier New" w:hAnsi="Courier New" w:cs="Courier New"/>
                <w:sz w:val="19"/>
                <w:szCs w:val="19"/>
              </w:rPr>
              <w:t xml:space="preserve">    FIND the next free slot on that screen from searchFrom</w:t>
            </w:r>
          </w:p>
          <w:p ns2:paraId="42465E7E" ns2:textId="77777777" w:rsidR="007A26AE" w:rsidRDefault="00000000">
            <w:r>
              <w:rPr>
                <w:rFonts w:ascii="Courier New" w:eastAsia="Courier New" w:hAnsi="Courier New" w:cs="Courier New"/>
                <w:sz w:val="19"/>
                <w:szCs w:val="19"/>
              </w:rPr>
              <w:t xml:space="preserve">    IF no slot was found THEN</w:t>
            </w:r>
          </w:p>
          <w:p ns2:paraId="20A3E9DC" ns2:textId="77777777" w:rsidR="007A26AE" w:rsidRDefault="00000000">
            <w:r>
              <w:rPr>
                <w:rFonts w:ascii="Courier New" w:eastAsia="Courier New" w:hAnsi="Courier New" w:cs="Courier New"/>
                <w:sz w:val="19"/>
                <w:szCs w:val="19"/>
              </w:rPr>
              <w:t xml:space="preserve">        EXIT the loop</w:t>
            </w:r>
          </w:p>
          <w:p ns2:paraId="4B4F5E7C" ns2:textId="77777777" w:rsidR="007A26AE" w:rsidRDefault="00000000">
            <w:r>
              <w:rPr>
                <w:rFonts w:ascii="Courier New" w:eastAsia="Courier New" w:hAnsi="Courier New" w:cs="Courier New"/>
                <w:sz w:val="19"/>
                <w:szCs w:val="19"/>
              </w:rPr>
              <w:t xml:space="preserve">    END IF</w:t>
            </w:r>
          </w:p>
          <w:p ns2:paraId="3EE8926A" ns2:textId="77777777" w:rsidR="007A26AE" w:rsidRDefault="00000000">
            <w:r>
              <w:rPr>
                <w:rFonts w:ascii="Courier New" w:eastAsia="Courier New" w:hAnsi="Courier New" w:cs="Courier New"/>
                <w:sz w:val="19"/>
                <w:szCs w:val="19"/>
              </w:rPr>
              <w:t xml:space="preserve">    ADD that slot to proposed</w:t>
            </w:r>
          </w:p>
          <w:p ns2:paraId="7B45BE67" ns2:textId="77777777" w:rsidR="007A26AE" w:rsidRDefault="00000000">
            <w:r>
              <w:rPr>
                <w:rFonts w:ascii="Courier New" w:eastAsia="Courier New" w:hAnsi="Courier New" w:cs="Courier New"/>
                <w:sz w:val="19"/>
                <w:szCs w:val="19"/>
              </w:rPr>
              <w:t xml:space="preserve">    SET searchFrom to the time that slot frees the screen</w:t>
            </w:r>
          </w:p>
          <w:p ns2:paraId="3DA663B6" ns2:textId="77777777" w:rsidR="007A26AE" w:rsidRDefault="00000000">
            <w:r>
              <w:rPr>
                <w:rFonts w:ascii="Courier New" w:eastAsia="Courier New" w:hAnsi="Courier New" w:cs="Courier New"/>
                <w:sz w:val="19"/>
                <w:szCs w:val="19"/>
              </w:rPr>
              <w:t>END WHILE</w:t>
            </w:r>
          </w:p>
          <w:p ns2:paraId="334C2558" ns2:textId="77777777" w:rsidR="007A26AE" w:rsidRDefault="007A26AE"/>
          <w:p ns2:paraId="0B416DD9" ns2:textId="77777777" w:rsidR="007A26AE" w:rsidRDefault="00000000">
            <w:r>
              <w:rPr>
                <w:rFonts w:ascii="Courier New" w:eastAsia="Courier New" w:hAnsi="Courier New" w:cs="Courier New"/>
                <w:sz w:val="19"/>
                <w:szCs w:val="19"/>
              </w:rPr>
              <w:t>IF proposed is empty THEN</w:t>
            </w:r>
          </w:p>
          <w:p ns2:paraId="681FDF3E" ns2:textId="77777777" w:rsidR="007A26AE" w:rsidRDefault="00000000">
            <w:r>
              <w:rPr>
                <w:rFonts w:ascii="Courier New" w:eastAsia="Courier New" w:hAnsi="Courier New" w:cs="Courier New"/>
                <w:sz w:val="19"/>
                <w:szCs w:val="19"/>
              </w:rPr>
              <w:t xml:space="preserve">    Display a message that nothing fits on that day</w:t>
            </w:r>
          </w:p>
          <w:p ns2:paraId="29C43D51" ns2:textId="77777777" w:rsidR="007A26AE" w:rsidRDefault="00000000">
            <w:r>
              <w:rPr>
                <w:rFonts w:ascii="Courier New" w:eastAsia="Courier New" w:hAnsi="Courier New" w:cs="Courier New"/>
                <w:sz w:val="19"/>
                <w:szCs w:val="19"/>
              </w:rPr>
              <w:t xml:space="preserve">    EXIT</w:t>
            </w:r>
          </w:p>
          <w:p ns2:paraId="68712690" ns2:textId="77777777" w:rsidR="007A26AE" w:rsidRDefault="00000000">
            <w:r>
              <w:rPr>
                <w:rFonts w:ascii="Courier New" w:eastAsia="Courier New" w:hAnsi="Courier New" w:cs="Courier New"/>
                <w:sz w:val="19"/>
                <w:szCs w:val="19"/>
              </w:rPr>
              <w:t>END IF</w:t>
            </w:r>
          </w:p>
          <w:p ns2:paraId="57E14FDB" ns2:textId="77777777" w:rsidR="007A26AE" w:rsidRDefault="007A26AE"/>
          <w:p ns2:paraId="79C173D3" ns2:textId="77777777" w:rsidR="007A26AE" w:rsidRDefault="00000000">
            <w:r>
              <w:rPr>
                <w:rFonts w:ascii="Courier New" w:eastAsia="Courier New" w:hAnsi="Courier New" w:cs="Courier New"/>
                <w:sz w:val="19"/>
                <w:szCs w:val="19"/>
              </w:rPr>
              <w:t>Display the proposed times and ask the user to confirm</w:t>
            </w:r>
          </w:p>
          <w:p ns2:paraId="0D855BBE" ns2:textId="77777777" w:rsidR="007A26AE" w:rsidRDefault="00000000">
            <w:r>
              <w:rPr>
                <w:rFonts w:ascii="Courier New" w:eastAsia="Courier New" w:hAnsi="Courier New" w:cs="Courier New"/>
                <w:sz w:val="19"/>
                <w:szCs w:val="19"/>
              </w:rPr>
              <w:t>IF the user does not confirm THEN</w:t>
            </w:r>
          </w:p>
          <w:p ns2:paraId="501D45B0" ns2:textId="77777777" w:rsidR="007A26AE" w:rsidRDefault="00000000">
            <w:r>
              <w:rPr>
                <w:rFonts w:ascii="Courier New" w:eastAsia="Courier New" w:hAnsi="Courier New" w:cs="Courier New"/>
                <w:sz w:val="19"/>
                <w:szCs w:val="19"/>
              </w:rPr>
              <w:t xml:space="preserve">    EXIT</w:t>
            </w:r>
          </w:p>
          <w:p ns2:paraId="0E075D96" ns2:textId="77777777" w:rsidR="007A26AE" w:rsidRDefault="00000000">
            <w:r>
              <w:rPr>
                <w:rFonts w:ascii="Courier New" w:eastAsia="Courier New" w:hAnsi="Courier New" w:cs="Courier New"/>
                <w:sz w:val="19"/>
                <w:szCs w:val="19"/>
              </w:rPr>
              <w:t>END IF</w:t>
            </w:r>
          </w:p>
          <w:p ns2:paraId="4B9E0581" ns2:textId="77777777" w:rsidR="007A26AE" w:rsidRDefault="007A26AE"/>
          <w:p ns2:paraId="084600AE" ns2:textId="77777777" w:rsidR="007A26AE" w:rsidRDefault="00000000">
            <w:r>
              <w:rPr>
                <w:rFonts w:ascii="Courier New" w:eastAsia="Courier New" w:hAnsi="Courier New" w:cs="Courier New"/>
                <w:sz w:val="19"/>
                <w:szCs w:val="19"/>
              </w:rPr>
              <w:t>START a transaction</w:t>
            </w:r>
          </w:p>
          <w:p ns2:paraId="0094CC63" ns2:textId="77777777" w:rsidR="007A26AE" w:rsidRDefault="00000000">
            <w:r>
              <w:rPr>
                <w:rFonts w:ascii="Courier New" w:eastAsia="Courier New" w:hAnsi="Courier New" w:cs="Courier New"/>
                <w:sz w:val="19"/>
                <w:szCs w:val="19"/>
              </w:rPr>
              <w:t>FOR each time in proposed</w:t>
            </w:r>
          </w:p>
          <w:p ns2:paraId="677195C7" ns2:textId="77777777" w:rsidR="007A26AE" w:rsidRDefault="00000000">
            <w:r>
              <w:rPr>
                <w:rFonts w:ascii="Courier New" w:eastAsia="Courier New" w:hAnsi="Courier New" w:cs="Courier New"/>
                <w:sz w:val="19"/>
                <w:szCs w:val="19"/>
              </w:rPr>
              <w:t xml:space="preserve">    CREATE a screening for that film, screen, day and time</w:t>
            </w:r>
          </w:p>
          <w:p ns2:paraId="0B8BECC2" ns2:textId="77777777" w:rsidR="007A26AE" w:rsidRDefault="00000000">
            <w:r>
              <w:rPr>
                <w:rFonts w:ascii="Courier New" w:eastAsia="Courier New" w:hAnsi="Courier New" w:cs="Courier New"/>
                <w:sz w:val="19"/>
                <w:szCs w:val="19"/>
              </w:rPr>
              <w:t>END FOR</w:t>
            </w:r>
          </w:p>
          <w:p ns2:paraId="120677EA" ns2:textId="77777777" w:rsidR="007A26AE" w:rsidRDefault="00000000">
            <w:r>
              <w:rPr>
                <w:rFonts w:ascii="Courier New" w:eastAsia="Courier New" w:hAnsi="Courier New" w:cs="Courier New"/>
                <w:sz w:val="19"/>
                <w:szCs w:val="19"/>
              </w:rPr>
              <w:t>COMMIT the transaction</w:t>
            </w:r>
          </w:p>
          <w:p ns2:paraId="1D3310A5" ns2:textId="77777777" w:rsidR="007A26AE" w:rsidRDefault="007A26AE"/>
          <w:p ns2:paraId="4B124C1A" ns2:textId="77777777" w:rsidR="007A26AE" w:rsidRDefault="00000000">
            <w:r>
              <w:rPr>
                <w:rFonts w:ascii="Courier New" w:eastAsia="Courier New" w:hAnsi="Courier New" w:cs="Courier New"/>
                <w:sz w:val="19"/>
                <w:szCs w:val="19"/>
              </w:rPr>
              <w:t>WRITE a log entry recording how many were created</w:t>
            </w:r>
          </w:p>
        </w:tc>
      </w:tr>
    </w:tbl>
    <w:p ns2:paraId="163CD775"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5" name="Data Flow Diagram: Laying a Film Out Across a Whole Day"/>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46298"/>
                      </ns5:xfrm>
                      <ns5:prstGeom prst="line">
                        <ns5:avLst/>
                      </ns5:prstGeom>
                      <ns5:ln w="9525">
                        <ns5:solidFill>
                          <ns5:srgbClr val="595959"/>
                        </ns5:solidFill>
                        <ns5:tailEnd type="triangle" w="sm" len="sm"/>
                      </ns5:ln>
                    </ns7:spPr>
                    <ns7:bodyPr/>
                  </ns7:wsp>
                  <ns7:wsp>
                    <ns7:cNvPr id="8005" name="Flow 8005"/>
                    <ns7:cNvCnPr/>
                    <ns7:spPr>
                      <ns5:xfrm flipH="1" flipV="1">
                        <ns5:off x="3353442" y="459222"/>
                        <ns5:ext cx="1026053" cy="235241"/>
                      </ns5:xfrm>
                      <ns5:prstGeom prst="line">
                        <ns5:avLst/>
                      </ns5:prstGeom>
                      <ns5:ln w="9525">
                        <ns5:solidFill>
                          <ns5:srgbClr val="595959"/>
                        </ns5:solidFill>
                        <ns5:tailEnd type="triangle" w="sm" len="sm"/>
                      </ns5:ln>
                    </ns7:spPr>
                    <ns7:bodyPr/>
                  </ns7:wsp>
                  <ns7:wsp>
                    <ns7:cNvPr id="8007" name="Flow 8007"/>
                    <ns7:cNvCnPr/>
                    <ns7:spPr>
                      <ns5:xfrm flipH="1">
                        <ns5:off x="1138667" y="495509"/>
                        <ns5:ext cx="838362" cy="158913"/>
                      </ns5:xfrm>
                      <ns5:prstGeom prst="line">
                        <ns5:avLst/>
                      </ns5:prstGeom>
                      <ns5:ln w="9525">
                        <ns5:solidFill>
                          <ns5:srgbClr val="595959"/>
                        </ns5:solidFill>
                        <ns5:tailEnd type="triangle" w="sm" len="sm"/>
                      </ns5:ln>
                    </ns7:spPr>
                    <ns7:bodyPr/>
                  </ns7:wsp>
                  <ns7:wsp>
                    <ns7:cNvPr id="8009" name="Flow 8009"/>
                    <ns7:cNvCnPr/>
                    <ns7:spPr>
                      <ns5:xfrm>
                        <ns5:off x="1138667" y="814586"/>
                        <ns5:ext cx="838362" cy="151405"/>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616257"/>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52554"/>
                      </ns5:xfrm>
                      <ns5:prstGeom prst="line">
                        <ns5:avLst/>
                      </ns5:prstGeom>
                      <ns5:ln w="9525">
                        <ns5:solidFill>
                          <ns5:srgbClr val="595959"/>
                        </ns5:solidFill>
                        <ns5:tailEnd type="triangle" w="sm" len="sm"/>
                      </ns5:ln>
                    </ns7:spPr>
                    <ns7:bodyPr/>
                  </ns7:wsp>
                  <ns7:wsp>
                    <ns7:cNvPr id="8015" name="Shape 8015"/>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Propose a Time for Each Slot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the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Flow 8021"/>
                    <ns7:cNvCnPr/>
                    <ns7:spPr>
                      <ns5:xfrm>
                        <ns5:off x="4379495" y="162667"/>
                        <ns5:ext cx="1451490" cy="1"/>
                      </ns5:xfrm>
                      <ns5:prstGeom prst="line">
                        <ns5:avLst/>
                      </ns5:prstGeom>
                      <ns5:ln w="12700">
                        <ns5:solidFill>
                          <ns5:srgbClr val="C463B0"/>
                        </ns5:solidFill>
                      </ns5:ln>
                    </ns7:spPr>
                    <ns7:bodyPr/>
                  </ns7:wsp>
                  <ns7:wsp>
                    <ns7:cNvPr id="8022" name="Flow 8022"/>
                    <ns7:cNvCnPr/>
                    <ns7:spPr>
                      <ns5:xfrm>
                        <ns5:off x="4379495" y="425437"/>
                        <ns5:ext cx="1451490" cy="1"/>
                      </ns5:xfrm>
                      <ns5:prstGeom prst="line">
                        <ns5:avLst/>
                      </ns5:prstGeom>
                      <ns5:ln w="12700">
                        <ns5:solidFill>
                          <ns5:srgbClr val="C463B0"/>
                        </ns5:solidFill>
                      </ns5:ln>
                    </ns7:spPr>
                    <ns7:bodyPr/>
                  </ns7:wsp>
                  <ns7:wsp>
                    <ns7:cNvPr id="8023" name="Flow 8023"/>
                    <ns7:cNvCnPr/>
                    <ns7:spPr>
                      <ns5:xfrm>
                        <ns5:off x="4379495" y="162667"/>
                        <ns5:ext cx="1" cy="262770"/>
                      </ns5:xfrm>
                      <ns5:prstGeom prst="line">
                        <ns5:avLst/>
                      </ns5:prstGeom>
                      <ns5:ln w="12700">
                        <ns5:solidFill>
                          <ns5:srgbClr val="C463B0"/>
                        </ns5:solidFill>
                      </ns5:ln>
                    </ns7:spPr>
                    <ns7:bodyPr/>
                  </ns7:wsp>
                  <ns7:wsp>
                    <ns7:cNvPr id="8024" name="Shape 8024"/>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Flow 8026"/>
                    <ns7:cNvCnPr/>
                    <ns7:spPr>
                      <ns5:xfrm>
                        <ns5:off x="4379495" y="563078"/>
                        <ns5:ext cx="1451490" cy="1"/>
                      </ns5:xfrm>
                      <ns5:prstGeom prst="line">
                        <ns5:avLst/>
                      </ns5:prstGeom>
                      <ns5:ln w="12700">
                        <ns5:solidFill>
                          <ns5:srgbClr val="C463B0"/>
                        </ns5:solidFill>
                      </ns5:ln>
                    </ns7:spPr>
                    <ns7:bodyPr/>
                  </ns7:wsp>
                  <ns7:wsp>
                    <ns7:cNvPr id="8027" name="Flow 8027"/>
                    <ns7:cNvCnPr/>
                    <ns7:spPr>
                      <ns5:xfrm>
                        <ns5:off x="4379495" y="825848"/>
                        <ns5:ext cx="1451490" cy="1"/>
                      </ns5:xfrm>
                      <ns5:prstGeom prst="line">
                        <ns5:avLst/>
                      </ns5:prstGeom>
                      <ns5:ln w="12700">
                        <ns5:solidFill>
                          <ns5:srgbClr val="C463B0"/>
                        </ns5:solidFill>
                      </ns5:ln>
                    </ns7:spPr>
                    <ns7:bodyPr/>
                  </ns7:wsp>
                  <ns7:wsp>
                    <ns7:cNvPr id="8028" name="Flow 8028"/>
                    <ns7:cNvCnPr/>
                    <ns7:spPr>
                      <ns5:xfrm>
                        <ns5:off x="4379495" y="563078"/>
                        <ns5:ext cx="1" cy="262770"/>
                      </ns5:xfrm>
                      <ns5:prstGeom prst="line">
                        <ns5:avLst/>
                      </ns5:prstGeom>
                      <ns5:ln w="12700">
                        <ns5:solidFill>
                          <ns5:srgbClr val="C463B0"/>
                        </ns5:solidFill>
                      </ns5:ln>
                    </ns7:spPr>
                    <ns7:bodyPr/>
                  </ns7:wsp>
                  <ns7:wsp>
                    <ns7:cNvPr id="8029" name="Shape 8029"/>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0" name="Shape 8030"/>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Flow 8031"/>
                    <ns7:cNvCnPr/>
                    <ns7:spPr>
                      <ns5:xfrm>
                        <ns5:off x="4379495" y="963489"/>
                        <ns5:ext cx="1451490" cy="1"/>
                      </ns5:xfrm>
                      <ns5:prstGeom prst="line">
                        <ns5:avLst/>
                      </ns5:prstGeom>
                      <ns5:ln w="12700">
                        <ns5:solidFill>
                          <ns5:srgbClr val="C463B0"/>
                        </ns5:solidFill>
                      </ns5:ln>
                    </ns7:spPr>
                    <ns7:bodyPr/>
                  </ns7:wsp>
                  <ns7:wsp>
                    <ns7:cNvPr id="8032" name="Flow 8032"/>
                    <ns7:cNvCnPr/>
                    <ns7:spPr>
                      <ns5:xfrm>
                        <ns5:off x="4379495" y="1226259"/>
                        <ns5:ext cx="1451490" cy="1"/>
                      </ns5:xfrm>
                      <ns5:prstGeom prst="line">
                        <ns5:avLst/>
                      </ns5:prstGeom>
                      <ns5:ln w="12700">
                        <ns5:solidFill>
                          <ns5:srgbClr val="C463B0"/>
                        </ns5:solidFill>
                      </ns5:ln>
                    </ns7:spPr>
                    <ns7:bodyPr/>
                  </ns7:wsp>
                  <ns7:wsp>
                    <ns7:cNvPr id="8033" name="Flow 8033"/>
                    <ns7:cNvCnPr/>
                    <ns7:spPr>
                      <ns5:xfrm>
                        <ns5:off x="4379495" y="963489"/>
                        <ns5:ext cx="1" cy="262770"/>
                      </ns5:xfrm>
                      <ns5:prstGeom prst="line">
                        <ns5:avLst/>
                      </ns5:prstGeom>
                      <ns5:ln w="12700">
                        <ns5:solidFill>
                          <ns5:srgbClr val="C463B0"/>
                        </ns5:solidFill>
                      </ns5:ln>
                    </ns7:spPr>
                    <ns7:bodyPr/>
                  </ns7:wsp>
                  <ns7:wsp>
                    <ns7:cNvPr id="8034" name="Shape 8034"/>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292179"/>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748" y="138459"/>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already 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641" y="438454"/>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how many are allowed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290072" y="593657"/>
                        <ns5:ext cx="53555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proposed times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1323858" y="758981"/>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63553" y="731684"/>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screening per time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156057"/>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created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7226E6F" ns2:textId="77777777" w:rsidR="007A26AE" w:rsidRDefault="007A26AE"/>
    <w:p ns2:paraId="3EF36460" ns2:textId="77777777" w:rsidR="007A26AE" w:rsidRDefault="00000000">
      <w:pPr>
        <w:pStyle w:val="Heading5"/>
        <w:rPr>
          <w:b/>
          <w:bCs/>
          <w:color w:val="000000" w:themeColor="text1"/>
        </w:rPr>
      </w:pPr>
      <w:r>
        <w:rPr>
          <w:b/>
          <w:bCs/>
          <w:color w:val="000000" w:themeColor="text1"/>
        </w:rPr>
        <w:t>Cancelling a Screening (Objective 28)</w:t>
      </w:r>
    </w:p>
    <w:p ns2:paraId="1A5E9EBA" ns2:textId="77777777" w:rsidR="007A26AE" w:rsidRDefault="00000000">
      <w:pPr>
        <w:spacing w:after="160" w:line="276" w:lineRule="auto"/>
      </w:pPr>
      <w:r>
        <w:rPr>
          <w:rFonts w:ascii="Aptos" w:eastAsia="Aptos" w:hAnsi="Aptos" w:cs="Aptos"/>
        </w:rPr>
        <w:t xml:space="preserve">Cancelling a screening is not the same job as deleting one and the difference is worth setting out. A screening nobody has booked onto can simply be deleted, since there is nothing to keep. Once a ticket has been sold the record has to survive, because the sale </w:t>
      </w:r>
      <w:r>
        <w:rPr>
          <w:rFonts w:ascii="Aptos" w:eastAsia="Aptos" w:hAnsi="Aptos" w:cs="Aptos"/>
        </w:rPr>
        <w:lastRenderedPageBreak/>
        <w:t>has to stay on the books for the refund to add up. The seat rows genuinely do have to be removed even though the bookings are kept, this is because the rule preventing a seat being sold twice counts any row at all, so leaving them would hold those seats off sale for ever on a screening that is not even happening.</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41EB9C4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AFC15F8" ns2:textId="77777777" w:rsidR="007A26AE" w:rsidRDefault="00000000">
            <w:r>
              <w:rPr>
                <w:rFonts w:ascii="Courier New" w:eastAsia="Courier New" w:hAnsi="Courier New" w:cs="Courier New"/>
                <w:sz w:val="19"/>
                <w:szCs w:val="19"/>
              </w:rPr>
              <w:t>GET the screening and the reason from the form</w:t>
            </w:r>
          </w:p>
          <w:p ns2:paraId="73E3A11C" ns2:textId="77777777" w:rsidR="007A26AE" w:rsidRDefault="007A26AE"/>
          <w:p ns2:paraId="7EA89D17" ns2:textId="77777777" w:rsidR="007A26AE" w:rsidRDefault="00000000">
            <w:r>
              <w:rPr>
                <w:rFonts w:ascii="Courier New" w:eastAsia="Courier New" w:hAnsi="Courier New" w:cs="Courier New"/>
                <w:sz w:val="19"/>
                <w:szCs w:val="19"/>
              </w:rPr>
              <w:t>IF the reason is blank THEN</w:t>
            </w:r>
          </w:p>
          <w:p ns2:paraId="259F672E" ns2:textId="77777777" w:rsidR="007A26AE" w:rsidRDefault="00000000">
            <w:r>
              <w:rPr>
                <w:rFonts w:ascii="Courier New" w:eastAsia="Courier New" w:hAnsi="Courier New" w:cs="Courier New"/>
                <w:sz w:val="19"/>
                <w:szCs w:val="19"/>
              </w:rPr>
              <w:t xml:space="preserve">    Display a message that a reason is needed</w:t>
            </w:r>
          </w:p>
          <w:p ns2:paraId="6F4611DF" ns2:textId="77777777" w:rsidR="007A26AE" w:rsidRDefault="00000000">
            <w:r>
              <w:rPr>
                <w:rFonts w:ascii="Courier New" w:eastAsia="Courier New" w:hAnsi="Courier New" w:cs="Courier New"/>
                <w:sz w:val="19"/>
                <w:szCs w:val="19"/>
              </w:rPr>
              <w:t xml:space="preserve">    EXIT</w:t>
            </w:r>
          </w:p>
          <w:p ns2:paraId="6E2880C2" ns2:textId="77777777" w:rsidR="007A26AE" w:rsidRDefault="00000000">
            <w:r>
              <w:rPr>
                <w:rFonts w:ascii="Courier New" w:eastAsia="Courier New" w:hAnsi="Courier New" w:cs="Courier New"/>
                <w:sz w:val="19"/>
                <w:szCs w:val="19"/>
              </w:rPr>
              <w:t>END IF</w:t>
            </w:r>
          </w:p>
          <w:p ns2:paraId="22E09049" ns2:textId="77777777" w:rsidR="007A26AE" w:rsidRDefault="007A26AE"/>
          <w:p ns2:paraId="1C0BF319" ns2:textId="77777777" w:rsidR="007A26AE" w:rsidRDefault="00000000">
            <w:r>
              <w:rPr>
                <w:rFonts w:ascii="Courier New" w:eastAsia="Courier New" w:hAnsi="Courier New" w:cs="Courier New"/>
                <w:sz w:val="19"/>
                <w:szCs w:val="19"/>
              </w:rPr>
              <w:t>COUNT the bookings and the seats sold for that screening</w:t>
            </w:r>
          </w:p>
          <w:p ns2:paraId="1179D0DD" ns2:textId="77777777" w:rsidR="007A26AE" w:rsidRDefault="00000000">
            <w:r>
              <w:rPr>
                <w:rFonts w:ascii="Courier New" w:eastAsia="Courier New" w:hAnsi="Courier New" w:cs="Courier New"/>
                <w:sz w:val="19"/>
                <w:szCs w:val="19"/>
              </w:rPr>
              <w:t>Display what will be affected and ask the user to confirm</w:t>
            </w:r>
          </w:p>
          <w:p ns2:paraId="094E6C68" ns2:textId="77777777" w:rsidR="007A26AE" w:rsidRDefault="00000000">
            <w:r>
              <w:rPr>
                <w:rFonts w:ascii="Courier New" w:eastAsia="Courier New" w:hAnsi="Courier New" w:cs="Courier New"/>
                <w:sz w:val="19"/>
                <w:szCs w:val="19"/>
              </w:rPr>
              <w:t>IF the user does not confirm THEN</w:t>
            </w:r>
          </w:p>
          <w:p ns2:paraId="20A17526" ns2:textId="77777777" w:rsidR="007A26AE" w:rsidRDefault="00000000">
            <w:r>
              <w:rPr>
                <w:rFonts w:ascii="Courier New" w:eastAsia="Courier New" w:hAnsi="Courier New" w:cs="Courier New"/>
                <w:sz w:val="19"/>
                <w:szCs w:val="19"/>
              </w:rPr>
              <w:t xml:space="preserve">    EXIT</w:t>
            </w:r>
          </w:p>
          <w:p ns2:paraId="6D180273" ns2:textId="77777777" w:rsidR="007A26AE" w:rsidRDefault="00000000">
            <w:r>
              <w:rPr>
                <w:rFonts w:ascii="Courier New" w:eastAsia="Courier New" w:hAnsi="Courier New" w:cs="Courier New"/>
                <w:sz w:val="19"/>
                <w:szCs w:val="19"/>
              </w:rPr>
              <w:t>END IF</w:t>
            </w:r>
          </w:p>
          <w:p ns2:paraId="4D22F933" ns2:textId="77777777" w:rsidR="007A26AE" w:rsidRDefault="007A26AE"/>
          <w:p ns2:paraId="51BF0A72" ns2:textId="77777777" w:rsidR="007A26AE" w:rsidRDefault="00000000">
            <w:r>
              <w:rPr>
                <w:rFonts w:ascii="Courier New" w:eastAsia="Courier New" w:hAnsi="Courier New" w:cs="Courier New"/>
                <w:sz w:val="19"/>
                <w:szCs w:val="19"/>
              </w:rPr>
              <w:t>START a transaction</w:t>
            </w:r>
          </w:p>
          <w:p ns2:paraId="290086FD" ns2:textId="77777777" w:rsidR="007A26AE" w:rsidRDefault="00000000">
            <w:r>
              <w:rPr>
                <w:rFonts w:ascii="Courier New" w:eastAsia="Courier New" w:hAnsi="Courier New" w:cs="Courier New"/>
                <w:sz w:val="19"/>
                <w:szCs w:val="19"/>
              </w:rPr>
              <w:t>MARK the screening as cancelled, recording the reason and the date</w:t>
            </w:r>
          </w:p>
          <w:p ns2:paraId="14476E01" ns2:textId="77777777" w:rsidR="007A26AE" w:rsidRDefault="00000000">
            <w:r>
              <w:rPr>
                <w:rFonts w:ascii="Courier New" w:eastAsia="Courier New" w:hAnsi="Courier New" w:cs="Courier New"/>
                <w:sz w:val="19"/>
                <w:szCs w:val="19"/>
              </w:rPr>
              <w:t>MARK every booking on that screening as cancelled</w:t>
            </w:r>
          </w:p>
          <w:p ns2:paraId="1353EAE4" ns2:textId="77777777" w:rsidR="007A26AE" w:rsidRDefault="00000000">
            <w:r>
              <w:rPr>
                <w:rFonts w:ascii="Courier New" w:eastAsia="Courier New" w:hAnsi="Courier New" w:cs="Courier New"/>
                <w:sz w:val="19"/>
                <w:szCs w:val="19"/>
              </w:rPr>
              <w:t>REMOVE every seat row belonging to that screening</w:t>
            </w:r>
          </w:p>
          <w:p ns2:paraId="1566EE18" ns2:textId="77777777" w:rsidR="007A26AE" w:rsidRDefault="00000000">
            <w:r>
              <w:rPr>
                <w:rFonts w:ascii="Courier New" w:eastAsia="Courier New" w:hAnsi="Courier New" w:cs="Courier New"/>
                <w:sz w:val="19"/>
                <w:szCs w:val="19"/>
              </w:rPr>
              <w:t>COMMIT the transaction</w:t>
            </w:r>
          </w:p>
          <w:p ns2:paraId="28C8CA37" ns2:textId="77777777" w:rsidR="007A26AE" w:rsidRDefault="007A26AE"/>
          <w:p ns2:paraId="3A025C00" ns2:textId="77777777" w:rsidR="007A26AE" w:rsidRDefault="00000000">
            <w:r>
              <w:rPr>
                <w:rFonts w:ascii="Courier New" w:eastAsia="Courier New" w:hAnsi="Courier New" w:cs="Courier New"/>
                <w:sz w:val="19"/>
                <w:szCs w:val="19"/>
              </w:rPr>
              <w:t>WRITE a log entry recording the cancellation</w:t>
            </w:r>
          </w:p>
          <w:p ns2:paraId="07903270" ns2:textId="77777777" w:rsidR="007A26AE" w:rsidRDefault="00000000">
            <w:r>
              <w:rPr>
                <w:rFonts w:ascii="Courier New" w:eastAsia="Courier New" w:hAnsi="Courier New" w:cs="Courier New"/>
                <w:sz w:val="19"/>
                <w:szCs w:val="19"/>
              </w:rPr>
              <w:t>REFRESH the screenings list</w:t>
            </w:r>
          </w:p>
        </w:tc>
      </w:tr>
    </w:tbl>
    <w:p ns2:paraId="06D6FC0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789337"/>
            <ns3:effectExtent l="0" t="0" r="0" b="0"/>
            <ns3:docPr id="8042" name="Data Flow Diagram: Cancelling a Screening"/>
            <ns3:cNvGraphicFramePr/>
            <ns5:graphic>
              <ns5:graphicData uri="http://schemas.microsoft.com/office/word/2010/wordprocessingCanvas">
                <ns6:wpc>
                  <ns6:bg>
                    <ns5:solidFill>
                      <ns5:prstClr val="white"/>
                    </ns5:solidFill>
                  </ns6:bg>
                  <ns6:whole/>
                  <ns7:wsp>
                    <ns7:cNvPr id="8001" name="Flow 8001"/>
                    <ns7:cNvCnPr/>
                    <ns7:spPr>
                      <ns5:xfrm flipV="1">
                        <ns5:off x="1138667" y="568709"/>
                        <ns5:ext cx="838362" cy="165795"/>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282790"/>
                      </ns5:xfrm>
                      <ns5:prstGeom prst="line">
                        <ns5:avLst/>
                      </ns5:prstGeom>
                      <ns5:ln w="9525">
                        <ns5:solidFill>
                          <ns5:srgbClr val="595959"/>
                        </ns5:solidFill>
                        <ns5:tailEnd type="triangle" w="sm" len="sm"/>
                      </ns5:ln>
                    </ns7:spPr>
                    <ns7:bodyPr/>
                  </ns7:wsp>
                  <ns7:wsp>
                    <ns7:cNvPr id="8005" name="Flow 8005"/>
                    <ns7:cNvCnPr/>
                    <ns7:spPr>
                      <ns5:xfrm flipH="1">
                        <ns5:off x="1138667" y="695714"/>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1014792"/>
                        <ns5:ext cx="838362" cy="133262"/>
                      </ns5:xfrm>
                      <ns5:prstGeom prst="line">
                        <ns5:avLst/>
                      </ns5:prstGeom>
                      <ns5:ln w="9525">
                        <ns5:solidFill>
                          <ns5:srgbClr val="595959"/>
                        </ns5:solidFill>
                        <ns5:tailEnd type="triangle" w="sm" len="sm"/>
                      </ns5:ln>
                    </ns7:spPr>
                    <ns7:bodyPr/>
                  </ns7:wsp>
                  <ns7:wsp>
                    <ns7:cNvPr id="8009" name="Flow 8009"/>
                    <ns7:cNvCnPr/>
                    <ns7:spPr>
                      <ns5:xfrm flipV="1">
                        <ns5:off x="3353442" y="386022"/>
                        <ns5:ext cx="1026053" cy="762032"/>
                      </ns5:xfrm>
                      <ns5:prstGeom prst="line">
                        <ns5:avLst/>
                      </ns5:prstGeom>
                      <ns5:ln w="9525">
                        <ns5:solidFill>
                          <ns5:srgbClr val="595959"/>
                        </ns5:solidFill>
                        <ns5:tailEnd type="triangle" w="sm" len="sm"/>
                      </ns5:ln>
                    </ns7:spPr>
                    <ns7:bodyPr/>
                  </ns7:wsp>
                  <ns7:wsp>
                    <ns7:cNvPr id="8011" name="Flow 8011"/>
                    <ns7:cNvCnPr/>
                    <ns7:spPr>
                      <ns5:xfrm flipV="1">
                        <ns5:off x="3353442" y="694463"/>
                        <ns5:ext cx="1026053" cy="544308"/>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216472"/>
                      </ns5:xfrm>
                      <ns5:prstGeom prst="line">
                        <ns5:avLst/>
                      </ns5:prstGeom>
                      <ns5:ln w="9525">
                        <ns5:solidFill>
                          <ns5:srgbClr val="595959"/>
                        </ns5:solidFill>
                        <ns5:tailEnd type="triangle" w="sm" len="sm"/>
                      </ns5:ln>
                    </ns7:spPr>
                    <ns7:bodyPr/>
                  </ns7:wsp>
                  <ns7:wsp>
                    <ns7:cNvPr id="8015" name="Flow 8015"/>
                    <ns7:cNvCnPr/>
                    <ns7:spPr>
                      <ns5:xfrm>
                        <ns5:off x="3353442" y="1402064"/>
                        <ns5:ext cx="1026053" cy="93221"/>
                      </ns5:xfrm>
                      <ns5:prstGeom prst="line">
                        <ns5:avLst/>
                      </ns5:prstGeom>
                      <ns5:ln w="9525">
                        <ns5:solidFill>
                          <ns5:srgbClr val="595959"/>
                        </ns5:solidFill>
                        <ns5:tailEnd type="triangle" w="sm" len="sm"/>
                      </ns5:ln>
                    </ns7:spPr>
                    <ns7:bodyPr/>
                  </ns7:wsp>
                  <ns7:wsp>
                    <ns7:cNvPr id="8017" name="Shape 8017"/>
                    <ns7:cNvSpPr/>
                    <ns7:spPr>
                      <ns5:xfrm>
                        <ns5:off x="125128" y="619387"/>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656925"/>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694463"/>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369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Count What Will Be Affected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057336"/>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Cancel the 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501457"/>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46660" y="259020"/>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and seats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171825" y="793863"/>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what will be affected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323858" y="950115"/>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250" y="65498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now cancelled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99318" y="976936"/>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rows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46660" y="1240644"/>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cancelled with a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667513" y="149553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cancellation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008E6C49" ns2:textId="77777777" w:rsidR="007A26AE" w:rsidRDefault="007A26AE"/>
    <w:p ns2:paraId="72DCEFA7" ns2:textId="77777777" w:rsidR="007A26AE" w:rsidRDefault="00000000">
      <w:pPr>
        <w:pStyle w:val="Heading5"/>
        <w:rPr>
          <w:b/>
          <w:bCs/>
          <w:color w:val="000000" w:themeColor="text1"/>
        </w:rPr>
      </w:pPr>
      <w:r>
        <w:rPr>
          <w:b/>
          <w:bCs/>
          <w:color w:val="000000" w:themeColor="text1"/>
        </w:rPr>
        <w:t>Generating Seats from a Seat Plan (Objective 20)</w:t>
      </w:r>
    </w:p>
    <w:p ns2:paraId="20E2D048" ns2:textId="77777777" w:rsidR="007A26AE" w:rsidRDefault="00000000">
      <w:pPr>
        <w:spacing w:after="160" w:line="276" w:lineRule="auto"/>
      </w:pPr>
      <w:r>
        <w:rPr>
          <w:rFonts w:ascii="Aptos" w:eastAsia="Aptos" w:hAnsi="Aptos" w:cs="Aptos"/>
        </w:rPr>
        <w:t>The original design generated seats by dividing a total by ten and giving every seat the same seat type. The refined version works from a plan held as a grid, so the seat type is looked up one seat at a time rather than one row at a time. The important part is the branch near the end. A screen that is changing size has its seats removed and made again, but a screen keeping its size must not, this is because existing bookings point at those seat records and remaking them would leave those bookings referring to seats that no longer exist. Where the size is unchanged only the seat type of each seat is written.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24785660"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85D2DDA" ns2:textId="77777777" w:rsidR="007A26AE" w:rsidRDefault="00000000">
            <w:r>
              <w:rPr>
                <w:rFonts w:ascii="Courier New" w:eastAsia="Courier New" w:hAnsi="Courier New" w:cs="Courier New"/>
                <w:sz w:val="19"/>
                <w:szCs w:val="19"/>
              </w:rPr>
              <w:t>GET the screen, the number of rows, the seats per row and the plan</w:t>
            </w:r>
          </w:p>
          <w:p ns2:paraId="69B4D9E9" ns2:textId="77777777" w:rsidR="007A26AE" w:rsidRDefault="007A26AE"/>
          <w:p ns2:paraId="5A18B80E" ns2:textId="77777777" w:rsidR="007A26AE" w:rsidRDefault="00000000">
            <w:r>
              <w:rPr>
                <w:rFonts w:ascii="Courier New" w:eastAsia="Courier New" w:hAnsi="Courier New" w:cs="Courier New"/>
                <w:sz w:val="19"/>
                <w:szCs w:val="19"/>
              </w:rPr>
              <w:t>IF the screen already exists AND its size has not changed THEN</w:t>
            </w:r>
          </w:p>
          <w:p ns2:paraId="0159C6F5" ns2:textId="77777777" w:rsidR="007A26AE" w:rsidRDefault="00000000">
            <w:r>
              <w:rPr>
                <w:rFonts w:ascii="Courier New" w:eastAsia="Courier New" w:hAnsi="Courier New" w:cs="Courier New"/>
                <w:sz w:val="19"/>
                <w:szCs w:val="19"/>
              </w:rPr>
              <w:t xml:space="preserve">    START a transaction</w:t>
            </w:r>
          </w:p>
          <w:p ns2:paraId="6C325E9F" ns2:textId="77777777" w:rsidR="007A26AE" w:rsidRDefault="00000000">
            <w:r>
              <w:rPr>
                <w:rFonts w:ascii="Courier New" w:eastAsia="Courier New" w:hAnsi="Courier New" w:cs="Courier New"/>
                <w:sz w:val="19"/>
                <w:szCs w:val="19"/>
              </w:rPr>
              <w:t xml:space="preserve">    FOR each position in the plan</w:t>
            </w:r>
          </w:p>
          <w:p ns2:paraId="6364EDC0" ns2:textId="77777777" w:rsidR="007A26AE" w:rsidRDefault="00000000">
            <w:r>
              <w:rPr>
                <w:rFonts w:ascii="Courier New" w:eastAsia="Courier New" w:hAnsi="Courier New" w:cs="Courier New"/>
                <w:sz w:val="19"/>
                <w:szCs w:val="19"/>
              </w:rPr>
              <w:t xml:space="preserve">        UPDATE the seat type of the matching seat record</w:t>
            </w:r>
          </w:p>
          <w:p ns2:paraId="3201CB06" ns2:textId="77777777" w:rsidR="007A26AE" w:rsidRDefault="00000000">
            <w:r>
              <w:rPr>
                <w:rFonts w:ascii="Courier New" w:eastAsia="Courier New" w:hAnsi="Courier New" w:cs="Courier New"/>
                <w:sz w:val="19"/>
                <w:szCs w:val="19"/>
              </w:rPr>
              <w:t xml:space="preserve">    END FOR</w:t>
            </w:r>
          </w:p>
          <w:p ns2:paraId="09D66AB7" ns2:textId="77777777" w:rsidR="007A26AE" w:rsidRDefault="00000000">
            <w:r>
              <w:rPr>
                <w:rFonts w:ascii="Courier New" w:eastAsia="Courier New" w:hAnsi="Courier New" w:cs="Courier New"/>
                <w:sz w:val="19"/>
                <w:szCs w:val="19"/>
              </w:rPr>
              <w:t xml:space="preserve">    COMMIT the transaction</w:t>
            </w:r>
          </w:p>
          <w:p ns2:paraId="01C8B78A" ns2:textId="77777777" w:rsidR="007A26AE" w:rsidRDefault="00000000">
            <w:r>
              <w:rPr>
                <w:rFonts w:ascii="Courier New" w:eastAsia="Courier New" w:hAnsi="Courier New" w:cs="Courier New"/>
                <w:sz w:val="19"/>
                <w:szCs w:val="19"/>
              </w:rPr>
              <w:lastRenderedPageBreak/>
              <w:t xml:space="preserve">    EXIT</w:t>
            </w:r>
          </w:p>
          <w:p ns2:paraId="0C35E06F" ns2:textId="77777777" w:rsidR="007A26AE" w:rsidRDefault="00000000">
            <w:r>
              <w:rPr>
                <w:rFonts w:ascii="Courier New" w:eastAsia="Courier New" w:hAnsi="Courier New" w:cs="Courier New"/>
                <w:sz w:val="19"/>
                <w:szCs w:val="19"/>
              </w:rPr>
              <w:t>END IF</w:t>
            </w:r>
          </w:p>
          <w:p ns2:paraId="09EFB7C1" ns2:textId="77777777" w:rsidR="007A26AE" w:rsidRDefault="007A26AE"/>
          <w:p ns2:paraId="4C691EC6" ns2:textId="77777777" w:rsidR="007A26AE" w:rsidRDefault="00000000">
            <w:r>
              <w:rPr>
                <w:rFonts w:ascii="Courier New" w:eastAsia="Courier New" w:hAnsi="Courier New" w:cs="Courier New"/>
                <w:sz w:val="19"/>
                <w:szCs w:val="19"/>
              </w:rPr>
              <w:t>IF the screen already exists AND any of its seats are booked THEN</w:t>
            </w:r>
          </w:p>
          <w:p ns2:paraId="77CE814C" ns2:textId="77777777" w:rsidR="007A26AE" w:rsidRDefault="00000000">
            <w:r>
              <w:rPr>
                <w:rFonts w:ascii="Courier New" w:eastAsia="Courier New" w:hAnsi="Courier New" w:cs="Courier New"/>
                <w:sz w:val="19"/>
                <w:szCs w:val="19"/>
              </w:rPr>
              <w:t xml:space="preserve">    Display a message that the screen cannot be resized</w:t>
            </w:r>
          </w:p>
          <w:p ns2:paraId="48434515" ns2:textId="77777777" w:rsidR="007A26AE" w:rsidRDefault="00000000">
            <w:r>
              <w:rPr>
                <w:rFonts w:ascii="Courier New" w:eastAsia="Courier New" w:hAnsi="Courier New" w:cs="Courier New"/>
                <w:sz w:val="19"/>
                <w:szCs w:val="19"/>
              </w:rPr>
              <w:t xml:space="preserve">    EXIT</w:t>
            </w:r>
          </w:p>
          <w:p ns2:paraId="57BE15DD" ns2:textId="77777777" w:rsidR="007A26AE" w:rsidRDefault="00000000">
            <w:r>
              <w:rPr>
                <w:rFonts w:ascii="Courier New" w:eastAsia="Courier New" w:hAnsi="Courier New" w:cs="Courier New"/>
                <w:sz w:val="19"/>
                <w:szCs w:val="19"/>
              </w:rPr>
              <w:t>END IF</w:t>
            </w:r>
          </w:p>
          <w:p ns2:paraId="325993F5" ns2:textId="77777777" w:rsidR="007A26AE" w:rsidRDefault="007A26AE"/>
          <w:p ns2:paraId="318DDB39" ns2:textId="77777777" w:rsidR="007A26AE" w:rsidRDefault="00000000">
            <w:r>
              <w:rPr>
                <w:rFonts w:ascii="Courier New" w:eastAsia="Courier New" w:hAnsi="Courier New" w:cs="Courier New"/>
                <w:sz w:val="19"/>
                <w:szCs w:val="19"/>
              </w:rPr>
              <w:t>START a transaction</w:t>
            </w:r>
          </w:p>
          <w:p ns2:paraId="2A1FDC8B" ns2:textId="77777777" w:rsidR="007A26AE" w:rsidRDefault="00000000">
            <w:r>
              <w:rPr>
                <w:rFonts w:ascii="Courier New" w:eastAsia="Courier New" w:hAnsi="Courier New" w:cs="Courier New"/>
                <w:sz w:val="19"/>
                <w:szCs w:val="19"/>
              </w:rPr>
              <w:t>REMOVE every existing seat record for that screen</w:t>
            </w:r>
          </w:p>
          <w:p ns2:paraId="235C9B3D" ns2:textId="77777777" w:rsidR="007A26AE" w:rsidRDefault="00000000">
            <w:r>
              <w:rPr>
                <w:rFonts w:ascii="Courier New" w:eastAsia="Courier New" w:hAnsi="Courier New" w:cs="Courier New"/>
                <w:sz w:val="19"/>
                <w:szCs w:val="19"/>
              </w:rPr>
              <w:t>FOR each row from 1 to the number of rows</w:t>
            </w:r>
          </w:p>
          <w:p ns2:paraId="32BC255D" ns2:textId="77777777" w:rsidR="007A26AE" w:rsidRDefault="00000000">
            <w:r>
              <w:rPr>
                <w:rFonts w:ascii="Courier New" w:eastAsia="Courier New" w:hAnsi="Courier New" w:cs="Courier New"/>
                <w:sz w:val="19"/>
                <w:szCs w:val="19"/>
              </w:rPr>
              <w:t xml:space="preserve">    SET rowLetter to the letter for that row</w:t>
            </w:r>
          </w:p>
          <w:p ns2:paraId="76F22F15" ns2:textId="77777777" w:rsidR="007A26AE" w:rsidRDefault="00000000">
            <w:r>
              <w:rPr>
                <w:rFonts w:ascii="Courier New" w:eastAsia="Courier New" w:hAnsi="Courier New" w:cs="Courier New"/>
                <w:sz w:val="19"/>
                <w:szCs w:val="19"/>
              </w:rPr>
              <w:t xml:space="preserve">    FOR each position from 1 to the seats per row</w:t>
            </w:r>
          </w:p>
          <w:p ns2:paraId="440531B7" ns2:textId="77777777" w:rsidR="007A26AE" w:rsidRDefault="00000000">
            <w:r>
              <w:rPr>
                <w:rFonts w:ascii="Courier New" w:eastAsia="Courier New" w:hAnsi="Courier New" w:cs="Courier New"/>
                <w:sz w:val="19"/>
                <w:szCs w:val="19"/>
              </w:rPr>
              <w:t xml:space="preserve">        LOOK UP the seat type held in the plan at that position</w:t>
            </w:r>
          </w:p>
          <w:p ns2:paraId="16510157" ns2:textId="77777777" w:rsidR="007A26AE" w:rsidRDefault="00000000">
            <w:r>
              <w:rPr>
                <w:rFonts w:ascii="Courier New" w:eastAsia="Courier New" w:hAnsi="Courier New" w:cs="Courier New"/>
                <w:sz w:val="19"/>
                <w:szCs w:val="19"/>
              </w:rPr>
              <w:t xml:space="preserve">        CREATE a seat record for rowLetter and position with that type</w:t>
            </w:r>
          </w:p>
          <w:p ns2:paraId="3CAD2180" ns2:textId="77777777" w:rsidR="007A26AE" w:rsidRDefault="00000000">
            <w:r>
              <w:rPr>
                <w:rFonts w:ascii="Courier New" w:eastAsia="Courier New" w:hAnsi="Courier New" w:cs="Courier New"/>
                <w:sz w:val="19"/>
                <w:szCs w:val="19"/>
              </w:rPr>
              <w:t xml:space="preserve">    END FOR</w:t>
            </w:r>
          </w:p>
          <w:p ns2:paraId="58EAFC7F" ns2:textId="77777777" w:rsidR="007A26AE" w:rsidRDefault="00000000">
            <w:r>
              <w:rPr>
                <w:rFonts w:ascii="Courier New" w:eastAsia="Courier New" w:hAnsi="Courier New" w:cs="Courier New"/>
                <w:sz w:val="19"/>
                <w:szCs w:val="19"/>
              </w:rPr>
              <w:t>END FOR</w:t>
            </w:r>
          </w:p>
          <w:p ns2:paraId="49E57B8A" ns2:textId="77777777" w:rsidR="007A26AE" w:rsidRDefault="00000000">
            <w:r>
              <w:rPr>
                <w:rFonts w:ascii="Courier New" w:eastAsia="Courier New" w:hAnsi="Courier New" w:cs="Courier New"/>
                <w:sz w:val="19"/>
                <w:szCs w:val="19"/>
              </w:rPr>
              <w:t>UPDATE the stored capacity to rows times seats per row</w:t>
            </w:r>
          </w:p>
          <w:p ns2:paraId="03C12A17" ns2:textId="77777777" w:rsidR="007A26AE" w:rsidRDefault="00000000">
            <w:r>
              <w:rPr>
                <w:rFonts w:ascii="Courier New" w:eastAsia="Courier New" w:hAnsi="Courier New" w:cs="Courier New"/>
                <w:sz w:val="19"/>
                <w:szCs w:val="19"/>
              </w:rPr>
              <w:t>COMMIT the transaction</w:t>
            </w:r>
          </w:p>
        </w:tc>
      </w:tr>
    </w:tbl>
    <w:p ns2:paraId="3796662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789337"/>
            <ns3:effectExtent l="0" t="0" r="0" b="0"/>
            <ns3:docPr id="8040" name="Data Flow Diagram: Generating Seats from a Seat Plan"/>
            <ns3:cNvGraphicFramePr/>
            <ns5:graphic>
              <ns5:graphicData uri="http://schemas.microsoft.com/office/word/2010/wordprocessingCanvas">
                <ns6:wpc>
                  <ns6:bg>
                    <ns5:solidFill>
                      <ns5:prstClr val="white"/>
                    </ns5:solidFill>
                  </ns6:bg>
                  <ns6:whole/>
                  <ns7:wsp>
                    <ns7:cNvPr id="8001" name="Flow 8001"/>
                    <ns7:cNvCnPr/>
                    <ns7:spPr>
                      <ns5:xfrm flipV="1">
                        <ns5:off x="1138667" y="550566"/>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269652"/>
                      </ns5:xfrm>
                      <ns5:prstGeom prst="line">
                        <ns5:avLst/>
                      </ns5:prstGeom>
                      <ns5:ln w="9525">
                        <ns5:solidFill>
                          <ns5:srgbClr val="595959"/>
                        </ns5:solidFill>
                        <ns5:tailEnd type="triangle" w="sm" len="sm"/>
                      </ns5:ln>
                    </ns7:spPr>
                    <ns7:bodyPr/>
                  </ns7:wsp>
                  <ns7:wsp>
                    <ns7:cNvPr id="8005" name="Flow 8005"/>
                    <ns7:cNvCnPr/>
                    <ns7:spPr>
                      <ns5:xfrm flipH="1">
                        <ns5:off x="1138667" y="695714"/>
                        <ns5:ext cx="838362" cy="178934"/>
                      </ns5:xfrm>
                      <ns5:prstGeom prst="line">
                        <ns5:avLst/>
                      </ns5:prstGeom>
                      <ns5:ln w="9525">
                        <ns5:solidFill>
                          <ns5:srgbClr val="595959"/>
                        </ns5:solidFill>
                        <ns5:tailEnd type="triangle" w="sm" len="sm"/>
                      </ns5:ln>
                    </ns7:spPr>
                    <ns7:bodyPr/>
                  </ns7:wsp>
                  <ns7:wsp>
                    <ns7:cNvPr id="8007" name="Flow 8007"/>
                    <ns7:cNvCnPr/>
                    <ns7:spPr>
                      <ns5:xfrm>
                        <ns5:off x="2665236" y="732002"/>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435447"/>
                      </ns5:xfrm>
                      <ns5:prstGeom prst="line">
                        <ns5:avLst/>
                      </ns5:prstGeom>
                      <ns5:ln w="9525">
                        <ns5:solidFill>
                          <ns5:srgbClr val="595959"/>
                        </ns5:solidFill>
                        <ns5:tailEnd type="triangle" w="sm" len="sm"/>
                      </ns5:ln>
                    </ns7:spPr>
                    <ns7:bodyPr/>
                  </ns7:wsp>
                  <ns7:wsp>
                    <ns7:cNvPr id="8011" name="Flow 8011"/>
                    <ns7:cNvCnPr/>
                    <ns7:spPr>
                      <ns5:xfrm flipV="1">
                        <ns5:off x="3353442" y="1094874"/>
                        <ns5:ext cx="1026053" cy="143898"/>
                      </ns5:xfrm>
                      <ns5:prstGeom prst="line">
                        <ns5:avLst/>
                      </ns5:prstGeom>
                      <ns5:ln w="9525">
                        <ns5:solidFill>
                          <ns5:srgbClr val="595959"/>
                        </ns5:solidFill>
                        <ns5:tailEnd type="triangle" w="sm" len="sm"/>
                      </ns5:ln>
                    </ns7:spPr>
                    <ns7:bodyPr/>
                  </ns7:wsp>
                  <ns7:wsp>
                    <ns7:cNvPr id="8013" name="Flow 8013"/>
                    <ns7:cNvCnPr/>
                    <ns7:spPr>
                      <ns5:xfrm>
                        <ns5:off x="3353442" y="1365777"/>
                        <ns5:ext cx="1026053" cy="129508"/>
                      </ns5:xfrm>
                      <ns5:prstGeom prst="line">
                        <ns5:avLst/>
                      </ns5:prstGeom>
                      <ns5:ln w="9525">
                        <ns5:solidFill>
                          <ns5:srgbClr val="595959"/>
                        </ns5:solidFill>
                        <ns5:tailEnd type="triangle" w="sm" len="sm"/>
                      </ns5:ln>
                    </ns7:spPr>
                    <ns7:bodyPr/>
                  </ns7:wsp>
                  <ns7:wsp>
                    <ns7:cNvPr id="8015" name="Shape 8015"/>
                    <ns7:cNvSpPr/>
                    <ns7:spPr>
                      <ns5:xfrm>
                        <ns5:off x="125128" y="619387"/>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656925"/>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694463"/>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369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Screen Can Be Rebuilt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1057336"/>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a Seat for Each Position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Flow 8021"/>
                    <ns7:cNvCnPr/>
                    <ns7:spPr>
                      <ns5:xfrm>
                        <ns5:off x="4379495" y="162667"/>
                        <ns5:ext cx="1451490" cy="1"/>
                      </ns5:xfrm>
                      <ns5:prstGeom prst="line">
                        <ns5:avLst/>
                      </ns5:prstGeom>
                      <ns5:ln w="12700">
                        <ns5:solidFill>
                          <ns5:srgbClr val="C463B0"/>
                        </ns5:solidFill>
                      </ns5:ln>
                    </ns7:spPr>
                    <ns7:bodyPr/>
                  </ns7:wsp>
                  <ns7:wsp>
                    <ns7:cNvPr id="8022" name="Flow 8022"/>
                    <ns7:cNvCnPr/>
                    <ns7:spPr>
                      <ns5:xfrm>
                        <ns5:off x="4379495" y="425437"/>
                        <ns5:ext cx="1451490" cy="1"/>
                      </ns5:xfrm>
                      <ns5:prstGeom prst="line">
                        <ns5:avLst/>
                      </ns5:prstGeom>
                      <ns5:ln w="12700">
                        <ns5:solidFill>
                          <ns5:srgbClr val="C463B0"/>
                        </ns5:solidFill>
                      </ns5:ln>
                    </ns7:spPr>
                    <ns7:bodyPr/>
                  </ns7:wsp>
                  <ns7:wsp>
                    <ns7:cNvPr id="8023" name="Flow 8023"/>
                    <ns7:cNvCnPr/>
                    <ns7:spPr>
                      <ns5:xfrm>
                        <ns5:off x="4379495" y="162667"/>
                        <ns5:ext cx="1" cy="262770"/>
                      </ns5:xfrm>
                      <ns5:prstGeom prst="line">
                        <ns5:avLst/>
                      </ns5:prstGeom>
                      <ns5:ln w="12700">
                        <ns5:solidFill>
                          <ns5:srgbClr val="C463B0"/>
                        </ns5:solidFill>
                      </ns5:ln>
                    </ns7:spPr>
                    <ns7:bodyPr/>
                  </ns7:wsp>
                  <ns7:wsp>
                    <ns7:cNvPr id="8024" name="Shape 8024"/>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Flow 8026"/>
                    <ns7:cNvCnPr/>
                    <ns7:spPr>
                      <ns5:xfrm>
                        <ns5:off x="4379495" y="563078"/>
                        <ns5:ext cx="1451490" cy="1"/>
                      </ns5:xfrm>
                      <ns5:prstGeom prst="line">
                        <ns5:avLst/>
                      </ns5:prstGeom>
                      <ns5:ln w="12700">
                        <ns5:solidFill>
                          <ns5:srgbClr val="C463B0"/>
                        </ns5:solidFill>
                      </ns5:ln>
                    </ns7:spPr>
                    <ns7:bodyPr/>
                  </ns7:wsp>
                  <ns7:wsp>
                    <ns7:cNvPr id="8027" name="Flow 8027"/>
                    <ns7:cNvCnPr/>
                    <ns7:spPr>
                      <ns5:xfrm>
                        <ns5:off x="4379495" y="825848"/>
                        <ns5:ext cx="1451490" cy="1"/>
                      </ns5:xfrm>
                      <ns5:prstGeom prst="line">
                        <ns5:avLst/>
                      </ns5:prstGeom>
                      <ns5:ln w="12700">
                        <ns5:solidFill>
                          <ns5:srgbClr val="C463B0"/>
                        </ns5:solidFill>
                      </ns5:ln>
                    </ns7:spPr>
                    <ns7:bodyPr/>
                  </ns7:wsp>
                  <ns7:wsp>
                    <ns7:cNvPr id="8028" name="Flow 8028"/>
                    <ns7:cNvCnPr/>
                    <ns7:spPr>
                      <ns5:xfrm>
                        <ns5:off x="4379495" y="563078"/>
                        <ns5:ext cx="1" cy="262770"/>
                      </ns5:xfrm>
                      <ns5:prstGeom prst="line">
                        <ns5:avLst/>
                      </ns5:prstGeom>
                      <ns5:ln w="12700">
                        <ns5:solidFill>
                          <ns5:srgbClr val="C463B0"/>
                        </ns5:solidFill>
                      </ns5:ln>
                    </ns7:spPr>
                    <ns7:bodyPr/>
                  </ns7:wsp>
                  <ns7:wsp>
                    <ns7:cNvPr id="8029" name="Shape 8029"/>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0" name="Shape 8030"/>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Flow 8031"/>
                    <ns7:cNvCnPr/>
                    <ns7:spPr>
                      <ns5:xfrm>
                        <ns5:off x="4379495" y="963489"/>
                        <ns5:ext cx="1451490" cy="1"/>
                      </ns5:xfrm>
                      <ns5:prstGeom prst="line">
                        <ns5:avLst/>
                      </ns5:prstGeom>
                      <ns5:ln w="12700">
                        <ns5:solidFill>
                          <ns5:srgbClr val="C463B0"/>
                        </ns5:solidFill>
                      </ns5:ln>
                    </ns7:spPr>
                    <ns7:bodyPr/>
                  </ns7:wsp>
                  <ns7:wsp>
                    <ns7:cNvPr id="8032" name="Flow 8032"/>
                    <ns7:cNvCnPr/>
                    <ns7:spPr>
                      <ns5:xfrm>
                        <ns5:off x="4379495" y="1226259"/>
                        <ns5:ext cx="1451490" cy="1"/>
                      </ns5:xfrm>
                      <ns5:prstGeom prst="line">
                        <ns5:avLst/>
                      </ns5:prstGeom>
                      <ns5:ln w="12700">
                        <ns5:solidFill>
                          <ns5:srgbClr val="C463B0"/>
                        </ns5:solidFill>
                      </ns5:ln>
                    </ns7:spPr>
                    <ns7:bodyPr/>
                  </ns7:wsp>
                  <ns7:wsp>
                    <ns7:cNvPr id="8033" name="Flow 8033"/>
                    <ns7:cNvCnPr/>
                    <ns7:spPr>
                      <ns5:xfrm>
                        <ns5:off x="4379495" y="963489"/>
                        <ns5:ext cx="1" cy="262770"/>
                      </ns5:xfrm>
                      <ns5:prstGeom prst="line">
                        <ns5:avLst/>
                      </ns5:prstGeom>
                      <ns5:ln w="12700">
                        <ns5:solidFill>
                          <ns5:srgbClr val="C463B0"/>
                        </ns5:solidFill>
                      </ns5:ln>
                    </ns7:spPr>
                    <ns7:bodyPr/>
                  </ns7:wsp>
                  <ns7:wsp>
                    <ns7:cNvPr id="8034" name="Shape 8034"/>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5" name="Shape 8035"/>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Flow 8036"/>
                    <ns7:cNvCnPr/>
                    <ns7:spPr>
                      <ns5:xfrm>
                        <ns5:off x="4379495" y="1363900"/>
                        <ns5:ext cx="1451490" cy="1"/>
                      </ns5:xfrm>
                      <ns5:prstGeom prst="line">
                        <ns5:avLst/>
                      </ns5:prstGeom>
                      <ns5:ln w="12700">
                        <ns5:solidFill>
                          <ns5:srgbClr val="C463B0"/>
                        </ns5:solidFill>
                      </ns5:ln>
                    </ns7:spPr>
                    <ns7:bodyPr/>
                  </ns7:wsp>
                  <ns7:wsp>
                    <ns7:cNvPr id="8037" name="Flow 8037"/>
                    <ns7:cNvCnPr/>
                    <ns7:spPr>
                      <ns5:xfrm>
                        <ns5:off x="4379495" y="1626670"/>
                        <ns5:ext cx="1451490" cy="1"/>
                      </ns5:xfrm>
                      <ns5:prstGeom prst="line">
                        <ns5:avLst/>
                      </ns5:prstGeom>
                      <ns5:ln w="12700">
                        <ns5:solidFill>
                          <ns5:srgbClr val="C463B0"/>
                        </ns5:solidFill>
                      </ns5:ln>
                    </ns7:spPr>
                    <ns7:bodyPr/>
                  </ns7:wsp>
                  <ns7:wsp>
                    <ns7:cNvPr id="8038" name="Flow 8038"/>
                    <ns7:cNvCnPr/>
                    <ns7:spPr>
                      <ns5:xfrm>
                        <ns5:off x="4379495" y="1363900"/>
                        <ns5:ext cx="1" cy="262770"/>
                      </ns5:xfrm>
                      <ns5:prstGeom prst="line">
                        <ns5:avLst/>
                      </ns5:prstGeom>
                      <ns5:ln w="12700">
                        <ns5:solidFill>
                          <ns5:srgbClr val="C463B0"/>
                        </ns5:solidFill>
                      </ns5:ln>
                    </ns7:spPr>
                    <ns7:bodyPr/>
                  </ns7:wsp>
                  <ns7:wsp>
                    <ns7:cNvPr id="8039" name="Shape 8039"/>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54932" y="492385"/>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columns and plan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97338" y="265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booked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171825" y="803873"/>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cannot resize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117318" y="838360"/>
                        <ns5:ext cx="53555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size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46660" y="762036"/>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type from the plan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14230" y="1204357"/>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record per 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81071" y="1474540"/>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times seats per row</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FDAF397" ns2:textId="77777777" w:rsidR="007A26AE" w:rsidRDefault="007A26AE"/>
    <w:p ns2:paraId="2DBFAB84" ns2:textId="77777777" w:rsidR="007A26AE" w:rsidRDefault="00000000">
      <w:pPr>
        <w:pStyle w:val="Heading5"/>
        <w:rPr>
          <w:b/>
          <w:bCs/>
          <w:color w:val="000000" w:themeColor="text1"/>
        </w:rPr>
      </w:pPr>
      <w:r>
        <w:rPr>
          <w:b/>
          <w:bCs/>
          <w:color w:val="000000" w:themeColor="text1"/>
        </w:rPr>
        <w:t>Building the Sales Report on Either Date Basis (Objectives 30 and 31)</w:t>
      </w:r>
    </w:p>
    <w:p ns2:paraId="2D23C19E" ns2:textId="77777777" w:rsidR="007A26AE" w:rsidRDefault="00000000">
      <w:pPr>
        <w:spacing w:after="160" w:line="276" w:lineRule="auto"/>
      </w:pPr>
      <w:r>
        <w:rPr>
          <w:rFonts w:ascii="Aptos" w:eastAsia="Aptos" w:hAnsi="Aptos" w:cs="Aptos"/>
        </w:rPr>
        <w:t>This routine is the one the manager's question forced into existence. The awkward part is that the two bases do not just filter differently, they reach the date down two different paths, since a booking date sits on the booking itself while a screening date sits one table further away. Rather than writing the whole report twice and keeping the two versions in step for ever, the date being tested is chosen once at the top and everything downstream works from that single decision. The occupancy figure is deliberately left out of it, this is because a seat sold in advance still filled a seat in the screening it was sold for, so occupancy only ever makes sense measured against screenings.</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4A5C421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4FC79BFF" ns2:textId="77777777" w:rsidR="007A26AE" w:rsidRDefault="00000000">
            <w:r>
              <w:rPr>
                <w:rFonts w:ascii="Courier New" w:eastAsia="Courier New" w:hAnsi="Courier New" w:cs="Courier New"/>
                <w:sz w:val="19"/>
                <w:szCs w:val="19"/>
              </w:rPr>
              <w:t>GET the start date, the end date and the chosen basis from the form</w:t>
            </w:r>
          </w:p>
          <w:p ns2:paraId="37B8580F" ns2:textId="77777777" w:rsidR="007A26AE" w:rsidRDefault="007A26AE"/>
          <w:p ns2:paraId="361709CC" ns2:textId="77777777" w:rsidR="007A26AE" w:rsidRDefault="00000000">
            <w:r>
              <w:rPr>
                <w:rFonts w:ascii="Courier New" w:eastAsia="Courier New" w:hAnsi="Courier New" w:cs="Courier New"/>
                <w:sz w:val="19"/>
                <w:szCs w:val="19"/>
              </w:rPr>
              <w:t>IF the basis is by screening THEN</w:t>
            </w:r>
          </w:p>
          <w:p ns2:paraId="2CDFA27D" ns2:textId="77777777" w:rsidR="007A26AE" w:rsidRDefault="00000000">
            <w:r>
              <w:rPr>
                <w:rFonts w:ascii="Courier New" w:eastAsia="Courier New" w:hAnsi="Courier New" w:cs="Courier New"/>
                <w:sz w:val="19"/>
                <w:szCs w:val="19"/>
              </w:rPr>
              <w:t xml:space="preserve">    SET dateTested to the date of the screening</w:t>
            </w:r>
          </w:p>
          <w:p ns2:paraId="1A6964E9" ns2:textId="77777777" w:rsidR="007A26AE" w:rsidRDefault="00000000">
            <w:r>
              <w:rPr>
                <w:rFonts w:ascii="Courier New" w:eastAsia="Courier New" w:hAnsi="Courier New" w:cs="Courier New"/>
                <w:sz w:val="19"/>
                <w:szCs w:val="19"/>
              </w:rPr>
              <w:t>ELSE</w:t>
            </w:r>
          </w:p>
          <w:p ns2:paraId="58510DC5" ns2:textId="77777777" w:rsidR="007A26AE" w:rsidRDefault="00000000">
            <w:r>
              <w:rPr>
                <w:rFonts w:ascii="Courier New" w:eastAsia="Courier New" w:hAnsi="Courier New" w:cs="Courier New"/>
                <w:sz w:val="19"/>
                <w:szCs w:val="19"/>
              </w:rPr>
              <w:t xml:space="preserve">    SET dateTested to the date the booking was taken</w:t>
            </w:r>
          </w:p>
          <w:p ns2:paraId="388A1137" ns2:textId="77777777" w:rsidR="007A26AE" w:rsidRDefault="00000000">
            <w:r>
              <w:rPr>
                <w:rFonts w:ascii="Courier New" w:eastAsia="Courier New" w:hAnsi="Courier New" w:cs="Courier New"/>
                <w:sz w:val="19"/>
                <w:szCs w:val="19"/>
              </w:rPr>
              <w:t>END IF</w:t>
            </w:r>
          </w:p>
          <w:p ns2:paraId="23C32BDF" ns2:textId="77777777" w:rsidR="007A26AE" w:rsidRDefault="007A26AE"/>
          <w:p ns2:paraId="1176C908" ns2:textId="77777777" w:rsidR="007A26AE" w:rsidRDefault="00000000">
            <w:r>
              <w:rPr>
                <w:rFonts w:ascii="Courier New" w:eastAsia="Courier New" w:hAnsi="Courier New" w:cs="Courier New"/>
                <w:sz w:val="19"/>
                <w:szCs w:val="19"/>
              </w:rPr>
              <w:t>READ every booking where dateTested falls in the range</w:t>
            </w:r>
          </w:p>
          <w:p ns2:paraId="150AE22B" ns2:textId="77777777" w:rsidR="007A26AE" w:rsidRDefault="00000000">
            <w:r>
              <w:rPr>
                <w:rFonts w:ascii="Courier New" w:eastAsia="Courier New" w:hAnsi="Courier New" w:cs="Courier New"/>
                <w:sz w:val="19"/>
                <w:szCs w:val="19"/>
              </w:rPr>
              <w:t>IGNORE any booking that has been cancelled</w:t>
            </w:r>
          </w:p>
          <w:p ns2:paraId="5D93502E" ns2:textId="77777777" w:rsidR="007A26AE" w:rsidRDefault="007A26AE"/>
          <w:p ns2:paraId="7777D644" ns2:textId="77777777" w:rsidR="007A26AE" w:rsidRDefault="00000000">
            <w:r>
              <w:rPr>
                <w:rFonts w:ascii="Courier New" w:eastAsia="Courier New" w:hAnsi="Courier New" w:cs="Courier New"/>
                <w:sz w:val="19"/>
                <w:szCs w:val="19"/>
              </w:rPr>
              <w:t>SET ticketMoney to the total of the prices recorded against the seats</w:t>
            </w:r>
          </w:p>
          <w:p ns2:paraId="4B63DB93" ns2:textId="77777777" w:rsidR="007A26AE" w:rsidRDefault="00000000">
            <w:r>
              <w:rPr>
                <w:rFonts w:ascii="Courier New" w:eastAsia="Courier New" w:hAnsi="Courier New" w:cs="Courier New"/>
                <w:sz w:val="19"/>
                <w:szCs w:val="19"/>
              </w:rPr>
              <w:t>SET foodMoney to the total of the prices recorded against the food lines</w:t>
            </w:r>
          </w:p>
          <w:p ns2:paraId="50EB6D65" ns2:textId="77777777" w:rsidR="007A26AE" w:rsidRDefault="00000000">
            <w:r>
              <w:rPr>
                <w:rFonts w:ascii="Courier New" w:eastAsia="Courier New" w:hAnsi="Courier New" w:cs="Courier New"/>
                <w:sz w:val="19"/>
                <w:szCs w:val="19"/>
              </w:rPr>
              <w:t>SUBTRACT any food that has since been refunded from foodMoney</w:t>
            </w:r>
          </w:p>
          <w:p ns2:paraId="72D0911B" ns2:textId="77777777" w:rsidR="007A26AE" w:rsidRDefault="007A26AE"/>
          <w:p ns2:paraId="465BBBB5" ns2:textId="77777777" w:rsidR="007A26AE" w:rsidRDefault="00000000">
            <w:r>
              <w:rPr>
                <w:rFonts w:ascii="Courier New" w:eastAsia="Courier New" w:hAnsi="Courier New" w:cs="Courier New"/>
                <w:sz w:val="19"/>
                <w:szCs w:val="19"/>
              </w:rPr>
              <w:lastRenderedPageBreak/>
              <w:t>SET grandTotal to ticketMoney plus foodMoney</w:t>
            </w:r>
          </w:p>
          <w:p ns2:paraId="483CF52E" ns2:textId="77777777" w:rsidR="007A26AE" w:rsidRDefault="007A26AE"/>
          <w:p ns2:paraId="6596CB29" ns2:textId="77777777" w:rsidR="007A26AE" w:rsidRDefault="00000000">
            <w:r>
              <w:rPr>
                <w:rFonts w:ascii="Courier New" w:eastAsia="Courier New" w:hAnsi="Courier New" w:cs="Courier New"/>
                <w:sz w:val="19"/>
                <w:szCs w:val="19"/>
              </w:rPr>
              <w:t>READ every screening that took place in the range</w:t>
            </w:r>
          </w:p>
          <w:p ns2:paraId="64FCE1D9" ns2:textId="77777777" w:rsidR="007A26AE" w:rsidRDefault="00000000">
            <w:r>
              <w:rPr>
                <w:rFonts w:ascii="Courier New" w:eastAsia="Courier New" w:hAnsi="Courier New" w:cs="Courier New"/>
                <w:sz w:val="19"/>
                <w:szCs w:val="19"/>
              </w:rPr>
              <w:t>SET occupancy to seats sold divided by seats available</w:t>
            </w:r>
          </w:p>
          <w:p ns2:paraId="547128A2" ns2:textId="77777777" w:rsidR="007A26AE" w:rsidRDefault="007A26AE"/>
          <w:p ns2:paraId="1430B0C9" ns2:textId="77777777" w:rsidR="007A26AE" w:rsidRDefault="00000000">
            <w:r>
              <w:rPr>
                <w:rFonts w:ascii="Courier New" w:eastAsia="Courier New" w:hAnsi="Courier New" w:cs="Courier New"/>
                <w:sz w:val="19"/>
                <w:szCs w:val="19"/>
              </w:rPr>
              <w:t>FOR each breakdown the user has open</w:t>
            </w:r>
          </w:p>
          <w:p ns2:paraId="2AFAD202" ns2:textId="77777777" w:rsidR="007A26AE" w:rsidRDefault="00000000">
            <w:r>
              <w:rPr>
                <w:rFonts w:ascii="Courier New" w:eastAsia="Courier New" w:hAnsi="Courier New" w:cs="Courier New"/>
                <w:sz w:val="19"/>
                <w:szCs w:val="19"/>
              </w:rPr>
              <w:t xml:space="preserve">    GROUP the same bookings by film, screening, screen, day, item or user</w:t>
            </w:r>
          </w:p>
          <w:p ns2:paraId="73575909" ns2:textId="77777777" w:rsidR="007A26AE" w:rsidRDefault="00000000">
            <w:r>
              <w:rPr>
                <w:rFonts w:ascii="Courier New" w:eastAsia="Courier New" w:hAnsi="Courier New" w:cs="Courier New"/>
                <w:sz w:val="19"/>
                <w:szCs w:val="19"/>
              </w:rPr>
              <w:t xml:space="preserve">    TOTAL each group</w:t>
            </w:r>
          </w:p>
          <w:p ns2:paraId="78FFA4F4" ns2:textId="77777777" w:rsidR="007A26AE" w:rsidRDefault="00000000">
            <w:r>
              <w:rPr>
                <w:rFonts w:ascii="Courier New" w:eastAsia="Courier New" w:hAnsi="Courier New" w:cs="Courier New"/>
                <w:sz w:val="19"/>
                <w:szCs w:val="19"/>
              </w:rPr>
              <w:t>END FOR</w:t>
            </w:r>
          </w:p>
          <w:p ns2:paraId="02681A0F" ns2:textId="77777777" w:rsidR="007A26AE" w:rsidRDefault="007A26AE"/>
          <w:p ns2:paraId="6EBC56D6" ns2:textId="77777777" w:rsidR="007A26AE" w:rsidRDefault="00000000">
            <w:r>
              <w:rPr>
                <w:rFonts w:ascii="Courier New" w:eastAsia="Courier New" w:hAnsi="Courier New" w:cs="Courier New"/>
                <w:sz w:val="19"/>
                <w:szCs w:val="19"/>
              </w:rPr>
              <w:t>Display the headline figures and the breakdowns</w:t>
            </w:r>
          </w:p>
        </w:tc>
      </w:tr>
    </w:tbl>
    <w:p ns2:paraId="50601797"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Building the Sales Report on Either Date Basi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33570"/>
                      </ns5:xfrm>
                      <ns5:prstGeom prst="line">
                        <ns5:avLst/>
                      </ns5:prstGeom>
                      <ns5:ln w="9525">
                        <ns5:solidFill>
                          <ns5:srgbClr val="595959"/>
                        </ns5:solidFill>
                        <ns5:tailEnd type="triangle" w="sm" len="sm"/>
                      </ns5:ln>
                    </ns7:spPr>
                    <ns7:bodyPr/>
                  </ns7:wsp>
                  <ns7:wsp>
                    <ns7:cNvPr id="8005" name="Flow 8005"/>
                    <ns7:cNvCnPr/>
                    <ns7:spPr>
                      <ns5:xfrm flipH="1">
                        <ns5:off x="3353442" y="668186"/>
                        <ns5:ext cx="1026053" cy="191447"/>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1094874"/>
                        <ns5:ext cx="1026053" cy="235241"/>
                      </ns5:xfrm>
                      <ns5:prstGeom prst="line">
                        <ns5:avLst/>
                      </ns5:prstGeom>
                      <ns5:ln w="9525">
                        <ns5:solidFill>
                          <ns5:srgbClr val="595959"/>
                        </ns5:solidFill>
                        <ns5:tailEnd type="triangle" w="sm" len="sm"/>
                      </ns5:ln>
                    </ns7:spPr>
                    <ns7:bodyPr/>
                  </ns7:wsp>
                  <ns7:wsp>
                    <ns7:cNvPr id="8011" name="Flow 8011"/>
                    <ns7:cNvCnPr/>
                    <ns7:spPr>
                      <ns5:xfrm flipH="1" flipV="1">
                        <ns5:off x="3353442" y="1438977"/>
                        <ns5:ext cx="1026053" cy="56308"/>
                      </ns5:xfrm>
                      <ns5:prstGeom prst="line">
                        <ns5:avLst/>
                      </ns5:prstGeom>
                      <ns5:ln w="9525">
                        <ns5:solidFill>
                          <ns5:srgbClr val="595959"/>
                        </ns5:solidFill>
                        <ns5:tailEnd type="triangle" w="sm" len="sm"/>
                      </ns5:ln>
                    </ns7:spPr>
                    <ns7:bodyPr/>
                  </ns7:wsp>
                  <ns7:wsp>
                    <ns7:cNvPr id="8013" name="Flow 8013"/>
                    <ns7:cNvCnPr/>
                    <ns7:spPr>
                      <ns5:xfrm flipH="1" flipV="1">
                        <ns5:off x="3353442" y="1547839"/>
                        <ns5:ext cx="1026053" cy="347857"/>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Gather Sales on the Chosen Basis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Total and Group the Sales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54932" y="692590"/>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dates and chosen basis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80446" y="347549"/>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in the range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412876" y="801443"/>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 dates and seats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015962" y="1038566"/>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matching bookings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80446" y="1062345"/>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prices paid for seats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97338" y="1316981"/>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prices paid for food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80446" y="1759301"/>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already refunded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171825" y="1438972"/>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totals and breakdowns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175CE48" ns2:textId="77777777" w:rsidR="007A26AE" w:rsidRDefault="007A26AE"/>
    <w:p ns2:paraId="6F774C23" ns2:textId="77777777" w:rsidR="007A26AE" w:rsidRDefault="00000000">
      <w:pPr>
        <w:pStyle w:val="Heading5"/>
        <w:rPr>
          <w:b/>
          <w:bCs/>
          <w:color w:val="000000" w:themeColor="text1"/>
        </w:rPr>
      </w:pPr>
      <w:r>
        <w:rPr>
          <w:b/>
          <w:bCs/>
          <w:color w:val="000000" w:themeColor="text1"/>
        </w:rPr>
        <w:t>Importing Films from a Data File (Objective 33)</w:t>
      </w:r>
    </w:p>
    <w:p ns2:paraId="4EB0CC75" ns2:textId="77777777" w:rsidR="007A26AE" w:rsidRDefault="00000000">
      <w:pPr>
        <w:spacing w:after="160" w:line="276" w:lineRule="auto"/>
      </w:pPr>
      <w:r>
        <w:rPr>
          <w:rFonts w:ascii="Aptos" w:eastAsia="Aptos" w:hAnsi="Aptos" w:cs="Aptos"/>
        </w:rPr>
        <w:t>Importing is mostly careful reading rather than clever processing, and the care is the point. A data file written by somebody else will contain lines that are damaged, films the cinema already holds and fields in an order the program did not expect, so every one of those has to be survivable rather than fatal. A damaged line is skipped and counted instead of stopping the run, this is because failing on line four thousand of a file having already written three thousand nine hundred records would leave the user with no idea what had gone in.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20E26B80"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6FA07426" ns2:textId="77777777" w:rsidR="007A26AE" w:rsidRDefault="00000000">
            <w:r>
              <w:rPr>
                <w:rFonts w:ascii="Courier New" w:eastAsia="Courier New" w:hAnsi="Courier New" w:cs="Courier New"/>
                <w:sz w:val="19"/>
                <w:szCs w:val="19"/>
              </w:rPr>
              <w:t>GET the file, the title being searched for and the year to search from</w:t>
            </w:r>
          </w:p>
          <w:p ns2:paraId="7994D93A" ns2:textId="77777777" w:rsidR="007A26AE" w:rsidRDefault="007A26AE"/>
          <w:p ns2:paraId="5E5E76FC" ns2:textId="77777777" w:rsidR="007A26AE" w:rsidRDefault="00000000">
            <w:r>
              <w:rPr>
                <w:rFonts w:ascii="Courier New" w:eastAsia="Courier New" w:hAnsi="Courier New" w:cs="Courier New"/>
                <w:sz w:val="19"/>
                <w:szCs w:val="19"/>
              </w:rPr>
              <w:t>SET matches to an empty list</w:t>
            </w:r>
          </w:p>
          <w:p ns2:paraId="6907978F" ns2:textId="77777777" w:rsidR="007A26AE" w:rsidRDefault="00000000">
            <w:r>
              <w:rPr>
                <w:rFonts w:ascii="Courier New" w:eastAsia="Courier New" w:hAnsi="Courier New" w:cs="Courier New"/>
                <w:sz w:val="19"/>
                <w:szCs w:val="19"/>
              </w:rPr>
              <w:t>OPEN the file and read the heading line to find which column is which</w:t>
            </w:r>
          </w:p>
          <w:p ns2:paraId="634E2602" ns2:textId="77777777" w:rsidR="007A26AE" w:rsidRDefault="007A26AE"/>
          <w:p ns2:paraId="48150B7E" ns2:textId="77777777" w:rsidR="007A26AE" w:rsidRDefault="00000000">
            <w:r>
              <w:rPr>
                <w:rFonts w:ascii="Courier New" w:eastAsia="Courier New" w:hAnsi="Courier New" w:cs="Courier New"/>
                <w:sz w:val="19"/>
                <w:szCs w:val="19"/>
              </w:rPr>
              <w:t>FOR each remaining line in the file</w:t>
            </w:r>
          </w:p>
          <w:p ns2:paraId="6A66C8C6" ns2:textId="77777777" w:rsidR="007A26AE" w:rsidRDefault="00000000">
            <w:r>
              <w:rPr>
                <w:rFonts w:ascii="Courier New" w:eastAsia="Courier New" w:hAnsi="Courier New" w:cs="Courier New"/>
                <w:sz w:val="19"/>
                <w:szCs w:val="19"/>
              </w:rPr>
              <w:t xml:space="preserve">    SPLIT the line into its fields</w:t>
            </w:r>
          </w:p>
          <w:p ns2:paraId="04313245" ns2:textId="77777777" w:rsidR="007A26AE" w:rsidRDefault="00000000">
            <w:r>
              <w:rPr>
                <w:rFonts w:ascii="Courier New" w:eastAsia="Courier New" w:hAnsi="Courier New" w:cs="Courier New"/>
                <w:sz w:val="19"/>
                <w:szCs w:val="19"/>
              </w:rPr>
              <w:t xml:space="preserve">    IF there are fewer fields than expected THEN</w:t>
            </w:r>
          </w:p>
          <w:p ns2:paraId="6E62287A" ns2:textId="77777777" w:rsidR="007A26AE" w:rsidRDefault="00000000">
            <w:r>
              <w:rPr>
                <w:rFonts w:ascii="Courier New" w:eastAsia="Courier New" w:hAnsi="Courier New" w:cs="Courier New"/>
                <w:sz w:val="19"/>
                <w:szCs w:val="19"/>
              </w:rPr>
              <w:t xml:space="preserve">        ADD 1 to the skipped count and move to the next line</w:t>
            </w:r>
          </w:p>
          <w:p ns2:paraId="46B7BEFD" ns2:textId="77777777" w:rsidR="007A26AE" w:rsidRDefault="00000000">
            <w:r>
              <w:rPr>
                <w:rFonts w:ascii="Courier New" w:eastAsia="Courier New" w:hAnsi="Courier New" w:cs="Courier New"/>
                <w:sz w:val="19"/>
                <w:szCs w:val="19"/>
              </w:rPr>
              <w:t xml:space="preserve">    END IF</w:t>
            </w:r>
          </w:p>
          <w:p ns2:paraId="1226D4B1" ns2:textId="77777777" w:rsidR="007A26AE" w:rsidRDefault="00000000">
            <w:r>
              <w:rPr>
                <w:rFonts w:ascii="Courier New" w:eastAsia="Courier New" w:hAnsi="Courier New" w:cs="Courier New"/>
                <w:sz w:val="19"/>
                <w:szCs w:val="19"/>
              </w:rPr>
              <w:t xml:space="preserve">    IF the title contains the search text AND the year is not earlier THEN</w:t>
            </w:r>
          </w:p>
          <w:p ns2:paraId="76BA498A" ns2:textId="77777777" w:rsidR="007A26AE" w:rsidRDefault="00000000">
            <w:r>
              <w:rPr>
                <w:rFonts w:ascii="Courier New" w:eastAsia="Courier New" w:hAnsi="Courier New" w:cs="Courier New"/>
                <w:sz w:val="19"/>
                <w:szCs w:val="19"/>
              </w:rPr>
              <w:t xml:space="preserve">        LOOK UP whether a film with that title and year is already held</w:t>
            </w:r>
          </w:p>
          <w:p ns2:paraId="63A418A9" ns2:textId="77777777" w:rsidR="007A26AE" w:rsidRDefault="00000000">
            <w:r>
              <w:rPr>
                <w:rFonts w:ascii="Courier New" w:eastAsia="Courier New" w:hAnsi="Courier New" w:cs="Courier New"/>
                <w:sz w:val="19"/>
                <w:szCs w:val="19"/>
              </w:rPr>
              <w:t xml:space="preserve">        ADD the film to matches, marking it if it is already held</w:t>
            </w:r>
          </w:p>
          <w:p ns2:paraId="2952EA08" ns2:textId="77777777" w:rsidR="007A26AE" w:rsidRDefault="00000000">
            <w:r>
              <w:rPr>
                <w:rFonts w:ascii="Courier New" w:eastAsia="Courier New" w:hAnsi="Courier New" w:cs="Courier New"/>
                <w:sz w:val="19"/>
                <w:szCs w:val="19"/>
              </w:rPr>
              <w:t xml:space="preserve">    END IF</w:t>
            </w:r>
          </w:p>
          <w:p ns2:paraId="6CE8F830" ns2:textId="77777777" w:rsidR="007A26AE" w:rsidRDefault="00000000">
            <w:r>
              <w:rPr>
                <w:rFonts w:ascii="Courier New" w:eastAsia="Courier New" w:hAnsi="Courier New" w:cs="Courier New"/>
                <w:sz w:val="19"/>
                <w:szCs w:val="19"/>
              </w:rPr>
              <w:t>END FOR</w:t>
            </w:r>
          </w:p>
          <w:p ns2:paraId="40864DFC" ns2:textId="77777777" w:rsidR="007A26AE" w:rsidRDefault="007A26AE"/>
          <w:p ns2:paraId="7B6AA2D2" ns2:textId="77777777" w:rsidR="007A26AE" w:rsidRDefault="00000000">
            <w:r>
              <w:rPr>
                <w:rFonts w:ascii="Courier New" w:eastAsia="Courier New" w:hAnsi="Courier New" w:cs="Courier New"/>
                <w:sz w:val="19"/>
                <w:szCs w:val="19"/>
              </w:rPr>
              <w:t>Display matches with a tick box against each one not already held</w:t>
            </w:r>
          </w:p>
          <w:p ns2:paraId="44F5502B" ns2:textId="77777777" w:rsidR="007A26AE" w:rsidRDefault="00000000">
            <w:r>
              <w:rPr>
                <w:rFonts w:ascii="Courier New" w:eastAsia="Courier New" w:hAnsi="Courier New" w:cs="Courier New"/>
                <w:sz w:val="19"/>
                <w:szCs w:val="19"/>
              </w:rPr>
              <w:t>WAIT for the user to tick the films they want</w:t>
            </w:r>
          </w:p>
          <w:p ns2:paraId="12116175" ns2:textId="77777777" w:rsidR="007A26AE" w:rsidRDefault="007A26AE"/>
          <w:p ns2:paraId="3FD48531" ns2:textId="77777777" w:rsidR="007A26AE" w:rsidRDefault="00000000">
            <w:r>
              <w:rPr>
                <w:rFonts w:ascii="Courier New" w:eastAsia="Courier New" w:hAnsi="Courier New" w:cs="Courier New"/>
                <w:sz w:val="19"/>
                <w:szCs w:val="19"/>
              </w:rPr>
              <w:t>FOR each ticked film</w:t>
            </w:r>
          </w:p>
          <w:p ns2:paraId="570691C6" ns2:textId="77777777" w:rsidR="007A26AE" w:rsidRDefault="00000000">
            <w:r>
              <w:rPr>
                <w:rFonts w:ascii="Courier New" w:eastAsia="Courier New" w:hAnsi="Courier New" w:cs="Courier New"/>
                <w:sz w:val="19"/>
                <w:szCs w:val="19"/>
              </w:rPr>
              <w:t xml:space="preserve">    IF no age rating has been chosen THEN</w:t>
            </w:r>
          </w:p>
          <w:p ns2:paraId="32134521" ns2:textId="77777777" w:rsidR="007A26AE" w:rsidRDefault="00000000">
            <w:r>
              <w:rPr>
                <w:rFonts w:ascii="Courier New" w:eastAsia="Courier New" w:hAnsi="Courier New" w:cs="Courier New"/>
                <w:sz w:val="19"/>
                <w:szCs w:val="19"/>
              </w:rPr>
              <w:t xml:space="preserve">        Display a message naming that film and EXIT</w:t>
            </w:r>
          </w:p>
          <w:p ns2:paraId="284FC18E" ns2:textId="77777777" w:rsidR="007A26AE" w:rsidRDefault="00000000">
            <w:r>
              <w:rPr>
                <w:rFonts w:ascii="Courier New" w:eastAsia="Courier New" w:hAnsi="Courier New" w:cs="Courier New"/>
                <w:sz w:val="19"/>
                <w:szCs w:val="19"/>
              </w:rPr>
              <w:t xml:space="preserve">    END IF</w:t>
            </w:r>
          </w:p>
          <w:p ns2:paraId="16C131C4" ns2:textId="77777777" w:rsidR="007A26AE" w:rsidRDefault="00000000">
            <w:r>
              <w:rPr>
                <w:rFonts w:ascii="Courier New" w:eastAsia="Courier New" w:hAnsi="Courier New" w:cs="Courier New"/>
                <w:sz w:val="19"/>
                <w:szCs w:val="19"/>
              </w:rPr>
              <w:t>END FOR</w:t>
            </w:r>
          </w:p>
          <w:p ns2:paraId="0C9EE321" ns2:textId="77777777" w:rsidR="007A26AE" w:rsidRDefault="007A26AE"/>
          <w:p ns2:paraId="467C21EF" ns2:textId="77777777" w:rsidR="007A26AE" w:rsidRDefault="00000000">
            <w:r>
              <w:rPr>
                <w:rFonts w:ascii="Courier New" w:eastAsia="Courier New" w:hAnsi="Courier New" w:cs="Courier New"/>
                <w:sz w:val="19"/>
                <w:szCs w:val="19"/>
              </w:rPr>
              <w:t>START a transaction</w:t>
            </w:r>
          </w:p>
          <w:p ns2:paraId="232EA977" ns2:textId="77777777" w:rsidR="007A26AE" w:rsidRDefault="00000000">
            <w:r>
              <w:rPr>
                <w:rFonts w:ascii="Courier New" w:eastAsia="Courier New" w:hAnsi="Courier New" w:cs="Courier New"/>
                <w:sz w:val="19"/>
                <w:szCs w:val="19"/>
              </w:rPr>
              <w:lastRenderedPageBreak/>
              <w:t>FOR each ticked film</w:t>
            </w:r>
          </w:p>
          <w:p ns2:paraId="5027F353" ns2:textId="77777777" w:rsidR="007A26AE" w:rsidRDefault="00000000">
            <w:r>
              <w:rPr>
                <w:rFonts w:ascii="Courier New" w:eastAsia="Courier New" w:hAnsi="Courier New" w:cs="Courier New"/>
                <w:sz w:val="19"/>
                <w:szCs w:val="19"/>
              </w:rPr>
              <w:t xml:space="preserve">    CREATE a film record from its fields</w:t>
            </w:r>
          </w:p>
          <w:p ns2:paraId="27AEA0BA" ns2:textId="77777777" w:rsidR="007A26AE" w:rsidRDefault="00000000">
            <w:r>
              <w:rPr>
                <w:rFonts w:ascii="Courier New" w:eastAsia="Courier New" w:hAnsi="Courier New" w:cs="Courier New"/>
                <w:sz w:val="19"/>
                <w:szCs w:val="19"/>
              </w:rPr>
              <w:t>END FOR</w:t>
            </w:r>
          </w:p>
          <w:p ns2:paraId="7158D6C9" ns2:textId="77777777" w:rsidR="007A26AE" w:rsidRDefault="00000000">
            <w:r>
              <w:rPr>
                <w:rFonts w:ascii="Courier New" w:eastAsia="Courier New" w:hAnsi="Courier New" w:cs="Courier New"/>
                <w:sz w:val="19"/>
                <w:szCs w:val="19"/>
              </w:rPr>
              <w:t>COMMIT the transaction</w:t>
            </w:r>
          </w:p>
          <w:p ns2:paraId="7834C757" ns2:textId="77777777" w:rsidR="007A26AE" w:rsidRDefault="007A26AE"/>
          <w:p ns2:paraId="1BD04B38" ns2:textId="77777777" w:rsidR="007A26AE" w:rsidRDefault="00000000">
            <w:r>
              <w:rPr>
                <w:rFonts w:ascii="Courier New" w:eastAsia="Courier New" w:hAnsi="Courier New" w:cs="Courier New"/>
                <w:sz w:val="19"/>
                <w:szCs w:val="19"/>
              </w:rPr>
              <w:t>Display how many were added and how many were skipped</w:t>
            </w:r>
          </w:p>
        </w:tc>
      </w:tr>
    </w:tbl>
    <w:p ns2:paraId="2942E445"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76412"/>
            <ns3:effectExtent l="0" t="0" r="0" b="0"/>
            <ns3:docPr id="8028" name="Data Flow Diagram: Importing Films from a Data File"/>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183939"/>
                      </ns5:xfrm>
                      <ns5:prstGeom prst="line">
                        <ns5:avLst/>
                      </ns5:prstGeom>
                      <ns5:ln w="9525">
                        <ns5:solidFill>
                          <ns5:srgbClr val="595959"/>
                        </ns5:solidFill>
                        <ns5:tailEnd type="triangle" w="sm" len="sm"/>
                      </ns5:ln>
                    </ns7:spPr>
                    <ns7:bodyPr/>
                  </ns7:wsp>
                  <ns7:wsp>
                    <ns7:cNvPr id="8003" name="Flow 8003"/>
                    <ns7:cNvCnPr/>
                    <ns7:spPr>
                      <ns5:xfrm flipH="1" flipV="1">
                        <ns5:off x="3353442" y="344103"/>
                        <ns5:ext cx="1026053" cy="117620"/>
                      </ns5:xfrm>
                      <ns5:prstGeom prst="line">
                        <ns5:avLst/>
                      </ns5:prstGeom>
                      <ns5:ln w="9525">
                        <ns5:solidFill>
                          <ns5:srgbClr val="595959"/>
                        </ns5:solidFill>
                        <ns5:tailEnd type="triangle" w="sm" len="sm"/>
                      </ns5:ln>
                    </ns7:spPr>
                    <ns7:bodyPr/>
                  </ns7:wsp>
                  <ns7:wsp>
                    <ns7:cNvPr id="8005" name="Flow 8005"/>
                    <ns7:cNvCnPr/>
                    <ns7:spPr>
                      <ns5:xfrm flipH="1">
                        <ns5:off x="1138667" y="489252"/>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808329"/>
                        <ns5:ext cx="838362" cy="151405"/>
                      </ns5:xfrm>
                      <ns5:prstGeom prst="line">
                        <ns5:avLst/>
                      </ns5:prstGeom>
                      <ns5:ln w="9525">
                        <ns5:solidFill>
                          <ns5:srgbClr val="595959"/>
                        </ns5:solidFill>
                        <ns5:tailEnd type="triangle" w="sm" len="sm"/>
                      </ns5:ln>
                    </ns7:spPr>
                    <ns7:bodyPr/>
                  </ns7:wsp>
                  <ns7:wsp>
                    <ns7:cNvPr id="8009" name="Flow 8009"/>
                    <ns7:cNvCnPr/>
                    <ns7:spPr>
                      <ns5:xfrm flipV="1">
                        <ns5:off x="3353442" y="579970"/>
                        <ns5:ext cx="1026053" cy="416052"/>
                      </ns5:xfrm>
                      <ns5:prstGeom prst="line">
                        <ns5:avLst/>
                      </ns5:prstGeom>
                      <ns5:ln w="9525">
                        <ns5:solidFill>
                          <ns5:srgbClr val="595959"/>
                        </ns5:solidFill>
                        <ns5:tailEnd type="triangle" w="sm" len="sm"/>
                      </ns5:ln>
                    </ns7:spPr>
                    <ns7:bodyPr/>
                  </ns7:wsp>
                  <ns7:wsp>
                    <ns7:cNvPr id="8011" name="Flow 8011"/>
                    <ns7:cNvCnPr/>
                    <ns7:spPr>
                      <ns5:xfrm flipV="1">
                        <ns5:off x="3353442" y="888412"/>
                        <ns5:ext cx="1026053" cy="252759"/>
                      </ns5:xfrm>
                      <ns5:prstGeom prst="line">
                        <ns5:avLst/>
                      </ns5:prstGeom>
                      <ns5:ln w="9525">
                        <ns5:solidFill>
                          <ns5:srgbClr val="595959"/>
                        </ns5:solidFill>
                        <ns5:tailEnd type="triangle" w="sm" len="sm"/>
                      </ns5:ln>
                    </ns7:spPr>
                    <ns7:bodyPr/>
                  </ns7:wsp>
                  <ns7:wsp>
                    <ns7:cNvPr id="8013" name="Shape 8013"/>
                    <ns7:cNvSpPr/>
                    <ns7:spPr>
                      <ns5:xfrm>
                        <ns5:off x="125128" y="412924"/>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046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88000"/>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and Filter the File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the Chosen Films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35661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356616"/>
                        <ns5:ext cx="1451490" cy="1"/>
                      </ns5:xfrm>
                      <ns5:prstGeom prst="line">
                        <ns5:avLst/>
                      </ns5:prstGeom>
                      <ns5:ln w="12700">
                        <ns5:solidFill>
                          <ns5:srgbClr val="C463B0"/>
                        </ns5:solidFill>
                      </ns5:ln>
                    </ns7:spPr>
                    <ns7:bodyPr/>
                  </ns7:wsp>
                  <ns7:wsp>
                    <ns7:cNvPr id="8020" name="Flow 8020"/>
                    <ns7:cNvCnPr/>
                    <ns7:spPr>
                      <ns5:xfrm>
                        <ns5:off x="4379495" y="619386"/>
                        <ns5:ext cx="1451490" cy="1"/>
                      </ns5:xfrm>
                      <ns5:prstGeom prst="line">
                        <ns5:avLst/>
                      </ns5:prstGeom>
                      <ns5:ln w="12700">
                        <ns5:solidFill>
                          <ns5:srgbClr val="C463B0"/>
                        </ns5:solidFill>
                      </ns5:ln>
                    </ns7:spPr>
                    <ns7:bodyPr/>
                  </ns7:wsp>
                  <ns7:wsp>
                    <ns7:cNvPr id="8021" name="Flow 8021"/>
                    <ns7:cNvCnPr/>
                    <ns7:spPr>
                      <ns5:xfrm>
                        <ns5:off x="4379495" y="356616"/>
                        <ns5:ext cx="1" cy="262770"/>
                      </ns5:xfrm>
                      <ns5:prstGeom prst="line">
                        <ns5:avLst/>
                      </ns5:prstGeom>
                      <ns5:ln w="12700">
                        <ns5:solidFill>
                          <ns5:srgbClr val="C463B0"/>
                        </ns5:solidFill>
                      </ns5:ln>
                    </ns7:spPr>
                    <ns7:bodyPr/>
                  </ns7:wsp>
                  <ns7:wsp>
                    <ns7:cNvPr id="8022" name="Shape 8022"/>
                    <ns7:cNvSpPr/>
                    <ns7:spPr>
                      <ns5:xfrm>
                        <ns5:off x="4404520" y="35661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75702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757026"/>
                        <ns5:ext cx="1451490" cy="1"/>
                      </ns5:xfrm>
                      <ns5:prstGeom prst="line">
                        <ns5:avLst/>
                      </ns5:prstGeom>
                      <ns5:ln w="12700">
                        <ns5:solidFill>
                          <ns5:srgbClr val="C463B0"/>
                        </ns5:solidFill>
                      </ns5:ln>
                    </ns7:spPr>
                    <ns7:bodyPr/>
                  </ns7:wsp>
                  <ns7:wsp>
                    <ns7:cNvPr id="8025" name="Flow 8025"/>
                    <ns7:cNvCnPr/>
                    <ns7:spPr>
                      <ns5:xfrm>
                        <ns5:off x="4379495" y="1019796"/>
                        <ns5:ext cx="1451490" cy="1"/>
                      </ns5:xfrm>
                      <ns5:prstGeom prst="line">
                        <ns5:avLst/>
                      </ns5:prstGeom>
                      <ns5:ln w="12700">
                        <ns5:solidFill>
                          <ns5:srgbClr val="C463B0"/>
                        </ns5:solidFill>
                      </ns5:ln>
                    </ns7:spPr>
                    <ns7:bodyPr/>
                  </ns7:wsp>
                  <ns7:wsp>
                    <ns7:cNvPr id="8026" name="Flow 8026"/>
                    <ns7:cNvCnPr/>
                    <ns7:spPr>
                      <ns5:xfrm>
                        <ns5:off x="4379495" y="757026"/>
                        <ns5:ext cx="1" cy="262770"/>
                      </ns5:xfrm>
                      <ns5:prstGeom prst="line">
                        <ns5:avLst/>
                      </ns5:prstGeom>
                      <ns5:ln w="12700">
                        <ns5:solidFill>
                          <ns5:srgbClr val="C463B0"/>
                        </ns5:solidFill>
                      </ns5:ln>
                    </ns7:spPr>
                    <ns7:bodyPr/>
                  </ns7:wsp>
                  <ns7:wsp>
                    <ns7:cNvPr id="8027" name="Shape 8027"/>
                    <ns7:cNvSpPr/>
                    <ns7:spPr>
                      <ns5:xfrm>
                        <ns5:off x="4404520" y="75702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285922"/>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file, title and year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252763"/>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films already held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73180" y="587400"/>
                        <ns5:ext cx="56933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matches to tick</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256288" y="752724"/>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films ticked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46660" y="637846"/>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record per new 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81071" y="1039687"/>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added and skipped counts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063BEB95" ns2:textId="77777777" w:rsidR="007A26AE" w:rsidRDefault="007A26AE"/>
    <w:p ns2:paraId="43C975AA" ns2:textId="77777777" w:rsidR="007A26AE" w:rsidRDefault="00000000">
      <w:pPr>
        <w:pStyle w:val="Heading5"/>
        <w:rPr>
          <w:b/>
          <w:bCs/>
          <w:color w:val="000000" w:themeColor="text1"/>
        </w:rPr>
      </w:pPr>
      <w:r>
        <w:rPr>
          <w:b/>
          <w:bCs/>
          <w:color w:val="000000" w:themeColor="text1"/>
        </w:rPr>
        <w:t>Protecting Records That Other Records Depend On (Objective 44)</w:t>
      </w:r>
    </w:p>
    <w:p ns2:paraId="22B3DFFD" ns2:textId="77777777" w:rsidR="007A26AE" w:rsidRDefault="00000000">
      <w:pPr>
        <w:spacing w:after="160" w:line="276" w:lineRule="auto"/>
      </w:pPr>
      <w:r>
        <w:rPr>
          <w:rFonts w:ascii="Aptos" w:eastAsia="Aptos" w:hAnsi="Aptos" w:cs="Aptos"/>
        </w:rPr>
        <w:t>This is written once and used from six different forms, which is the reason it is worth designing rather than repeating. Every delete in the system asks the same underlying question, being whether anything else points at the record about to go, and the only thing that changes between forms is which tables are worth asking about. The duplicate check at the top has one detail that is easy to get wrong and was wrong in the prototype, which is that a record has to be excluded from its own duplicate check, otherwise editing a film without renaming it reports that a film of that name already exists.</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45B7F3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69A4AF98" ns2:textId="77777777" w:rsidR="007A26AE" w:rsidRDefault="00000000">
            <w:r>
              <w:rPr>
                <w:rFonts w:ascii="Courier New" w:eastAsia="Courier New" w:hAnsi="Courier New" w:cs="Courier New"/>
                <w:sz w:val="19"/>
                <w:szCs w:val="19"/>
              </w:rPr>
              <w:t>FUNCTION MayISave(record, isNew)</w:t>
            </w:r>
          </w:p>
          <w:p ns2:paraId="6DF14D62" ns2:textId="77777777" w:rsidR="007A26AE" w:rsidRDefault="00000000">
            <w:r>
              <w:rPr>
                <w:rFonts w:ascii="Courier New" w:eastAsia="Courier New" w:hAnsi="Courier New" w:cs="Courier New"/>
                <w:sz w:val="19"/>
                <w:szCs w:val="19"/>
              </w:rPr>
              <w:t xml:space="preserve">    COUNT other records of the same kind holding the same identifying values</w:t>
            </w:r>
          </w:p>
          <w:p ns2:paraId="5D328968" ns2:textId="77777777" w:rsidR="007A26AE" w:rsidRDefault="00000000">
            <w:r>
              <w:rPr>
                <w:rFonts w:ascii="Courier New" w:eastAsia="Courier New" w:hAnsi="Courier New" w:cs="Courier New"/>
                <w:sz w:val="19"/>
                <w:szCs w:val="19"/>
              </w:rPr>
              <w:t xml:space="preserve">    IF this is an edit rather than a new record THEN</w:t>
            </w:r>
          </w:p>
          <w:p ns2:paraId="76CE4EB1" ns2:textId="77777777" w:rsidR="007A26AE" w:rsidRDefault="00000000">
            <w:r>
              <w:rPr>
                <w:rFonts w:ascii="Courier New" w:eastAsia="Courier New" w:hAnsi="Courier New" w:cs="Courier New"/>
                <w:sz w:val="19"/>
                <w:szCs w:val="19"/>
              </w:rPr>
              <w:t xml:space="preserve">        EXCLUDE the record being edited from that count</w:t>
            </w:r>
          </w:p>
          <w:p ns2:paraId="63ADDC6D" ns2:textId="77777777" w:rsidR="007A26AE" w:rsidRDefault="00000000">
            <w:r>
              <w:rPr>
                <w:rFonts w:ascii="Courier New" w:eastAsia="Courier New" w:hAnsi="Courier New" w:cs="Courier New"/>
                <w:sz w:val="19"/>
                <w:szCs w:val="19"/>
              </w:rPr>
              <w:t xml:space="preserve">    END IF</w:t>
            </w:r>
          </w:p>
          <w:p ns2:paraId="1FEE32D1" ns2:textId="77777777" w:rsidR="007A26AE" w:rsidRDefault="00000000">
            <w:r>
              <w:rPr>
                <w:rFonts w:ascii="Courier New" w:eastAsia="Courier New" w:hAnsi="Courier New" w:cs="Courier New"/>
                <w:sz w:val="19"/>
                <w:szCs w:val="19"/>
              </w:rPr>
              <w:t xml:space="preserve">    IF the count is more than 0 THEN</w:t>
            </w:r>
          </w:p>
          <w:p ns2:paraId="10204103" ns2:textId="77777777" w:rsidR="007A26AE" w:rsidRDefault="00000000">
            <w:r>
              <w:rPr>
                <w:rFonts w:ascii="Courier New" w:eastAsia="Courier New" w:hAnsi="Courier New" w:cs="Courier New"/>
                <w:sz w:val="19"/>
                <w:szCs w:val="19"/>
              </w:rPr>
              <w:t xml:space="preserve">        IF a duplicate is genuinely ambiguous here THEN</w:t>
            </w:r>
          </w:p>
          <w:p ns2:paraId="406AD5B3" ns2:textId="77777777" w:rsidR="007A26AE" w:rsidRDefault="00000000">
            <w:r>
              <w:rPr>
                <w:rFonts w:ascii="Courier New" w:eastAsia="Courier New" w:hAnsi="Courier New" w:cs="Courier New"/>
                <w:sz w:val="19"/>
                <w:szCs w:val="19"/>
              </w:rPr>
              <w:t xml:space="preserve">            RETURN refused, naming what already exists</w:t>
            </w:r>
          </w:p>
          <w:p ns2:paraId="5D95040D" ns2:textId="77777777" w:rsidR="007A26AE" w:rsidRDefault="00000000">
            <w:r>
              <w:rPr>
                <w:rFonts w:ascii="Courier New" w:eastAsia="Courier New" w:hAnsi="Courier New" w:cs="Courier New"/>
                <w:sz w:val="19"/>
                <w:szCs w:val="19"/>
              </w:rPr>
              <w:t xml:space="preserve">        ELSE</w:t>
            </w:r>
          </w:p>
          <w:p ns2:paraId="38C94043" ns2:textId="77777777" w:rsidR="007A26AE" w:rsidRDefault="00000000">
            <w:r>
              <w:rPr>
                <w:rFonts w:ascii="Courier New" w:eastAsia="Courier New" w:hAnsi="Courier New" w:cs="Courier New"/>
                <w:sz w:val="19"/>
                <w:szCs w:val="19"/>
              </w:rPr>
              <w:t xml:space="preserve">            ASK the user whether to continue anyway</w:t>
            </w:r>
          </w:p>
          <w:p ns2:paraId="1BB32681" ns2:textId="77777777" w:rsidR="007A26AE" w:rsidRDefault="00000000">
            <w:r>
              <w:rPr>
                <w:rFonts w:ascii="Courier New" w:eastAsia="Courier New" w:hAnsi="Courier New" w:cs="Courier New"/>
                <w:sz w:val="19"/>
                <w:szCs w:val="19"/>
              </w:rPr>
              <w:t xml:space="preserve">        END IF</w:t>
            </w:r>
          </w:p>
          <w:p ns2:paraId="42D8E660" ns2:textId="77777777" w:rsidR="007A26AE" w:rsidRDefault="00000000">
            <w:r>
              <w:rPr>
                <w:rFonts w:ascii="Courier New" w:eastAsia="Courier New" w:hAnsi="Courier New" w:cs="Courier New"/>
                <w:sz w:val="19"/>
                <w:szCs w:val="19"/>
              </w:rPr>
              <w:t xml:space="preserve">    END IF</w:t>
            </w:r>
          </w:p>
          <w:p ns2:paraId="160ABD9B" ns2:textId="77777777" w:rsidR="007A26AE" w:rsidRDefault="00000000">
            <w:r>
              <w:rPr>
                <w:rFonts w:ascii="Courier New" w:eastAsia="Courier New" w:hAnsi="Courier New" w:cs="Courier New"/>
                <w:sz w:val="19"/>
                <w:szCs w:val="19"/>
              </w:rPr>
              <w:t xml:space="preserve">    RETURN allowed</w:t>
            </w:r>
          </w:p>
          <w:p ns2:paraId="351896C9" ns2:textId="77777777" w:rsidR="007A26AE" w:rsidRDefault="00000000">
            <w:r>
              <w:rPr>
                <w:rFonts w:ascii="Courier New" w:eastAsia="Courier New" w:hAnsi="Courier New" w:cs="Courier New"/>
                <w:sz w:val="19"/>
                <w:szCs w:val="19"/>
              </w:rPr>
              <w:t>END FUNCTION</w:t>
            </w:r>
          </w:p>
          <w:p ns2:paraId="0B5D6EB2" ns2:textId="77777777" w:rsidR="007A26AE" w:rsidRDefault="007A26AE"/>
          <w:p ns2:paraId="1A6C55B1" ns2:textId="77777777" w:rsidR="007A26AE" w:rsidRDefault="00000000">
            <w:r>
              <w:rPr>
                <w:rFonts w:ascii="Courier New" w:eastAsia="Courier New" w:hAnsi="Courier New" w:cs="Courier New"/>
                <w:sz w:val="19"/>
                <w:szCs w:val="19"/>
              </w:rPr>
              <w:t>FUNCTION MayIDelete(record)</w:t>
            </w:r>
          </w:p>
          <w:p ns2:paraId="49203587" ns2:textId="77777777" w:rsidR="007A26AE" w:rsidRDefault="00000000">
            <w:r>
              <w:rPr>
                <w:rFonts w:ascii="Courier New" w:eastAsia="Courier New" w:hAnsi="Courier New" w:cs="Courier New"/>
                <w:sz w:val="19"/>
                <w:szCs w:val="19"/>
              </w:rPr>
              <w:t xml:space="preserve">    FOR each table that could hold a reference to this record</w:t>
            </w:r>
          </w:p>
          <w:p ns2:paraId="73B247CB" ns2:textId="77777777" w:rsidR="007A26AE" w:rsidRDefault="00000000">
            <w:r>
              <w:rPr>
                <w:rFonts w:ascii="Courier New" w:eastAsia="Courier New" w:hAnsi="Courier New" w:cs="Courier New"/>
                <w:sz w:val="19"/>
                <w:szCs w:val="19"/>
              </w:rPr>
              <w:t xml:space="preserve">        COUNT the rows pointing at it</w:t>
            </w:r>
          </w:p>
          <w:p ns2:paraId="19792917" ns2:textId="77777777" w:rsidR="007A26AE" w:rsidRDefault="00000000">
            <w:r>
              <w:rPr>
                <w:rFonts w:ascii="Courier New" w:eastAsia="Courier New" w:hAnsi="Courier New" w:cs="Courier New"/>
                <w:sz w:val="19"/>
                <w:szCs w:val="19"/>
              </w:rPr>
              <w:t xml:space="preserve">        IF that count is more than 0 THEN</w:t>
            </w:r>
          </w:p>
          <w:p ns2:paraId="582A1206" ns2:textId="77777777" w:rsidR="007A26AE" w:rsidRDefault="00000000">
            <w:r>
              <w:rPr>
                <w:rFonts w:ascii="Courier New" w:eastAsia="Courier New" w:hAnsi="Courier New" w:cs="Courier New"/>
                <w:sz w:val="19"/>
                <w:szCs w:val="19"/>
              </w:rPr>
              <w:t xml:space="preserve">            RETURN refused, naming what is in the way and how many</w:t>
            </w:r>
          </w:p>
          <w:p ns2:paraId="610252A2" ns2:textId="77777777" w:rsidR="007A26AE" w:rsidRDefault="00000000">
            <w:r>
              <w:rPr>
                <w:rFonts w:ascii="Courier New" w:eastAsia="Courier New" w:hAnsi="Courier New" w:cs="Courier New"/>
                <w:sz w:val="19"/>
                <w:szCs w:val="19"/>
              </w:rPr>
              <w:t xml:space="preserve">        END IF</w:t>
            </w:r>
          </w:p>
          <w:p ns2:paraId="3129049E" ns2:textId="77777777" w:rsidR="007A26AE" w:rsidRDefault="00000000">
            <w:r>
              <w:rPr>
                <w:rFonts w:ascii="Courier New" w:eastAsia="Courier New" w:hAnsi="Courier New" w:cs="Courier New"/>
                <w:sz w:val="19"/>
                <w:szCs w:val="19"/>
              </w:rPr>
              <w:t xml:space="preserve">    END FOR</w:t>
            </w:r>
          </w:p>
          <w:p ns2:paraId="0DA2ED3B" ns2:textId="77777777" w:rsidR="007A26AE" w:rsidRDefault="00000000">
            <w:r>
              <w:rPr>
                <w:rFonts w:ascii="Courier New" w:eastAsia="Courier New" w:hAnsi="Courier New" w:cs="Courier New"/>
                <w:sz w:val="19"/>
                <w:szCs w:val="19"/>
              </w:rPr>
              <w:t xml:space="preserve">    RETURN allowed</w:t>
            </w:r>
          </w:p>
          <w:p ns2:paraId="3E739D04" ns2:textId="77777777" w:rsidR="007A26AE" w:rsidRDefault="00000000">
            <w:r>
              <w:rPr>
                <w:rFonts w:ascii="Courier New" w:eastAsia="Courier New" w:hAnsi="Courier New" w:cs="Courier New"/>
                <w:sz w:val="19"/>
                <w:szCs w:val="19"/>
              </w:rPr>
              <w:t>END FUNCTION</w:t>
            </w:r>
          </w:p>
        </w:tc>
      </w:tr>
    </w:tbl>
    <w:p ns2:paraId="752C35D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76412"/>
            <ns3:effectExtent l="0" t="0" r="0" b="0"/>
            <ns3:docPr id="8028" name="Data Flow Diagram: Protecting Records That Other Records Depend On"/>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183939"/>
                      </ns5:xfrm>
                      <ns5:prstGeom prst="line">
                        <ns5:avLst/>
                      </ns5:prstGeom>
                      <ns5:ln w="9525">
                        <ns5:solidFill>
                          <ns5:srgbClr val="595959"/>
                        </ns5:solidFill>
                        <ns5:tailEnd type="triangle" w="sm" len="sm"/>
                      </ns5:ln>
                    </ns7:spPr>
                    <ns7:bodyPr/>
                  </ns7:wsp>
                  <ns7:wsp>
                    <ns7:cNvPr id="8003" name="Flow 8003"/>
                    <ns7:cNvCnPr/>
                    <ns7:spPr>
                      <ns5:xfrm flipH="1" flipV="1">
                        <ns5:off x="3353442" y="344103"/>
                        <ns5:ext cx="1026053" cy="143898"/>
                      </ns5:xfrm>
                      <ns5:prstGeom prst="line">
                        <ns5:avLst/>
                      </ns5:prstGeom>
                      <ns5:ln w="9525">
                        <ns5:solidFill>
                          <ns5:srgbClr val="595959"/>
                        </ns5:solidFill>
                        <ns5:tailEnd type="triangle" w="sm" len="sm"/>
                      </ns5:ln>
                    </ns7:spPr>
                    <ns7:bodyPr/>
                  </ns7:wsp>
                  <ns7:wsp>
                    <ns7:cNvPr id="8005" name="Flow 8005"/>
                    <ns7:cNvCnPr/>
                    <ns7:spPr>
                      <ns5:xfrm flipH="1">
                        <ns5:off x="1138667" y="489252"/>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808329"/>
                        <ns5:ext cx="838362" cy="151405"/>
                      </ns5:xfrm>
                      <ns5:prstGeom prst="line">
                        <ns5:avLst/>
                      </ns5:prstGeom>
                      <ns5:ln w="9525">
                        <ns5:solidFill>
                          <ns5:srgbClr val="595959"/>
                        </ns5:solidFill>
                        <ns5:tailEnd type="triangle" w="sm" len="sm"/>
                      </ns5:ln>
                    </ns7:spPr>
                    <ns7:bodyPr/>
                  </ns7:wsp>
                  <ns7:wsp>
                    <ns7:cNvPr id="8009" name="Flow 8009"/>
                    <ns7:cNvCnPr/>
                    <ns7:spPr>
                      <ns5:xfrm flipH="1">
                        <ns5:off x="3353442" y="888412"/>
                        <ns5:ext cx="1026053" cy="143898"/>
                      </ns5:xfrm>
                      <ns5:prstGeom prst="line">
                        <ns5:avLst/>
                      </ns5:prstGeom>
                      <ns5:ln w="9525">
                        <ns5:solidFill>
                          <ns5:srgbClr val="595959"/>
                        </ns5:solidFill>
                        <ns5:tailEnd type="triangle" w="sm" len="sm"/>
                      </ns5:ln>
                    </ns7:spPr>
                    <ns7:bodyPr/>
                  </ns7:wsp>
                  <ns7:wsp>
                    <ns7:cNvPr id="8011" name="Flow 8011"/>
                    <ns7:cNvCnPr/>
                    <ns7:spPr>
                      <ns5:xfrm flipH="1" flipV="1">
                        <ns5:off x="1138667" y="868391"/>
                        <ns5:ext cx="838362" cy="290923"/>
                      </ns5:xfrm>
                      <ns5:prstGeom prst="line">
                        <ns5:avLst/>
                      </ns5:prstGeom>
                      <ns5:ln w="9525">
                        <ns5:solidFill>
                          <ns5:srgbClr val="595959"/>
                        </ns5:solidFill>
                        <ns5:tailEnd type="triangle" w="sm" len="sm"/>
                      </ns5:ln>
                    </ns7:spPr>
                    <ns7:bodyPr/>
                  </ns7:wsp>
                  <ns7:wsp>
                    <ns7:cNvPr id="8013" name="Shape 8013"/>
                    <ns7:cNvSpPr/>
                    <ns7:spPr>
                      <ns5:xfrm>
                        <ns5:off x="125128" y="412924"/>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046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88000"/>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 or 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for a Duplicate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for References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35661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356616"/>
                        <ns5:ext cx="1451490" cy="1"/>
                      </ns5:xfrm>
                      <ns5:prstGeom prst="line">
                        <ns5:avLst/>
                      </ns5:prstGeom>
                      <ns5:ln w="12700">
                        <ns5:solidFill>
                          <ns5:srgbClr val="C463B0"/>
                        </ns5:solidFill>
                      </ns5:ln>
                    </ns7:spPr>
                    <ns7:bodyPr/>
                  </ns7:wsp>
                  <ns7:wsp>
                    <ns7:cNvPr id="8020" name="Flow 8020"/>
                    <ns7:cNvCnPr/>
                    <ns7:spPr>
                      <ns5:xfrm>
                        <ns5:off x="4379495" y="619386"/>
                        <ns5:ext cx="1451490" cy="1"/>
                      </ns5:xfrm>
                      <ns5:prstGeom prst="line">
                        <ns5:avLst/>
                      </ns5:prstGeom>
                      <ns5:ln w="12700">
                        <ns5:solidFill>
                          <ns5:srgbClr val="C463B0"/>
                        </ns5:solidFill>
                      </ns5:ln>
                    </ns7:spPr>
                    <ns7:bodyPr/>
                  </ns7:wsp>
                  <ns7:wsp>
                    <ns7:cNvPr id="8021" name="Flow 8021"/>
                    <ns7:cNvCnPr/>
                    <ns7:spPr>
                      <ns5:xfrm>
                        <ns5:off x="4379495" y="356616"/>
                        <ns5:ext cx="1" cy="262770"/>
                      </ns5:xfrm>
                      <ns5:prstGeom prst="line">
                        <ns5:avLst/>
                      </ns5:prstGeom>
                      <ns5:ln w="12700">
                        <ns5:solidFill>
                          <ns5:srgbClr val="C463B0"/>
                        </ns5:solidFill>
                      </ns5:ln>
                    </ns7:spPr>
                    <ns7:bodyPr/>
                  </ns7:wsp>
                  <ns7:wsp>
                    <ns7:cNvPr id="8022" name="Shape 8022"/>
                    <ns7:cNvSpPr/>
                    <ns7:spPr>
                      <ns5:xfrm>
                        <ns5:off x="4404520" y="35661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the record's table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75702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757026"/>
                        <ns5:ext cx="1451490" cy="1"/>
                      </ns5:xfrm>
                      <ns5:prstGeom prst="line">
                        <ns5:avLst/>
                      </ns5:prstGeom>
                      <ns5:ln w="12700">
                        <ns5:solidFill>
                          <ns5:srgbClr val="C463B0"/>
                        </ns5:solidFill>
                      </ns5:ln>
                    </ns7:spPr>
                    <ns7:bodyPr/>
                  </ns7:wsp>
                  <ns7:wsp>
                    <ns7:cNvPr id="8025" name="Flow 8025"/>
                    <ns7:cNvCnPr/>
                    <ns7:spPr>
                      <ns5:xfrm>
                        <ns5:off x="4379495" y="1019796"/>
                        <ns5:ext cx="1451490" cy="1"/>
                      </ns5:xfrm>
                      <ns5:prstGeom prst="line">
                        <ns5:avLst/>
                      </ns5:prstGeom>
                      <ns5:ln w="12700">
                        <ns5:solidFill>
                          <ns5:srgbClr val="C463B0"/>
                        </ns5:solidFill>
                      </ns5:ln>
                    </ns7:spPr>
                    <ns7:bodyPr/>
                  </ns7:wsp>
                  <ns7:wsp>
                    <ns7:cNvPr id="8026" name="Flow 8026"/>
                    <ns7:cNvCnPr/>
                    <ns7:spPr>
                      <ns5:xfrm>
                        <ns5:off x="4379495" y="757026"/>
                        <ns5:ext cx="1" cy="262770"/>
                      </ns5:xfrm>
                      <ns5:prstGeom prst="line">
                        <ns5:avLst/>
                      </ns5:prstGeom>
                      <ns5:ln w="12700">
                        <ns5:solidFill>
                          <ns5:srgbClr val="C463B0"/>
                        </ns5:solidFill>
                      </ns5:ln>
                    </ns7:spPr>
                    <ns7:bodyPr/>
                  </ns7:wsp>
                  <ns7:wsp>
                    <ns7:cNvPr id="8027" name="Shape 8027"/>
                    <ns7:cNvSpPr/>
                    <ns7:spPr>
                      <ns5:xfrm>
                        <ns5:off x="4404520" y="75702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the referring tables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222502" y="285922"/>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 being saved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362198" y="265902"/>
                        <ns5:ext cx="100854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records with the same values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22502" y="587400"/>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allowed or refused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188718" y="752724"/>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 being deleted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514230" y="997894"/>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pointing at it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1222502" y="1051387"/>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what is in the way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C1BA492" ns2:textId="77777777" w:rsidR="007A26AE" w:rsidRDefault="007A26AE"/>
    <w:p ns2:paraId="0B8558EC" ns2:textId="77777777" w:rsidR="007A26AE" w:rsidRDefault="00000000">
      <w:pPr>
        <w:pStyle w:val="Heading5"/>
        <w:rPr>
          <w:b/>
          <w:bCs/>
          <w:color w:val="000000" w:themeColor="text1"/>
        </w:rPr>
      </w:pPr>
      <w:r>
        <w:rPr>
          <w:b/>
          <w:bCs/>
          <w:color w:val="000000" w:themeColor="text1"/>
        </w:rPr>
        <w:lastRenderedPageBreak/>
        <w:t>Applying the Colour Scheme to a Form (Objective 41)</w:t>
      </w:r>
    </w:p>
    <w:p ns2:paraId="15B10E15" ns2:textId="77777777" w:rsidR="007A26AE" w:rsidRDefault="00000000">
      <w:pPr>
        <w:spacing w:after="160" w:line="276" w:lineRule="auto"/>
      </w:pPr>
      <w:r>
        <w:rPr>
          <w:rFonts w:ascii="Aptos" w:eastAsia="Aptos" w:hAnsi="Aptos" w:cs="Aptos"/>
        </w:rPr>
        <w:t>This routine is what makes the whole theme work and it is the one place in the project where recursion is genuinely the right answer rather than a way of showing off. A form holds controls, but some of those controls hold controls of their own, and those can hold more again, so there is no way of knowing in advance how deep the nesting goes. Rather than writing a loop inside a loop inside a loop and hoping three levels is enough, the routine calls itself on anything that has controls inside it. It also has to skip the seat map, this is because the seat colours mean something rather than being decoration, and painting over them would lose the seats a customer had chosen.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3EECAA6C"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447605E2" ns2:textId="77777777" w:rsidR="007A26AE" w:rsidRDefault="00000000">
            <w:r>
              <w:rPr>
                <w:rFonts w:ascii="Courier New" w:eastAsia="Courier New" w:hAnsi="Courier New" w:cs="Courier New"/>
                <w:sz w:val="19"/>
                <w:szCs w:val="19"/>
              </w:rPr>
              <w:t>PROCEDURE ColourScheme(container)</w:t>
            </w:r>
          </w:p>
          <w:p ns2:paraId="7ECC8929" ns2:textId="77777777" w:rsidR="007A26AE" w:rsidRDefault="00000000">
            <w:r>
              <w:rPr>
                <w:rFonts w:ascii="Courier New" w:eastAsia="Courier New" w:hAnsi="Courier New" w:cs="Courier New"/>
                <w:sz w:val="19"/>
                <w:szCs w:val="19"/>
              </w:rPr>
              <w:t xml:space="preserve">    SET the background of container from the current palette</w:t>
            </w:r>
          </w:p>
          <w:p ns2:paraId="07B6F6D7" ns2:textId="77777777" w:rsidR="007A26AE" w:rsidRDefault="007A26AE"/>
          <w:p ns2:paraId="11283CD9" ns2:textId="77777777" w:rsidR="007A26AE" w:rsidRDefault="00000000">
            <w:r>
              <w:rPr>
                <w:rFonts w:ascii="Courier New" w:eastAsia="Courier New" w:hAnsi="Courier New" w:cs="Courier New"/>
                <w:sz w:val="19"/>
                <w:szCs w:val="19"/>
              </w:rPr>
              <w:t xml:space="preserve">    FOR each control inside container</w:t>
            </w:r>
          </w:p>
          <w:p ns2:paraId="4FB300C9" ns2:textId="77777777" w:rsidR="007A26AE" w:rsidRDefault="00000000">
            <w:r>
              <w:rPr>
                <w:rFonts w:ascii="Courier New" w:eastAsia="Courier New" w:hAnsi="Courier New" w:cs="Courier New"/>
                <w:sz w:val="19"/>
                <w:szCs w:val="19"/>
              </w:rPr>
              <w:t xml:space="preserve">        IF the control is part of the seat map THEN</w:t>
            </w:r>
          </w:p>
          <w:p ns2:paraId="21320274" ns2:textId="77777777" w:rsidR="007A26AE" w:rsidRDefault="00000000">
            <w:r>
              <w:rPr>
                <w:rFonts w:ascii="Courier New" w:eastAsia="Courier New" w:hAnsi="Courier New" w:cs="Courier New"/>
                <w:sz w:val="19"/>
                <w:szCs w:val="19"/>
              </w:rPr>
              <w:t xml:space="preserve">            SKIP it and move to the next control</w:t>
            </w:r>
          </w:p>
          <w:p ns2:paraId="1694D10B" ns2:textId="77777777" w:rsidR="007A26AE" w:rsidRDefault="00000000">
            <w:r>
              <w:rPr>
                <w:rFonts w:ascii="Courier New" w:eastAsia="Courier New" w:hAnsi="Courier New" w:cs="Courier New"/>
                <w:sz w:val="19"/>
                <w:szCs w:val="19"/>
              </w:rPr>
              <w:t xml:space="preserve">        END IF</w:t>
            </w:r>
          </w:p>
          <w:p ns2:paraId="66244F9C" ns2:textId="77777777" w:rsidR="007A26AE" w:rsidRDefault="007A26AE"/>
          <w:p ns2:paraId="1A0F11DB" ns2:textId="77777777" w:rsidR="007A26AE" w:rsidRDefault="00000000">
            <w:r>
              <w:rPr>
                <w:rFonts w:ascii="Courier New" w:eastAsia="Courier New" w:hAnsi="Courier New" w:cs="Courier New"/>
                <w:sz w:val="19"/>
                <w:szCs w:val="19"/>
              </w:rPr>
              <w:t xml:space="preserve">        SELECT CASE the kind of control</w:t>
            </w:r>
          </w:p>
          <w:p ns2:paraId="4F2CAD8A" ns2:textId="77777777" w:rsidR="007A26AE" w:rsidRDefault="00000000">
            <w:r>
              <w:rPr>
                <w:rFonts w:ascii="Courier New" w:eastAsia="Courier New" w:hAnsi="Courier New" w:cs="Courier New"/>
                <w:sz w:val="19"/>
                <w:szCs w:val="19"/>
              </w:rPr>
              <w:t xml:space="preserve">            CASE a button</w:t>
            </w:r>
          </w:p>
          <w:p ns2:paraId="000A5CB5" ns2:textId="77777777" w:rsidR="007A26AE" w:rsidRDefault="00000000">
            <w:r>
              <w:rPr>
                <w:rFonts w:ascii="Courier New" w:eastAsia="Courier New" w:hAnsi="Courier New" w:cs="Courier New"/>
                <w:sz w:val="19"/>
                <w:szCs w:val="19"/>
              </w:rPr>
              <w:t xml:space="preserve">                SET its colours from the button palette</w:t>
            </w:r>
          </w:p>
          <w:p ns2:paraId="28932981" ns2:textId="77777777" w:rsidR="007A26AE" w:rsidRDefault="00000000">
            <w:r>
              <w:rPr>
                <w:rFonts w:ascii="Courier New" w:eastAsia="Courier New" w:hAnsi="Courier New" w:cs="Courier New"/>
                <w:sz w:val="19"/>
                <w:szCs w:val="19"/>
              </w:rPr>
              <w:t xml:space="preserve">            CASE a text box or a drop down</w:t>
            </w:r>
          </w:p>
          <w:p ns2:paraId="30ABF19D" ns2:textId="77777777" w:rsidR="007A26AE" w:rsidRDefault="00000000">
            <w:r>
              <w:rPr>
                <w:rFonts w:ascii="Courier New" w:eastAsia="Courier New" w:hAnsi="Courier New" w:cs="Courier New"/>
                <w:sz w:val="19"/>
                <w:szCs w:val="19"/>
              </w:rPr>
              <w:t xml:space="preserve">                SET its colours from the input palette</w:t>
            </w:r>
          </w:p>
          <w:p ns2:paraId="4F60DA8B" ns2:textId="77777777" w:rsidR="007A26AE" w:rsidRDefault="00000000">
            <w:r>
              <w:rPr>
                <w:rFonts w:ascii="Courier New" w:eastAsia="Courier New" w:hAnsi="Courier New" w:cs="Courier New"/>
                <w:sz w:val="19"/>
                <w:szCs w:val="19"/>
              </w:rPr>
              <w:t xml:space="preserve">            CASE a grid</w:t>
            </w:r>
          </w:p>
          <w:p ns2:paraId="51ACDD6A" ns2:textId="77777777" w:rsidR="007A26AE" w:rsidRDefault="00000000">
            <w:r>
              <w:rPr>
                <w:rFonts w:ascii="Courier New" w:eastAsia="Courier New" w:hAnsi="Courier New" w:cs="Courier New"/>
                <w:sz w:val="19"/>
                <w:szCs w:val="19"/>
              </w:rPr>
              <w:t xml:space="preserve">                SET its colours, its heading and its stripe</w:t>
            </w:r>
          </w:p>
          <w:p ns2:paraId="6FB6F9F5" ns2:textId="77777777" w:rsidR="007A26AE" w:rsidRDefault="00000000">
            <w:r>
              <w:rPr>
                <w:rFonts w:ascii="Courier New" w:eastAsia="Courier New" w:hAnsi="Courier New" w:cs="Courier New"/>
                <w:sz w:val="19"/>
                <w:szCs w:val="19"/>
              </w:rPr>
              <w:t xml:space="preserve">            CASE a label</w:t>
            </w:r>
          </w:p>
          <w:p ns2:paraId="59A00CA9" ns2:textId="77777777" w:rsidR="007A26AE" w:rsidRDefault="00000000">
            <w:r>
              <w:rPr>
                <w:rFonts w:ascii="Courier New" w:eastAsia="Courier New" w:hAnsi="Courier New" w:cs="Courier New"/>
                <w:sz w:val="19"/>
                <w:szCs w:val="19"/>
              </w:rPr>
              <w:t xml:space="preserve">                SET its colour from the heading or faint palette</w:t>
            </w:r>
          </w:p>
          <w:p ns2:paraId="6C129585" ns2:textId="77777777" w:rsidR="007A26AE" w:rsidRDefault="00000000">
            <w:r>
              <w:rPr>
                <w:rFonts w:ascii="Courier New" w:eastAsia="Courier New" w:hAnsi="Courier New" w:cs="Courier New"/>
                <w:sz w:val="19"/>
                <w:szCs w:val="19"/>
              </w:rPr>
              <w:t xml:space="preserve">        END SELECT</w:t>
            </w:r>
          </w:p>
          <w:p ns2:paraId="1FFEFF43" ns2:textId="77777777" w:rsidR="007A26AE" w:rsidRDefault="007A26AE"/>
          <w:p ns2:paraId="14936F34" ns2:textId="77777777" w:rsidR="007A26AE" w:rsidRDefault="00000000">
            <w:r>
              <w:rPr>
                <w:rFonts w:ascii="Courier New" w:eastAsia="Courier New" w:hAnsi="Courier New" w:cs="Courier New"/>
                <w:sz w:val="19"/>
                <w:szCs w:val="19"/>
              </w:rPr>
              <w:t xml:space="preserve">        IF the control has controls inside it THEN</w:t>
            </w:r>
          </w:p>
          <w:p ns2:paraId="771DEAC4" ns2:textId="77777777" w:rsidR="007A26AE" w:rsidRDefault="00000000">
            <w:r>
              <w:rPr>
                <w:rFonts w:ascii="Courier New" w:eastAsia="Courier New" w:hAnsi="Courier New" w:cs="Courier New"/>
                <w:sz w:val="19"/>
                <w:szCs w:val="19"/>
              </w:rPr>
              <w:t xml:space="preserve">            CALL ColourScheme(control)</w:t>
            </w:r>
          </w:p>
          <w:p ns2:paraId="51C448FA" ns2:textId="77777777" w:rsidR="007A26AE" w:rsidRDefault="00000000">
            <w:r>
              <w:rPr>
                <w:rFonts w:ascii="Courier New" w:eastAsia="Courier New" w:hAnsi="Courier New" w:cs="Courier New"/>
                <w:sz w:val="19"/>
                <w:szCs w:val="19"/>
              </w:rPr>
              <w:t xml:space="preserve">        END IF</w:t>
            </w:r>
          </w:p>
          <w:p ns2:paraId="72308EAF" ns2:textId="77777777" w:rsidR="007A26AE" w:rsidRDefault="00000000">
            <w:r>
              <w:rPr>
                <w:rFonts w:ascii="Courier New" w:eastAsia="Courier New" w:hAnsi="Courier New" w:cs="Courier New"/>
                <w:sz w:val="19"/>
                <w:szCs w:val="19"/>
              </w:rPr>
              <w:t xml:space="preserve">    END FOR</w:t>
            </w:r>
          </w:p>
          <w:p ns2:paraId="4BDED70B" ns2:textId="77777777" w:rsidR="007A26AE" w:rsidRDefault="00000000">
            <w:r>
              <w:rPr>
                <w:rFonts w:ascii="Courier New" w:eastAsia="Courier New" w:hAnsi="Courier New" w:cs="Courier New"/>
                <w:sz w:val="19"/>
                <w:szCs w:val="19"/>
              </w:rPr>
              <w:t>END PROCEDURE</w:t>
            </w:r>
          </w:p>
        </w:tc>
      </w:tr>
    </w:tbl>
    <w:p ns2:paraId="1852BA84"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064618"/>
            <ns3:effectExtent l="0" t="0" r="0" b="0"/>
            <ns3:docPr id="8031" name="Data Flow Diagram: Applying the Colour Scheme to a Form"/>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548062"/>
                      </ns5:xfrm>
                      <ns5:prstGeom prst="line">
                        <ns5:avLst/>
                      </ns5:prstGeom>
                      <ns5:ln w="9525">
                        <ns5:solidFill>
                          <ns5:srgbClr val="595959"/>
                        </ns5:solidFill>
                        <ns5:tailEnd type="triangle" w="sm" len="sm"/>
                      </ns5:ln>
                    </ns7:spPr>
                    <ns7:bodyPr/>
                  </ns7:wsp>
                  <ns7:wsp>
                    <ns7:cNvPr id="8003" name="Flow 8003"/>
                    <ns7:cNvCnPr/>
                    <ns7:spPr>
                      <ns5:xfrm flipH="1" flipV="1">
                        <ns5:off x="3353442" y="307816"/>
                        <ns5:ext cx="1026053" cy="498011"/>
                      </ns5:xfrm>
                      <ns5:prstGeom prst="line">
                        <ns5:avLst/>
                      </ns5:prstGeom>
                      <ns5:ln w="9525">
                        <ns5:solidFill>
                          <ns5:srgbClr val="595959"/>
                        </ns5:solidFill>
                        <ns5:tailEnd type="triangle" w="sm" len="sm"/>
                      </ns5:ln>
                    </ns7:spPr>
                    <ns7:bodyPr/>
                  </ns7:wsp>
                  <ns7:wsp>
                    <ns7:cNvPr id="8005" name="Flow 8005"/>
                    <ns7:cNvCnPr/>
                    <ns7:spPr>
                      <ns5:xfrm flipH="1" flipV="1">
                        <ns5:off x="3353442" y="452965"/>
                        <ns5:ext cx="1026053" cy="779550"/>
                      </ns5:xfrm>
                      <ns5:prstGeom prst="line">
                        <ns5:avLst/>
                      </ns5:prstGeom>
                      <ns5:ln w="9525">
                        <ns5:solidFill>
                          <ns5:srgbClr val="595959"/>
                        </ns5:solidFill>
                        <ns5:tailEnd type="triangle" w="sm" len="sm"/>
                      </ns5:ln>
                    </ns7:spPr>
                    <ns7:bodyPr/>
                  </ns7:wsp>
                  <ns7:wsp>
                    <ns7:cNvPr id="8007" name="Flow 8007"/>
                    <ns7:cNvCnPr/>
                    <ns7:spPr>
                      <ns5:xfrm>
                        <ns5:off x="2665236" y="525539"/>
                        <ns5:ext cx="1" cy="325334"/>
                      </ns5:xfrm>
                      <ns5:prstGeom prst="line">
                        <ns5:avLst/>
                      </ns5:prstGeom>
                      <ns5:ln w="9525">
                        <ns5:solidFill>
                          <ns5:srgbClr val="595959"/>
                        </ns5:solidFill>
                        <ns5:tailEnd type="triangle" w="sm" len="sm"/>
                      </ns5:ln>
                    </ns7:spPr>
                    <ns7:bodyPr/>
                  </ns7:wsp>
                  <ns7:wsp>
                    <ns7:cNvPr id="8009" name="Flow 8009"/>
                    <ns7:cNvCnPr/>
                    <ns7:spPr>
                      <ns5:xfrm>
                        <ns5:off x="2252312" y="1213745"/>
                        <ns5:ext cx="1" cy="325334"/>
                      </ns5:xfrm>
                      <ns5:prstGeom prst="line">
                        <ns5:avLst/>
                      </ns5:prstGeom>
                      <ns5:ln w="9525">
                        <ns5:solidFill>
                          <ns5:srgbClr val="595959"/>
                        </ns5:solidFill>
                        <ns5:tailEnd type="triangle" w="sm" len="sm"/>
                      </ns5:ln>
                    </ns7:spPr>
                    <ns7:bodyPr/>
                  </ns7:wsp>
                  <ns7:wsp>
                    <ns7:cNvPr id="8011" name="Flow 8011"/>
                    <ns7:cNvCnPr/>
                    <ns7:spPr>
                      <ns5:xfrm flipV="1">
                        <ns5:off x="3078159" y="1213745"/>
                        <ns5:ext cx="1" cy="325334"/>
                      </ns5:xfrm>
                      <ns5:prstGeom prst="line">
                        <ns5:avLst/>
                      </ns5:prstGeom>
                      <ns5:ln w="9525">
                        <ns5:solidFill>
                          <ns5:srgbClr val="595959"/>
                        </ns5:solidFill>
                        <ns5:tailEnd type="triangle" w="sm" len="sm"/>
                      </ns5:ln>
                    </ns7:spPr>
                    <ns7:bodyPr/>
                  </ns7:wsp>
                  <ns7:wsp>
                    <ns7:cNvPr id="8013" name="Flow 8013"/>
                    <ns7:cNvCnPr/>
                    <ns7:spPr>
                      <ns5:xfrm flipH="1" flipV="1">
                        <ns5:off x="1138667" y="1132412"/>
                        <ns5:ext cx="838362" cy="26902"/>
                      </ns5:xfrm>
                      <ns5:prstGeom prst="line">
                        <ns5:avLst/>
                      </ns5:prstGeom>
                      <ns5:ln w="9525">
                        <ns5:solidFill>
                          <ns5:srgbClr val="595959"/>
                        </ns5:solidFill>
                        <ns5:tailEnd type="triangle" w="sm" len="sm"/>
                      </ns5:ln>
                    </ns7:spPr>
                    <ns7:bodyPr/>
                  </ns7:wsp>
                  <ns7:wsp>
                    <ns7:cNvPr id="8015" name="Shape 8015"/>
                    <ns7:cNvSpPr/>
                    <ns7:spPr>
                      <ns5:xfrm>
                        <ns5:off x="125128" y="757028"/>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794566"/>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832104"/>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 or 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the Chosen Palette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Colour Each Control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1539079"/>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Colour a Container Inside It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4379495" y="70071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Flow 8022"/>
                    <ns7:cNvCnPr/>
                    <ns7:spPr>
                      <ns5:xfrm>
                        <ns5:off x="4379495" y="700718"/>
                        <ns5:ext cx="1451490" cy="1"/>
                      </ns5:xfrm>
                      <ns5:prstGeom prst="line">
                        <ns5:avLst/>
                      </ns5:prstGeom>
                      <ns5:ln w="12700">
                        <ns5:solidFill>
                          <ns5:srgbClr val="C463B0"/>
                        </ns5:solidFill>
                      </ns5:ln>
                    </ns7:spPr>
                    <ns7:bodyPr/>
                  </ns7:wsp>
                  <ns7:wsp>
                    <ns7:cNvPr id="8023" name="Flow 8023"/>
                    <ns7:cNvCnPr/>
                    <ns7:spPr>
                      <ns5:xfrm>
                        <ns5:off x="4379495" y="963488"/>
                        <ns5:ext cx="1451490" cy="1"/>
                      </ns5:xfrm>
                      <ns5:prstGeom prst="line">
                        <ns5:avLst/>
                      </ns5:prstGeom>
                      <ns5:ln w="12700">
                        <ns5:solidFill>
                          <ns5:srgbClr val="C463B0"/>
                        </ns5:solidFill>
                      </ns5:ln>
                    </ns7:spPr>
                    <ns7:bodyPr/>
                  </ns7:wsp>
                  <ns7:wsp>
                    <ns7:cNvPr id="8024" name="Flow 8024"/>
                    <ns7:cNvCnPr/>
                    <ns7:spPr>
                      <ns5:xfrm>
                        <ns5:off x="4379495" y="700718"/>
                        <ns5:ext cx="1" cy="262770"/>
                      </ns5:xfrm>
                      <ns5:prstGeom prst="line">
                        <ns5:avLst/>
                      </ns5:prstGeom>
                      <ns5:ln w="12700">
                        <ns5:solidFill>
                          <ns5:srgbClr val="C463B0"/>
                        </ns5:solidFill>
                      </ns5:ln>
                    </ns7:spPr>
                    <ns7:bodyPr/>
                  </ns7:wsp>
                  <ns7:wsp>
                    <ns7:cNvPr id="8025" name="Shape 8025"/>
                    <ns7:cNvSpPr/>
                    <ns7:spPr>
                      <ns5:xfrm>
                        <ns5:off x="4404520" y="70071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tblUserSettings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Shape 8026"/>
                    <ns7:cNvSpPr/>
                    <ns7:spPr>
                      <ns5:xfrm>
                        <ns5:off x="4379495" y="110113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Flow 8027"/>
                    <ns7:cNvCnPr/>
                    <ns7:spPr>
                      <ns5:xfrm>
                        <ns5:off x="4379495" y="1101130"/>
                        <ns5:ext cx="1451490" cy="1"/>
                      </ns5:xfrm>
                      <ns5:prstGeom prst="line">
                        <ns5:avLst/>
                      </ns5:prstGeom>
                      <ns5:ln w="12700">
                        <ns5:solidFill>
                          <ns5:srgbClr val="C463B0"/>
                        </ns5:solidFill>
                      </ns5:ln>
                    </ns7:spPr>
                    <ns7:bodyPr/>
                  </ns7:wsp>
                  <ns7:wsp>
                    <ns7:cNvPr id="8028" name="Flow 8028"/>
                    <ns7:cNvCnPr/>
                    <ns7:spPr>
                      <ns5:xfrm>
                        <ns5:off x="4379495" y="1363900"/>
                        <ns5:ext cx="1451490" cy="1"/>
                      </ns5:xfrm>
                      <ns5:prstGeom prst="line">
                        <ns5:avLst/>
                      </ns5:prstGeom>
                      <ns5:ln w="12700">
                        <ns5:solidFill>
                          <ns5:srgbClr val="C463B0"/>
                        </ns5:solidFill>
                      </ns5:ln>
                    </ns7:spPr>
                    <ns7:bodyPr/>
                  </ns7:wsp>
                  <ns7:wsp>
                    <ns7:cNvPr id="8029" name="Flow 8029"/>
                    <ns7:cNvCnPr/>
                    <ns7:spPr>
                      <ns5:xfrm>
                        <ns5:off x="4379495" y="1101130"/>
                        <ns5:ext cx="1" cy="262770"/>
                      </ns5:xfrm>
                      <ns5:prstGeom prst="line">
                        <ns5:avLst/>
                      </ns5:prstGeom>
                      <ns5:ln w="12700">
                        <ns5:solidFill>
                          <ns5:srgbClr val="C463B0"/>
                        </ns5:solidFill>
                      </ns5:ln>
                    </ns7:spPr>
                    <ns7:bodyPr/>
                  </ns7:wsp>
                  <ns7:wsp>
                    <ns7:cNvPr id="8030" name="Shape 8030"/>
                    <ns7:cNvSpPr/>
                    <ns7:spPr>
                      <ns5:xfrm>
                        <ns5:off x="4404520" y="110113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97477" y="495387"/>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form being opened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29768" y="406671"/>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user's chosen scheme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31123" y="880274"/>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cinema default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083532" y="631898"/>
                        <ns5:ext cx="56933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palette colours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1298974" y="1320104"/>
                        <ns5:ext cx="94097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 control holding controls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090526" y="1320104"/>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same routine again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154932" y="1183397"/>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every control coloured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8CA2628" ns2:textId="77777777" w:rsidR="007A26AE" w:rsidRDefault="007A26AE"/>
    <w:p ns2:paraId="3E269BF5"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Validation</w:t>
      </w:r>
    </w:p>
    <w:p ns2:paraId="6A39CE28" ns2:textId="77777777" w:rsidR="007A26AE" w:rsidRDefault="00000000">
      <w:pPr>
        <w:spacing w:after="160" w:line="276" w:lineRule="auto"/>
      </w:pPr>
      <w:r>
        <w:rPr>
          <w:rFonts w:ascii="Aptos" w:eastAsia="Aptos" w:hAnsi="Aptos" w:cs="Aptos"/>
        </w:rPr>
        <w:t xml:space="preserve">The purpose of this sub-section is to design the validation for the inputs that did not exist when section 3 was written, and to correct the validation designed for inputs that have since changed. The definitions themselves are unchanged from the original design, so a presence check still means a minimum length of one, a type check still means restricting which characters are accepted, and a range check still means refusing a number outside </w:t>
      </w:r>
      <w:r>
        <w:rPr>
          <w:rFonts w:ascii="Aptos" w:eastAsia="Aptos" w:hAnsi="Aptos" w:cs="Aptos"/>
        </w:rPr>
        <w:lastRenderedPageBreak/>
        <w:t>sensible limits. The forms already documented in section 3 have not been repeated here unless something about them has actually moved.</w:t>
      </w:r>
    </w:p>
    <w:p ns2:paraId="46A6D1A9" ns2:textId="77777777" w:rsidR="007A26AE" w:rsidRDefault="00000000">
      <w:pPr>
        <w:spacing w:after="160" w:line="276" w:lineRule="auto"/>
      </w:pPr>
      <w:r>
        <w:rPr>
          <w:rFonts w:ascii="Aptos" w:eastAsia="Aptos" w:hAnsi="Aptos" w:cs="Aptos"/>
        </w:rPr>
        <w:t>One general decision applies across every form and is worth stating once. The prototype validated on the way out, meaning the user typed whatever they liked and was told off when they pressed the button. Wherever it is practical the refined design validates on the way in as well, by restricting what a box will accept as it is typed and by disabling a button until the form holds enough to act on. This is because a message box telling somebody their entry is wrong after they have finished is a worse experience than not letting the wrong entry happen, and it cuts down the number of messages a member of staff has to read during a shift. The message boxes are still there as the last line of defence, this is because a disabled button is a convenience rather than a guarantee and the check has to exist regardless.</w:t>
      </w:r>
    </w:p>
    <w:p ns2:paraId="08C62746" ns2:textId="77777777" w:rsidR="007A26AE" w:rsidRDefault="007A26AE"/>
    <w:p ns2:paraId="34DD6AF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Refund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ns2:paraId="15C5D2DB" ns2:textId="77777777">
        <w:trPr>
          <w:tblHeader/>
        </w:trPr>
        <w:tc>
          <w:tcPr>
            <w:tcW w:w="1900" w:type="dxa"/>
            <w:shd w:val="clear" w:color="auto" w:fill="F2CEED" w:themeFill="accent5" w:themeFillTint="33"/>
            <w:tcMar>
              <w:top w:w="50" w:type="dxa"/>
              <w:left w:w="90" w:type="dxa"/>
              <w:bottom w:w="50" w:type="dxa"/>
              <w:right w:w="90" w:type="dxa"/>
            </w:tcMar>
          </w:tcPr>
          <w:p ns2:paraId="2D5D6AF6" ns2: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ns2:paraId="73DD220D" ns2: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ns2:paraId="05703FE4" ns2: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ns2:paraId="3E4FC859" ns2:textId="77777777" w:rsidR="007A26AE" w:rsidRDefault="00000000">
            <w:r>
              <w:rPr>
                <w:b/>
                <w:bCs/>
                <w:sz w:val="19"/>
                <w:szCs w:val="19"/>
              </w:rPr>
              <w:t>Error Message</w:t>
            </w:r>
          </w:p>
        </w:tc>
      </w:tr>
      <w:tr w:rsidR="007A26AE" ns2:paraId="55D0D761" ns2:textId="77777777">
        <w:tc>
          <w:tcPr>
            <w:tcW w:w="1900" w:type="dxa"/>
            <w:tcMar>
              <w:top w:w="50" w:type="dxa"/>
              <w:left w:w="90" w:type="dxa"/>
              <w:bottom w:w="50" w:type="dxa"/>
              <w:right w:w="90" w:type="dxa"/>
            </w:tcMar>
          </w:tcPr>
          <w:p ns2:paraId="6136CAD6" ns2:textId="77777777" w:rsidR="007A26AE" w:rsidRDefault="00000000">
            <w:r>
              <w:rPr>
                <w:sz w:val="19"/>
                <w:szCs w:val="19"/>
              </w:rPr>
              <w:t>Refund reason</w:t>
            </w:r>
          </w:p>
        </w:tc>
        <w:tc>
          <w:tcPr>
            <w:tcW w:w="1900" w:type="dxa"/>
            <w:tcMar>
              <w:top w:w="50" w:type="dxa"/>
              <w:left w:w="90" w:type="dxa"/>
              <w:bottom w:w="50" w:type="dxa"/>
              <w:right w:w="90" w:type="dxa"/>
            </w:tcMar>
          </w:tcPr>
          <w:p ns2:paraId="0E106530" ns2:textId="77777777" w:rsidR="007A26AE" w:rsidRDefault="00000000">
            <w:r>
              <w:rPr>
                <w:sz w:val="19"/>
                <w:szCs w:val="19"/>
              </w:rPr>
              <w:t>Presence check</w:t>
            </w:r>
          </w:p>
        </w:tc>
        <w:tc>
          <w:tcPr>
            <w:tcW w:w="3360" w:type="dxa"/>
            <w:tcMar>
              <w:top w:w="50" w:type="dxa"/>
              <w:left w:w="90" w:type="dxa"/>
              <w:bottom w:w="50" w:type="dxa"/>
              <w:right w:w="90" w:type="dxa"/>
            </w:tcMar>
          </w:tcPr>
          <w:p ns2:paraId="26069611" ns2:textId="77777777" w:rsidR="007A26AE" w:rsidRDefault="00000000">
            <w:r>
              <w:rPr>
                <w:sz w:val="19"/>
                <w:szCs w:val="19"/>
              </w:rPr>
              <w:t>Minimum length of 1 after spaces are removed</w:t>
            </w:r>
          </w:p>
        </w:tc>
        <w:tc>
          <w:tcPr>
            <w:tcW w:w="2200" w:type="dxa"/>
            <w:tcMar>
              <w:top w:w="50" w:type="dxa"/>
              <w:left w:w="90" w:type="dxa"/>
              <w:bottom w:w="50" w:type="dxa"/>
              <w:right w:w="90" w:type="dxa"/>
            </w:tcMar>
          </w:tcPr>
          <w:p ns2:paraId="65B7C36B" ns2:textId="77777777" w:rsidR="007A26AE" w:rsidRDefault="00000000">
            <w:r>
              <w:rPr>
                <w:sz w:val="19"/>
                <w:szCs w:val="19"/>
              </w:rPr>
              <w:t>Enter a reason for this refund before continuing.</w:t>
            </w:r>
          </w:p>
        </w:tc>
      </w:tr>
      <w:tr w:rsidR="007A26AE" ns2:paraId="05DD14EA" ns2:textId="77777777">
        <w:tc>
          <w:tcPr>
            <w:tcW w:w="1900" w:type="dxa"/>
            <w:tcMar>
              <w:top w:w="50" w:type="dxa"/>
              <w:left w:w="90" w:type="dxa"/>
              <w:bottom w:w="50" w:type="dxa"/>
              <w:right w:w="90" w:type="dxa"/>
            </w:tcMar>
          </w:tcPr>
          <w:p ns2:paraId="47E39993" ns2:textId="77777777" w:rsidR="007A26AE" w:rsidRDefault="00000000">
            <w:r>
              <w:rPr>
                <w:sz w:val="19"/>
                <w:szCs w:val="19"/>
              </w:rPr>
              <w:t>Refund reason</w:t>
            </w:r>
          </w:p>
        </w:tc>
        <w:tc>
          <w:tcPr>
            <w:tcW w:w="1900" w:type="dxa"/>
            <w:tcMar>
              <w:top w:w="50" w:type="dxa"/>
              <w:left w:w="90" w:type="dxa"/>
              <w:bottom w:w="50" w:type="dxa"/>
              <w:right w:w="90" w:type="dxa"/>
            </w:tcMar>
          </w:tcPr>
          <w:p ns2:paraId="0187877B" ns2:textId="77777777" w:rsidR="007A26AE" w:rsidRDefault="00000000">
            <w:r>
              <w:rPr>
                <w:sz w:val="19"/>
                <w:szCs w:val="19"/>
              </w:rPr>
              <w:t>Maximum length</w:t>
            </w:r>
          </w:p>
        </w:tc>
        <w:tc>
          <w:tcPr>
            <w:tcW w:w="3360" w:type="dxa"/>
            <w:tcMar>
              <w:top w:w="50" w:type="dxa"/>
              <w:left w:w="90" w:type="dxa"/>
              <w:bottom w:w="50" w:type="dxa"/>
              <w:right w:w="90" w:type="dxa"/>
            </w:tcMar>
          </w:tcPr>
          <w:p ns2:paraId="47651C73" ns2:textId="77777777" w:rsidR="007A26AE" w:rsidRDefault="00000000">
            <w:r>
              <w:rPr>
                <w:sz w:val="19"/>
                <w:szCs w:val="19"/>
              </w:rPr>
              <w:t>No more than 255 characters, enforced by the box itself</w:t>
            </w:r>
          </w:p>
        </w:tc>
        <w:tc>
          <w:tcPr>
            <w:tcW w:w="2200" w:type="dxa"/>
            <w:tcMar>
              <w:top w:w="50" w:type="dxa"/>
              <w:left w:w="90" w:type="dxa"/>
              <w:bottom w:w="50" w:type="dxa"/>
              <w:right w:w="90" w:type="dxa"/>
            </w:tcMar>
          </w:tcPr>
          <w:p ns2:paraId="0D014C69" ns2:textId="77777777" w:rsidR="007A26AE" w:rsidRDefault="00000000">
            <w:r>
              <w:rPr>
                <w:sz w:val="19"/>
                <w:szCs w:val="19"/>
              </w:rPr>
              <w:t>The user cannot type beyond 255 characters.</w:t>
            </w:r>
          </w:p>
        </w:tc>
      </w:tr>
      <w:tr w:rsidR="007A26AE" ns2:paraId="7622E399" ns2:textId="77777777">
        <w:tc>
          <w:tcPr>
            <w:tcW w:w="1900" w:type="dxa"/>
            <w:tcMar>
              <w:top w:w="50" w:type="dxa"/>
              <w:left w:w="90" w:type="dxa"/>
              <w:bottom w:w="50" w:type="dxa"/>
              <w:right w:w="90" w:type="dxa"/>
            </w:tcMar>
          </w:tcPr>
          <w:p ns2:paraId="0D781467" ns2:textId="77777777" w:rsidR="007A26AE" w:rsidRDefault="00000000">
            <w:r>
              <w:rPr>
                <w:sz w:val="19"/>
                <w:szCs w:val="19"/>
              </w:rPr>
              <w:t>Quantity to refund</w:t>
            </w:r>
          </w:p>
        </w:tc>
        <w:tc>
          <w:tcPr>
            <w:tcW w:w="1900" w:type="dxa"/>
            <w:tcMar>
              <w:top w:w="50" w:type="dxa"/>
              <w:left w:w="90" w:type="dxa"/>
              <w:bottom w:w="50" w:type="dxa"/>
              <w:right w:w="90" w:type="dxa"/>
            </w:tcMar>
          </w:tcPr>
          <w:p ns2:paraId="52B35A28" ns2:textId="77777777" w:rsidR="007A26AE" w:rsidRDefault="00000000">
            <w:r>
              <w:rPr>
                <w:sz w:val="19"/>
                <w:szCs w:val="19"/>
              </w:rPr>
              <w:t>Type check</w:t>
            </w:r>
          </w:p>
        </w:tc>
        <w:tc>
          <w:tcPr>
            <w:tcW w:w="3360" w:type="dxa"/>
            <w:tcMar>
              <w:top w:w="50" w:type="dxa"/>
              <w:left w:w="90" w:type="dxa"/>
              <w:bottom w:w="50" w:type="dxa"/>
              <w:right w:w="90" w:type="dxa"/>
            </w:tcMar>
          </w:tcPr>
          <w:p ns2:paraId="459686D9" ns2:textId="77777777" w:rsidR="007A26AE" w:rsidRDefault="00000000">
            <w:r>
              <w:rPr>
                <w:sz w:val="19"/>
                <w:szCs w:val="19"/>
              </w:rPr>
              <w:t>Digits only, other characters are refused as they are typed</w:t>
            </w:r>
          </w:p>
        </w:tc>
        <w:tc>
          <w:tcPr>
            <w:tcW w:w="2200" w:type="dxa"/>
            <w:tcMar>
              <w:top w:w="50" w:type="dxa"/>
              <w:left w:w="90" w:type="dxa"/>
              <w:bottom w:w="50" w:type="dxa"/>
              <w:right w:w="90" w:type="dxa"/>
            </w:tcMar>
          </w:tcPr>
          <w:p ns2:paraId="3AC01643" ns2:textId="77777777" w:rsidR="007A26AE" w:rsidRDefault="00000000">
            <w:r>
              <w:rPr>
                <w:sz w:val="19"/>
                <w:szCs w:val="19"/>
              </w:rPr>
              <w:t>The user cannot type anything but a number.</w:t>
            </w:r>
          </w:p>
        </w:tc>
      </w:tr>
      <w:tr w:rsidR="007A26AE" ns2:paraId="25E86905" ns2:textId="77777777">
        <w:tc>
          <w:tcPr>
            <w:tcW w:w="1900" w:type="dxa"/>
            <w:tcMar>
              <w:top w:w="50" w:type="dxa"/>
              <w:left w:w="90" w:type="dxa"/>
              <w:bottom w:w="50" w:type="dxa"/>
              <w:right w:w="90" w:type="dxa"/>
            </w:tcMar>
          </w:tcPr>
          <w:p ns2:paraId="33826DED" ns2:textId="77777777" w:rsidR="007A26AE" w:rsidRDefault="00000000">
            <w:r>
              <w:rPr>
                <w:sz w:val="19"/>
                <w:szCs w:val="19"/>
              </w:rPr>
              <w:t>Quantity to refund</w:t>
            </w:r>
          </w:p>
        </w:tc>
        <w:tc>
          <w:tcPr>
            <w:tcW w:w="1900" w:type="dxa"/>
            <w:tcMar>
              <w:top w:w="50" w:type="dxa"/>
              <w:left w:w="90" w:type="dxa"/>
              <w:bottom w:w="50" w:type="dxa"/>
              <w:right w:w="90" w:type="dxa"/>
            </w:tcMar>
          </w:tcPr>
          <w:p ns2:paraId="2DBFF4FD" ns2:textId="77777777" w:rsidR="007A26AE" w:rsidRDefault="00000000">
            <w:r>
              <w:rPr>
                <w:sz w:val="19"/>
                <w:szCs w:val="19"/>
              </w:rPr>
              <w:t>Range check</w:t>
            </w:r>
          </w:p>
        </w:tc>
        <w:tc>
          <w:tcPr>
            <w:tcW w:w="3360" w:type="dxa"/>
            <w:tcMar>
              <w:top w:w="50" w:type="dxa"/>
              <w:left w:w="90" w:type="dxa"/>
              <w:bottom w:w="50" w:type="dxa"/>
              <w:right w:w="90" w:type="dxa"/>
            </w:tcMar>
          </w:tcPr>
          <w:p ns2:paraId="38266A39" ns2:textId="77777777" w:rsidR="007A26AE" w:rsidRDefault="00000000">
            <w:r>
              <w:rPr>
                <w:sz w:val="19"/>
                <w:szCs w:val="19"/>
              </w:rPr>
              <w:t>Between 1 and the quantity still unrefunded on that line</w:t>
            </w:r>
          </w:p>
        </w:tc>
        <w:tc>
          <w:tcPr>
            <w:tcW w:w="2200" w:type="dxa"/>
            <w:tcMar>
              <w:top w:w="50" w:type="dxa"/>
              <w:left w:w="90" w:type="dxa"/>
              <w:bottom w:w="50" w:type="dxa"/>
              <w:right w:w="90" w:type="dxa"/>
            </w:tcMar>
          </w:tcPr>
          <w:p ns2:paraId="34C5DE28" ns2:textId="77777777" w:rsidR="007A26AE" w:rsidRDefault="00000000">
            <w:r>
              <w:rPr>
                <w:sz w:val="19"/>
                <w:szCs w:val="19"/>
              </w:rPr>
              <w:t>A figure above what is left quietly reduces to the amount remaining.</w:t>
            </w:r>
          </w:p>
        </w:tc>
      </w:tr>
      <w:tr w:rsidR="007A26AE" ns2:paraId="1C203A9F" ns2:textId="77777777">
        <w:tc>
          <w:tcPr>
            <w:tcW w:w="1900" w:type="dxa"/>
            <w:tcMar>
              <w:top w:w="50" w:type="dxa"/>
              <w:left w:w="90" w:type="dxa"/>
              <w:bottom w:w="50" w:type="dxa"/>
              <w:right w:w="90" w:type="dxa"/>
            </w:tcMar>
          </w:tcPr>
          <w:p ns2:paraId="6011990A" ns2:textId="77777777" w:rsidR="007A26AE" w:rsidRDefault="00000000">
            <w:r>
              <w:rPr>
                <w:sz w:val="19"/>
                <w:szCs w:val="19"/>
              </w:rPr>
              <w:t>Lines ticked</w:t>
            </w:r>
          </w:p>
        </w:tc>
        <w:tc>
          <w:tcPr>
            <w:tcW w:w="1900" w:type="dxa"/>
            <w:tcMar>
              <w:top w:w="50" w:type="dxa"/>
              <w:left w:w="90" w:type="dxa"/>
              <w:bottom w:w="50" w:type="dxa"/>
              <w:right w:w="90" w:type="dxa"/>
            </w:tcMar>
          </w:tcPr>
          <w:p ns2:paraId="1E2905A1" ns2:textId="77777777" w:rsidR="007A26AE" w:rsidRDefault="00000000">
            <w:r>
              <w:rPr>
                <w:sz w:val="19"/>
                <w:szCs w:val="19"/>
              </w:rPr>
              <w:t>Presence check</w:t>
            </w:r>
          </w:p>
        </w:tc>
        <w:tc>
          <w:tcPr>
            <w:tcW w:w="3360" w:type="dxa"/>
            <w:tcMar>
              <w:top w:w="50" w:type="dxa"/>
              <w:left w:w="90" w:type="dxa"/>
              <w:bottom w:w="50" w:type="dxa"/>
              <w:right w:w="90" w:type="dxa"/>
            </w:tcMar>
          </w:tcPr>
          <w:p ns2:paraId="26C9A1AB" ns2:textId="77777777" w:rsidR="007A26AE" w:rsidRDefault="00000000">
            <w:r>
              <w:rPr>
                <w:sz w:val="19"/>
                <w:szCs w:val="19"/>
              </w:rPr>
              <w:t>At least one seat or food line must be ticked</w:t>
            </w:r>
          </w:p>
        </w:tc>
        <w:tc>
          <w:tcPr>
            <w:tcW w:w="2200" w:type="dxa"/>
            <w:tcMar>
              <w:top w:w="50" w:type="dxa"/>
              <w:left w:w="90" w:type="dxa"/>
              <w:bottom w:w="50" w:type="dxa"/>
              <w:right w:w="90" w:type="dxa"/>
            </w:tcMar>
          </w:tcPr>
          <w:p ns2:paraId="204BEF18" ns2:textId="77777777" w:rsidR="007A26AE" w:rsidRDefault="00000000">
            <w:r>
              <w:rPr>
                <w:sz w:val="19"/>
                <w:szCs w:val="19"/>
              </w:rPr>
              <w:t>Tick at least one thing to refund before continuing.</w:t>
            </w:r>
          </w:p>
        </w:tc>
      </w:tr>
      <w:tr w:rsidR="007A26AE" ns2:paraId="6631360D" ns2:textId="77777777">
        <w:tc>
          <w:tcPr>
            <w:tcW w:w="1900" w:type="dxa"/>
            <w:tcMar>
              <w:top w:w="50" w:type="dxa"/>
              <w:left w:w="90" w:type="dxa"/>
              <w:bottom w:w="50" w:type="dxa"/>
              <w:right w:w="90" w:type="dxa"/>
            </w:tcMar>
          </w:tcPr>
          <w:p ns2:paraId="1B75A381" ns2:textId="77777777" w:rsidR="007A26AE" w:rsidRDefault="00000000">
            <w:r>
              <w:rPr>
                <w:sz w:val="19"/>
                <w:szCs w:val="19"/>
              </w:rPr>
              <w:t>Whole form</w:t>
            </w:r>
          </w:p>
        </w:tc>
        <w:tc>
          <w:tcPr>
            <w:tcW w:w="1900" w:type="dxa"/>
            <w:tcMar>
              <w:top w:w="50" w:type="dxa"/>
              <w:left w:w="90" w:type="dxa"/>
              <w:bottom w:w="50" w:type="dxa"/>
              <w:right w:w="90" w:type="dxa"/>
            </w:tcMar>
          </w:tcPr>
          <w:p ns2:paraId="0B0E591E" ns2:textId="77777777" w:rsidR="007A26AE" w:rsidRDefault="00000000">
            <w:r>
              <w:rPr>
                <w:sz w:val="19"/>
                <w:szCs w:val="19"/>
              </w:rPr>
              <w:t>Access check</w:t>
            </w:r>
          </w:p>
        </w:tc>
        <w:tc>
          <w:tcPr>
            <w:tcW w:w="3360" w:type="dxa"/>
            <w:tcMar>
              <w:top w:w="50" w:type="dxa"/>
              <w:left w:w="90" w:type="dxa"/>
              <w:bottom w:w="50" w:type="dxa"/>
              <w:right w:w="90" w:type="dxa"/>
            </w:tcMar>
          </w:tcPr>
          <w:p ns2:paraId="407D91CA" ns2:textId="77777777" w:rsidR="007A26AE" w:rsidRDefault="00000000">
            <w:r>
              <w:rPr>
                <w:sz w:val="19"/>
                <w:szCs w:val="19"/>
              </w:rPr>
              <w:t>Only a manager may complete a refund</w:t>
            </w:r>
          </w:p>
        </w:tc>
        <w:tc>
          <w:tcPr>
            <w:tcW w:w="2200" w:type="dxa"/>
            <w:tcMar>
              <w:top w:w="50" w:type="dxa"/>
              <w:left w:w="90" w:type="dxa"/>
              <w:bottom w:w="50" w:type="dxa"/>
              <w:right w:w="90" w:type="dxa"/>
            </w:tcMar>
          </w:tcPr>
          <w:p ns2:paraId="2C4ECD92" ns2:textId="77777777" w:rsidR="007A26AE" w:rsidRDefault="00000000">
            <w:r>
              <w:rPr>
                <w:sz w:val="19"/>
                <w:szCs w:val="19"/>
              </w:rPr>
              <w:t>A manager has to authorise a refund. Staff may view this booking.</w:t>
            </w:r>
          </w:p>
        </w:tc>
      </w:tr>
    </w:tbl>
    <w:p ns2:paraId="08F36CAA" ns2:textId="77777777" w:rsidR="007A26AE" w:rsidRDefault="007A26AE"/>
    <w:p ns2:paraId="7D9C645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Screenings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ns2:paraId="56D52EBA" ns2:textId="77777777">
        <w:trPr>
          <w:tblHeader/>
        </w:trPr>
        <w:tc>
          <w:tcPr>
            <w:tcW w:w="1900" w:type="dxa"/>
            <w:shd w:val="clear" w:color="auto" w:fill="F2CEED" w:themeFill="accent5" w:themeFillTint="33"/>
            <w:tcMar>
              <w:top w:w="50" w:type="dxa"/>
              <w:left w:w="90" w:type="dxa"/>
              <w:bottom w:w="50" w:type="dxa"/>
              <w:right w:w="90" w:type="dxa"/>
            </w:tcMar>
          </w:tcPr>
          <w:p ns2:paraId="73C31CDF" ns2: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ns2:paraId="1F37962B" ns2: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ns2:paraId="3288AC8A" ns2: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ns2:paraId="404FF776" ns2:textId="77777777" w:rsidR="007A26AE" w:rsidRDefault="00000000">
            <w:r>
              <w:rPr>
                <w:b/>
                <w:bCs/>
                <w:sz w:val="19"/>
                <w:szCs w:val="19"/>
              </w:rPr>
              <w:t>Error Message</w:t>
            </w:r>
          </w:p>
        </w:tc>
      </w:tr>
      <w:tr w:rsidR="007A26AE" ns2:paraId="28B161C5" ns2:textId="77777777">
        <w:tc>
          <w:tcPr>
            <w:tcW w:w="1900" w:type="dxa"/>
            <w:tcMar>
              <w:top w:w="50" w:type="dxa"/>
              <w:left w:w="90" w:type="dxa"/>
              <w:bottom w:w="50" w:type="dxa"/>
              <w:right w:w="90" w:type="dxa"/>
            </w:tcMar>
          </w:tcPr>
          <w:p ns2:paraId="4B6E6CA3" ns2:textId="77777777" w:rsidR="007A26AE" w:rsidRDefault="00000000">
            <w:r>
              <w:rPr>
                <w:sz w:val="19"/>
                <w:szCs w:val="19"/>
              </w:rPr>
              <w:t>Advert allowance</w:t>
            </w:r>
          </w:p>
        </w:tc>
        <w:tc>
          <w:tcPr>
            <w:tcW w:w="1900" w:type="dxa"/>
            <w:tcMar>
              <w:top w:w="50" w:type="dxa"/>
              <w:left w:w="90" w:type="dxa"/>
              <w:bottom w:w="50" w:type="dxa"/>
              <w:right w:w="90" w:type="dxa"/>
            </w:tcMar>
          </w:tcPr>
          <w:p ns2:paraId="664A8599" ns2:textId="77777777" w:rsidR="007A26AE" w:rsidRDefault="00000000">
            <w:r>
              <w:rPr>
                <w:sz w:val="19"/>
                <w:szCs w:val="19"/>
              </w:rPr>
              <w:t>Type and range check</w:t>
            </w:r>
          </w:p>
        </w:tc>
        <w:tc>
          <w:tcPr>
            <w:tcW w:w="3360" w:type="dxa"/>
            <w:tcMar>
              <w:top w:w="50" w:type="dxa"/>
              <w:left w:w="90" w:type="dxa"/>
              <w:bottom w:w="50" w:type="dxa"/>
              <w:right w:w="90" w:type="dxa"/>
            </w:tcMar>
          </w:tcPr>
          <w:p ns2:paraId="53F43D5C" ns2:textId="77777777" w:rsidR="007A26AE" w:rsidRDefault="00000000">
            <w:r>
              <w:rPr>
                <w:sz w:val="19"/>
                <w:szCs w:val="19"/>
              </w:rPr>
              <w:t>Whole number between 0 and 60 minutes</w:t>
            </w:r>
          </w:p>
        </w:tc>
        <w:tc>
          <w:tcPr>
            <w:tcW w:w="2200" w:type="dxa"/>
            <w:tcMar>
              <w:top w:w="50" w:type="dxa"/>
              <w:left w:w="90" w:type="dxa"/>
              <w:bottom w:w="50" w:type="dxa"/>
              <w:right w:w="90" w:type="dxa"/>
            </w:tcMar>
          </w:tcPr>
          <w:p ns2:paraId="5BE2D926" ns2:textId="77777777" w:rsidR="007A26AE" w:rsidRDefault="00000000">
            <w:r>
              <w:rPr>
                <w:sz w:val="19"/>
                <w:szCs w:val="19"/>
              </w:rPr>
              <w:t>The advert allowance must be between 0 and 60 minutes.</w:t>
            </w:r>
          </w:p>
        </w:tc>
      </w:tr>
      <w:tr w:rsidR="007A26AE" ns2:paraId="1FAF855C" ns2:textId="77777777">
        <w:tc>
          <w:tcPr>
            <w:tcW w:w="1900" w:type="dxa"/>
            <w:tcMar>
              <w:top w:w="50" w:type="dxa"/>
              <w:left w:w="90" w:type="dxa"/>
              <w:bottom w:w="50" w:type="dxa"/>
              <w:right w:w="90" w:type="dxa"/>
            </w:tcMar>
          </w:tcPr>
          <w:p ns2:paraId="380089AD" ns2:textId="77777777" w:rsidR="007A26AE" w:rsidRDefault="00000000">
            <w:r>
              <w:rPr>
                <w:sz w:val="19"/>
                <w:szCs w:val="19"/>
              </w:rPr>
              <w:t>Turnaround allowance</w:t>
            </w:r>
          </w:p>
        </w:tc>
        <w:tc>
          <w:tcPr>
            <w:tcW w:w="1900" w:type="dxa"/>
            <w:tcMar>
              <w:top w:w="50" w:type="dxa"/>
              <w:left w:w="90" w:type="dxa"/>
              <w:bottom w:w="50" w:type="dxa"/>
              <w:right w:w="90" w:type="dxa"/>
            </w:tcMar>
          </w:tcPr>
          <w:p ns2:paraId="07AE73CA" ns2:textId="77777777" w:rsidR="007A26AE" w:rsidRDefault="00000000">
            <w:r>
              <w:rPr>
                <w:sz w:val="19"/>
                <w:szCs w:val="19"/>
              </w:rPr>
              <w:t>Type and range check</w:t>
            </w:r>
          </w:p>
        </w:tc>
        <w:tc>
          <w:tcPr>
            <w:tcW w:w="3360" w:type="dxa"/>
            <w:tcMar>
              <w:top w:w="50" w:type="dxa"/>
              <w:left w:w="90" w:type="dxa"/>
              <w:bottom w:w="50" w:type="dxa"/>
              <w:right w:w="90" w:type="dxa"/>
            </w:tcMar>
          </w:tcPr>
          <w:p ns2:paraId="4A9CB9DD" ns2:textId="77777777" w:rsidR="007A26AE" w:rsidRDefault="00000000">
            <w:r>
              <w:rPr>
                <w:sz w:val="19"/>
                <w:szCs w:val="19"/>
              </w:rPr>
              <w:t>Whole number between 0 and 60 minutes</w:t>
            </w:r>
          </w:p>
        </w:tc>
        <w:tc>
          <w:tcPr>
            <w:tcW w:w="2200" w:type="dxa"/>
            <w:tcMar>
              <w:top w:w="50" w:type="dxa"/>
              <w:left w:w="90" w:type="dxa"/>
              <w:bottom w:w="50" w:type="dxa"/>
              <w:right w:w="90" w:type="dxa"/>
            </w:tcMar>
          </w:tcPr>
          <w:p ns2:paraId="799336F0" ns2:textId="77777777" w:rsidR="007A26AE" w:rsidRDefault="00000000">
            <w:r>
              <w:rPr>
                <w:sz w:val="19"/>
                <w:szCs w:val="19"/>
              </w:rPr>
              <w:t xml:space="preserve">The turnaround allowance must be </w:t>
            </w:r>
            <w:r>
              <w:rPr>
                <w:sz w:val="19"/>
                <w:szCs w:val="19"/>
              </w:rPr>
              <w:lastRenderedPageBreak/>
              <w:t>between 0 and 60 minutes.</w:t>
            </w:r>
          </w:p>
        </w:tc>
      </w:tr>
      <w:tr w:rsidR="007A26AE" ns2:paraId="13BB9BFA" ns2:textId="77777777">
        <w:tc>
          <w:tcPr>
            <w:tcW w:w="1900" w:type="dxa"/>
            <w:tcMar>
              <w:top w:w="50" w:type="dxa"/>
              <w:left w:w="90" w:type="dxa"/>
              <w:bottom w:w="50" w:type="dxa"/>
              <w:right w:w="90" w:type="dxa"/>
            </w:tcMar>
          </w:tcPr>
          <w:p ns2:paraId="2B9BCAC1" ns2:textId="77777777" w:rsidR="007A26AE" w:rsidRDefault="00000000">
            <w:r>
              <w:rPr>
                <w:sz w:val="19"/>
                <w:szCs w:val="19"/>
              </w:rPr>
              <w:lastRenderedPageBreak/>
              <w:t>Ticket price</w:t>
            </w:r>
          </w:p>
        </w:tc>
        <w:tc>
          <w:tcPr>
            <w:tcW w:w="1900" w:type="dxa"/>
            <w:tcMar>
              <w:top w:w="50" w:type="dxa"/>
              <w:left w:w="90" w:type="dxa"/>
              <w:bottom w:w="50" w:type="dxa"/>
              <w:right w:w="90" w:type="dxa"/>
            </w:tcMar>
          </w:tcPr>
          <w:p ns2:paraId="12BE07A9" ns2:textId="77777777" w:rsidR="007A26AE" w:rsidRDefault="00000000">
            <w:r>
              <w:rPr>
                <w:sz w:val="19"/>
                <w:szCs w:val="19"/>
              </w:rPr>
              <w:t>Type check</w:t>
            </w:r>
          </w:p>
        </w:tc>
        <w:tc>
          <w:tcPr>
            <w:tcW w:w="3360" w:type="dxa"/>
            <w:tcMar>
              <w:top w:w="50" w:type="dxa"/>
              <w:left w:w="90" w:type="dxa"/>
              <w:bottom w:w="50" w:type="dxa"/>
              <w:right w:w="90" w:type="dxa"/>
            </w:tcMar>
          </w:tcPr>
          <w:p ns2:paraId="1F38A50E" ns2:textId="77777777" w:rsidR="007A26AE" w:rsidRDefault="00000000">
            <w:r>
              <w:rPr>
                <w:sz w:val="19"/>
                <w:szCs w:val="19"/>
              </w:rPr>
              <w:t>Digits and one decimal point only, rounded to 2 places on saving</w:t>
            </w:r>
          </w:p>
        </w:tc>
        <w:tc>
          <w:tcPr>
            <w:tcW w:w="2200" w:type="dxa"/>
            <w:tcMar>
              <w:top w:w="50" w:type="dxa"/>
              <w:left w:w="90" w:type="dxa"/>
              <w:bottom w:w="50" w:type="dxa"/>
              <w:right w:w="90" w:type="dxa"/>
            </w:tcMar>
          </w:tcPr>
          <w:p ns2:paraId="5B20C893" ns2:textId="77777777" w:rsidR="007A26AE" w:rsidRDefault="00000000">
            <w:r>
              <w:rPr>
                <w:sz w:val="19"/>
                <w:szCs w:val="19"/>
              </w:rPr>
              <w:t>Enter a ticket price as a number, for example 8.50.</w:t>
            </w:r>
          </w:p>
        </w:tc>
      </w:tr>
      <w:tr w:rsidR="007A26AE" ns2:paraId="14C4E217" ns2:textId="77777777">
        <w:tc>
          <w:tcPr>
            <w:tcW w:w="1900" w:type="dxa"/>
            <w:tcMar>
              <w:top w:w="50" w:type="dxa"/>
              <w:left w:w="90" w:type="dxa"/>
              <w:bottom w:w="50" w:type="dxa"/>
              <w:right w:w="90" w:type="dxa"/>
            </w:tcMar>
          </w:tcPr>
          <w:p ns2:paraId="1F5B80DE" ns2:textId="77777777" w:rsidR="007A26AE" w:rsidRDefault="00000000">
            <w:r>
              <w:rPr>
                <w:sz w:val="19"/>
                <w:szCs w:val="19"/>
              </w:rPr>
              <w:t>Ticket price</w:t>
            </w:r>
          </w:p>
        </w:tc>
        <w:tc>
          <w:tcPr>
            <w:tcW w:w="1900" w:type="dxa"/>
            <w:tcMar>
              <w:top w:w="50" w:type="dxa"/>
              <w:left w:w="90" w:type="dxa"/>
              <w:bottom w:w="50" w:type="dxa"/>
              <w:right w:w="90" w:type="dxa"/>
            </w:tcMar>
          </w:tcPr>
          <w:p ns2:paraId="146B7D39" ns2:textId="77777777" w:rsidR="007A26AE" w:rsidRDefault="00000000">
            <w:r>
              <w:rPr>
                <w:sz w:val="19"/>
                <w:szCs w:val="19"/>
              </w:rPr>
              <w:t>Range check</w:t>
            </w:r>
          </w:p>
        </w:tc>
        <w:tc>
          <w:tcPr>
            <w:tcW w:w="3360" w:type="dxa"/>
            <w:tcMar>
              <w:top w:w="50" w:type="dxa"/>
              <w:left w:w="90" w:type="dxa"/>
              <w:bottom w:w="50" w:type="dxa"/>
              <w:right w:w="90" w:type="dxa"/>
            </w:tcMar>
          </w:tcPr>
          <w:p ns2:paraId="7AAFAC80" ns2:textId="77777777" w:rsidR="007A26AE" w:rsidRDefault="00000000">
            <w:r>
              <w:rPr>
                <w:sz w:val="19"/>
                <w:szCs w:val="19"/>
              </w:rPr>
              <w:t>Greater than 0 and no more than 99.99</w:t>
            </w:r>
          </w:p>
        </w:tc>
        <w:tc>
          <w:tcPr>
            <w:tcW w:w="2200" w:type="dxa"/>
            <w:tcMar>
              <w:top w:w="50" w:type="dxa"/>
              <w:left w:w="90" w:type="dxa"/>
              <w:bottom w:w="50" w:type="dxa"/>
              <w:right w:w="90" w:type="dxa"/>
            </w:tcMar>
          </w:tcPr>
          <w:p ns2:paraId="40799E90" ns2:textId="77777777" w:rsidR="007A26AE" w:rsidRDefault="00000000">
            <w:r>
              <w:rPr>
                <w:sz w:val="19"/>
                <w:szCs w:val="19"/>
              </w:rPr>
              <w:t>A ticket price has to be between 0.01 and 99.99.</w:t>
            </w:r>
          </w:p>
        </w:tc>
      </w:tr>
      <w:tr w:rsidR="007A26AE" ns2:paraId="572F9DB5" ns2:textId="77777777">
        <w:tc>
          <w:tcPr>
            <w:tcW w:w="1900" w:type="dxa"/>
            <w:tcMar>
              <w:top w:w="50" w:type="dxa"/>
              <w:left w:w="90" w:type="dxa"/>
              <w:bottom w:w="50" w:type="dxa"/>
              <w:right w:w="90" w:type="dxa"/>
            </w:tcMar>
          </w:tcPr>
          <w:p ns2:paraId="602255C9" ns2:textId="77777777" w:rsidR="007A26AE" w:rsidRDefault="00000000">
            <w:r>
              <w:rPr>
                <w:sz w:val="19"/>
                <w:szCs w:val="19"/>
              </w:rPr>
              <w:t>Screen</w:t>
            </w:r>
          </w:p>
        </w:tc>
        <w:tc>
          <w:tcPr>
            <w:tcW w:w="1900" w:type="dxa"/>
            <w:tcMar>
              <w:top w:w="50" w:type="dxa"/>
              <w:left w:w="90" w:type="dxa"/>
              <w:bottom w:w="50" w:type="dxa"/>
              <w:right w:w="90" w:type="dxa"/>
            </w:tcMar>
          </w:tcPr>
          <w:p ns2:paraId="2041DA29" ns2:textId="77777777" w:rsidR="007A26AE" w:rsidRDefault="00000000">
            <w:r>
              <w:rPr>
                <w:sz w:val="19"/>
                <w:szCs w:val="19"/>
              </w:rPr>
              <w:t>Presence and status check</w:t>
            </w:r>
          </w:p>
        </w:tc>
        <w:tc>
          <w:tcPr>
            <w:tcW w:w="3360" w:type="dxa"/>
            <w:tcMar>
              <w:top w:w="50" w:type="dxa"/>
              <w:left w:w="90" w:type="dxa"/>
              <w:bottom w:w="50" w:type="dxa"/>
              <w:right w:w="90" w:type="dxa"/>
            </w:tcMar>
          </w:tcPr>
          <w:p ns2:paraId="195B1E14" ns2:textId="77777777" w:rsidR="007A26AE" w:rsidRDefault="00000000">
            <w:r>
              <w:rPr>
                <w:sz w:val="19"/>
                <w:szCs w:val="19"/>
              </w:rPr>
              <w:t>A screen must be chosen and it must be in service</w:t>
            </w:r>
          </w:p>
        </w:tc>
        <w:tc>
          <w:tcPr>
            <w:tcW w:w="2200" w:type="dxa"/>
            <w:tcMar>
              <w:top w:w="50" w:type="dxa"/>
              <w:left w:w="90" w:type="dxa"/>
              <w:bottom w:w="50" w:type="dxa"/>
              <w:right w:w="90" w:type="dxa"/>
            </w:tcMar>
          </w:tcPr>
          <w:p ns2:paraId="579DAE2B" ns2:textId="77777777" w:rsidR="007A26AE" w:rsidRDefault="00000000">
            <w:r>
              <w:rPr>
                <w:sz w:val="19"/>
                <w:szCs w:val="19"/>
              </w:rPr>
              <w:t>That screen is out of service and cannot be used for a screening.</w:t>
            </w:r>
          </w:p>
        </w:tc>
      </w:tr>
      <w:tr w:rsidR="007A26AE" ns2:paraId="0A35FEFB" ns2:textId="77777777">
        <w:tc>
          <w:tcPr>
            <w:tcW w:w="1900" w:type="dxa"/>
            <w:tcMar>
              <w:top w:w="50" w:type="dxa"/>
              <w:left w:w="90" w:type="dxa"/>
              <w:bottom w:w="50" w:type="dxa"/>
              <w:right w:w="90" w:type="dxa"/>
            </w:tcMar>
          </w:tcPr>
          <w:p ns2:paraId="58C20CC8" ns2:textId="77777777" w:rsidR="007A26AE" w:rsidRDefault="00000000">
            <w:r>
              <w:rPr>
                <w:sz w:val="19"/>
                <w:szCs w:val="19"/>
              </w:rPr>
              <w:t>Date and time</w:t>
            </w:r>
          </w:p>
        </w:tc>
        <w:tc>
          <w:tcPr>
            <w:tcW w:w="1900" w:type="dxa"/>
            <w:tcMar>
              <w:top w:w="50" w:type="dxa"/>
              <w:left w:w="90" w:type="dxa"/>
              <w:bottom w:w="50" w:type="dxa"/>
              <w:right w:w="90" w:type="dxa"/>
            </w:tcMar>
          </w:tcPr>
          <w:p ns2:paraId="2771414E" ns2:textId="77777777" w:rsidR="007A26AE" w:rsidRDefault="00000000">
            <w:r>
              <w:rPr>
                <w:sz w:val="19"/>
                <w:szCs w:val="19"/>
              </w:rPr>
              <w:t>Clash check</w:t>
            </w:r>
          </w:p>
        </w:tc>
        <w:tc>
          <w:tcPr>
            <w:tcW w:w="3360" w:type="dxa"/>
            <w:tcMar>
              <w:top w:w="50" w:type="dxa"/>
              <w:left w:w="90" w:type="dxa"/>
              <w:bottom w:w="50" w:type="dxa"/>
              <w:right w:w="90" w:type="dxa"/>
            </w:tcMar>
          </w:tcPr>
          <w:p ns2:paraId="3EE30F59" ns2:textId="77777777" w:rsidR="007A26AE" w:rsidRDefault="00000000">
            <w:r>
              <w:rPr>
                <w:sz w:val="19"/>
                <w:szCs w:val="19"/>
              </w:rPr>
              <w:t>Must not overlap another screening in that screen once adverts and turnaround are included</w:t>
            </w:r>
          </w:p>
        </w:tc>
        <w:tc>
          <w:tcPr>
            <w:tcW w:w="2200" w:type="dxa"/>
            <w:tcMar>
              <w:top w:w="50" w:type="dxa"/>
              <w:left w:w="90" w:type="dxa"/>
              <w:bottom w:w="50" w:type="dxa"/>
              <w:right w:w="90" w:type="dxa"/>
            </w:tcMar>
          </w:tcPr>
          <w:p ns2:paraId="27D0A426" ns2:textId="77777777" w:rsidR="007A26AE" w:rsidRDefault="00000000">
            <w:r>
              <w:rPr>
                <w:sz w:val="19"/>
                <w:szCs w:val="19"/>
              </w:rPr>
              <w:t>That screen is already showing something until HH:MM. The next free time is HH:MM.</w:t>
            </w:r>
          </w:p>
        </w:tc>
      </w:tr>
      <w:tr w:rsidR="007A26AE" ns2:paraId="29B0798D" ns2:textId="77777777">
        <w:tc>
          <w:tcPr>
            <w:tcW w:w="1900" w:type="dxa"/>
            <w:tcMar>
              <w:top w:w="50" w:type="dxa"/>
              <w:left w:w="90" w:type="dxa"/>
              <w:bottom w:w="50" w:type="dxa"/>
              <w:right w:w="90" w:type="dxa"/>
            </w:tcMar>
          </w:tcPr>
          <w:p ns2:paraId="54838700" ns2:textId="77777777" w:rsidR="007A26AE" w:rsidRDefault="00000000">
            <w:r>
              <w:rPr>
                <w:sz w:val="19"/>
                <w:szCs w:val="19"/>
              </w:rPr>
              <w:t>Repeat until date</w:t>
            </w:r>
          </w:p>
        </w:tc>
        <w:tc>
          <w:tcPr>
            <w:tcW w:w="1900" w:type="dxa"/>
            <w:tcMar>
              <w:top w:w="50" w:type="dxa"/>
              <w:left w:w="90" w:type="dxa"/>
              <w:bottom w:w="50" w:type="dxa"/>
              <w:right w:w="90" w:type="dxa"/>
            </w:tcMar>
          </w:tcPr>
          <w:p ns2:paraId="54DEDE18" ns2:textId="77777777" w:rsidR="007A26AE" w:rsidRDefault="00000000">
            <w:r>
              <w:rPr>
                <w:sz w:val="19"/>
                <w:szCs w:val="19"/>
              </w:rPr>
              <w:t>Range check</w:t>
            </w:r>
          </w:p>
        </w:tc>
        <w:tc>
          <w:tcPr>
            <w:tcW w:w="3360" w:type="dxa"/>
            <w:tcMar>
              <w:top w:w="50" w:type="dxa"/>
              <w:left w:w="90" w:type="dxa"/>
              <w:bottom w:w="50" w:type="dxa"/>
              <w:right w:w="90" w:type="dxa"/>
            </w:tcMar>
          </w:tcPr>
          <w:p ns2:paraId="04FB296C" ns2:textId="77777777" w:rsidR="007A26AE" w:rsidRDefault="00000000">
            <w:r>
              <w:rPr>
                <w:sz w:val="19"/>
                <w:szCs w:val="19"/>
              </w:rPr>
              <w:t>Not before the start date and no more than 31 days after it</w:t>
            </w:r>
          </w:p>
        </w:tc>
        <w:tc>
          <w:tcPr>
            <w:tcW w:w="2200" w:type="dxa"/>
            <w:tcMar>
              <w:top w:w="50" w:type="dxa"/>
              <w:left w:w="90" w:type="dxa"/>
              <w:bottom w:w="50" w:type="dxa"/>
              <w:right w:w="90" w:type="dxa"/>
            </w:tcMar>
          </w:tcPr>
          <w:p ns2:paraId="3270BA86" ns2:textId="77777777" w:rsidR="007A26AE" w:rsidRDefault="00000000">
            <w:r>
              <w:rPr>
                <w:sz w:val="19"/>
                <w:szCs w:val="19"/>
              </w:rPr>
              <w:t>A run cannot be longer than 31 days.</w:t>
            </w:r>
          </w:p>
        </w:tc>
      </w:tr>
    </w:tbl>
    <w:p ns2:paraId="7233EC03" ns2:textId="77777777" w:rsidR="007A26AE" w:rsidRDefault="007A26AE"/>
    <w:p ns2:paraId="4CF22E7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Screens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ns2:paraId="0B5469C5" ns2:textId="77777777">
        <w:trPr>
          <w:tblHeader/>
        </w:trPr>
        <w:tc>
          <w:tcPr>
            <w:tcW w:w="1900" w:type="dxa"/>
            <w:shd w:val="clear" w:color="auto" w:fill="F2CEED" w:themeFill="accent5" w:themeFillTint="33"/>
            <w:tcMar>
              <w:top w:w="50" w:type="dxa"/>
              <w:left w:w="90" w:type="dxa"/>
              <w:bottom w:w="50" w:type="dxa"/>
              <w:right w:w="90" w:type="dxa"/>
            </w:tcMar>
          </w:tcPr>
          <w:p ns2:paraId="01ED8358" ns2: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ns2:paraId="0FD480F7" ns2: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ns2:paraId="66644DD6" ns2: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ns2:paraId="310AEDE0" ns2:textId="77777777" w:rsidR="007A26AE" w:rsidRDefault="00000000">
            <w:r>
              <w:rPr>
                <w:b/>
                <w:bCs/>
                <w:sz w:val="19"/>
                <w:szCs w:val="19"/>
              </w:rPr>
              <w:t>Error Message</w:t>
            </w:r>
          </w:p>
        </w:tc>
      </w:tr>
      <w:tr w:rsidR="007A26AE" ns2:paraId="6B127DF2" ns2:textId="77777777">
        <w:tc>
          <w:tcPr>
            <w:tcW w:w="1900" w:type="dxa"/>
            <w:tcMar>
              <w:top w:w="50" w:type="dxa"/>
              <w:left w:w="90" w:type="dxa"/>
              <w:bottom w:w="50" w:type="dxa"/>
              <w:right w:w="90" w:type="dxa"/>
            </w:tcMar>
          </w:tcPr>
          <w:p ns2:paraId="406A514E" ns2:textId="77777777" w:rsidR="007A26AE" w:rsidRDefault="00000000">
            <w:r>
              <w:rPr>
                <w:sz w:val="19"/>
                <w:szCs w:val="19"/>
              </w:rPr>
              <w:t>Number of rows</w:t>
            </w:r>
          </w:p>
        </w:tc>
        <w:tc>
          <w:tcPr>
            <w:tcW w:w="1900" w:type="dxa"/>
            <w:tcMar>
              <w:top w:w="50" w:type="dxa"/>
              <w:left w:w="90" w:type="dxa"/>
              <w:bottom w:w="50" w:type="dxa"/>
              <w:right w:w="90" w:type="dxa"/>
            </w:tcMar>
          </w:tcPr>
          <w:p ns2:paraId="49BDF3A7" ns2:textId="77777777" w:rsidR="007A26AE" w:rsidRDefault="00000000">
            <w:r>
              <w:rPr>
                <w:sz w:val="19"/>
                <w:szCs w:val="19"/>
              </w:rPr>
              <w:t>Type and range check</w:t>
            </w:r>
          </w:p>
        </w:tc>
        <w:tc>
          <w:tcPr>
            <w:tcW w:w="3360" w:type="dxa"/>
            <w:tcMar>
              <w:top w:w="50" w:type="dxa"/>
              <w:left w:w="90" w:type="dxa"/>
              <w:bottom w:w="50" w:type="dxa"/>
              <w:right w:w="90" w:type="dxa"/>
            </w:tcMar>
          </w:tcPr>
          <w:p ns2:paraId="1739311A" ns2:textId="77777777" w:rsidR="007A26AE" w:rsidRDefault="00000000">
            <w:r>
              <w:rPr>
                <w:sz w:val="19"/>
                <w:szCs w:val="19"/>
              </w:rPr>
              <w:t>Whole number between 1 and 26, since rows are lettered A to Z</w:t>
            </w:r>
          </w:p>
        </w:tc>
        <w:tc>
          <w:tcPr>
            <w:tcW w:w="2200" w:type="dxa"/>
            <w:tcMar>
              <w:top w:w="50" w:type="dxa"/>
              <w:left w:w="90" w:type="dxa"/>
              <w:bottom w:w="50" w:type="dxa"/>
              <w:right w:w="90" w:type="dxa"/>
            </w:tcMar>
          </w:tcPr>
          <w:p ns2:paraId="081D6759" ns2:textId="77777777" w:rsidR="007A26AE" w:rsidRDefault="00000000">
            <w:r>
              <w:rPr>
                <w:sz w:val="19"/>
                <w:szCs w:val="19"/>
              </w:rPr>
              <w:t>Enter a number of rows between 1 and 26.</w:t>
            </w:r>
          </w:p>
        </w:tc>
      </w:tr>
      <w:tr w:rsidR="007A26AE" ns2:paraId="7FA7FF39" ns2:textId="77777777">
        <w:tc>
          <w:tcPr>
            <w:tcW w:w="1900" w:type="dxa"/>
            <w:tcMar>
              <w:top w:w="50" w:type="dxa"/>
              <w:left w:w="90" w:type="dxa"/>
              <w:bottom w:w="50" w:type="dxa"/>
              <w:right w:w="90" w:type="dxa"/>
            </w:tcMar>
          </w:tcPr>
          <w:p ns2:paraId="3F76AB18" ns2:textId="77777777" w:rsidR="007A26AE" w:rsidRDefault="00000000">
            <w:r>
              <w:rPr>
                <w:sz w:val="19"/>
                <w:szCs w:val="19"/>
              </w:rPr>
              <w:t>Seats per row</w:t>
            </w:r>
          </w:p>
        </w:tc>
        <w:tc>
          <w:tcPr>
            <w:tcW w:w="1900" w:type="dxa"/>
            <w:tcMar>
              <w:top w:w="50" w:type="dxa"/>
              <w:left w:w="90" w:type="dxa"/>
              <w:bottom w:w="50" w:type="dxa"/>
              <w:right w:w="90" w:type="dxa"/>
            </w:tcMar>
          </w:tcPr>
          <w:p ns2:paraId="468E8D10" ns2:textId="77777777" w:rsidR="007A26AE" w:rsidRDefault="00000000">
            <w:r>
              <w:rPr>
                <w:sz w:val="19"/>
                <w:szCs w:val="19"/>
              </w:rPr>
              <w:t>Type and range check</w:t>
            </w:r>
          </w:p>
        </w:tc>
        <w:tc>
          <w:tcPr>
            <w:tcW w:w="3360" w:type="dxa"/>
            <w:tcMar>
              <w:top w:w="50" w:type="dxa"/>
              <w:left w:w="90" w:type="dxa"/>
              <w:bottom w:w="50" w:type="dxa"/>
              <w:right w:w="90" w:type="dxa"/>
            </w:tcMar>
          </w:tcPr>
          <w:p ns2:paraId="65C67461" ns2:textId="77777777" w:rsidR="007A26AE" w:rsidRDefault="00000000">
            <w:r>
              <w:rPr>
                <w:sz w:val="19"/>
                <w:szCs w:val="19"/>
              </w:rPr>
              <w:t>Whole number between 1 and 50</w:t>
            </w:r>
          </w:p>
        </w:tc>
        <w:tc>
          <w:tcPr>
            <w:tcW w:w="2200" w:type="dxa"/>
            <w:tcMar>
              <w:top w:w="50" w:type="dxa"/>
              <w:left w:w="90" w:type="dxa"/>
              <w:bottom w:w="50" w:type="dxa"/>
              <w:right w:w="90" w:type="dxa"/>
            </w:tcMar>
          </w:tcPr>
          <w:p ns2:paraId="096B97B7" ns2:textId="77777777" w:rsidR="007A26AE" w:rsidRDefault="00000000">
            <w:r>
              <w:rPr>
                <w:sz w:val="19"/>
                <w:szCs w:val="19"/>
              </w:rPr>
              <w:t>Enter between 1 and 50 seats per row.</w:t>
            </w:r>
          </w:p>
        </w:tc>
      </w:tr>
      <w:tr w:rsidR="007A26AE" ns2:paraId="4008D595" ns2:textId="77777777">
        <w:tc>
          <w:tcPr>
            <w:tcW w:w="1900" w:type="dxa"/>
            <w:tcMar>
              <w:top w:w="50" w:type="dxa"/>
              <w:left w:w="90" w:type="dxa"/>
              <w:bottom w:w="50" w:type="dxa"/>
              <w:right w:w="90" w:type="dxa"/>
            </w:tcMar>
          </w:tcPr>
          <w:p ns2:paraId="6AF7334D" ns2:textId="77777777" w:rsidR="007A26AE" w:rsidRDefault="00000000">
            <w:r>
              <w:rPr>
                <w:sz w:val="19"/>
                <w:szCs w:val="19"/>
              </w:rPr>
              <w:t>Screen name</w:t>
            </w:r>
          </w:p>
        </w:tc>
        <w:tc>
          <w:tcPr>
            <w:tcW w:w="1900" w:type="dxa"/>
            <w:tcMar>
              <w:top w:w="50" w:type="dxa"/>
              <w:left w:w="90" w:type="dxa"/>
              <w:bottom w:w="50" w:type="dxa"/>
              <w:right w:w="90" w:type="dxa"/>
            </w:tcMar>
          </w:tcPr>
          <w:p ns2:paraId="28780C15" ns2:textId="77777777" w:rsidR="007A26AE" w:rsidRDefault="00000000">
            <w:r>
              <w:rPr>
                <w:sz w:val="19"/>
                <w:szCs w:val="19"/>
              </w:rPr>
              <w:t>Presence and duplicate check</w:t>
            </w:r>
          </w:p>
        </w:tc>
        <w:tc>
          <w:tcPr>
            <w:tcW w:w="3360" w:type="dxa"/>
            <w:tcMar>
              <w:top w:w="50" w:type="dxa"/>
              <w:left w:w="90" w:type="dxa"/>
              <w:bottom w:w="50" w:type="dxa"/>
              <w:right w:w="90" w:type="dxa"/>
            </w:tcMar>
          </w:tcPr>
          <w:p ns2:paraId="207445E4" ns2:textId="77777777" w:rsidR="007A26AE" w:rsidRDefault="00000000">
            <w:r>
              <w:rPr>
                <w:sz w:val="19"/>
                <w:szCs w:val="19"/>
              </w:rPr>
              <w:t>Minimum length of 1, and no other screen may already use that name</w:t>
            </w:r>
          </w:p>
        </w:tc>
        <w:tc>
          <w:tcPr>
            <w:tcW w:w="2200" w:type="dxa"/>
            <w:tcMar>
              <w:top w:w="50" w:type="dxa"/>
              <w:left w:w="90" w:type="dxa"/>
              <w:bottom w:w="50" w:type="dxa"/>
              <w:right w:w="90" w:type="dxa"/>
            </w:tcMar>
          </w:tcPr>
          <w:p ns2:paraId="27AA0183" ns2:textId="77777777" w:rsidR="007A26AE" w:rsidRDefault="00000000">
            <w:r>
              <w:rPr>
                <w:sz w:val="19"/>
                <w:szCs w:val="19"/>
              </w:rPr>
              <w:t>There is already a screen called that.</w:t>
            </w:r>
          </w:p>
        </w:tc>
      </w:tr>
      <w:tr w:rsidR="007A26AE" ns2:paraId="6E132C65" ns2:textId="77777777">
        <w:tc>
          <w:tcPr>
            <w:tcW w:w="1900" w:type="dxa"/>
            <w:tcMar>
              <w:top w:w="50" w:type="dxa"/>
              <w:left w:w="90" w:type="dxa"/>
              <w:bottom w:w="50" w:type="dxa"/>
              <w:right w:w="90" w:type="dxa"/>
            </w:tcMar>
          </w:tcPr>
          <w:p ns2:paraId="2DF68A8C" ns2:textId="77777777" w:rsidR="007A26AE" w:rsidRDefault="00000000">
            <w:r>
              <w:rPr>
                <w:sz w:val="19"/>
                <w:szCs w:val="19"/>
              </w:rPr>
              <w:t>Screen name</w:t>
            </w:r>
          </w:p>
        </w:tc>
        <w:tc>
          <w:tcPr>
            <w:tcW w:w="1900" w:type="dxa"/>
            <w:tcMar>
              <w:top w:w="50" w:type="dxa"/>
              <w:left w:w="90" w:type="dxa"/>
              <w:bottom w:w="50" w:type="dxa"/>
              <w:right w:w="90" w:type="dxa"/>
            </w:tcMar>
          </w:tcPr>
          <w:p ns2:paraId="662DF965" ns2:textId="77777777" w:rsidR="007A26AE" w:rsidRDefault="00000000">
            <w:r>
              <w:rPr>
                <w:sz w:val="19"/>
                <w:szCs w:val="19"/>
              </w:rPr>
              <w:t>Maximum length</w:t>
            </w:r>
          </w:p>
        </w:tc>
        <w:tc>
          <w:tcPr>
            <w:tcW w:w="3360" w:type="dxa"/>
            <w:tcMar>
              <w:top w:w="50" w:type="dxa"/>
              <w:left w:w="90" w:type="dxa"/>
              <w:bottom w:w="50" w:type="dxa"/>
              <w:right w:w="90" w:type="dxa"/>
            </w:tcMar>
          </w:tcPr>
          <w:p ns2:paraId="0CC57E0C" ns2:textId="77777777" w:rsidR="007A26AE" w:rsidRDefault="00000000">
            <w:r>
              <w:rPr>
                <w:sz w:val="19"/>
                <w:szCs w:val="19"/>
              </w:rPr>
              <w:t>No more than 30 characters, enforced by the box itself</w:t>
            </w:r>
          </w:p>
        </w:tc>
        <w:tc>
          <w:tcPr>
            <w:tcW w:w="2200" w:type="dxa"/>
            <w:tcMar>
              <w:top w:w="50" w:type="dxa"/>
              <w:left w:w="90" w:type="dxa"/>
              <w:bottom w:w="50" w:type="dxa"/>
              <w:right w:w="90" w:type="dxa"/>
            </w:tcMar>
          </w:tcPr>
          <w:p ns2:paraId="0F814A7C" ns2:textId="77777777" w:rsidR="007A26AE" w:rsidRDefault="00000000">
            <w:r>
              <w:rPr>
                <w:sz w:val="19"/>
                <w:szCs w:val="19"/>
              </w:rPr>
              <w:t>The user cannot type beyond 30 characters.</w:t>
            </w:r>
          </w:p>
        </w:tc>
      </w:tr>
      <w:tr w:rsidR="007A26AE" ns2:paraId="48F7FDD0" ns2:textId="77777777">
        <w:tc>
          <w:tcPr>
            <w:tcW w:w="1900" w:type="dxa"/>
            <w:tcMar>
              <w:top w:w="50" w:type="dxa"/>
              <w:left w:w="90" w:type="dxa"/>
              <w:bottom w:w="50" w:type="dxa"/>
              <w:right w:w="90" w:type="dxa"/>
            </w:tcMar>
          </w:tcPr>
          <w:p ns2:paraId="709B051E" ns2:textId="77777777" w:rsidR="007A26AE" w:rsidRDefault="00000000">
            <w:r>
              <w:rPr>
                <w:sz w:val="19"/>
                <w:szCs w:val="19"/>
              </w:rPr>
              <w:t>Out of service reason</w:t>
            </w:r>
          </w:p>
        </w:tc>
        <w:tc>
          <w:tcPr>
            <w:tcW w:w="1900" w:type="dxa"/>
            <w:tcMar>
              <w:top w:w="50" w:type="dxa"/>
              <w:left w:w="90" w:type="dxa"/>
              <w:bottom w:w="50" w:type="dxa"/>
              <w:right w:w="90" w:type="dxa"/>
            </w:tcMar>
          </w:tcPr>
          <w:p ns2:paraId="0620356E" ns2:textId="77777777" w:rsidR="007A26AE" w:rsidRDefault="00000000">
            <w:r>
              <w:rPr>
                <w:sz w:val="19"/>
                <w:szCs w:val="19"/>
              </w:rPr>
              <w:t>Presence check</w:t>
            </w:r>
          </w:p>
        </w:tc>
        <w:tc>
          <w:tcPr>
            <w:tcW w:w="3360" w:type="dxa"/>
            <w:tcMar>
              <w:top w:w="50" w:type="dxa"/>
              <w:left w:w="90" w:type="dxa"/>
              <w:bottom w:w="50" w:type="dxa"/>
              <w:right w:w="90" w:type="dxa"/>
            </w:tcMar>
          </w:tcPr>
          <w:p ns2:paraId="1CAE753C" ns2:textId="77777777" w:rsidR="007A26AE" w:rsidRDefault="00000000">
            <w:r>
              <w:rPr>
                <w:sz w:val="19"/>
                <w:szCs w:val="19"/>
              </w:rPr>
              <w:t>Minimum length of 1 when taking a screen out of service</w:t>
            </w:r>
          </w:p>
        </w:tc>
        <w:tc>
          <w:tcPr>
            <w:tcW w:w="2200" w:type="dxa"/>
            <w:tcMar>
              <w:top w:w="50" w:type="dxa"/>
              <w:left w:w="90" w:type="dxa"/>
              <w:bottom w:w="50" w:type="dxa"/>
              <w:right w:w="90" w:type="dxa"/>
            </w:tcMar>
          </w:tcPr>
          <w:p ns2:paraId="6BD44215" ns2:textId="77777777" w:rsidR="007A26AE" w:rsidRDefault="00000000">
            <w:r>
              <w:rPr>
                <w:sz w:val="19"/>
                <w:szCs w:val="19"/>
              </w:rPr>
              <w:t>Enter a reason before taking this screen out of service.</w:t>
            </w:r>
          </w:p>
        </w:tc>
      </w:tr>
      <w:tr w:rsidR="007A26AE" ns2:paraId="7B7E090A" ns2:textId="77777777">
        <w:tc>
          <w:tcPr>
            <w:tcW w:w="1900" w:type="dxa"/>
            <w:tcMar>
              <w:top w:w="50" w:type="dxa"/>
              <w:left w:w="90" w:type="dxa"/>
              <w:bottom w:w="50" w:type="dxa"/>
              <w:right w:w="90" w:type="dxa"/>
            </w:tcMar>
          </w:tcPr>
          <w:p ns2:paraId="6CD0FAD6" ns2:textId="77777777" w:rsidR="007A26AE" w:rsidRDefault="00000000">
            <w:r>
              <w:rPr>
                <w:sz w:val="19"/>
                <w:szCs w:val="19"/>
              </w:rPr>
              <w:t>Resize</w:t>
            </w:r>
          </w:p>
        </w:tc>
        <w:tc>
          <w:tcPr>
            <w:tcW w:w="1900" w:type="dxa"/>
            <w:tcMar>
              <w:top w:w="50" w:type="dxa"/>
              <w:left w:w="90" w:type="dxa"/>
              <w:bottom w:w="50" w:type="dxa"/>
              <w:right w:w="90" w:type="dxa"/>
            </w:tcMar>
          </w:tcPr>
          <w:p ns2:paraId="2833E1A0" ns2:textId="77777777" w:rsidR="007A26AE" w:rsidRDefault="00000000">
            <w:r>
              <w:rPr>
                <w:sz w:val="19"/>
                <w:szCs w:val="19"/>
              </w:rPr>
              <w:t>Dependency check</w:t>
            </w:r>
          </w:p>
        </w:tc>
        <w:tc>
          <w:tcPr>
            <w:tcW w:w="3360" w:type="dxa"/>
            <w:tcMar>
              <w:top w:w="50" w:type="dxa"/>
              <w:left w:w="90" w:type="dxa"/>
              <w:bottom w:w="50" w:type="dxa"/>
              <w:right w:w="90" w:type="dxa"/>
            </w:tcMar>
          </w:tcPr>
          <w:p ns2:paraId="69637098" ns2:textId="77777777" w:rsidR="007A26AE" w:rsidRDefault="00000000">
            <w:r>
              <w:rPr>
                <w:sz w:val="19"/>
                <w:szCs w:val="19"/>
              </w:rPr>
              <w:t>Refused entirely while any seat in that screen is booked</w:t>
            </w:r>
          </w:p>
        </w:tc>
        <w:tc>
          <w:tcPr>
            <w:tcW w:w="2200" w:type="dxa"/>
            <w:tcMar>
              <w:top w:w="50" w:type="dxa"/>
              <w:left w:w="90" w:type="dxa"/>
              <w:bottom w:w="50" w:type="dxa"/>
              <w:right w:w="90" w:type="dxa"/>
            </w:tcMar>
          </w:tcPr>
          <w:p ns2:paraId="26E35D46" ns2:textId="77777777" w:rsidR="007A26AE" w:rsidRDefault="00000000">
            <w:r>
              <w:rPr>
                <w:sz w:val="19"/>
                <w:szCs w:val="19"/>
              </w:rPr>
              <w:t>This screen cannot be resized while it has seats sold. Deal with those bookings first.</w:t>
            </w:r>
          </w:p>
        </w:tc>
      </w:tr>
    </w:tbl>
    <w:p ns2:paraId="2D2DB0D5" ns2:textId="77777777" w:rsidR="007A26AE" w:rsidRDefault="007A26AE"/>
    <w:p ns2:paraId="4CE599F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Food and Drink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ns2:paraId="31C2B7E8" ns2:textId="77777777">
        <w:trPr>
          <w:tblHeader/>
        </w:trPr>
        <w:tc>
          <w:tcPr>
            <w:tcW w:w="1900" w:type="dxa"/>
            <w:shd w:val="clear" w:color="auto" w:fill="F2CEED" w:themeFill="accent5" w:themeFillTint="33"/>
            <w:tcMar>
              <w:top w:w="50" w:type="dxa"/>
              <w:left w:w="90" w:type="dxa"/>
              <w:bottom w:w="50" w:type="dxa"/>
              <w:right w:w="90" w:type="dxa"/>
            </w:tcMar>
          </w:tcPr>
          <w:p ns2:paraId="1F4FA618" ns2: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ns2:paraId="4DA39DA4" ns2: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ns2:paraId="18E37BE4" ns2: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ns2:paraId="6A148F1A" ns2:textId="77777777" w:rsidR="007A26AE" w:rsidRDefault="00000000">
            <w:r>
              <w:rPr>
                <w:b/>
                <w:bCs/>
                <w:sz w:val="19"/>
                <w:szCs w:val="19"/>
              </w:rPr>
              <w:t>Error Message</w:t>
            </w:r>
          </w:p>
        </w:tc>
      </w:tr>
      <w:tr w:rsidR="007A26AE" ns2:paraId="561C3892" ns2:textId="77777777">
        <w:tc>
          <w:tcPr>
            <w:tcW w:w="1900" w:type="dxa"/>
            <w:tcMar>
              <w:top w:w="50" w:type="dxa"/>
              <w:left w:w="90" w:type="dxa"/>
              <w:bottom w:w="50" w:type="dxa"/>
              <w:right w:w="90" w:type="dxa"/>
            </w:tcMar>
          </w:tcPr>
          <w:p ns2:paraId="1616027F" ns2:textId="77777777" w:rsidR="007A26AE" w:rsidRDefault="00000000">
            <w:r>
              <w:rPr>
                <w:sz w:val="19"/>
                <w:szCs w:val="19"/>
              </w:rPr>
              <w:t>Item name</w:t>
            </w:r>
          </w:p>
        </w:tc>
        <w:tc>
          <w:tcPr>
            <w:tcW w:w="1900" w:type="dxa"/>
            <w:tcMar>
              <w:top w:w="50" w:type="dxa"/>
              <w:left w:w="90" w:type="dxa"/>
              <w:bottom w:w="50" w:type="dxa"/>
              <w:right w:w="90" w:type="dxa"/>
            </w:tcMar>
          </w:tcPr>
          <w:p ns2:paraId="656A72FD" ns2:textId="77777777" w:rsidR="007A26AE" w:rsidRDefault="00000000">
            <w:r>
              <w:rPr>
                <w:sz w:val="19"/>
                <w:szCs w:val="19"/>
              </w:rPr>
              <w:t>Presence and duplicate check</w:t>
            </w:r>
          </w:p>
        </w:tc>
        <w:tc>
          <w:tcPr>
            <w:tcW w:w="3360" w:type="dxa"/>
            <w:tcMar>
              <w:top w:w="50" w:type="dxa"/>
              <w:left w:w="90" w:type="dxa"/>
              <w:bottom w:w="50" w:type="dxa"/>
              <w:right w:w="90" w:type="dxa"/>
            </w:tcMar>
          </w:tcPr>
          <w:p ns2:paraId="3FCA3E3C" ns2:textId="77777777" w:rsidR="007A26AE" w:rsidRDefault="00000000">
            <w:r>
              <w:rPr>
                <w:sz w:val="19"/>
                <w:szCs w:val="19"/>
              </w:rPr>
              <w:t>Minimum length of 1, and no other item may already use that name</w:t>
            </w:r>
          </w:p>
        </w:tc>
        <w:tc>
          <w:tcPr>
            <w:tcW w:w="2200" w:type="dxa"/>
            <w:tcMar>
              <w:top w:w="50" w:type="dxa"/>
              <w:left w:w="90" w:type="dxa"/>
              <w:bottom w:w="50" w:type="dxa"/>
              <w:right w:w="90" w:type="dxa"/>
            </w:tcMar>
          </w:tcPr>
          <w:p ns2:paraId="4CC253F8" ns2:textId="77777777" w:rsidR="007A26AE" w:rsidRDefault="00000000">
            <w:r>
              <w:rPr>
                <w:sz w:val="19"/>
                <w:szCs w:val="19"/>
              </w:rPr>
              <w:t>There is already an item called that.</w:t>
            </w:r>
          </w:p>
        </w:tc>
      </w:tr>
      <w:tr w:rsidR="007A26AE" ns2:paraId="1B1CC951" ns2:textId="77777777">
        <w:tc>
          <w:tcPr>
            <w:tcW w:w="1900" w:type="dxa"/>
            <w:tcMar>
              <w:top w:w="50" w:type="dxa"/>
              <w:left w:w="90" w:type="dxa"/>
              <w:bottom w:w="50" w:type="dxa"/>
              <w:right w:w="90" w:type="dxa"/>
            </w:tcMar>
          </w:tcPr>
          <w:p ns2:paraId="13B30CF6" ns2:textId="77777777" w:rsidR="007A26AE" w:rsidRDefault="00000000">
            <w:r>
              <w:rPr>
                <w:sz w:val="19"/>
                <w:szCs w:val="19"/>
              </w:rPr>
              <w:t>Item name</w:t>
            </w:r>
          </w:p>
        </w:tc>
        <w:tc>
          <w:tcPr>
            <w:tcW w:w="1900" w:type="dxa"/>
            <w:tcMar>
              <w:top w:w="50" w:type="dxa"/>
              <w:left w:w="90" w:type="dxa"/>
              <w:bottom w:w="50" w:type="dxa"/>
              <w:right w:w="90" w:type="dxa"/>
            </w:tcMar>
          </w:tcPr>
          <w:p ns2:paraId="5704FDA0" ns2:textId="77777777" w:rsidR="007A26AE" w:rsidRDefault="00000000">
            <w:r>
              <w:rPr>
                <w:sz w:val="19"/>
                <w:szCs w:val="19"/>
              </w:rPr>
              <w:t>Maximum length</w:t>
            </w:r>
          </w:p>
        </w:tc>
        <w:tc>
          <w:tcPr>
            <w:tcW w:w="3360" w:type="dxa"/>
            <w:tcMar>
              <w:top w:w="50" w:type="dxa"/>
              <w:left w:w="90" w:type="dxa"/>
              <w:bottom w:w="50" w:type="dxa"/>
              <w:right w:w="90" w:type="dxa"/>
            </w:tcMar>
          </w:tcPr>
          <w:p ns2:paraId="7582CF2B" ns2:textId="77777777" w:rsidR="007A26AE" w:rsidRDefault="00000000">
            <w:r>
              <w:rPr>
                <w:sz w:val="19"/>
                <w:szCs w:val="19"/>
              </w:rPr>
              <w:t>No more than 30 characters, enforced by the box itself</w:t>
            </w:r>
          </w:p>
        </w:tc>
        <w:tc>
          <w:tcPr>
            <w:tcW w:w="2200" w:type="dxa"/>
            <w:tcMar>
              <w:top w:w="50" w:type="dxa"/>
              <w:left w:w="90" w:type="dxa"/>
              <w:bottom w:w="50" w:type="dxa"/>
              <w:right w:w="90" w:type="dxa"/>
            </w:tcMar>
          </w:tcPr>
          <w:p ns2:paraId="3652A1FA" ns2:textId="77777777" w:rsidR="007A26AE" w:rsidRDefault="00000000">
            <w:r>
              <w:rPr>
                <w:sz w:val="19"/>
                <w:szCs w:val="19"/>
              </w:rPr>
              <w:t>The user cannot type beyond 30 characters.</w:t>
            </w:r>
          </w:p>
        </w:tc>
      </w:tr>
      <w:tr w:rsidR="007A26AE" ns2:paraId="68C14DE3" ns2:textId="77777777">
        <w:tc>
          <w:tcPr>
            <w:tcW w:w="1900" w:type="dxa"/>
            <w:tcMar>
              <w:top w:w="50" w:type="dxa"/>
              <w:left w:w="90" w:type="dxa"/>
              <w:bottom w:w="50" w:type="dxa"/>
              <w:right w:w="90" w:type="dxa"/>
            </w:tcMar>
          </w:tcPr>
          <w:p ns2:paraId="3A63E591" ns2:textId="77777777" w:rsidR="007A26AE" w:rsidRDefault="00000000">
            <w:r>
              <w:rPr>
                <w:sz w:val="19"/>
                <w:szCs w:val="19"/>
              </w:rPr>
              <w:lastRenderedPageBreak/>
              <w:t>Price</w:t>
            </w:r>
          </w:p>
        </w:tc>
        <w:tc>
          <w:tcPr>
            <w:tcW w:w="1900" w:type="dxa"/>
            <w:tcMar>
              <w:top w:w="50" w:type="dxa"/>
              <w:left w:w="90" w:type="dxa"/>
              <w:bottom w:w="50" w:type="dxa"/>
              <w:right w:w="90" w:type="dxa"/>
            </w:tcMar>
          </w:tcPr>
          <w:p ns2:paraId="256ACDE9" ns2:textId="77777777" w:rsidR="007A26AE" w:rsidRDefault="00000000">
            <w:r>
              <w:rPr>
                <w:sz w:val="19"/>
                <w:szCs w:val="19"/>
              </w:rPr>
              <w:t>Type check</w:t>
            </w:r>
          </w:p>
        </w:tc>
        <w:tc>
          <w:tcPr>
            <w:tcW w:w="3360" w:type="dxa"/>
            <w:tcMar>
              <w:top w:w="50" w:type="dxa"/>
              <w:left w:w="90" w:type="dxa"/>
              <w:bottom w:w="50" w:type="dxa"/>
              <w:right w:w="90" w:type="dxa"/>
            </w:tcMar>
          </w:tcPr>
          <w:p ns2:paraId="0D6A1C25" ns2:textId="77777777" w:rsidR="007A26AE" w:rsidRDefault="00000000">
            <w:r>
              <w:rPr>
                <w:sz w:val="19"/>
                <w:szCs w:val="19"/>
              </w:rPr>
              <w:t>Digits and one decimal point only, rounded to 2 places on saving</w:t>
            </w:r>
          </w:p>
        </w:tc>
        <w:tc>
          <w:tcPr>
            <w:tcW w:w="2200" w:type="dxa"/>
            <w:tcMar>
              <w:top w:w="50" w:type="dxa"/>
              <w:left w:w="90" w:type="dxa"/>
              <w:bottom w:w="50" w:type="dxa"/>
              <w:right w:w="90" w:type="dxa"/>
            </w:tcMar>
          </w:tcPr>
          <w:p ns2:paraId="3AC66945" ns2:textId="77777777" w:rsidR="007A26AE" w:rsidRDefault="00000000">
            <w:r>
              <w:rPr>
                <w:sz w:val="19"/>
                <w:szCs w:val="19"/>
              </w:rPr>
              <w:t>Enter a price as a number, for example 3.99.</w:t>
            </w:r>
          </w:p>
        </w:tc>
      </w:tr>
      <w:tr w:rsidR="007A26AE" ns2:paraId="5C60E5CC" ns2:textId="77777777">
        <w:tc>
          <w:tcPr>
            <w:tcW w:w="1900" w:type="dxa"/>
            <w:tcMar>
              <w:top w:w="50" w:type="dxa"/>
              <w:left w:w="90" w:type="dxa"/>
              <w:bottom w:w="50" w:type="dxa"/>
              <w:right w:w="90" w:type="dxa"/>
            </w:tcMar>
          </w:tcPr>
          <w:p ns2:paraId="5AD5E4CA" ns2:textId="77777777" w:rsidR="007A26AE" w:rsidRDefault="00000000">
            <w:r>
              <w:rPr>
                <w:sz w:val="19"/>
                <w:szCs w:val="19"/>
              </w:rPr>
              <w:t>Price</w:t>
            </w:r>
          </w:p>
        </w:tc>
        <w:tc>
          <w:tcPr>
            <w:tcW w:w="1900" w:type="dxa"/>
            <w:tcMar>
              <w:top w:w="50" w:type="dxa"/>
              <w:left w:w="90" w:type="dxa"/>
              <w:bottom w:w="50" w:type="dxa"/>
              <w:right w:w="90" w:type="dxa"/>
            </w:tcMar>
          </w:tcPr>
          <w:p ns2:paraId="5AB705BA" ns2:textId="77777777" w:rsidR="007A26AE" w:rsidRDefault="00000000">
            <w:r>
              <w:rPr>
                <w:sz w:val="19"/>
                <w:szCs w:val="19"/>
              </w:rPr>
              <w:t>Range check</w:t>
            </w:r>
          </w:p>
        </w:tc>
        <w:tc>
          <w:tcPr>
            <w:tcW w:w="3360" w:type="dxa"/>
            <w:tcMar>
              <w:top w:w="50" w:type="dxa"/>
              <w:left w:w="90" w:type="dxa"/>
              <w:bottom w:w="50" w:type="dxa"/>
              <w:right w:w="90" w:type="dxa"/>
            </w:tcMar>
          </w:tcPr>
          <w:p ns2:paraId="3A63A370" ns2:textId="77777777" w:rsidR="007A26AE" w:rsidRDefault="00000000">
            <w:r>
              <w:rPr>
                <w:sz w:val="19"/>
                <w:szCs w:val="19"/>
              </w:rPr>
              <w:t>Greater than 0 and no more than 99.99</w:t>
            </w:r>
          </w:p>
        </w:tc>
        <w:tc>
          <w:tcPr>
            <w:tcW w:w="2200" w:type="dxa"/>
            <w:tcMar>
              <w:top w:w="50" w:type="dxa"/>
              <w:left w:w="90" w:type="dxa"/>
              <w:bottom w:w="50" w:type="dxa"/>
              <w:right w:w="90" w:type="dxa"/>
            </w:tcMar>
          </w:tcPr>
          <w:p ns2:paraId="1B81C4A0" ns2:textId="77777777" w:rsidR="007A26AE" w:rsidRDefault="00000000">
            <w:r>
              <w:rPr>
                <w:sz w:val="19"/>
                <w:szCs w:val="19"/>
              </w:rPr>
              <w:t>A price has to be between 0.01 and 99.99.</w:t>
            </w:r>
          </w:p>
        </w:tc>
      </w:tr>
      <w:tr w:rsidR="007A26AE" ns2:paraId="4FC48B56" ns2:textId="77777777">
        <w:tc>
          <w:tcPr>
            <w:tcW w:w="1900" w:type="dxa"/>
            <w:tcMar>
              <w:top w:w="50" w:type="dxa"/>
              <w:left w:w="90" w:type="dxa"/>
              <w:bottom w:w="50" w:type="dxa"/>
              <w:right w:w="90" w:type="dxa"/>
            </w:tcMar>
          </w:tcPr>
          <w:p ns2:paraId="0C5C9B61" ns2:textId="77777777" w:rsidR="007A26AE" w:rsidRDefault="00000000">
            <w:r>
              <w:rPr>
                <w:sz w:val="19"/>
                <w:szCs w:val="19"/>
              </w:rPr>
              <w:t>Category</w:t>
            </w:r>
          </w:p>
        </w:tc>
        <w:tc>
          <w:tcPr>
            <w:tcW w:w="1900" w:type="dxa"/>
            <w:tcMar>
              <w:top w:w="50" w:type="dxa"/>
              <w:left w:w="90" w:type="dxa"/>
              <w:bottom w:w="50" w:type="dxa"/>
              <w:right w:w="90" w:type="dxa"/>
            </w:tcMar>
          </w:tcPr>
          <w:p ns2:paraId="57C18AAA" ns2:textId="77777777" w:rsidR="007A26AE" w:rsidRDefault="00000000">
            <w:r>
              <w:rPr>
                <w:sz w:val="19"/>
                <w:szCs w:val="19"/>
              </w:rPr>
              <w:t>Presence and consistency check</w:t>
            </w:r>
          </w:p>
        </w:tc>
        <w:tc>
          <w:tcPr>
            <w:tcW w:w="3360" w:type="dxa"/>
            <w:tcMar>
              <w:top w:w="50" w:type="dxa"/>
              <w:left w:w="90" w:type="dxa"/>
              <w:bottom w:w="50" w:type="dxa"/>
              <w:right w:w="90" w:type="dxa"/>
            </w:tcMar>
          </w:tcPr>
          <w:p ns2:paraId="36F17EF7" ns2:textId="77777777" w:rsidR="007A26AE" w:rsidRDefault="00000000">
            <w:r>
              <w:rPr>
                <w:sz w:val="19"/>
                <w:szCs w:val="19"/>
              </w:rPr>
              <w:t>Minimum length of 1, and matched against categories already in use so that a differently capitalised entry does not create a second category</w:t>
            </w:r>
          </w:p>
        </w:tc>
        <w:tc>
          <w:tcPr>
            <w:tcW w:w="2200" w:type="dxa"/>
            <w:tcMar>
              <w:top w:w="50" w:type="dxa"/>
              <w:left w:w="90" w:type="dxa"/>
              <w:bottom w:w="50" w:type="dxa"/>
              <w:right w:w="90" w:type="dxa"/>
            </w:tcMar>
          </w:tcPr>
          <w:p ns2:paraId="69A09016" ns2:textId="77777777" w:rsidR="007A26AE" w:rsidRDefault="00000000">
            <w:r>
              <w:rPr>
                <w:sz w:val="19"/>
                <w:szCs w:val="19"/>
              </w:rPr>
              <w:t>The existing spelling of that category is kept automatically.</w:t>
            </w:r>
          </w:p>
        </w:tc>
      </w:tr>
      <w:tr w:rsidR="007A26AE" ns2:paraId="53307958" ns2:textId="77777777">
        <w:tc>
          <w:tcPr>
            <w:tcW w:w="1900" w:type="dxa"/>
            <w:tcMar>
              <w:top w:w="50" w:type="dxa"/>
              <w:left w:w="90" w:type="dxa"/>
              <w:bottom w:w="50" w:type="dxa"/>
              <w:right w:w="90" w:type="dxa"/>
            </w:tcMar>
          </w:tcPr>
          <w:p ns2:paraId="422238EF" ns2:textId="77777777" w:rsidR="007A26AE" w:rsidRDefault="00000000">
            <w:r>
              <w:rPr>
                <w:sz w:val="19"/>
                <w:szCs w:val="19"/>
              </w:rPr>
              <w:t>Delete</w:t>
            </w:r>
          </w:p>
        </w:tc>
        <w:tc>
          <w:tcPr>
            <w:tcW w:w="1900" w:type="dxa"/>
            <w:tcMar>
              <w:top w:w="50" w:type="dxa"/>
              <w:left w:w="90" w:type="dxa"/>
              <w:bottom w:w="50" w:type="dxa"/>
              <w:right w:w="90" w:type="dxa"/>
            </w:tcMar>
          </w:tcPr>
          <w:p ns2:paraId="35EF08BC" ns2:textId="77777777" w:rsidR="007A26AE" w:rsidRDefault="00000000">
            <w:r>
              <w:rPr>
                <w:sz w:val="19"/>
                <w:szCs w:val="19"/>
              </w:rPr>
              <w:t>Dependency check</w:t>
            </w:r>
          </w:p>
        </w:tc>
        <w:tc>
          <w:tcPr>
            <w:tcW w:w="3360" w:type="dxa"/>
            <w:tcMar>
              <w:top w:w="50" w:type="dxa"/>
              <w:left w:w="90" w:type="dxa"/>
              <w:bottom w:w="50" w:type="dxa"/>
              <w:right w:w="90" w:type="dxa"/>
            </w:tcMar>
          </w:tcPr>
          <w:p ns2:paraId="2E2EDAF5" ns2:textId="77777777" w:rsidR="007A26AE" w:rsidRDefault="00000000">
            <w:r>
              <w:rPr>
                <w:sz w:val="19"/>
                <w:szCs w:val="19"/>
              </w:rPr>
              <w:t>Refused where the item appears on any existing order</w:t>
            </w:r>
          </w:p>
        </w:tc>
        <w:tc>
          <w:tcPr>
            <w:tcW w:w="2200" w:type="dxa"/>
            <w:tcMar>
              <w:top w:w="50" w:type="dxa"/>
              <w:left w:w="90" w:type="dxa"/>
              <w:bottom w:w="50" w:type="dxa"/>
              <w:right w:w="90" w:type="dxa"/>
            </w:tcMar>
          </w:tcPr>
          <w:p ns2:paraId="5692A77E" ns2:textId="77777777" w:rsidR="007A26AE" w:rsidRDefault="00000000">
            <w:r>
              <w:rPr>
                <w:sz w:val="19"/>
                <w:szCs w:val="19"/>
              </w:rPr>
              <w:t>This item has been sold and cannot be deleted. Take it off the menu instead.</w:t>
            </w:r>
          </w:p>
        </w:tc>
      </w:tr>
    </w:tbl>
    <w:p ns2:paraId="05AC0661" ns2:textId="77777777" w:rsidR="007A26AE" w:rsidRDefault="007A26AE"/>
    <w:p ns2:paraId="337D6FC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Change Password Section</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ns2:paraId="4BA853F3" ns2:textId="77777777">
        <w:trPr>
          <w:tblHeader/>
        </w:trPr>
        <w:tc>
          <w:tcPr>
            <w:tcW w:w="1900" w:type="dxa"/>
            <w:shd w:val="clear" w:color="auto" w:fill="F2CEED" w:themeFill="accent5" w:themeFillTint="33"/>
            <w:tcMar>
              <w:top w:w="50" w:type="dxa"/>
              <w:left w:w="90" w:type="dxa"/>
              <w:bottom w:w="50" w:type="dxa"/>
              <w:right w:w="90" w:type="dxa"/>
            </w:tcMar>
          </w:tcPr>
          <w:p ns2:paraId="6E37375B" ns2: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ns2:paraId="5753921F" ns2: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ns2:paraId="3C19970A" ns2: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ns2:paraId="3CC42410" ns2:textId="77777777" w:rsidR="007A26AE" w:rsidRDefault="00000000">
            <w:r>
              <w:rPr>
                <w:b/>
                <w:bCs/>
                <w:sz w:val="19"/>
                <w:szCs w:val="19"/>
              </w:rPr>
              <w:t>Error Message</w:t>
            </w:r>
          </w:p>
        </w:tc>
      </w:tr>
      <w:tr w:rsidR="007A26AE" ns2:paraId="69BB163C" ns2:textId="77777777">
        <w:tc>
          <w:tcPr>
            <w:tcW w:w="1900" w:type="dxa"/>
            <w:tcMar>
              <w:top w:w="50" w:type="dxa"/>
              <w:left w:w="90" w:type="dxa"/>
              <w:bottom w:w="50" w:type="dxa"/>
              <w:right w:w="90" w:type="dxa"/>
            </w:tcMar>
          </w:tcPr>
          <w:p ns2:paraId="13A97ED3" ns2:textId="77777777" w:rsidR="007A26AE" w:rsidRDefault="00000000">
            <w:r>
              <w:rPr>
                <w:sz w:val="19"/>
                <w:szCs w:val="19"/>
              </w:rPr>
              <w:t>Current password</w:t>
            </w:r>
          </w:p>
        </w:tc>
        <w:tc>
          <w:tcPr>
            <w:tcW w:w="1900" w:type="dxa"/>
            <w:tcMar>
              <w:top w:w="50" w:type="dxa"/>
              <w:left w:w="90" w:type="dxa"/>
              <w:bottom w:w="50" w:type="dxa"/>
              <w:right w:w="90" w:type="dxa"/>
            </w:tcMar>
          </w:tcPr>
          <w:p ns2:paraId="68732D8E" ns2:textId="77777777" w:rsidR="007A26AE" w:rsidRDefault="00000000">
            <w:r>
              <w:rPr>
                <w:sz w:val="19"/>
                <w:szCs w:val="19"/>
              </w:rPr>
              <w:t>Presence and match check</w:t>
            </w:r>
          </w:p>
        </w:tc>
        <w:tc>
          <w:tcPr>
            <w:tcW w:w="3360" w:type="dxa"/>
            <w:tcMar>
              <w:top w:w="50" w:type="dxa"/>
              <w:left w:w="90" w:type="dxa"/>
              <w:bottom w:w="50" w:type="dxa"/>
              <w:right w:w="90" w:type="dxa"/>
            </w:tcMar>
          </w:tcPr>
          <w:p ns2:paraId="25A796AD" ns2:textId="77777777" w:rsidR="007A26AE" w:rsidRDefault="00000000">
            <w:r>
              <w:rPr>
                <w:sz w:val="19"/>
                <w:szCs w:val="19"/>
              </w:rPr>
              <w:t>Minimum length of 1, and must match the password stored for that account</w:t>
            </w:r>
          </w:p>
        </w:tc>
        <w:tc>
          <w:tcPr>
            <w:tcW w:w="2200" w:type="dxa"/>
            <w:tcMar>
              <w:top w:w="50" w:type="dxa"/>
              <w:left w:w="90" w:type="dxa"/>
              <w:bottom w:w="50" w:type="dxa"/>
              <w:right w:w="90" w:type="dxa"/>
            </w:tcMar>
          </w:tcPr>
          <w:p ns2:paraId="294C2884" ns2:textId="77777777" w:rsidR="007A26AE" w:rsidRDefault="00000000">
            <w:r>
              <w:rPr>
                <w:sz w:val="19"/>
                <w:szCs w:val="19"/>
              </w:rPr>
              <w:t>Your current password is not correct.</w:t>
            </w:r>
          </w:p>
        </w:tc>
      </w:tr>
      <w:tr w:rsidR="007A26AE" ns2:paraId="550A835B" ns2:textId="77777777">
        <w:tc>
          <w:tcPr>
            <w:tcW w:w="1900" w:type="dxa"/>
            <w:tcMar>
              <w:top w:w="50" w:type="dxa"/>
              <w:left w:w="90" w:type="dxa"/>
              <w:bottom w:w="50" w:type="dxa"/>
              <w:right w:w="90" w:type="dxa"/>
            </w:tcMar>
          </w:tcPr>
          <w:p ns2:paraId="4950E42C" ns2:textId="77777777" w:rsidR="007A26AE" w:rsidRDefault="00000000">
            <w:r>
              <w:rPr>
                <w:sz w:val="19"/>
                <w:szCs w:val="19"/>
              </w:rPr>
              <w:t>New password</w:t>
            </w:r>
          </w:p>
        </w:tc>
        <w:tc>
          <w:tcPr>
            <w:tcW w:w="1900" w:type="dxa"/>
            <w:tcMar>
              <w:top w:w="50" w:type="dxa"/>
              <w:left w:w="90" w:type="dxa"/>
              <w:bottom w:w="50" w:type="dxa"/>
              <w:right w:w="90" w:type="dxa"/>
            </w:tcMar>
          </w:tcPr>
          <w:p ns2:paraId="3F4E46CC" ns2:textId="77777777" w:rsidR="007A26AE" w:rsidRDefault="00000000">
            <w:r>
              <w:rPr>
                <w:sz w:val="19"/>
                <w:szCs w:val="19"/>
              </w:rPr>
              <w:t>Minimum length</w:t>
            </w:r>
          </w:p>
        </w:tc>
        <w:tc>
          <w:tcPr>
            <w:tcW w:w="3360" w:type="dxa"/>
            <w:tcMar>
              <w:top w:w="50" w:type="dxa"/>
              <w:left w:w="90" w:type="dxa"/>
              <w:bottom w:w="50" w:type="dxa"/>
              <w:right w:w="90" w:type="dxa"/>
            </w:tcMar>
          </w:tcPr>
          <w:p ns2:paraId="38FEDFA5" ns2:textId="77777777" w:rsidR="007A26AE" w:rsidRDefault="00000000">
            <w:r>
              <w:rPr>
                <w:sz w:val="19"/>
                <w:szCs w:val="19"/>
              </w:rPr>
              <w:t>At least the number of characters held in the settings, which is 6</w:t>
            </w:r>
          </w:p>
        </w:tc>
        <w:tc>
          <w:tcPr>
            <w:tcW w:w="2200" w:type="dxa"/>
            <w:tcMar>
              <w:top w:w="50" w:type="dxa"/>
              <w:left w:w="90" w:type="dxa"/>
              <w:bottom w:w="50" w:type="dxa"/>
              <w:right w:w="90" w:type="dxa"/>
            </w:tcMar>
          </w:tcPr>
          <w:p ns2:paraId="24D6871F" ns2:textId="77777777" w:rsidR="007A26AE" w:rsidRDefault="00000000">
            <w:r>
              <w:rPr>
                <w:sz w:val="19"/>
                <w:szCs w:val="19"/>
              </w:rPr>
              <w:t>Your new password has to be at least 6 characters long.</w:t>
            </w:r>
          </w:p>
        </w:tc>
      </w:tr>
      <w:tr w:rsidR="007A26AE" ns2:paraId="5941617E" ns2:textId="77777777">
        <w:tc>
          <w:tcPr>
            <w:tcW w:w="1900" w:type="dxa"/>
            <w:tcMar>
              <w:top w:w="50" w:type="dxa"/>
              <w:left w:w="90" w:type="dxa"/>
              <w:bottom w:w="50" w:type="dxa"/>
              <w:right w:w="90" w:type="dxa"/>
            </w:tcMar>
          </w:tcPr>
          <w:p ns2:paraId="0F5E24C3" ns2:textId="77777777" w:rsidR="007A26AE" w:rsidRDefault="00000000">
            <w:r>
              <w:rPr>
                <w:sz w:val="19"/>
                <w:szCs w:val="19"/>
              </w:rPr>
              <w:t>New password</w:t>
            </w:r>
          </w:p>
        </w:tc>
        <w:tc>
          <w:tcPr>
            <w:tcW w:w="1900" w:type="dxa"/>
            <w:tcMar>
              <w:top w:w="50" w:type="dxa"/>
              <w:left w:w="90" w:type="dxa"/>
              <w:bottom w:w="50" w:type="dxa"/>
              <w:right w:w="90" w:type="dxa"/>
            </w:tcMar>
          </w:tcPr>
          <w:p ns2:paraId="29B4F321" ns2:textId="77777777" w:rsidR="007A26AE" w:rsidRDefault="00000000">
            <w:r>
              <w:rPr>
                <w:sz w:val="19"/>
                <w:szCs w:val="19"/>
              </w:rPr>
              <w:t>Difference check</w:t>
            </w:r>
          </w:p>
        </w:tc>
        <w:tc>
          <w:tcPr>
            <w:tcW w:w="3360" w:type="dxa"/>
            <w:tcMar>
              <w:top w:w="50" w:type="dxa"/>
              <w:left w:w="90" w:type="dxa"/>
              <w:bottom w:w="50" w:type="dxa"/>
              <w:right w:w="90" w:type="dxa"/>
            </w:tcMar>
          </w:tcPr>
          <w:p ns2:paraId="1DE00BDD" ns2:textId="77777777" w:rsidR="007A26AE" w:rsidRDefault="00000000">
            <w:r>
              <w:rPr>
                <w:sz w:val="19"/>
                <w:szCs w:val="19"/>
              </w:rPr>
              <w:t>Must not be identical to the current password</w:t>
            </w:r>
          </w:p>
        </w:tc>
        <w:tc>
          <w:tcPr>
            <w:tcW w:w="2200" w:type="dxa"/>
            <w:tcMar>
              <w:top w:w="50" w:type="dxa"/>
              <w:left w:w="90" w:type="dxa"/>
              <w:bottom w:w="50" w:type="dxa"/>
              <w:right w:w="90" w:type="dxa"/>
            </w:tcMar>
          </w:tcPr>
          <w:p ns2:paraId="3733CCB7" ns2:textId="77777777" w:rsidR="007A26AE" w:rsidRDefault="00000000">
            <w:r>
              <w:rPr>
                <w:sz w:val="19"/>
                <w:szCs w:val="19"/>
              </w:rPr>
              <w:t>Your new password has to be different from your current one.</w:t>
            </w:r>
          </w:p>
        </w:tc>
      </w:tr>
      <w:tr w:rsidR="007A26AE" ns2:paraId="0C6F52F4" ns2:textId="77777777">
        <w:tc>
          <w:tcPr>
            <w:tcW w:w="1900" w:type="dxa"/>
            <w:tcMar>
              <w:top w:w="50" w:type="dxa"/>
              <w:left w:w="90" w:type="dxa"/>
              <w:bottom w:w="50" w:type="dxa"/>
              <w:right w:w="90" w:type="dxa"/>
            </w:tcMar>
          </w:tcPr>
          <w:p ns2:paraId="3C4616E2" ns2:textId="77777777" w:rsidR="007A26AE" w:rsidRDefault="00000000">
            <w:r>
              <w:rPr>
                <w:sz w:val="19"/>
                <w:szCs w:val="19"/>
              </w:rPr>
              <w:t>Confirm new password</w:t>
            </w:r>
          </w:p>
        </w:tc>
        <w:tc>
          <w:tcPr>
            <w:tcW w:w="1900" w:type="dxa"/>
            <w:tcMar>
              <w:top w:w="50" w:type="dxa"/>
              <w:left w:w="90" w:type="dxa"/>
              <w:bottom w:w="50" w:type="dxa"/>
              <w:right w:w="90" w:type="dxa"/>
            </w:tcMar>
          </w:tcPr>
          <w:p ns2:paraId="67E8BC75" ns2:textId="77777777" w:rsidR="007A26AE" w:rsidRDefault="00000000">
            <w:r>
              <w:rPr>
                <w:sz w:val="19"/>
                <w:szCs w:val="19"/>
              </w:rPr>
              <w:t>Match check</w:t>
            </w:r>
          </w:p>
        </w:tc>
        <w:tc>
          <w:tcPr>
            <w:tcW w:w="3360" w:type="dxa"/>
            <w:tcMar>
              <w:top w:w="50" w:type="dxa"/>
              <w:left w:w="90" w:type="dxa"/>
              <w:bottom w:w="50" w:type="dxa"/>
              <w:right w:w="90" w:type="dxa"/>
            </w:tcMar>
          </w:tcPr>
          <w:p ns2:paraId="6692C4F8" ns2:textId="77777777" w:rsidR="007A26AE" w:rsidRDefault="00000000">
            <w:r>
              <w:rPr>
                <w:sz w:val="19"/>
                <w:szCs w:val="19"/>
              </w:rPr>
              <w:t>Must be identical to the new password</w:t>
            </w:r>
          </w:p>
        </w:tc>
        <w:tc>
          <w:tcPr>
            <w:tcW w:w="2200" w:type="dxa"/>
            <w:tcMar>
              <w:top w:w="50" w:type="dxa"/>
              <w:left w:w="90" w:type="dxa"/>
              <w:bottom w:w="50" w:type="dxa"/>
              <w:right w:w="90" w:type="dxa"/>
            </w:tcMar>
          </w:tcPr>
          <w:p ns2:paraId="279B5096" ns2:textId="77777777" w:rsidR="007A26AE" w:rsidRDefault="00000000">
            <w:r>
              <w:rPr>
                <w:sz w:val="19"/>
                <w:szCs w:val="19"/>
              </w:rPr>
              <w:t>The two new passwords do not match.</w:t>
            </w:r>
          </w:p>
        </w:tc>
      </w:tr>
      <w:tr w:rsidR="007A26AE" ns2:paraId="5843A167" ns2:textId="77777777">
        <w:tc>
          <w:tcPr>
            <w:tcW w:w="1900" w:type="dxa"/>
            <w:tcMar>
              <w:top w:w="50" w:type="dxa"/>
              <w:left w:w="90" w:type="dxa"/>
              <w:bottom w:w="50" w:type="dxa"/>
              <w:right w:w="90" w:type="dxa"/>
            </w:tcMar>
          </w:tcPr>
          <w:p ns2:paraId="25CE008E" ns2:textId="77777777" w:rsidR="007A26AE" w:rsidRDefault="00000000">
            <w:r>
              <w:rPr>
                <w:sz w:val="19"/>
                <w:szCs w:val="19"/>
              </w:rPr>
              <w:t>All three boxes</w:t>
            </w:r>
          </w:p>
        </w:tc>
        <w:tc>
          <w:tcPr>
            <w:tcW w:w="1900" w:type="dxa"/>
            <w:tcMar>
              <w:top w:w="50" w:type="dxa"/>
              <w:left w:w="90" w:type="dxa"/>
              <w:bottom w:w="50" w:type="dxa"/>
              <w:right w:w="90" w:type="dxa"/>
            </w:tcMar>
          </w:tcPr>
          <w:p ns2:paraId="6AF81DFA" ns2:textId="77777777" w:rsidR="007A26AE" w:rsidRDefault="00000000">
            <w:r>
              <w:rPr>
                <w:sz w:val="19"/>
                <w:szCs w:val="19"/>
              </w:rPr>
              <w:t>Display</w:t>
            </w:r>
          </w:p>
        </w:tc>
        <w:tc>
          <w:tcPr>
            <w:tcW w:w="3360" w:type="dxa"/>
            <w:tcMar>
              <w:top w:w="50" w:type="dxa"/>
              <w:left w:w="90" w:type="dxa"/>
              <w:bottom w:w="50" w:type="dxa"/>
              <w:right w:w="90" w:type="dxa"/>
            </w:tcMar>
          </w:tcPr>
          <w:p ns2:paraId="4BA2EA38" ns2:textId="77777777" w:rsidR="007A26AE" w:rsidRDefault="00000000">
            <w:r>
              <w:rPr>
                <w:sz w:val="19"/>
                <w:szCs w:val="19"/>
              </w:rPr>
              <w:t>Characters are masked as they are typed</w:t>
            </w:r>
          </w:p>
        </w:tc>
        <w:tc>
          <w:tcPr>
            <w:tcW w:w="2200" w:type="dxa"/>
            <w:tcMar>
              <w:top w:w="50" w:type="dxa"/>
              <w:left w:w="90" w:type="dxa"/>
              <w:bottom w:w="50" w:type="dxa"/>
              <w:right w:w="90" w:type="dxa"/>
            </w:tcMar>
          </w:tcPr>
          <w:p ns2:paraId="44003D7C" ns2:textId="77777777" w:rsidR="007A26AE" w:rsidRDefault="00000000">
            <w:r>
              <w:rPr>
                <w:sz w:val="19"/>
                <w:szCs w:val="19"/>
              </w:rPr>
              <w:t>Nothing typed is ever shown on screen.</w:t>
            </w:r>
          </w:p>
        </w:tc>
      </w:tr>
    </w:tbl>
    <w:p ns2:paraId="3593C0B7" ns2:textId="77777777" w:rsidR="007A26AE" w:rsidRDefault="007A26AE"/>
    <w:p ns2:paraId="0054ED39"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ns2:paraId="3170E445" ns2:textId="77777777">
        <w:trPr>
          <w:tblHeader/>
        </w:trPr>
        <w:tc>
          <w:tcPr>
            <w:tcW w:w="1900" w:type="dxa"/>
            <w:shd w:val="clear" w:color="auto" w:fill="F2CEED" w:themeFill="accent5" w:themeFillTint="33"/>
            <w:tcMar>
              <w:top w:w="50" w:type="dxa"/>
              <w:left w:w="90" w:type="dxa"/>
              <w:bottom w:w="50" w:type="dxa"/>
              <w:right w:w="90" w:type="dxa"/>
            </w:tcMar>
          </w:tcPr>
          <w:p ns2:paraId="551D54C9" ns2: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ns2:paraId="614A7BE2" ns2: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ns2:paraId="017F85AA" ns2: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ns2:paraId="14378834" ns2:textId="77777777" w:rsidR="007A26AE" w:rsidRDefault="00000000">
            <w:r>
              <w:rPr>
                <w:b/>
                <w:bCs/>
                <w:sz w:val="19"/>
                <w:szCs w:val="19"/>
              </w:rPr>
              <w:t>Error Message</w:t>
            </w:r>
          </w:p>
        </w:tc>
      </w:tr>
      <w:tr w:rsidR="007A26AE" ns2:paraId="435748BC" ns2:textId="77777777">
        <w:tc>
          <w:tcPr>
            <w:tcW w:w="1900" w:type="dxa"/>
            <w:tcMar>
              <w:top w:w="50" w:type="dxa"/>
              <w:left w:w="90" w:type="dxa"/>
              <w:bottom w:w="50" w:type="dxa"/>
              <w:right w:w="90" w:type="dxa"/>
            </w:tcMar>
          </w:tcPr>
          <w:p ns2:paraId="52F204F1" ns2:textId="77777777" w:rsidR="007A26AE" w:rsidRDefault="00000000">
            <w:r>
              <w:rPr>
                <w:sz w:val="19"/>
                <w:szCs w:val="19"/>
              </w:rPr>
              <w:t>Advert and turnaround allowances</w:t>
            </w:r>
          </w:p>
        </w:tc>
        <w:tc>
          <w:tcPr>
            <w:tcW w:w="1900" w:type="dxa"/>
            <w:tcMar>
              <w:top w:w="50" w:type="dxa"/>
              <w:left w:w="90" w:type="dxa"/>
              <w:bottom w:w="50" w:type="dxa"/>
              <w:right w:w="90" w:type="dxa"/>
            </w:tcMar>
          </w:tcPr>
          <w:p ns2:paraId="29B479E4" ns2:textId="77777777" w:rsidR="007A26AE" w:rsidRDefault="00000000">
            <w:r>
              <w:rPr>
                <w:sz w:val="19"/>
                <w:szCs w:val="19"/>
              </w:rPr>
              <w:t>Type and range check</w:t>
            </w:r>
          </w:p>
        </w:tc>
        <w:tc>
          <w:tcPr>
            <w:tcW w:w="3360" w:type="dxa"/>
            <w:tcMar>
              <w:top w:w="50" w:type="dxa"/>
              <w:left w:w="90" w:type="dxa"/>
              <w:bottom w:w="50" w:type="dxa"/>
              <w:right w:w="90" w:type="dxa"/>
            </w:tcMar>
          </w:tcPr>
          <w:p ns2:paraId="0BB4E404" ns2:textId="77777777" w:rsidR="007A26AE" w:rsidRDefault="00000000">
            <w:r>
              <w:rPr>
                <w:sz w:val="19"/>
                <w:szCs w:val="19"/>
              </w:rPr>
              <w:t>Whole numbers between 0 and 60 minutes</w:t>
            </w:r>
          </w:p>
        </w:tc>
        <w:tc>
          <w:tcPr>
            <w:tcW w:w="2200" w:type="dxa"/>
            <w:tcMar>
              <w:top w:w="50" w:type="dxa"/>
              <w:left w:w="90" w:type="dxa"/>
              <w:bottom w:w="50" w:type="dxa"/>
              <w:right w:w="90" w:type="dxa"/>
            </w:tcMar>
          </w:tcPr>
          <w:p ns2:paraId="359C2C2B" ns2:textId="77777777" w:rsidR="007A26AE" w:rsidRDefault="00000000">
            <w:r>
              <w:rPr>
                <w:sz w:val="19"/>
                <w:szCs w:val="19"/>
              </w:rPr>
              <w:t>This allowance must be between 0 and 60 minutes.</w:t>
            </w:r>
          </w:p>
        </w:tc>
      </w:tr>
      <w:tr w:rsidR="007A26AE" ns2:paraId="24A236A9" ns2:textId="77777777">
        <w:tc>
          <w:tcPr>
            <w:tcW w:w="1900" w:type="dxa"/>
            <w:tcMar>
              <w:top w:w="50" w:type="dxa"/>
              <w:left w:w="90" w:type="dxa"/>
              <w:bottom w:w="50" w:type="dxa"/>
              <w:right w:w="90" w:type="dxa"/>
            </w:tcMar>
          </w:tcPr>
          <w:p ns2:paraId="068E2958" ns2:textId="77777777" w:rsidR="007A26AE" w:rsidRDefault="00000000">
            <w:r>
              <w:rPr>
                <w:sz w:val="19"/>
                <w:szCs w:val="19"/>
              </w:rPr>
              <w:t>Opening and closing times</w:t>
            </w:r>
          </w:p>
        </w:tc>
        <w:tc>
          <w:tcPr>
            <w:tcW w:w="1900" w:type="dxa"/>
            <w:tcMar>
              <w:top w:w="50" w:type="dxa"/>
              <w:left w:w="90" w:type="dxa"/>
              <w:bottom w:w="50" w:type="dxa"/>
              <w:right w:w="90" w:type="dxa"/>
            </w:tcMar>
          </w:tcPr>
          <w:p ns2:paraId="16D4CEAB" ns2:textId="77777777" w:rsidR="007A26AE" w:rsidRDefault="00000000">
            <w:r>
              <w:rPr>
                <w:sz w:val="19"/>
                <w:szCs w:val="19"/>
              </w:rPr>
              <w:t>Format and order check</w:t>
            </w:r>
          </w:p>
        </w:tc>
        <w:tc>
          <w:tcPr>
            <w:tcW w:w="3360" w:type="dxa"/>
            <w:tcMar>
              <w:top w:w="50" w:type="dxa"/>
              <w:left w:w="90" w:type="dxa"/>
              <w:bottom w:w="50" w:type="dxa"/>
              <w:right w:w="90" w:type="dxa"/>
            </w:tcMar>
          </w:tcPr>
          <w:p ns2:paraId="7D092459" ns2:textId="77777777" w:rsidR="007A26AE" w:rsidRDefault="00000000">
            <w:r>
              <w:rPr>
                <w:sz w:val="19"/>
                <w:szCs w:val="19"/>
              </w:rPr>
              <w:t>Must read as HH:MM and the closing time must be later than the opening time</w:t>
            </w:r>
          </w:p>
        </w:tc>
        <w:tc>
          <w:tcPr>
            <w:tcW w:w="2200" w:type="dxa"/>
            <w:tcMar>
              <w:top w:w="50" w:type="dxa"/>
              <w:left w:w="90" w:type="dxa"/>
              <w:bottom w:w="50" w:type="dxa"/>
              <w:right w:w="90" w:type="dxa"/>
            </w:tcMar>
          </w:tcPr>
          <w:p ns2:paraId="62C46D4E" ns2:textId="77777777" w:rsidR="007A26AE" w:rsidRDefault="00000000">
            <w:r>
              <w:rPr>
                <w:sz w:val="19"/>
                <w:szCs w:val="19"/>
              </w:rPr>
              <w:t>Enter a time as HH:MM, and make sure closing is after opening.</w:t>
            </w:r>
          </w:p>
        </w:tc>
      </w:tr>
      <w:tr w:rsidR="007A26AE" ns2:paraId="2506CF1A" ns2:textId="77777777">
        <w:tc>
          <w:tcPr>
            <w:tcW w:w="1900" w:type="dxa"/>
            <w:tcMar>
              <w:top w:w="50" w:type="dxa"/>
              <w:left w:w="90" w:type="dxa"/>
              <w:bottom w:w="50" w:type="dxa"/>
              <w:right w:w="90" w:type="dxa"/>
            </w:tcMar>
          </w:tcPr>
          <w:p ns2:paraId="7E17A564" ns2:textId="77777777" w:rsidR="007A26AE" w:rsidRDefault="00000000">
            <w:r>
              <w:rPr>
                <w:sz w:val="19"/>
                <w:szCs w:val="19"/>
              </w:rPr>
              <w:t>Rounding interval</w:t>
            </w:r>
          </w:p>
        </w:tc>
        <w:tc>
          <w:tcPr>
            <w:tcW w:w="1900" w:type="dxa"/>
            <w:tcMar>
              <w:top w:w="50" w:type="dxa"/>
              <w:left w:w="90" w:type="dxa"/>
              <w:bottom w:w="50" w:type="dxa"/>
              <w:right w:w="90" w:type="dxa"/>
            </w:tcMar>
          </w:tcPr>
          <w:p ns2:paraId="6C30EFC7" ns2:textId="77777777" w:rsidR="007A26AE" w:rsidRDefault="00000000">
            <w:r>
              <w:rPr>
                <w:sz w:val="19"/>
                <w:szCs w:val="19"/>
              </w:rPr>
              <w:t>Range and divisibility check</w:t>
            </w:r>
          </w:p>
        </w:tc>
        <w:tc>
          <w:tcPr>
            <w:tcW w:w="3360" w:type="dxa"/>
            <w:tcMar>
              <w:top w:w="50" w:type="dxa"/>
              <w:left w:w="90" w:type="dxa"/>
              <w:bottom w:w="50" w:type="dxa"/>
              <w:right w:w="90" w:type="dxa"/>
            </w:tcMar>
          </w:tcPr>
          <w:p ns2:paraId="2C6B8846" ns2:textId="77777777" w:rsidR="007A26AE" w:rsidRDefault="00000000">
            <w:r>
              <w:rPr>
                <w:sz w:val="19"/>
                <w:szCs w:val="19"/>
              </w:rPr>
              <w:t>A whole number of minutes that divides evenly into 60</w:t>
            </w:r>
          </w:p>
        </w:tc>
        <w:tc>
          <w:tcPr>
            <w:tcW w:w="2200" w:type="dxa"/>
            <w:tcMar>
              <w:top w:w="50" w:type="dxa"/>
              <w:left w:w="90" w:type="dxa"/>
              <w:bottom w:w="50" w:type="dxa"/>
              <w:right w:w="90" w:type="dxa"/>
            </w:tcMar>
          </w:tcPr>
          <w:p ns2:paraId="3457BD52" ns2:textId="77777777" w:rsidR="007A26AE" w:rsidRDefault="00000000">
            <w:r>
              <w:rPr>
                <w:sz w:val="19"/>
                <w:szCs w:val="19"/>
              </w:rPr>
              <w:t>The rounding interval has to divide into an hour, so 5, 10, 15, 20, 30 or 60.</w:t>
            </w:r>
          </w:p>
        </w:tc>
      </w:tr>
      <w:tr w:rsidR="007A26AE" ns2:paraId="6E8D21D6" ns2:textId="77777777">
        <w:tc>
          <w:tcPr>
            <w:tcW w:w="1900" w:type="dxa"/>
            <w:tcMar>
              <w:top w:w="50" w:type="dxa"/>
              <w:left w:w="90" w:type="dxa"/>
              <w:bottom w:w="50" w:type="dxa"/>
              <w:right w:w="90" w:type="dxa"/>
            </w:tcMar>
          </w:tcPr>
          <w:p ns2:paraId="1143E9E5" ns2:textId="77777777" w:rsidR="007A26AE" w:rsidRDefault="00000000">
            <w:r>
              <w:rPr>
                <w:sz w:val="19"/>
                <w:szCs w:val="19"/>
              </w:rPr>
              <w:t>Default ticket price</w:t>
            </w:r>
          </w:p>
        </w:tc>
        <w:tc>
          <w:tcPr>
            <w:tcW w:w="1900" w:type="dxa"/>
            <w:tcMar>
              <w:top w:w="50" w:type="dxa"/>
              <w:left w:w="90" w:type="dxa"/>
              <w:bottom w:w="50" w:type="dxa"/>
              <w:right w:w="90" w:type="dxa"/>
            </w:tcMar>
          </w:tcPr>
          <w:p ns2:paraId="7570BAAC" ns2:textId="77777777" w:rsidR="007A26AE" w:rsidRDefault="00000000">
            <w:r>
              <w:rPr>
                <w:sz w:val="19"/>
                <w:szCs w:val="19"/>
              </w:rPr>
              <w:t>Type and range check</w:t>
            </w:r>
          </w:p>
        </w:tc>
        <w:tc>
          <w:tcPr>
            <w:tcW w:w="3360" w:type="dxa"/>
            <w:tcMar>
              <w:top w:w="50" w:type="dxa"/>
              <w:left w:w="90" w:type="dxa"/>
              <w:bottom w:w="50" w:type="dxa"/>
              <w:right w:w="90" w:type="dxa"/>
            </w:tcMar>
          </w:tcPr>
          <w:p ns2:paraId="00B65971" ns2:textId="77777777" w:rsidR="007A26AE" w:rsidRDefault="00000000">
            <w:r>
              <w:rPr>
                <w:sz w:val="19"/>
                <w:szCs w:val="19"/>
              </w:rPr>
              <w:t>Greater than 0 and no more than 99.99</w:t>
            </w:r>
          </w:p>
        </w:tc>
        <w:tc>
          <w:tcPr>
            <w:tcW w:w="2200" w:type="dxa"/>
            <w:tcMar>
              <w:top w:w="50" w:type="dxa"/>
              <w:left w:w="90" w:type="dxa"/>
              <w:bottom w:w="50" w:type="dxa"/>
              <w:right w:w="90" w:type="dxa"/>
            </w:tcMar>
          </w:tcPr>
          <w:p ns2:paraId="6E91E863" ns2:textId="77777777" w:rsidR="007A26AE" w:rsidRDefault="00000000">
            <w:r>
              <w:rPr>
                <w:sz w:val="19"/>
                <w:szCs w:val="19"/>
              </w:rPr>
              <w:t>A ticket price has to be between 0.01 and 99.99.</w:t>
            </w:r>
          </w:p>
        </w:tc>
      </w:tr>
      <w:tr w:rsidR="007A26AE" ns2:paraId="20032442" ns2:textId="77777777">
        <w:tc>
          <w:tcPr>
            <w:tcW w:w="1900" w:type="dxa"/>
            <w:tcMar>
              <w:top w:w="50" w:type="dxa"/>
              <w:left w:w="90" w:type="dxa"/>
              <w:bottom w:w="50" w:type="dxa"/>
              <w:right w:w="90" w:type="dxa"/>
            </w:tcMar>
          </w:tcPr>
          <w:p ns2:paraId="37580E7F" ns2:textId="77777777" w:rsidR="007A26AE" w:rsidRDefault="00000000">
            <w:r>
              <w:rPr>
                <w:sz w:val="19"/>
                <w:szCs w:val="19"/>
              </w:rPr>
              <w:lastRenderedPageBreak/>
              <w:t>Maximum seats per sale</w:t>
            </w:r>
          </w:p>
        </w:tc>
        <w:tc>
          <w:tcPr>
            <w:tcW w:w="1900" w:type="dxa"/>
            <w:tcMar>
              <w:top w:w="50" w:type="dxa"/>
              <w:left w:w="90" w:type="dxa"/>
              <w:bottom w:w="50" w:type="dxa"/>
              <w:right w:w="90" w:type="dxa"/>
            </w:tcMar>
          </w:tcPr>
          <w:p ns2:paraId="4830EC70" ns2:textId="77777777" w:rsidR="007A26AE" w:rsidRDefault="00000000">
            <w:r>
              <w:rPr>
                <w:sz w:val="19"/>
                <w:szCs w:val="19"/>
              </w:rPr>
              <w:t>Type and range check</w:t>
            </w:r>
          </w:p>
        </w:tc>
        <w:tc>
          <w:tcPr>
            <w:tcW w:w="3360" w:type="dxa"/>
            <w:tcMar>
              <w:top w:w="50" w:type="dxa"/>
              <w:left w:w="90" w:type="dxa"/>
              <w:bottom w:w="50" w:type="dxa"/>
              <w:right w:w="90" w:type="dxa"/>
            </w:tcMar>
          </w:tcPr>
          <w:p ns2:paraId="17EB5769" ns2:textId="77777777" w:rsidR="007A26AE" w:rsidRDefault="00000000">
            <w:r>
              <w:rPr>
                <w:sz w:val="19"/>
                <w:szCs w:val="19"/>
              </w:rPr>
              <w:t>Whole number between 1 and 50</w:t>
            </w:r>
          </w:p>
        </w:tc>
        <w:tc>
          <w:tcPr>
            <w:tcW w:w="2200" w:type="dxa"/>
            <w:tcMar>
              <w:top w:w="50" w:type="dxa"/>
              <w:left w:w="90" w:type="dxa"/>
              <w:bottom w:w="50" w:type="dxa"/>
              <w:right w:w="90" w:type="dxa"/>
            </w:tcMar>
          </w:tcPr>
          <w:p ns2:paraId="3A851F00" ns2:textId="77777777" w:rsidR="007A26AE" w:rsidRDefault="00000000">
            <w:r>
              <w:rPr>
                <w:sz w:val="19"/>
                <w:szCs w:val="19"/>
              </w:rPr>
              <w:t>Enter a maximum between 1 and 50 seats.</w:t>
            </w:r>
          </w:p>
        </w:tc>
      </w:tr>
      <w:tr w:rsidR="007A26AE" ns2:paraId="7A196BC8" ns2:textId="77777777">
        <w:tc>
          <w:tcPr>
            <w:tcW w:w="1900" w:type="dxa"/>
            <w:tcMar>
              <w:top w:w="50" w:type="dxa"/>
              <w:left w:w="90" w:type="dxa"/>
              <w:bottom w:w="50" w:type="dxa"/>
              <w:right w:w="90" w:type="dxa"/>
            </w:tcMar>
          </w:tcPr>
          <w:p ns2:paraId="3392C8FA" ns2:textId="77777777" w:rsidR="007A26AE" w:rsidRDefault="00000000">
            <w:r>
              <w:rPr>
                <w:sz w:val="19"/>
                <w:szCs w:val="19"/>
              </w:rPr>
              <w:t>Minimum password length</w:t>
            </w:r>
          </w:p>
        </w:tc>
        <w:tc>
          <w:tcPr>
            <w:tcW w:w="1900" w:type="dxa"/>
            <w:tcMar>
              <w:top w:w="50" w:type="dxa"/>
              <w:left w:w="90" w:type="dxa"/>
              <w:bottom w:w="50" w:type="dxa"/>
              <w:right w:w="90" w:type="dxa"/>
            </w:tcMar>
          </w:tcPr>
          <w:p ns2:paraId="2134DFDC" ns2:textId="77777777" w:rsidR="007A26AE" w:rsidRDefault="00000000">
            <w:r>
              <w:rPr>
                <w:sz w:val="19"/>
                <w:szCs w:val="19"/>
              </w:rPr>
              <w:t>Type and range check</w:t>
            </w:r>
          </w:p>
        </w:tc>
        <w:tc>
          <w:tcPr>
            <w:tcW w:w="3360" w:type="dxa"/>
            <w:tcMar>
              <w:top w:w="50" w:type="dxa"/>
              <w:left w:w="90" w:type="dxa"/>
              <w:bottom w:w="50" w:type="dxa"/>
              <w:right w:w="90" w:type="dxa"/>
            </w:tcMar>
          </w:tcPr>
          <w:p ns2:paraId="047CC7E1" ns2:textId="77777777" w:rsidR="007A26AE" w:rsidRDefault="00000000">
            <w:r>
              <w:rPr>
                <w:sz w:val="19"/>
                <w:szCs w:val="19"/>
              </w:rPr>
              <w:t>Whole number between 4 and 20</w:t>
            </w:r>
          </w:p>
        </w:tc>
        <w:tc>
          <w:tcPr>
            <w:tcW w:w="2200" w:type="dxa"/>
            <w:tcMar>
              <w:top w:w="50" w:type="dxa"/>
              <w:left w:w="90" w:type="dxa"/>
              <w:bottom w:w="50" w:type="dxa"/>
              <w:right w:w="90" w:type="dxa"/>
            </w:tcMar>
          </w:tcPr>
          <w:p ns2:paraId="420CA4C2" ns2:textId="77777777" w:rsidR="007A26AE" w:rsidRDefault="00000000">
            <w:r>
              <w:rPr>
                <w:sz w:val="19"/>
                <w:szCs w:val="19"/>
              </w:rPr>
              <w:t>The minimum password length has to be between 4 and 20.</w:t>
            </w:r>
          </w:p>
        </w:tc>
      </w:tr>
      <w:tr w:rsidR="007A26AE" ns2:paraId="6BCD9FA0" ns2:textId="77777777">
        <w:tc>
          <w:tcPr>
            <w:tcW w:w="1900" w:type="dxa"/>
            <w:tcMar>
              <w:top w:w="50" w:type="dxa"/>
              <w:left w:w="90" w:type="dxa"/>
              <w:bottom w:w="50" w:type="dxa"/>
              <w:right w:w="90" w:type="dxa"/>
            </w:tcMar>
          </w:tcPr>
          <w:p ns2:paraId="3C48D889" ns2:textId="77777777" w:rsidR="007A26AE" w:rsidRDefault="00000000">
            <w:r>
              <w:rPr>
                <w:sz w:val="19"/>
                <w:szCs w:val="19"/>
              </w:rPr>
              <w:t>Kiosk timeouts</w:t>
            </w:r>
          </w:p>
        </w:tc>
        <w:tc>
          <w:tcPr>
            <w:tcW w:w="1900" w:type="dxa"/>
            <w:tcMar>
              <w:top w:w="50" w:type="dxa"/>
              <w:left w:w="90" w:type="dxa"/>
              <w:bottom w:w="50" w:type="dxa"/>
              <w:right w:w="90" w:type="dxa"/>
            </w:tcMar>
          </w:tcPr>
          <w:p ns2:paraId="51A7C36E" ns2:textId="77777777" w:rsidR="007A26AE" w:rsidRDefault="00000000">
            <w:r>
              <w:rPr>
                <w:sz w:val="19"/>
                <w:szCs w:val="19"/>
              </w:rPr>
              <w:t>Type and range check</w:t>
            </w:r>
          </w:p>
        </w:tc>
        <w:tc>
          <w:tcPr>
            <w:tcW w:w="3360" w:type="dxa"/>
            <w:tcMar>
              <w:top w:w="50" w:type="dxa"/>
              <w:left w:w="90" w:type="dxa"/>
              <w:bottom w:w="50" w:type="dxa"/>
              <w:right w:w="90" w:type="dxa"/>
            </w:tcMar>
          </w:tcPr>
          <w:p ns2:paraId="2C012DA0" ns2:textId="77777777" w:rsidR="007A26AE" w:rsidRDefault="00000000">
            <w:r>
              <w:rPr>
                <w:sz w:val="19"/>
                <w:szCs w:val="19"/>
              </w:rPr>
              <w:t>Whole number of seconds between 10 and 600</w:t>
            </w:r>
          </w:p>
        </w:tc>
        <w:tc>
          <w:tcPr>
            <w:tcW w:w="2200" w:type="dxa"/>
            <w:tcMar>
              <w:top w:w="50" w:type="dxa"/>
              <w:left w:w="90" w:type="dxa"/>
              <w:bottom w:w="50" w:type="dxa"/>
              <w:right w:w="90" w:type="dxa"/>
            </w:tcMar>
          </w:tcPr>
          <w:p ns2:paraId="444024B9" ns2:textId="77777777" w:rsidR="007A26AE" w:rsidRDefault="00000000">
            <w:r>
              <w:rPr>
                <w:sz w:val="19"/>
                <w:szCs w:val="19"/>
              </w:rPr>
              <w:t>A timeout has to be between 10 and 600 seconds.</w:t>
            </w:r>
          </w:p>
        </w:tc>
      </w:tr>
      <w:tr w:rsidR="007A26AE" ns2:paraId="4B54DB94" ns2:textId="77777777">
        <w:tc>
          <w:tcPr>
            <w:tcW w:w="1900" w:type="dxa"/>
            <w:tcMar>
              <w:top w:w="50" w:type="dxa"/>
              <w:left w:w="90" w:type="dxa"/>
              <w:bottom w:w="50" w:type="dxa"/>
              <w:right w:w="90" w:type="dxa"/>
            </w:tcMar>
          </w:tcPr>
          <w:p ns2:paraId="4A71B5D6" ns2:textId="77777777" w:rsidR="007A26AE" w:rsidRDefault="00000000">
            <w:r>
              <w:rPr>
                <w:sz w:val="19"/>
                <w:szCs w:val="19"/>
              </w:rPr>
              <w:t>Any stored value</w:t>
            </w:r>
          </w:p>
        </w:tc>
        <w:tc>
          <w:tcPr>
            <w:tcW w:w="1900" w:type="dxa"/>
            <w:tcMar>
              <w:top w:w="50" w:type="dxa"/>
              <w:left w:w="90" w:type="dxa"/>
              <w:bottom w:w="50" w:type="dxa"/>
              <w:right w:w="90" w:type="dxa"/>
            </w:tcMar>
          </w:tcPr>
          <w:p ns2:paraId="07599E33" ns2:textId="77777777" w:rsidR="007A26AE" w:rsidRDefault="00000000">
            <w:r>
              <w:rPr>
                <w:sz w:val="19"/>
                <w:szCs w:val="19"/>
              </w:rPr>
              <w:t>Fallback check</w:t>
            </w:r>
          </w:p>
        </w:tc>
        <w:tc>
          <w:tcPr>
            <w:tcW w:w="3360" w:type="dxa"/>
            <w:tcMar>
              <w:top w:w="50" w:type="dxa"/>
              <w:left w:w="90" w:type="dxa"/>
              <w:bottom w:w="50" w:type="dxa"/>
              <w:right w:w="90" w:type="dxa"/>
            </w:tcMar>
          </w:tcPr>
          <w:p ns2:paraId="1416BAA2" ns2:textId="77777777" w:rsidR="007A26AE" w:rsidRDefault="00000000">
            <w:r>
              <w:rPr>
                <w:sz w:val="19"/>
                <w:szCs w:val="19"/>
              </w:rPr>
              <w:t>A missing or unreadable value falls back to a built in default rather than failing</w:t>
            </w:r>
          </w:p>
        </w:tc>
        <w:tc>
          <w:tcPr>
            <w:tcW w:w="2200" w:type="dxa"/>
            <w:tcMar>
              <w:top w:w="50" w:type="dxa"/>
              <w:left w:w="90" w:type="dxa"/>
              <w:bottom w:w="50" w:type="dxa"/>
              <w:right w:w="90" w:type="dxa"/>
            </w:tcMar>
          </w:tcPr>
          <w:p ns2:paraId="4702A3DB" ns2:textId="77777777" w:rsidR="007A26AE" w:rsidRDefault="00000000">
            <w:r>
              <w:rPr>
                <w:sz w:val="19"/>
                <w:szCs w:val="19"/>
              </w:rPr>
              <w:t>Nothing is shown to the user, the default is used silently.</w:t>
            </w:r>
          </w:p>
        </w:tc>
      </w:tr>
    </w:tbl>
    <w:p ns2:paraId="1178A080"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