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r w:rsidRPr="008074BF">
        <w:rPr>
          <w:b/>
          <w:color w:val="A02B93" w:themeColor="accent5"/>
        </w:rPr>
        <w:t>Filmtopia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r w:rsidRPr="008074BF">
        <w:t>Filmtopia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Filmtopia has come to notice that they are falling back on managing and analysing the cinema, this means keeping track of sales records, screening analytics and a customer interest evaluation. I am now going to investigate further on how Filmtopia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For the Filmtopia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The third primary stakeholder is the customer base of Filmtopia. Customers interact with the system either directly through the proposed self service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self service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Another secondary stakeholder is any external IT support that Filmtopia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In summary the stakeholder analysis makes clear that the Filmtopia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BE1DFB"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r w:rsidRPr="008074BF">
              <w:rPr>
                <w:sz w:val="20"/>
                <w:szCs w:val="20"/>
                <w:lang w:val="fr-FR"/>
              </w:rPr>
              <w:t>Summarise and interpret questionnaire responses</w:t>
            </w:r>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self service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Q: Can you describe how Filmtopia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Q: What data does Filmtopia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A questionnaire was distributed to customers visiting Filmtopia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Q1: How do you currently purchase your tickets at Filmtopia?</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Q2: Have you ever experienced a problem when booking tickets at Filmtopia?</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85% of customers felt seat selection was at least quite important. This supports the planned graphical seat selection feature in the Filmtopia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The questionnaire results clearly show that customers are experiencing real problems with the current system at Filmtopia.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As part of the investigation I visited Filmtopia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4A5E523F" w:rsidR="00B7433B" w:rsidRPr="00F06DD0" w:rsidRDefault="00B7433B"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
    <w:p w14:paraId="298FF291" w14:textId="4B12669C" w:rsidR="00582625" w:rsidRPr="008074BF" w:rsidRDefault="00582625" w:rsidP="00BF6129">
      <w:pPr>
        <w:spacing w:line="276" w:lineRule="auto"/>
      </w:pPr>
      <w:r w:rsidRPr="008074BF">
        <w:t xml:space="preserve">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w:t>
      </w:r>
      <w:r w:rsidRPr="008074BF">
        <w:lastRenderedPageBreak/>
        <w:t>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5"/>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6"/>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Filmtopia ticket stub:</w:t>
      </w:r>
    </w:p>
    <w:p w14:paraId="0B1F7465" w14:textId="1F860D2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simultaneously. This is a clean and intuitive way of presenting information that allows customers to find what they want quickly without having to navigate through multiple pages. For the Filmtopia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and wheelchair access is also clearly displayed. This level of detail is something I aim to replicate in Filmtopia,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Filmtopia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Features Identified for Filmtopia</w:t>
      </w:r>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The second system I researched was Odeon, which is the largest cinema chain in the UK. Odeon operates over 120 cinemas across the UK and Ireland and their online booking system offered several useful features to compare against Vue and to inform the design of Filmtopia.</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Filmtopia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time, screen number and format such as 3D. A Book Now button is displayed prominently on each card making the next action immediately obvious. This clear layout is something I will replicate in Filmtopia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Filmtopia.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using a step by step tab navigation at the top showing Seats, Sign In, Tickets, Food, Summary and Payment. This staged approach guides the user through the process logically and reduces confusion. For Filmtopia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Features Identified for Filmtopia</w:t>
      </w:r>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The existing system at Filmtopia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r w:rsidRPr="008074BF">
        <w:t>Filmtopia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Filmtopia.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self service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Functional requirements are the specific things the system must be able to do. For Filmtopia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Filmtopia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The proposed solution is a Visual Basic .NET Windows Forms application built in Visual Studio, using OleDb to manage the connection between the application and a Microsoft Access database stored in the Access 2002 to 2003 .mdb format. Visual Basic .NET has been chosen because it is the language used throughout this course and it allows the rapid development of graphical Windows applications with a professional user interface. OleDb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The system will support three distinct user types each with their own interface and access level. Customers will access the system through a self service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Whilst the proposed Filmtopia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The system will not support multiple simultaneous users over a network. Whilst OleDb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.mdb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10438BB0"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w:t>
      </w:r>
      <w:r w:rsidR="00BE1DFB">
        <w:rPr>
          <w:b/>
          <w:bCs/>
        </w:rPr>
        <w:t>/staff</w:t>
      </w:r>
      <w:r w:rsidRPr="008074BF">
        <w:rPr>
          <w:b/>
          <w:bCs/>
        </w:rPr>
        <w:t xml:space="preserve"> to add food and drink items to </w:t>
      </w:r>
      <w:r w:rsidR="00BE1DFB">
        <w:rPr>
          <w:b/>
          <w:bCs/>
        </w:rPr>
        <w:t>an</w:t>
      </w:r>
      <w:r w:rsidRPr="008074BF">
        <w:rPr>
          <w:b/>
          <w:bCs/>
        </w:rPr>
        <w:t xml:space="preserve">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staff and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The report should be generated using an SQL query through the OleDb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management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All forms should use the same colour scheme, font and button placement. Navigation buttons should appear in consistent positions across all forms. The system should look professional and be immediately recognisable as a Filmtopia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deletable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Default="001B464F" w:rsidP="00180ED2">
      <w:pPr>
        <w:spacing w:after="80" w:line="276" w:lineRule="auto"/>
        <w:jc w:val="both"/>
        <w:rPr>
          <w:b/>
          <w:bCs/>
        </w:rPr>
      </w:pPr>
    </w:p>
    <w:p w14:paraId="499391C4" w14:textId="77777777" w:rsidR="00913772" w:rsidRDefault="00913772" w:rsidP="00913772">
      <w:pPr>
        <w:spacing w:after="80" w:line="276" w:lineRule="auto"/>
        <w:jc w:val="both"/>
        <w:rPr>
          <w:b/>
          <w:bCs/>
          <w:color w:val="EE0000"/>
        </w:rPr>
      </w:pPr>
      <w:r w:rsidRPr="00082952">
        <w:rPr>
          <w:b/>
          <w:bCs/>
          <w:color w:val="EE0000"/>
          <w:highlight w:val="yellow"/>
        </w:rPr>
        <w:t>The eighteen objectives above were written before any of Filmtopia existed, and building the prototype showed that they did not cover the whole problem. Some of the gaps came out of the feedback sessions, some came out of using the prototype myself for a few weeks, and a few came out of faults that only appeared once there was real data in the database. Rather than quietly widen the original objectives so that whatever I happened to build would satisfy them, which would make the evaluation worthless, I have written the additional requirements down as a second set of objectives with their own success criteria. Everything from Objective 19 onwards was identified after the prototype was finished, and none of it was part of the prototype build.</w:t>
      </w:r>
    </w:p>
    <w:p w14:paraId="535D9E6D" w14:textId="77777777" w:rsidR="00913772" w:rsidRDefault="00913772" w:rsidP="00180ED2">
      <w:pPr>
        <w:spacing w:after="80" w:line="276" w:lineRule="auto"/>
        <w:jc w:val="both"/>
        <w:rPr>
          <w:b/>
          <w:bCs/>
        </w:rPr>
      </w:pPr>
    </w:p>
    <w:p w14:paraId="2CD2448E" w14:textId="77777777" w:rsidR="00AA15FA" w:rsidRPr="008074BF" w:rsidRDefault="00AA15FA" w:rsidP="00180ED2">
      <w:pPr>
        <w:spacing w:after="80" w:line="276" w:lineRule="auto"/>
        <w:jc w:val="both"/>
        <w:rPr>
          <w:b/>
          <w:bCs/>
        </w:rPr>
      </w:pPr>
    </w:p>
    <w:p w14:paraId="5A000001" w14:textId="5A000001" w:rsidR="00913772" w:rsidRDefault="00913772" w:rsidP="00180ED2">
      <w:pPr>
        <w:spacing w:after="80" w:line="276" w:lineRule="auto"/>
        <w:jc w:val="both"/>
        <w:rPr>
          <w:b/>
          <w:bCs/>
        </w:rPr>
      </w:pPr>
      <w:r>
        <w:rPr>
          <w:b/>
          <w:bCs/>
        </w:rPr>
        <w:t xml:space="preserve">Objective 19: The system must support more than one type of seat within a screen, with each type carrying its own price multiplier so that a premium seat costs more than a standard seat for the same screening.</w:t>
      </w:r>
    </w:p>
    <w:p w14:paraId="5A000002" w14:textId="5A000002" w:rsidR="00913772" w:rsidRDefault="00913772" w:rsidP="00180ED2">
      <w:pPr>
        <w:spacing w:after="80" w:line="276" w:lineRule="auto"/>
        <w:jc w:val="both"/>
      </w:pPr>
      <w:r>
        <w:rPr>
          <w:b/>
          <w:bCs/>
        </w:rPr>
        <w:t>Success Criteria:</w:t>
      </w:r>
      <w:r>
        <w:t xml:space="preserve"> Seat types should be stored in the database with a multiplier against each one rather than being fixed in the program code, so that the price of a type can be changed without the system being rebuilt. The price of an individual seat should be calculated as the screening ticket price multiplied by the multiplier for that seat's type. Booking three seats of mixed types should produce a total that matches the sum of the individual seat prices to the penny, and the same total should appear on the booking screen, in the stored booking record and on the sales report.</w:t>
      </w:r>
    </w:p>
    <w:p w14:paraId="5A000003" w14:textId="5A000003" w:rsidR="00913772" w:rsidRDefault="00913772" w:rsidP="00180ED2">
      <w:pPr>
        <w:spacing w:after="80" w:line="276" w:lineRule="auto"/>
        <w:jc w:val="both"/>
        <w:rPr>
          <w:b/>
          <w:bCs/>
        </w:rPr>
      </w:pPr>
      <w:r>
        <w:rPr>
          <w:b/>
          <w:bCs/>
        </w:rPr>
        <w:t xml:space="preserve">Objective 20: The system must allow a manager to decide which individual seats in a screen are premium, standard or accessible, rather than the layout being fixed by the program.</w:t>
      </w:r>
    </w:p>
    <w:p w14:paraId="5A000004" w14:textId="5A000004" w:rsidR="00913772" w:rsidRDefault="00913772" w:rsidP="00180ED2">
      <w:pPr>
        <w:spacing w:after="80" w:line="276" w:lineRule="auto"/>
        <w:jc w:val="both"/>
      </w:pPr>
      <w:r>
        <w:rPr>
          <w:b/>
          <w:bCs/>
        </w:rPr>
        <w:t>Success Criteria:</w:t>
      </w:r>
      <w:r>
        <w:t xml:space="preserve"> A manager should be able to open a plan of any screen and change the class of a single seat or a whole row. The plan should show at least three classes distinguishably, and should remain readable when printed in black and white. Saving a plan for a screen that already has bookings against it should change only the class of each seat and must not delete and recreate the seat records, since existing bookings point at them. The system should warn before changing the class of a seat in a screen that is already selling.</w:t>
      </w:r>
    </w:p>
    <w:p w14:paraId="5A000005" w14:textId="5A000005" w:rsidR="00913772" w:rsidRDefault="00913772" w:rsidP="00180ED2">
      <w:pPr>
        <w:spacing w:after="80" w:line="276" w:lineRule="auto"/>
        <w:jc w:val="both"/>
        <w:rPr>
          <w:b/>
          <w:bCs/>
        </w:rPr>
      </w:pPr>
      <w:r>
        <w:rPr>
          <w:b/>
          <w:bCs/>
        </w:rPr>
        <w:t xml:space="preserve">Objective 21: The system must allow a member of staff to refund part of a booking, handing back individual seats or a quantity of a food item without cancelling the entire sale.</w:t>
      </w:r>
    </w:p>
    <w:p w14:paraId="5A000006" w14:textId="5A000006" w:rsidR="00913772" w:rsidRDefault="00913772" w:rsidP="00180ED2">
      <w:pPr>
        <w:spacing w:after="80" w:line="276" w:lineRule="auto"/>
        <w:jc w:val="both"/>
      </w:pPr>
      <w:r>
        <w:rPr>
          <w:b/>
          <w:bCs/>
        </w:rPr>
        <w:t>Success Criteria:</w:t>
      </w:r>
      <w:r>
        <w:t xml:space="preserve"> It should be possible to refund one seat out of several and leave the rest of the booking active, and to refund one item out of a quantity of the same item. Every refund should be recorded as its own record with the date, the total handed back, the reason and the member of staff who authorised it, broken down into one line per thing refunded. A refunded seat should return to sale immediately. Refunding everything left on a booking should cancel that booking automatically. Attempting to refund the same seat twice should be refused.</w:t>
      </w:r>
    </w:p>
    <w:p w14:paraId="5A000007" w14:textId="5A000007" w:rsidR="00913772" w:rsidRDefault="00913772" w:rsidP="00180ED2">
      <w:pPr>
        <w:spacing w:after="80" w:line="276" w:lineRule="auto"/>
        <w:jc w:val="both"/>
        <w:rPr>
          <w:b/>
          <w:bCs/>
        </w:rPr>
      </w:pPr>
      <w:r>
        <w:rPr>
          <w:b/>
          <w:bCs/>
        </w:rPr>
        <w:t xml:space="preserve">Objective 22: The system must allow a sale to be taken for food and drink alone, with no screening and no seats attached to it.</w:t>
      </w:r>
    </w:p>
    <w:p w14:paraId="5A000008" w14:textId="5A000008" w:rsidR="00913772" w:rsidRDefault="00913772" w:rsidP="00180ED2">
      <w:pPr>
        <w:spacing w:after="80" w:line="276" w:lineRule="auto"/>
        <w:jc w:val="both"/>
      </w:pPr>
      <w:r>
        <w:rPr>
          <w:b/>
          <w:bCs/>
        </w:rPr>
        <w:t>Success Criteria:</w:t>
      </w:r>
      <w:r>
        <w:t xml:space="preserve"> A counter sale should complete and save without a screening being selected. The sale should then appear correctly in the booking search, in the sales report and on the main menu takings figure, and must not be silently dropped by any query that reaches a film through the screening. The sales report should return the same concessions total whether it is measured on the booking date or on the screening date.</w:t>
      </w:r>
    </w:p>
    <w:p w14:paraId="5A000009" w14:textId="5A000009" w:rsidR="00913772" w:rsidRDefault="00913772" w:rsidP="00180ED2">
      <w:pPr>
        <w:spacing w:after="80" w:line="276" w:lineRule="auto"/>
        <w:jc w:val="both"/>
        <w:rPr>
          <w:b/>
          <w:bCs/>
        </w:rPr>
      </w:pPr>
      <w:r>
        <w:rPr>
          <w:b/>
          <w:bCs/>
        </w:rPr>
        <w:t xml:space="preserve">Objective 23: The system must account for advertising and turnaround time when deciding how long a screening occupies a screen, rather than using the running time of the film alone.</w:t>
      </w:r>
    </w:p>
    <w:p w14:paraId="5A00000A" w14:textId="5A00000A" w:rsidR="00913772" w:rsidRDefault="00913772" w:rsidP="00180ED2">
      <w:pPr>
        <w:spacing w:after="80" w:line="276" w:lineRule="auto"/>
        <w:jc w:val="both"/>
      </w:pPr>
      <w:r>
        <w:rPr>
          <w:b/>
          <w:bCs/>
        </w:rPr>
        <w:t>Success Criteria:</w:t>
      </w:r>
      <w:r>
        <w:t xml:space="preserve"> The time a screening occupies a screen should be the advertising allowance plus the film duration plus the turnaround allowance. Two screenings which would overlap once those allowances are included should be refused, and the message should state which existing screening is in the way. The finishing time displayed to the user should match the time the screen actually becomes free. Both allowances should be held as settings rather than being fixed in the code, and should be able to be overridden for an individual screening.</w:t>
      </w:r>
    </w:p>
    <w:p w14:paraId="5A00000B" w14:textId="5A00000B" w:rsidR="00913772" w:rsidRDefault="00913772" w:rsidP="00180ED2">
      <w:pPr>
        <w:spacing w:after="80" w:line="276" w:lineRule="auto"/>
        <w:jc w:val="both"/>
        <w:rPr>
          <w:b/>
          <w:bCs/>
        </w:rPr>
      </w:pPr>
      <w:r>
        <w:rPr>
          <w:b/>
          <w:bCs/>
        </w:rPr>
        <w:t xml:space="preserve">Objective 24: The system must be able to suggest the next available start time for a film on a chosen screen, rather than only rejecting a time after the user has already entered one.</w:t>
      </w:r>
    </w:p>
    <w:p w14:paraId="5A00000C" w14:textId="5A00000C" w:rsidR="00913772" w:rsidRDefault="00913772" w:rsidP="00180ED2">
      <w:pPr>
        <w:spacing w:after="80" w:line="276" w:lineRule="auto"/>
        <w:jc w:val="both"/>
      </w:pPr>
      <w:r>
        <w:rPr>
          <w:b/>
          <w:bCs/>
        </w:rPr>
        <w:t>Success Criteria:</w:t>
      </w:r>
      <w:r>
        <w:t xml:space="preserve"> Requesting a suggested time should return the earliest start on that day at which the film would fit without overlapping anything already scheduled, taking the advertising and turnaround allowances into account. A gap that is exactly large enough should be accepted and a gap one minute too small should be rejected. Where no gap exists before the last permitted start time, the system should say so rather than offering a time that will not work. A screen that is out of service should not be offered at all.</w:t>
      </w:r>
    </w:p>
    <w:p w14:paraId="5A00000D" w14:textId="5A00000D" w:rsidR="00913772" w:rsidRDefault="00913772" w:rsidP="00180ED2">
      <w:pPr>
        <w:spacing w:after="80" w:line="276" w:lineRule="auto"/>
        <w:jc w:val="both"/>
        <w:rPr>
          <w:b/>
          <w:bCs/>
        </w:rPr>
      </w:pPr>
      <w:r>
        <w:rPr>
          <w:b/>
          <w:bCs/>
        </w:rPr>
        <w:t xml:space="preserve">Objective 25: The system must round the start times it generates up to a sensible interval so that scheduled screenings begin on times a cinema would advertise.</w:t>
      </w:r>
    </w:p>
    <w:p w14:paraId="5A00000E" w14:textId="5A00000E" w:rsidR="00913772" w:rsidRDefault="00913772" w:rsidP="00180ED2">
      <w:pPr>
        <w:spacing w:after="80" w:line="276" w:lineRule="auto"/>
        <w:jc w:val="both"/>
      </w:pPr>
      <w:r>
        <w:rPr>
          <w:b/>
          <w:bCs/>
        </w:rPr>
        <w:t>Success Criteria:</w:t>
      </w:r>
      <w:r>
        <w:t xml:space="preserve"> Generated start times should be rounded up to an interval held as a setting, and only intervals which divide evenly into an hour should be accepted. The rounding must be applied before the system checks whether the screening fits, so that a gap which is no longer large enough once the time has been rounded is correctly rejected. A time entered by hand should be left exactly as it was typed.</w:t>
      </w:r>
    </w:p>
    <w:p w14:paraId="5A00000F" w14:textId="5A00000F" w:rsidR="00913772" w:rsidRDefault="00913772" w:rsidP="00180ED2">
      <w:pPr>
        <w:spacing w:after="80" w:line="276" w:lineRule="auto"/>
        <w:jc w:val="both"/>
        <w:rPr>
          <w:b/>
          <w:bCs/>
        </w:rPr>
      </w:pPr>
      <w:r>
        <w:rPr>
          <w:b/>
          <w:bCs/>
        </w:rPr>
        <w:t xml:space="preserve">Objective 26: The system must allow a film to be scheduled across a range of dates, or repeatedly across a single day, without the user entering each screening individually.</w:t>
      </w:r>
    </w:p>
    <w:p w14:paraId="5A000010" w14:textId="5A000010" w:rsidR="00913772" w:rsidRDefault="00913772" w:rsidP="00180ED2">
      <w:pPr>
        <w:spacing w:after="80" w:line="276" w:lineRule="auto"/>
        <w:jc w:val="both"/>
      </w:pPr>
      <w:r>
        <w:rPr>
          <w:b/>
          <w:bCs/>
        </w:rPr>
        <w:t>Success Criteria:</w:t>
      </w:r>
      <w:r>
        <w:t xml:space="preserve"> Scheduling a run should create one screening per day across the chosen range, skipping any day where the screen is already occupied and reporting which days were skipped rather than stopping. Filling a day should create as many screenings as genuinely fit around what is already scheduled. In both cases the proposed times should be displayed for confirmation before anything is written, and the whole run should be saved inside a single transaction so that a partially created run is impossible.</w:t>
      </w:r>
    </w:p>
    <w:p w14:paraId="5A000011" w14:textId="5A000011" w:rsidR="00913772" w:rsidRDefault="00913772" w:rsidP="00180ED2">
      <w:pPr>
        <w:spacing w:after="80" w:line="276" w:lineRule="auto"/>
        <w:jc w:val="both"/>
        <w:rPr>
          <w:b/>
          <w:bCs/>
        </w:rPr>
      </w:pPr>
      <w:r>
        <w:rPr>
          <w:b/>
          <w:bCs/>
        </w:rPr>
        <w:t xml:space="preserve">Objective 27: The system must allow a screen to be taken out of service and a food or drink item to be withdrawn from sale, in both cases keeping the record and its sales history rather than deleting it.</w:t>
      </w:r>
    </w:p>
    <w:p w14:paraId="5A000012" w14:textId="5A000012" w:rsidR="00913772" w:rsidRDefault="00913772" w:rsidP="00180ED2">
      <w:pPr>
        <w:spacing w:after="80" w:line="276" w:lineRule="auto"/>
        <w:jc w:val="both"/>
      </w:pPr>
      <w:r>
        <w:rPr>
          <w:b/>
          <w:bCs/>
        </w:rPr>
        <w:t>Success Criteria:</w:t>
      </w:r>
      <w:r>
        <w:t xml:space="preserve"> Marking a screen out of service should require a reason and should be refused while tickets are held for future screenings in it. A screen that is out of service should be refused when scheduling a new screening. A withdrawn menu item should no longer be offered on the till, the booking screen or the kiosk, but bookings that already include it should continue to display and report correctly. In both cases nothing that has previously been sold should disappear from the sales report.</w:t>
      </w:r>
    </w:p>
    <w:p w14:paraId="5A000013" w14:textId="5A000013" w:rsidR="00913772" w:rsidRDefault="00913772" w:rsidP="00180ED2">
      <w:pPr>
        <w:spacing w:after="80" w:line="276" w:lineRule="auto"/>
        <w:jc w:val="both"/>
        <w:rPr>
          <w:b/>
          <w:bCs/>
        </w:rPr>
      </w:pPr>
      <w:r>
        <w:rPr>
          <w:b/>
          <w:bCs/>
        </w:rPr>
        <w:t xml:space="preserve">Objective 28: The system must allow the contents of any list or report to be exported to a file that can be opened in a spreadsheet.</w:t>
      </w:r>
    </w:p>
    <w:p w14:paraId="5A000014" w14:textId="5A000014" w:rsidR="00913772" w:rsidRDefault="00913772" w:rsidP="00180ED2">
      <w:pPr>
        <w:spacing w:after="80" w:line="276" w:lineRule="auto"/>
        <w:jc w:val="both"/>
      </w:pPr>
      <w:r>
        <w:rPr>
          <w:b/>
          <w:bCs/>
        </w:rPr>
        <w:t>Success Criteria:</w:t>
      </w:r>
      <w:r>
        <w:t xml:space="preserve"> Export should be available from the films, customers, screenings, audit log, door list and sales report screens. The exported file should take its column headings from the grid so that a column added later is included automatically. Values containing commas or quotation marks should be written so that the file still opens correctly. Monetary values in the sales report export should be written as numbers a spreadsheet can total rather than as text.</w:t>
      </w:r>
    </w:p>
    <w:sectPr w:rsidR="00AA15FA" w:rsidRPr="008074BF" w:rsidSect="00FD5EAB">
      <w:headerReference w:type="even" r:id="rId23"/>
      <w:headerReference w:type="default" r:id="rId24"/>
      <w:footerReference w:type="even" r:id="rId25"/>
      <w:footerReference w:type="default" r:id="rId26"/>
      <w:headerReference w:type="first" r:id="rId27"/>
      <w:footerReference w:type="first" r:id="rId28"/>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9E9DF" w14:textId="77777777" w:rsidR="00181CCC" w:rsidRDefault="00181CCC" w:rsidP="00533093">
      <w:pPr>
        <w:spacing w:after="0" w:line="240" w:lineRule="auto"/>
      </w:pPr>
      <w:r>
        <w:separator/>
      </w:r>
    </w:p>
  </w:endnote>
  <w:endnote w:type="continuationSeparator" w:id="0">
    <w:p w14:paraId="1BB71DAD" w14:textId="77777777" w:rsidR="00181CCC" w:rsidRDefault="00181CCC"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06DA9" w14:textId="77777777" w:rsidR="00181CCC" w:rsidRDefault="00181CCC" w:rsidP="00533093">
      <w:pPr>
        <w:spacing w:after="0" w:line="240" w:lineRule="auto"/>
      </w:pPr>
      <w:r>
        <w:separator/>
      </w:r>
    </w:p>
  </w:footnote>
  <w:footnote w:type="continuationSeparator" w:id="0">
    <w:p w14:paraId="69C4E0D0" w14:textId="77777777" w:rsidR="00181CCC" w:rsidRDefault="00181CCC"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05E23"/>
    <w:rsid w:val="0001263E"/>
    <w:rsid w:val="00033789"/>
    <w:rsid w:val="00036382"/>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81CCC"/>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67F95"/>
    <w:rsid w:val="007742A9"/>
    <w:rsid w:val="007751C6"/>
    <w:rsid w:val="00780FD1"/>
    <w:rsid w:val="00787887"/>
    <w:rsid w:val="00793D0A"/>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13772"/>
    <w:rsid w:val="0092166A"/>
    <w:rsid w:val="009427C3"/>
    <w:rsid w:val="009452DE"/>
    <w:rsid w:val="00951BB2"/>
    <w:rsid w:val="009573C5"/>
    <w:rsid w:val="00997132"/>
    <w:rsid w:val="009A61B1"/>
    <w:rsid w:val="009B203E"/>
    <w:rsid w:val="00A06061"/>
    <w:rsid w:val="00A2615E"/>
    <w:rsid w:val="00A73C0A"/>
    <w:rsid w:val="00A7563A"/>
    <w:rsid w:val="00AA15FA"/>
    <w:rsid w:val="00AE041E"/>
    <w:rsid w:val="00AE0B90"/>
    <w:rsid w:val="00AF30D8"/>
    <w:rsid w:val="00AF6E4C"/>
    <w:rsid w:val="00B029A1"/>
    <w:rsid w:val="00B050E7"/>
    <w:rsid w:val="00B175A1"/>
    <w:rsid w:val="00B7433B"/>
    <w:rsid w:val="00B850A7"/>
    <w:rsid w:val="00BB5099"/>
    <w:rsid w:val="00BD0C87"/>
    <w:rsid w:val="00BD4D4E"/>
    <w:rsid w:val="00BE1DFB"/>
    <w:rsid w:val="00BE6AB3"/>
    <w:rsid w:val="00BF6129"/>
    <w:rsid w:val="00C06331"/>
    <w:rsid w:val="00C21197"/>
    <w:rsid w:val="00C3677C"/>
    <w:rsid w:val="00C445EC"/>
    <w:rsid w:val="00C51B80"/>
    <w:rsid w:val="00C5541C"/>
    <w:rsid w:val="00C60293"/>
    <w:rsid w:val="00C60677"/>
    <w:rsid w:val="00C6434C"/>
    <w:rsid w:val="00C87933"/>
    <w:rsid w:val="00CB0F12"/>
    <w:rsid w:val="00CC3BF0"/>
    <w:rsid w:val="00D4309B"/>
    <w:rsid w:val="00D47F5D"/>
    <w:rsid w:val="00D52137"/>
    <w:rsid w:val="00D55B24"/>
    <w:rsid w:val="00D614D1"/>
    <w:rsid w:val="00D61AD7"/>
    <w:rsid w:val="00D61E0E"/>
    <w:rsid w:val="00D85C3B"/>
    <w:rsid w:val="00DD1FCB"/>
    <w:rsid w:val="00DE051F"/>
    <w:rsid w:val="00E16C91"/>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chart" Target="charts/chart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3.xml"/><Relationship Id="rId30"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37</Pages>
  <Words>8654</Words>
  <Characters>49332</Characters>
  <Application>Microsoft Office Word</Application>
  <DocSecurity>0</DocSecurity>
  <Lines>411</Lines>
  <Paragraphs>115</Paragraphs>
  <ScaleCrop>false</ScaleCrop>
  <Company/>
  <LinksUpToDate>false</LinksUpToDate>
  <CharactersWithSpaces>57871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125</cp:revision>
  <dcterms:created xsi:type="dcterms:W3CDTF">2026-06-13T16:07:00Z</dcterms:created>
  <dcterms:modified xsi:type="dcterms:W3CDTF">2026-09-13T15:53:00Z</dcterms:modified>
</cp:coreProperties>
</file>