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r w:rsidRPr="004E06AB">
        <w:rPr>
          <w:b/>
          <w:bCs/>
          <w:color w:val="A02B93" w:themeColor="accent5"/>
        </w:rPr>
        <w:t>Filmtopia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The purpose of this section is to design the way that the user will interact with the Filmtopia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Before going through the objectives one at a time it is worth explaining a couple of decisions that apply across the whole system. Filmtopia is built as a Windows Forms desktop application, so every screen is a form made up of standard controls such as text boxes, labels, buttons and data grids. I have chosen to name my controls using a short prefix that describes what each one is, for example txt for a text box, btn for a button, lbl for a label, cbo for a combo box and dgv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The first thing any user meets when they open Filmtopia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tblLogin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Filmtopia and the subtitle Cinema Management System </w:t>
      </w:r>
      <w:r>
        <w:rPr>
          <w:rFonts w:ascii="Aptos" w:eastAsia="Aptos" w:hAnsi="Aptos" w:cs="Aptos"/>
        </w:rPr>
        <w:lastRenderedPageBreak/>
        <w:t>so the user knows straight away what they are logging into. Below that are two labels, Username and Password, each sitting next to its own text box, which I have named txtUsername and txtPassword. The password box will have its characters masked so that anyone standing nearby cannot read what is being typed. Underneath the boxes are two buttons, a Log In button named btnLogin which carries out the check, and a Cancel button named btnClose which closes the program if the user changes their mind. A small version label sits at the very bottom of the form.</w:t>
      </w:r>
    </w:p>
    <w:p w14:paraId="192952F3" w14:textId="13AA80D0"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Login Form (frmLogin)</w:t>
      </w:r>
    </w:p>
    <w:p w14:paraId="615FF9E2" w14:textId="77777777" w:rsidR="0010673F" w:rsidRDefault="0010673F" w:rsidP="0010673F">
      <w:pPr>
        <w:spacing w:after="160" w:line="276" w:lineRule="auto"/>
      </w:pPr>
      <w:r>
        <w:rPr>
          <w:rFonts w:ascii="Aptos" w:eastAsia="Aptos" w:hAnsi="Aptos" w:cs="Aptos"/>
        </w:rPr>
        <w:t>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tblLogin table for a matching username, a comparison of the stored password, and if everything matches, the storing of that user's access level in a variable called UserAccessLevel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t>Once a user has logged in successfully they are taken to the main menu, which is the form named frmMainForm and acts as the hub for the whole system. Every other part of Filmtopia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Filmtopia Admin and the management buttons for Films, Screens, Food, Reports and Logs are all made visible. When a member of staff logs in those same buttons are hidden and the group box is titled Filmtopia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lastRenderedPageBreak/>
        <w:t>Main Menu (frmMainForm)</w:t>
      </w:r>
    </w:p>
    <w:p w14:paraId="6A8AC18F" w14:textId="77777777" w:rsidR="0010673F" w:rsidRDefault="0010673F" w:rsidP="0010673F">
      <w:pPr>
        <w:spacing w:after="160" w:line="276" w:lineRule="auto"/>
      </w:pPr>
      <w:r>
        <w:rPr>
          <w:rFonts w:ascii="Aptos" w:eastAsia="Aptos" w:hAnsi="Aptos" w:cs="Aptos"/>
        </w:rPr>
        <w:t>The input to the main menu is simply the button the user chooses to press. The output is the opening of whichever form that button is linked to. There is no data entry on this screen at all, this is because its only job is navigation, and keeping it free of clutter makes it obvious where everything lives.</w:t>
      </w:r>
    </w:p>
    <w:p w14:paraId="30A7A838" w14:textId="77777777" w:rsidR="00BA0170" w:rsidRDefault="00BA0170" w:rsidP="00BA0170">
      <w:pPr>
        <w:pStyle w:val="Heading3"/>
        <w:spacing w:before="260" w:after="120"/>
      </w:pPr>
      <w:r>
        <w:rPr>
          <w:rFonts w:ascii="Aptos Display" w:eastAsia="Aptos Display" w:hAnsi="Aptos Display" w:cs="Aptos Display"/>
          <w:b/>
          <w:bCs/>
          <w:color w:val="000000"/>
        </w:rPr>
        <w:t>Adding New Films (Objective 6)</w:t>
      </w:r>
    </w:p>
    <w:p w14:paraId="2AED34F3" w14:textId="77777777" w:rsidR="00BA0170" w:rsidRDefault="00BA0170" w:rsidP="00BA0170">
      <w:pPr>
        <w:spacing w:after="160" w:line="276" w:lineRule="auto"/>
      </w:pPr>
      <w:r>
        <w:rPr>
          <w:rFonts w:ascii="Aptos" w:eastAsia="Aptos" w:hAnsi="Aptos" w:cs="Aptos"/>
        </w:rPr>
        <w:t>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frmFilms which lets the user add a new film, edit an existing one, or remove one that is no longer being shown.</w:t>
      </w:r>
    </w:p>
    <w:p w14:paraId="6915287D" w14:textId="77777777" w:rsidR="00BA0170" w:rsidRDefault="00BA0170" w:rsidP="00BA0170">
      <w:pPr>
        <w:spacing w:after="160" w:line="276" w:lineRule="auto"/>
      </w:pPr>
      <w:r>
        <w:rPr>
          <w:rFonts w:ascii="Aptos" w:eastAsia="Aptos" w:hAnsi="Aptos" w:cs="Aptos"/>
        </w:rPr>
        <w:t>The form is split into two halves. On one side is a data grid view named dgvFilms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txtTitle, txtAgeRating, txtDuration and txtDescription. Beneath these are four buttons, Add, Update, Delete and Clear, which I have named btnAdd, btnUpdate, btnDelete and btnClear.</w:t>
      </w:r>
    </w:p>
    <w:p w14:paraId="6BBF37EC" w14:textId="5BA44B8F" w:rsidR="00BA017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Films Form (frmFilms)</w:t>
      </w:r>
    </w:p>
    <w:p w14:paraId="21D143E2" w14:textId="77777777" w:rsidR="00BA0170" w:rsidRDefault="00BA0170" w:rsidP="00BA0170">
      <w:pPr>
        <w:spacing w:after="160" w:line="276" w:lineRule="auto"/>
      </w:pPr>
      <w:r>
        <w:rPr>
          <w:rFonts w:ascii="Aptos" w:eastAsia="Aptos" w:hAnsi="Aptos" w:cs="Aptos"/>
        </w:rPr>
        <w:t>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tblFilm table, whereas the Update button changes the record for the film currently selected in the grid, and the Delete button removes it. The Clear button simply empties the text boxes so the user can start again.</w:t>
      </w:r>
    </w:p>
    <w:p w14:paraId="74260559" w14:textId="77777777" w:rsidR="00BA0170" w:rsidRDefault="00BA0170" w:rsidP="00BA0170">
      <w:pPr>
        <w:spacing w:after="160" w:line="276" w:lineRule="auto"/>
      </w:pPr>
      <w:r>
        <w:rPr>
          <w:rFonts w:ascii="Aptos" w:eastAsia="Aptos" w:hAnsi="Aptos" w:cs="Aptos"/>
        </w:rPr>
        <w:t xml:space="preserve">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w:t>
      </w:r>
      <w:r>
        <w:rPr>
          <w:rFonts w:ascii="Aptos" w:eastAsia="Aptos" w:hAnsi="Aptos" w:cs="Aptos"/>
        </w:rPr>
        <w:lastRenderedPageBreak/>
        <w:t>is reused across several of the management forms, so where a later objective uses the same layout I will refer back to this description rather than repeating it.</w:t>
      </w:r>
    </w:p>
    <w:p w14:paraId="5A4F7B37" w14:textId="77777777" w:rsidR="00DA08A6" w:rsidRDefault="00DA08A6" w:rsidP="00DA08A6">
      <w:pPr>
        <w:pStyle w:val="Heading3"/>
        <w:spacing w:before="260" w:after="120"/>
      </w:pPr>
      <w:r>
        <w:rPr>
          <w:rFonts w:ascii="Aptos Display" w:eastAsia="Aptos Display" w:hAnsi="Aptos Display" w:cs="Aptos Display"/>
          <w:b/>
          <w:bCs/>
          <w:color w:val="000000"/>
        </w:rPr>
        <w:t>Adding New Screenings (Objective 7)</w:t>
      </w:r>
    </w:p>
    <w:p w14:paraId="3636E517" w14:textId="77777777" w:rsidR="00DA08A6" w:rsidRDefault="00DA08A6" w:rsidP="00DA08A6">
      <w:pPr>
        <w:spacing w:after="160" w:line="276" w:lineRule="auto"/>
      </w:pPr>
      <w:r>
        <w:rPr>
          <w:rFonts w:ascii="Aptos" w:eastAsia="Aptos" w:hAnsi="Aptos" w:cs="Aptos"/>
        </w:rPr>
        <w:t>Once films exist in the system the next job is to schedule when and where they will actually be shown, which is what this objective covers. It is handled by the form named frmScreenings, and because it is another management form for adding, editing and removing records it follows exactly the same layout as the Add Films form described above, with a data grid view named dgvScreenings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Default="00DA08A6" w:rsidP="00DA08A6">
      <w:pPr>
        <w:spacing w:after="160" w:line="276" w:lineRule="auto"/>
      </w:pPr>
      <w:r>
        <w:rPr>
          <w:rFonts w:ascii="Aptos" w:eastAsia="Aptos" w:hAnsi="Aptos" w:cs="Aptos"/>
        </w:rPr>
        <w:t>The difference is in the inputs. A screening has to be tied to a film that already exists and a screen that already exists, so instead of free text boxes for those two the form uses two combo boxes, named cboFilm and cboScreen, which the user picks from. This is because a member of staff should not be able to type in a film or a screen that is not really there, and choosing from a list makes that impossible. The date is entered using a date picker named dtpScreeningDate rather than a text box, this is because a proper date picker stops the user entering something that is not a real date. The time and the ticket price are entered into text boxes named txtScreeningTime, which is labelled Time in the format HH colon MM, and txtTicketPrice.</w:t>
      </w:r>
    </w:p>
    <w:p w14:paraId="4F6CCD95" w14:textId="5998368B" w:rsidR="00DA08A6"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Screenings Form (frmScreenings)</w:t>
      </w:r>
    </w:p>
    <w:p w14:paraId="1C17BFB2" w14:textId="77777777" w:rsidR="00DA08A6" w:rsidRDefault="00DA08A6" w:rsidP="00DA08A6">
      <w:pPr>
        <w:spacing w:after="160" w:line="276" w:lineRule="auto"/>
      </w:pPr>
      <w:r>
        <w:rPr>
          <w:rFonts w:ascii="Aptos" w:eastAsia="Aptos" w:hAnsi="Aptos" w:cs="Aptos"/>
        </w:rPr>
        <w:t>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tblScreening table.</w:t>
      </w:r>
    </w:p>
    <w:p w14:paraId="284D5A0B" w14:textId="77777777" w:rsidR="0008137D" w:rsidRDefault="0008137D" w:rsidP="0008137D">
      <w:pPr>
        <w:pStyle w:val="Heading3"/>
        <w:spacing w:before="260" w:after="120"/>
      </w:pPr>
      <w:r>
        <w:rPr>
          <w:rFonts w:ascii="Aptos Display" w:eastAsia="Aptos Display" w:hAnsi="Aptos Display" w:cs="Aptos Display"/>
          <w:b/>
          <w:bCs/>
          <w:color w:val="000000"/>
        </w:rPr>
        <w:t>Creating a Screen with Automatic Seat Generation (Objective 16)</w:t>
      </w:r>
    </w:p>
    <w:p w14:paraId="3A843090" w14:textId="77777777" w:rsidR="0008137D" w:rsidRDefault="0008137D" w:rsidP="0008137D">
      <w:pPr>
        <w:spacing w:after="160" w:line="276" w:lineRule="auto"/>
      </w:pPr>
      <w:r>
        <w:rPr>
          <w:rFonts w:ascii="Aptos" w:eastAsia="Aptos" w:hAnsi="Aptos" w:cs="Aptos"/>
        </w:rPr>
        <w:t>Before a screening can be booked the cinema needs its physical screens set up in the system, each with the right number of seats. This objective is handled by the form named frmScreens, which once again uses the same familiar management layout with a data grid view named dgvScreens listing the existing screens and a small set of inputs with Add, Update, Delete and Clear buttons, so I will refer back to the Add Films form for that general behaviour. There are only two inputs here, a text box named txtName for the name of the screen and a text box named txtCapacity for how many seats it has.</w:t>
      </w:r>
    </w:p>
    <w:p w14:paraId="7C47D29C" w14:textId="77777777" w:rsidR="0008137D" w:rsidRDefault="0008137D" w:rsidP="0008137D">
      <w:pPr>
        <w:spacing w:after="160" w:line="276" w:lineRule="auto"/>
      </w:pPr>
      <w:r>
        <w:rPr>
          <w:rFonts w:ascii="Aptos" w:eastAsia="Aptos" w:hAnsi="Aptos" w:cs="Aptos"/>
        </w:rPr>
        <w:lastRenderedPageBreak/>
        <w:t>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system creates sixty individual seats for that screen without the manager having to type a single one of them in by hand. This was a direct response to feedback during the discussion 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Screens Form (frmScreens)</w:t>
      </w:r>
    </w:p>
    <w:p w14:paraId="25021156" w14:textId="77777777" w:rsidR="0008137D" w:rsidRDefault="0008137D" w:rsidP="0008137D">
      <w:pPr>
        <w:spacing w:after="160" w:line="276" w:lineRule="auto"/>
      </w:pPr>
      <w:r>
        <w:rPr>
          <w:rFonts w:ascii="Aptos" w:eastAsia="Aptos" w:hAnsi="Aptos" w:cs="Aptos"/>
        </w:rPr>
        <w:t>The inputs are the screen name and the capacity. The outputs are the updated list of screens and, crucially, a full set of seat records created in the tblSeat table for the new screen. The process behind the Add button is therefore two steps, first inserting the screen into the tblScreen table and reading back the new screen's identifier, and then looping to insert one seat record per seat into the tblSeat table so that the seats are ready for the booking form to use.</w:t>
      </w:r>
    </w:p>
    <w:p w14:paraId="4568D9B5" w14:textId="77777777" w:rsidR="008462F9" w:rsidRDefault="008462F9" w:rsidP="008462F9">
      <w:pPr>
        <w:pStyle w:val="Heading3"/>
        <w:spacing w:before="260" w:after="120"/>
      </w:pPr>
      <w:r>
        <w:rPr>
          <w:rFonts w:ascii="Aptos Display" w:eastAsia="Aptos Display" w:hAnsi="Aptos Display" w:cs="Aptos Display"/>
          <w:b/>
          <w:bCs/>
          <w:color w:val="000000"/>
        </w:rPr>
        <w:t>Adding Customer Bookings and Preventing Double Bookings (Objectives 1 and 2)</w:t>
      </w:r>
    </w:p>
    <w:p w14:paraId="6274BC3C" w14:textId="77777777" w:rsidR="008462F9" w:rsidRDefault="008462F9" w:rsidP="008462F9">
      <w:pPr>
        <w:spacing w:after="160" w:line="276" w:lineRule="auto"/>
      </w:pPr>
      <w:r>
        <w:rPr>
          <w:rFonts w:ascii="Aptos" w:eastAsia="Aptos" w:hAnsi="Aptos" w:cs="Aptos"/>
        </w:rPr>
        <w:t>This is the heart of the whole system and the reason the project exists in the first place, so it is the most involved form to design. The objective is to let a member of staff create a booking for a customer against a particular screening, recording who the customer is, which seats they want and how many tickets that comes to, while making it impossible for a seat that has already been booked to be sold twice. Both of these objectives are handled together on the one form named frmBookings, because in practice they are the same job.</w:t>
      </w:r>
    </w:p>
    <w:p w14:paraId="33662E94" w14:textId="77777777" w:rsidR="008462F9" w:rsidRDefault="008462F9" w:rsidP="008462F9">
      <w:pPr>
        <w:spacing w:after="160" w:line="276" w:lineRule="auto"/>
      </w:pPr>
      <w:r>
        <w:rPr>
          <w:rFonts w:ascii="Aptos" w:eastAsia="Aptos" w:hAnsi="Aptos" w:cs="Aptos"/>
        </w:rPr>
        <w:t xml:space="preserve">The top of the form has two combo boxes, named cboScreening and cboCustomer, where the member of staff first picks which screening the booking is for and then which customer it belongs to. There is also a check box named chkWalkIn labelled Walk-in, which lets staff take a booking for a customer who has just walked in without recording their details. The largest part of the form is a panel named pnlSeatMap which draws the seat map for the chosen screening, and next to it is a small legend made up of three coloured swatches labelled Available, Selected and Taken so the user knows what the colours mean. A label named lblTotal keeps a running count of how many seats have been selected, and along </w:t>
      </w:r>
      <w:r>
        <w:rPr>
          <w:rFonts w:ascii="Aptos" w:eastAsia="Aptos" w:hAnsi="Aptos" w:cs="Aptos"/>
        </w:rPr>
        <w:lastRenderedPageBreak/>
        <w:t>the bottom are the action buttons, Create Booking named btnCreateBooking, Clear Selection named btnClear, Order Food named btnOrderFood and Sell Food Only named btnFoodOnly. A grid named dgvCustomerBookings shows the bookings the selected customer already has.</w:t>
      </w:r>
    </w:p>
    <w:p w14:paraId="7215A301" w14:textId="32395499" w:rsidR="008462F9" w:rsidRDefault="008462F9" w:rsidP="008462F9">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Bookings Form (frmBookings)</w:t>
      </w:r>
    </w:p>
    <w:p w14:paraId="431B42E4" w14:textId="77777777" w:rsidR="008462F9" w:rsidRDefault="008462F9" w:rsidP="008462F9">
      <w:pPr>
        <w:spacing w:after="160" w:line="276" w:lineRule="auto"/>
      </w:pPr>
      <w:r>
        <w:rPr>
          <w:rFonts w:ascii="Aptos" w:eastAsia="Aptos" w:hAnsi="Aptos" w:cs="Aptos"/>
        </w:rPr>
        <w:t>The way the member of staff uses the form is that they choose a screening, choose a customer or tick the walk-in box, and the seat map then draws itself as a grid of clickable seat buttons laid out like the inside of the screen. Clicking an available seat selects it and it changes colour, and the running total updates as they go. When they are happy they press Create Booking. The inputs to the form are therefore the chosen screening, the chosen customer and the seats that are clicked. The outputs are the saved booking, a confirmation message, the refreshed seat map and the updated list of that customer's bookings. The processes behind the scenes are the insertion of a new record into the tblBooking table and the insertion of each chosen seat into the tblBookingSeat table.</w:t>
      </w:r>
    </w:p>
    <w:p w14:paraId="07E20377" w14:textId="77777777" w:rsidR="008462F9" w:rsidRDefault="008462F9" w:rsidP="008462F9">
      <w:pPr>
        <w:spacing w:after="160" w:line="276" w:lineRule="auto"/>
      </w:pPr>
      <w:r>
        <w:rPr>
          <w:rFonts w:ascii="Aptos" w:eastAsia="Aptos" w:hAnsi="Aptos" w:cs="Aptos"/>
        </w:rPr>
        <w:t>Preventing double bookings, which is the whole point of Objective 2, is built directly into how the seat map is drawn. This is because when the map loads it asks the database which seats have already been booked for that screening, by looking in the tblBookingSeat table joined to the tblBooking table, and any seat that comes back as already taken is coloured with the Taken colour and, more importantly, is disabled so that it physically cannot be clicked. On top of that, as a second line of defence, when Create Booking is pressed the system checks once more that none of the selected seats have been taken by someone else in the meantime before it saves anything. In this way a seat can never be sold twice, both because a taken seat cannot be selected in the first place and because it is checked again at the moment of saving. I chose a clickable graphical seat map rather than, for example, asking staff to type in seat numbers, this is because it lets them see the whole screen at a glance and makes double booking obvious and impossible in a way that a list of numbers never could.</w:t>
      </w:r>
    </w:p>
    <w:p w14:paraId="1C80AEC8" w14:textId="77777777" w:rsidR="002D5001" w:rsidRDefault="002D5001" w:rsidP="002D5001">
      <w:pPr>
        <w:pStyle w:val="Heading3"/>
        <w:spacing w:before="260" w:after="120"/>
      </w:pPr>
      <w:r>
        <w:rPr>
          <w:rFonts w:ascii="Aptos Display" w:eastAsia="Aptos Display" w:hAnsi="Aptos Display" w:cs="Aptos Display"/>
          <w:b/>
          <w:bCs/>
          <w:color w:val="000000"/>
        </w:rPr>
        <w:t>Displaying the Graphical Seat Map (Objective 3)</w:t>
      </w:r>
    </w:p>
    <w:p w14:paraId="0FBDE2BC" w14:textId="77777777" w:rsidR="002D5001" w:rsidRDefault="002D5001" w:rsidP="002D5001">
      <w:pPr>
        <w:spacing w:after="160" w:line="276" w:lineRule="auto"/>
      </w:pPr>
      <w:r>
        <w:rPr>
          <w:rFonts w:ascii="Aptos" w:eastAsia="Aptos" w:hAnsi="Aptos" w:cs="Aptos"/>
        </w:rPr>
        <w:t>This objective is really a closer look at the seat map that has just been described on the booking form, so rather than design a separate screen for it I will refer back to the frmBookings form above. The seat map is the panel named pnlSeatMap, and its job is to show, for a chosen screening, exactly which seats are free and which are already booked. It does this by drawing one button for every seat in the chosen screen, arranged in rows so that it looks like the layout of a real cinema, with a label above reading SCREEN so the user can tell which way round they are looking.</w:t>
      </w:r>
    </w:p>
    <w:p w14:paraId="02B002FE" w14:textId="77777777" w:rsidR="002D5001" w:rsidRDefault="002D5001" w:rsidP="002D5001">
      <w:pPr>
        <w:spacing w:after="160" w:line="276" w:lineRule="auto"/>
      </w:pPr>
      <w:r>
        <w:rPr>
          <w:rFonts w:ascii="Aptos" w:eastAsia="Aptos" w:hAnsi="Aptos" w:cs="Aptos"/>
        </w:rPr>
        <w:lastRenderedPageBreak/>
        <w:t>Every seat button is shown in one of three colours, and this is the output the user cares about. An available seat is shown in the Available colour and can be clicked, a seat the user has just clicked is shown in the Selected colour, and a seat that has already been booked by someone else is shown in the Taken colour and cannot be clicked at all. The small legend of coloured swatches next to the map explains which colour means what. The only input to the seat map is the clicks the user makes on the available seats, and behind the scenes the colours are worked out by comparing the full list of seats for the screen against the list of seats already booked for that screening. I have kept the fine detail of the exact colours to be settled in section 5.2, but the important design decision here is the three state system of available, selected and taken, because it is what makes the availability instantly readable.</w:t>
      </w:r>
    </w:p>
    <w:p w14:paraId="685904A7" w14:textId="77777777" w:rsidR="003F7C17" w:rsidRDefault="003F7C17" w:rsidP="003F7C17">
      <w:pPr>
        <w:pStyle w:val="Heading3"/>
        <w:spacing w:before="260" w:after="120"/>
      </w:pPr>
      <w:r>
        <w:rPr>
          <w:rFonts w:ascii="Aptos Display" w:eastAsia="Aptos Display" w:hAnsi="Aptos Display" w:cs="Aptos Display"/>
          <w:b/>
          <w:bCs/>
          <w:color w:val="000000"/>
        </w:rPr>
        <w:t>Adding Food and Drink to an Order (Objective 5)</w:t>
      </w:r>
    </w:p>
    <w:p w14:paraId="3A1458A1" w14:textId="77777777" w:rsidR="003F7C17" w:rsidRDefault="003F7C17" w:rsidP="003F7C17">
      <w:pPr>
        <w:spacing w:after="160" w:line="276" w:lineRule="auto"/>
      </w:pPr>
      <w:r>
        <w:rPr>
          <w:rFonts w:ascii="Aptos" w:eastAsia="Aptos" w:hAnsi="Aptos" w:cs="Aptos"/>
        </w:rPr>
        <w:t>One of the main aims of Filmtopia was that a customer should be able to add food and drink onto their ticket booking in the same visit, so that it feels like one joined-up transaction rather than two separate ones. This objective is handled by the form named frmFoodOrder, which is opened straight from the booking form by pressing the Order Food button once a booking has been made, or by pressing Sell Food Only if the customer only wants snacks and no seat. Opening it directly from the booking is a deliberate design choice, this is because it keeps the whole thing as a single flowing process for the member of staff.</w:t>
      </w:r>
    </w:p>
    <w:p w14:paraId="3998E9C9" w14:textId="77777777" w:rsidR="003F7C17" w:rsidRDefault="003F7C17" w:rsidP="003F7C17">
      <w:pPr>
        <w:spacing w:after="160" w:line="276" w:lineRule="auto"/>
      </w:pPr>
      <w:r>
        <w:rPr>
          <w:rFonts w:ascii="Aptos" w:eastAsia="Aptos" w:hAnsi="Aptos" w:cs="Aptos"/>
        </w:rPr>
        <w:t>At the top of the form a label named lblBookingInfo shows which booking the food is being added to, so there is no confusion about whose order it is. Below that is a combo box named cboFoodItem where the user picks a food or drink item from the list the cinema sells, a label named lblPrice which shows the price of the chosen item, and a text box named txtQuantity for how many they want, which sensibly defaults to one. A grid named dgvOrderItems builds up the list of items that have been added to the order, and a label named lblTotal keeps a running total of the cost. The buttons are Add To Order named btnAddItem, Remove Selected named btnRemoveItem, and Close named btnClose.</w:t>
      </w:r>
    </w:p>
    <w:p w14:paraId="3A4DA0EE" w14:textId="27708938" w:rsidR="003F7C17" w:rsidRDefault="003F7C17" w:rsidP="003F7C17">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Food Order Form (frmFoodOrder)</w:t>
      </w:r>
    </w:p>
    <w:p w14:paraId="4F23AD4A" w14:textId="77777777" w:rsidR="003F7C17" w:rsidRDefault="003F7C17" w:rsidP="003F7C17">
      <w:pPr>
        <w:spacing w:after="160" w:line="276" w:lineRule="auto"/>
      </w:pPr>
      <w:r>
        <w:rPr>
          <w:rFonts w:ascii="Aptos" w:eastAsia="Aptos" w:hAnsi="Aptos" w:cs="Aptos"/>
        </w:rPr>
        <w:t xml:space="preserve">The inputs to this form are the food item chosen and the quantity. The outputs are the growing list of items in the grid, the updated running total, and the items being saved against the booking. The process behind the Add To Order button is to insert the chosen item and quantity into the tblOrderItem table linked to the booking, and then to recalculate and display the new total. I chose a combo box for the items rather than a text box because the food menu is a fixed list, so picking from it is both faster and stops the user entering </w:t>
      </w:r>
      <w:r>
        <w:rPr>
          <w:rFonts w:ascii="Aptos" w:eastAsia="Aptos" w:hAnsi="Aptos" w:cs="Aptos"/>
        </w:rPr>
        <w:lastRenderedPageBreak/>
        <w:t>something the cinema does not sell, and defaulting the quantity to one saves the most common case of a single item being typed every time.</w:t>
      </w:r>
    </w:p>
    <w:p w14:paraId="604CC476" w14:textId="77777777" w:rsidR="00A07A65" w:rsidRDefault="00A07A65" w:rsidP="00A07A65">
      <w:pPr>
        <w:pStyle w:val="Heading3"/>
        <w:spacing w:before="260" w:after="120"/>
      </w:pPr>
      <w:r>
        <w:rPr>
          <w:rFonts w:ascii="Aptos Display" w:eastAsia="Aptos Display" w:hAnsi="Aptos Display" w:cs="Aptos Display"/>
          <w:b/>
          <w:bCs/>
          <w:color w:val="000000"/>
        </w:rPr>
        <w:t>Searching for a Booking (Objective 11)</w:t>
      </w:r>
    </w:p>
    <w:p w14:paraId="7C19DB46" w14:textId="77777777" w:rsidR="00A07A65" w:rsidRDefault="00A07A65" w:rsidP="00A07A65">
      <w:pPr>
        <w:spacing w:after="160" w:line="276" w:lineRule="auto"/>
      </w:pPr>
      <w:r>
        <w:rPr>
          <w:rFonts w:ascii="Aptos" w:eastAsia="Aptos" w:hAnsi="Aptos" w:cs="Aptos"/>
        </w:rPr>
        <w:t>Staff often need to find a booking again after it has been made, for example if a customer rings up about it, so this objective provides a way to search for one. It is handled by the form named frmBookingSearch, which is reached from the Find Booking button on the main menu. This same form also handles cancelling a booking and viewing the screening register, which are the next two objectives, because they all naturally belong together in one place. For the search itself the form has a text box named txtSearch, labelled Booking ID or Customer Name, a Search button named btnSearch, a Show All button named btnShowAll, and a grid named dgvBookings where the results appear.</w:t>
      </w:r>
    </w:p>
    <w:p w14:paraId="06FE08AA" w14:textId="4A593D2C" w:rsidR="00A07A65" w:rsidRDefault="00A07A65" w:rsidP="00A07A65">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 Search Form (frmBookingSearch)</w:t>
      </w:r>
      <w:r>
        <w:rPr>
          <w:rFonts w:ascii="Aptos" w:eastAsia="Aptos" w:hAnsi="Aptos" w:cs="Aptos"/>
          <w:i/>
          <w:iCs/>
          <w:color w:val="555555"/>
          <w:sz w:val="20"/>
          <w:szCs w:val="20"/>
        </w:rPr>
        <w:t>.</w:t>
      </w:r>
    </w:p>
    <w:p w14:paraId="5A9F1B87" w14:textId="77777777" w:rsidR="00A07A65" w:rsidRDefault="00A07A65" w:rsidP="00A07A65">
      <w:pPr>
        <w:spacing w:after="160" w:line="276" w:lineRule="auto"/>
      </w:pPr>
      <w:r>
        <w:rPr>
          <w:rFonts w:ascii="Aptos" w:eastAsia="Aptos" w:hAnsi="Aptos" w:cs="Aptos"/>
        </w:rPr>
        <w:t>The way it works is that the member of staff types either a booking reference or the customer's name into the search box and presses Search, and any matching bookings appear in the grid. If they would rather just see everything, the Show All button lists every booking in the system. The input is therefore the text typed into the search box, the output is the list of matching bookings, and the process behind it is a query against the tblBooking table, joined to the customer details, that looks for a booking whose identifier matches the number typed or whose customer name contains the text typed. I chose to have a single search box that accepts either a booking reference or a name, this is because staff will sometimes have the reference to hand and sometimes only the customer's name, so accepting both keeps it flexible, and the Show All button gives them a simple fallback when they are not sure what to search for.</w:t>
      </w:r>
    </w:p>
    <w:p w14:paraId="14859CE1" w14:textId="77777777" w:rsidR="00D76821" w:rsidRDefault="00D76821" w:rsidP="00D76821">
      <w:pPr>
        <w:pStyle w:val="Heading3"/>
        <w:spacing w:before="260" w:after="120"/>
      </w:pPr>
      <w:r>
        <w:rPr>
          <w:rFonts w:ascii="Aptos Display" w:eastAsia="Aptos Display" w:hAnsi="Aptos Display" w:cs="Aptos Display"/>
          <w:b/>
          <w:bCs/>
          <w:color w:val="000000"/>
        </w:rPr>
        <w:t>Cancelling a Booking (Objective 12)</w:t>
      </w:r>
    </w:p>
    <w:p w14:paraId="64E02CCB" w14:textId="77777777" w:rsidR="00D76821" w:rsidRDefault="00D76821" w:rsidP="00D76821">
      <w:pPr>
        <w:spacing w:after="160" w:line="276" w:lineRule="auto"/>
      </w:pPr>
      <w:r>
        <w:rPr>
          <w:rFonts w:ascii="Aptos" w:eastAsia="Aptos" w:hAnsi="Aptos" w:cs="Aptos"/>
        </w:rPr>
        <w:t>Cancelling a booking is done on the same frmBookingSearch form that was just described, so I will refer back to it rather than design a new screen. Once a member of staff has found the booking they want using the search, they select it in the results grid and press the Cancel Booking button named btnCancelBooking. The input is simply the booking that is selected, and there is no new information to type in. The output is the booking being removed and a confirmation that it has been cancelled.</w:t>
      </w:r>
    </w:p>
    <w:p w14:paraId="07234569" w14:textId="77777777" w:rsidR="00D76821" w:rsidRDefault="00D76821" w:rsidP="00D76821">
      <w:pPr>
        <w:spacing w:after="160" w:line="276" w:lineRule="auto"/>
      </w:pPr>
      <w:r>
        <w:rPr>
          <w:rFonts w:ascii="Aptos" w:eastAsia="Aptos" w:hAnsi="Aptos" w:cs="Aptos"/>
        </w:rPr>
        <w:t xml:space="preserve">The important part of this objective is what the process does behind the scenes, because cancelling a booking is not just about deleting it, it also has to free up the seats it was using. This is because if the seats were not released then those seats would stay marked as </w:t>
      </w:r>
      <w:r>
        <w:rPr>
          <w:rFonts w:ascii="Aptos" w:eastAsia="Aptos" w:hAnsi="Aptos" w:cs="Aptos"/>
        </w:rPr>
        <w:lastRenderedPageBreak/>
        <w:t>taken forever and could never be sold again, which would be detrimental to the cinema. So when a booking is cancelled the system first removes that booking's seats from the tblBookingSeat table, which immediately makes them available again on the seat map, and then removes the booking itself from the tblBooking table. In this way the cancelled seats go straight back to showing as available the next time that screening's seat map is opened.</w:t>
      </w:r>
    </w:p>
    <w:p w14:paraId="71E2F6B3" w14:textId="77777777" w:rsidR="00F30331" w:rsidRDefault="00F30331" w:rsidP="00F30331">
      <w:pPr>
        <w:pStyle w:val="Heading3"/>
        <w:spacing w:before="260" w:after="120"/>
      </w:pPr>
      <w:r>
        <w:rPr>
          <w:rFonts w:ascii="Aptos Display" w:eastAsia="Aptos Display" w:hAnsi="Aptos Display" w:cs="Aptos Display"/>
          <w:b/>
          <w:bCs/>
          <w:color w:val="000000"/>
        </w:rPr>
        <w:t>Viewing the Booking Register (Objective 9)</w:t>
      </w:r>
    </w:p>
    <w:p w14:paraId="2B1F2744" w14:textId="77777777" w:rsidR="00F30331" w:rsidRDefault="00F30331" w:rsidP="00F30331">
      <w:pPr>
        <w:spacing w:after="160" w:line="276" w:lineRule="auto"/>
      </w:pPr>
      <w:r>
        <w:rPr>
          <w:rFonts w:ascii="Aptos" w:eastAsia="Aptos" w:hAnsi="Aptos" w:cs="Aptos"/>
        </w:rPr>
        <w:t>The last job handled by the frmBookingSearch form is letting the manager or staff see a register of every booking for a particular screening, so that they can see who is coming and how full the screening is. I will refer back to that form for the overall layout and just describe the register part here. This part of the form has a combo box named cboRegisterScreening where the user picks the screening they are interested in, a Load Register button named btnLoadRegister, a grid named dgvRegister where the register appears, and an Export CSV button named btnExportRegister.</w:t>
      </w:r>
    </w:p>
    <w:p w14:paraId="65322774" w14:textId="77777777" w:rsidR="00F30331" w:rsidRDefault="00F30331" w:rsidP="00F30331">
      <w:pPr>
        <w:spacing w:after="160" w:line="276" w:lineRule="auto"/>
      </w:pPr>
      <w:r>
        <w:rPr>
          <w:rFonts w:ascii="Aptos" w:eastAsia="Aptos" w:hAnsi="Aptos" w:cs="Aptos"/>
        </w:rPr>
        <w:t>The way it is used is that the user picks a screening and presses Load Register, and the grid then fills with every booking for that screening, showing the customer names, the seats they have booked and the number of tickets. The input is the chosen screening, and the output is the full register shown in the grid. There is also the option to press Export CSV, which takes whatever is currently shown in the register and writes it out to a comma separated values file that can be opened in a spreadsheet, which is useful if the manager wants to print it or keep a copy. The process behind loading the register is a query that pulls back all of the bookings for the chosen screening, and the export process simply writes those same rows out to a file line by line.</w:t>
      </w:r>
    </w:p>
    <w:p w14:paraId="2946FC1C" w14:textId="77777777" w:rsidR="00FC3C68" w:rsidRDefault="00FC3C68" w:rsidP="00FC3C68">
      <w:pPr>
        <w:pStyle w:val="Heading3"/>
        <w:spacing w:before="260" w:after="120"/>
      </w:pPr>
      <w:r>
        <w:rPr>
          <w:rFonts w:ascii="Aptos Display" w:eastAsia="Aptos Display" w:hAnsi="Aptos Display" w:cs="Aptos Display"/>
          <w:b/>
          <w:bCs/>
          <w:color w:val="000000"/>
        </w:rPr>
        <w:t>Viewing a Sales Report (Objective 8)</w:t>
      </w:r>
    </w:p>
    <w:p w14:paraId="234293D1" w14:textId="77777777" w:rsidR="00FC3C68" w:rsidRDefault="00FC3C68" w:rsidP="00FC3C68">
      <w:pPr>
        <w:spacing w:after="160" w:line="276" w:lineRule="auto"/>
      </w:pPr>
      <w:r>
        <w:rPr>
          <w:rFonts w:ascii="Aptos" w:eastAsia="Aptos" w:hAnsi="Aptos" w:cs="Aptos"/>
        </w:rPr>
        <w:t>This objective gives the manager an overview of how the cinema is performing, and because it is a management function it is only available when a manager is logged in. It is handled by the form named frmSalesReport, reached from the Reports button on the main menu. The form is kept deliberately simple, with two date pickers named dtpFrom and dtpTo where the manager chooses the start and end of the period they want to look at, a Run Report button named btnRunReport, a grid named dgvSalesByFilm which breaks the sales down film by film, and three summary labels named lblTicketRevenue, lblFoodRevenue and lblGrandTotal.</w:t>
      </w:r>
    </w:p>
    <w:p w14:paraId="4C2D8401" w14:textId="73810B04" w:rsidR="00FC3C68" w:rsidRDefault="00FC3C68" w:rsidP="00FC3C68">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Sales Report Form (frmSalesReport)</w:t>
      </w:r>
    </w:p>
    <w:p w14:paraId="092DF45B" w14:textId="77777777" w:rsidR="00FC3C68" w:rsidRDefault="00FC3C68" w:rsidP="00FC3C68">
      <w:pPr>
        <w:spacing w:after="160" w:line="276" w:lineRule="auto"/>
      </w:pPr>
      <w:r>
        <w:rPr>
          <w:rFonts w:ascii="Aptos" w:eastAsia="Aptos" w:hAnsi="Aptos" w:cs="Aptos"/>
        </w:rPr>
        <w:lastRenderedPageBreak/>
        <w:t>The manager uses it by choosing a from date and a to date and pressing Run Report, at which point the grid fills with the sales for each film over that period and the three labels update to show the total ticket revenue, the total food revenue and the grand total of the two added together. The inputs are the two dates, and the outputs are the breakdown by film in the grid together with the three revenue totals. The process behind the button is a query that adds up the ticket sales and the food sales that fall within the chosen dates and groups them by film. I chose to use date pickers rather than text boxes for the dates so that the manager cannot enter something that is not a real date, and I chose to show both a breakdown by film and the overall totals, this is because the manager will want to see the headline figure at a glance but may also want to know which films in particular are selling well.</w:t>
      </w:r>
    </w:p>
    <w:p w14:paraId="4D330345" w14:textId="77777777" w:rsidR="0010673F" w:rsidRDefault="0010673F" w:rsidP="00BD47E5">
      <w:pPr>
        <w:spacing w:after="160" w:line="276" w:lineRule="auto"/>
      </w:pP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The purpose of this section is to specify the data structures that the Filmtopia system will use to store its data. As the system is built around a Microsoft Access database accessed through OleDb,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The way to resolve a many to many relationship is to create a new link table that sits between the two original entities, turning the single many to many relationship into two separate one to many relationships. For the booking and seat relationship this link table is tblBookingSeat, and for the booking and food item relationship it is tblOrderItem.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In this final design the foreign keys are produced by copying the primary key from the one end of each relationship to the many end. For example the ScreeningID primary key from tblScreening is copied into tblBooking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tblLogin, which holds the user accounts, tblLogs, which records system events, and tblVersionControl,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The Filmtopia tables are stored within a Microsoft Access database and are accessed from the Visual Basic .NET application using SQL queries sent through an OleDb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r w:rsidRPr="004E06AB">
        <w:rPr>
          <w:b/>
          <w:bCs/>
          <w:color w:val="000000" w:themeColor="text1"/>
        </w:rPr>
        <w:t>tblFilm</w:t>
      </w:r>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r w:rsidRPr="004E06AB">
              <w:rPr>
                <w:sz w:val="19"/>
                <w:szCs w:val="19"/>
              </w:rPr>
              <w:t>FilmTitle</w:t>
            </w:r>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r w:rsidRPr="004E06AB">
              <w:rPr>
                <w:sz w:val="19"/>
                <w:szCs w:val="19"/>
              </w:rPr>
              <w:t>FilmAgeRating</w:t>
            </w:r>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r w:rsidRPr="004E06AB">
              <w:rPr>
                <w:sz w:val="19"/>
                <w:szCs w:val="19"/>
              </w:rPr>
              <w:t>FilmDuration</w:t>
            </w:r>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r w:rsidRPr="004E06AB">
              <w:rPr>
                <w:sz w:val="19"/>
                <w:szCs w:val="19"/>
              </w:rPr>
              <w:t>FilmDescription</w:t>
            </w:r>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r w:rsidRPr="004E06AB">
        <w:rPr>
          <w:b/>
          <w:bCs/>
          <w:color w:val="000000" w:themeColor="text1"/>
        </w:rPr>
        <w:t>tblScreen</w:t>
      </w:r>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r w:rsidRPr="004E06AB">
              <w:rPr>
                <w:sz w:val="19"/>
                <w:szCs w:val="19"/>
              </w:rPr>
              <w:t>ScreenName</w:t>
            </w:r>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r w:rsidRPr="004E06AB">
              <w:rPr>
                <w:sz w:val="19"/>
                <w:szCs w:val="19"/>
              </w:rPr>
              <w:t>ScreenCapacity</w:t>
            </w:r>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r w:rsidRPr="004E06AB">
        <w:rPr>
          <w:b/>
          <w:bCs/>
          <w:color w:val="000000" w:themeColor="text1"/>
        </w:rPr>
        <w:t>tblScreening</w:t>
      </w:r>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The film being shown (Foreign Key to tblFilm)</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The screen it is shown in (Foreign Key to tblScreen)</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r w:rsidRPr="004E06AB">
              <w:rPr>
                <w:sz w:val="19"/>
                <w:szCs w:val="19"/>
              </w:rPr>
              <w:t>ScreeningDate</w:t>
            </w:r>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r w:rsidRPr="004E06AB">
              <w:rPr>
                <w:sz w:val="19"/>
                <w:szCs w:val="19"/>
              </w:rPr>
              <w:t>ScreeningTime</w:t>
            </w:r>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r w:rsidRPr="004E06AB">
              <w:rPr>
                <w:sz w:val="19"/>
                <w:szCs w:val="19"/>
              </w:rPr>
              <w:t>TicketPrice</w:t>
            </w:r>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r w:rsidRPr="004E06AB">
        <w:rPr>
          <w:b/>
          <w:bCs/>
          <w:color w:val="000000" w:themeColor="text1"/>
        </w:rPr>
        <w:t>tblSeat</w:t>
      </w:r>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The screen the seat belongs to (Foreign Key to tblScreen)</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r w:rsidRPr="004E06AB">
              <w:rPr>
                <w:sz w:val="19"/>
                <w:szCs w:val="19"/>
              </w:rPr>
              <w:t>SeatRow</w:t>
            </w:r>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r w:rsidRPr="004E06AB">
              <w:rPr>
                <w:sz w:val="19"/>
                <w:szCs w:val="19"/>
              </w:rPr>
              <w:t>SeatNumber</w:t>
            </w:r>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r w:rsidRPr="004E06AB">
        <w:rPr>
          <w:b/>
          <w:bCs/>
          <w:color w:val="000000" w:themeColor="text1"/>
        </w:rPr>
        <w:t>tblCustomer</w:t>
      </w:r>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r w:rsidRPr="004E06AB">
              <w:rPr>
                <w:sz w:val="19"/>
                <w:szCs w:val="19"/>
              </w:rPr>
              <w:t>CustomerForename</w:t>
            </w:r>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r w:rsidRPr="004E06AB">
              <w:rPr>
                <w:sz w:val="19"/>
                <w:szCs w:val="19"/>
              </w:rPr>
              <w:t>CustomerSurname</w:t>
            </w:r>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r w:rsidRPr="004E06AB">
              <w:rPr>
                <w:sz w:val="19"/>
                <w:szCs w:val="19"/>
              </w:rPr>
              <w:t>CustomerEmail</w:t>
            </w:r>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r w:rsidRPr="004E06AB">
              <w:rPr>
                <w:sz w:val="19"/>
                <w:szCs w:val="19"/>
              </w:rPr>
              <w:t>CustomerPhone</w:t>
            </w:r>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r w:rsidRPr="004E06AB">
        <w:rPr>
          <w:b/>
          <w:bCs/>
          <w:color w:val="000000" w:themeColor="text1"/>
        </w:rPr>
        <w:t>tblBooking</w:t>
      </w:r>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The customer who made the booking (Foreign Key to tblCustomer)</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The screening booked (Foreign Key to tblScreening)</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r w:rsidRPr="004E06AB">
              <w:rPr>
                <w:sz w:val="19"/>
                <w:szCs w:val="19"/>
              </w:rPr>
              <w:t>BookingDate</w:t>
            </w:r>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r w:rsidRPr="004E06AB">
              <w:rPr>
                <w:sz w:val="19"/>
                <w:szCs w:val="19"/>
              </w:rPr>
              <w:t>TotalCost</w:t>
            </w:r>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r w:rsidRPr="004E06AB">
        <w:rPr>
          <w:b/>
          <w:bCs/>
          <w:color w:val="000000" w:themeColor="text1"/>
        </w:rPr>
        <w:t>tblBookingSeat</w:t>
      </w:r>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r w:rsidRPr="004E06AB">
              <w:rPr>
                <w:sz w:val="19"/>
                <w:szCs w:val="19"/>
              </w:rPr>
              <w:t>BookingSeatID</w:t>
            </w:r>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The booking this seat belongs to (Foreign Key to tblBooking)</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The seat that was booked (Foreign Key to tblSeat)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r w:rsidRPr="004E06AB">
        <w:rPr>
          <w:b/>
          <w:bCs/>
          <w:color w:val="000000" w:themeColor="text1"/>
        </w:rPr>
        <w:t>tblFoodItem</w:t>
      </w:r>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r w:rsidRPr="004E06AB">
              <w:rPr>
                <w:sz w:val="19"/>
                <w:szCs w:val="19"/>
              </w:rPr>
              <w:t>FoodItemName</w:t>
            </w:r>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r w:rsidRPr="004E06AB">
              <w:rPr>
                <w:sz w:val="19"/>
                <w:szCs w:val="19"/>
              </w:rPr>
              <w:t>FoodItemPrice</w:t>
            </w:r>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r w:rsidRPr="004E06AB">
              <w:rPr>
                <w:sz w:val="19"/>
                <w:szCs w:val="19"/>
              </w:rPr>
              <w:t>FoodItemCategory</w:t>
            </w:r>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r w:rsidRPr="004E06AB">
        <w:rPr>
          <w:b/>
          <w:bCs/>
          <w:color w:val="000000" w:themeColor="text1"/>
        </w:rPr>
        <w:t>tblOrderItem</w:t>
      </w:r>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r w:rsidRPr="004E06AB">
              <w:rPr>
                <w:sz w:val="19"/>
                <w:szCs w:val="19"/>
              </w:rPr>
              <w:t>OrderItemID</w:t>
            </w:r>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The booking the item was added to (Foreign Key to tblBooking)</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The food item ordered (Foreign Key to tblFoodItem)</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r w:rsidRPr="004E06AB">
        <w:rPr>
          <w:b/>
          <w:bCs/>
          <w:color w:val="000000" w:themeColor="text1"/>
        </w:rPr>
        <w:t>tblLogin</w:t>
      </w:r>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r w:rsidRPr="004E06AB">
              <w:rPr>
                <w:sz w:val="19"/>
                <w:szCs w:val="19"/>
              </w:rPr>
              <w:t>LoginID</w:t>
            </w:r>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r w:rsidRPr="004E06AB">
              <w:rPr>
                <w:sz w:val="19"/>
                <w:szCs w:val="19"/>
              </w:rPr>
              <w:t>MTIz</w:t>
            </w:r>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r w:rsidRPr="004E06AB">
              <w:rPr>
                <w:sz w:val="19"/>
                <w:szCs w:val="19"/>
              </w:rPr>
              <w:t>AccessLevel</w:t>
            </w:r>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r w:rsidRPr="004E06AB">
        <w:rPr>
          <w:b/>
          <w:bCs/>
          <w:color w:val="000000" w:themeColor="text1"/>
        </w:rPr>
        <w:t>tblLogs</w:t>
      </w:r>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r w:rsidRPr="004E06AB">
              <w:rPr>
                <w:sz w:val="19"/>
                <w:szCs w:val="19"/>
              </w:rPr>
              <w:t>LogID</w:t>
            </w:r>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r w:rsidRPr="004E06AB">
              <w:rPr>
                <w:sz w:val="19"/>
                <w:szCs w:val="19"/>
              </w:rPr>
              <w:t>LogDateTime</w:t>
            </w:r>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r w:rsidRPr="004E06AB">
              <w:rPr>
                <w:sz w:val="19"/>
                <w:szCs w:val="19"/>
              </w:rPr>
              <w:t>LogType</w:t>
            </w:r>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r w:rsidRPr="004E06AB">
              <w:rPr>
                <w:sz w:val="19"/>
                <w:szCs w:val="19"/>
              </w:rPr>
              <w:t>LogMessage</w:t>
            </w:r>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r w:rsidRPr="004E06AB">
        <w:rPr>
          <w:b/>
          <w:bCs/>
          <w:color w:val="000000" w:themeColor="text1"/>
        </w:rPr>
        <w:t>tblVersionControl</w:t>
      </w:r>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This section describes the processing that takes place inside the Filmtopia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tblLogin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AccessLevel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SET seatsPerRow to 10</w:t>
            </w:r>
          </w:p>
          <w:p w14:paraId="5DA25565" w14:textId="77777777" w:rsidR="00E0294E" w:rsidRPr="004E06AB" w:rsidRDefault="00E0294E" w:rsidP="002A47DC">
            <w:r w:rsidRPr="004E06AB">
              <w:rPr>
                <w:rFonts w:ascii="Courier New" w:eastAsia="Courier New" w:hAnsi="Courier New" w:cs="Courier New"/>
                <w:sz w:val="19"/>
                <w:szCs w:val="19"/>
              </w:rPr>
              <w:t>SET rowLetter to "A"</w:t>
            </w:r>
          </w:p>
          <w:p w14:paraId="37B2D956" w14:textId="77777777" w:rsidR="00E0294E" w:rsidRPr="004E06AB" w:rsidRDefault="00E0294E" w:rsidP="002A47DC">
            <w:r w:rsidRPr="004E06AB">
              <w:rPr>
                <w:rFonts w:ascii="Courier New" w:eastAsia="Courier New" w:hAnsi="Courier New" w:cs="Courier New"/>
                <w:sz w:val="19"/>
                <w:szCs w:val="19"/>
              </w:rPr>
              <w:t>SET seatsMade to 0</w:t>
            </w:r>
          </w:p>
          <w:p w14:paraId="63488352" w14:textId="77777777" w:rsidR="00E0294E" w:rsidRPr="004E06AB" w:rsidRDefault="00E0294E" w:rsidP="002A47DC">
            <w:r w:rsidRPr="004E06AB">
              <w:rPr>
                <w:rFonts w:ascii="Courier New" w:eastAsia="Courier New" w:hAnsi="Courier New" w:cs="Courier New"/>
                <w:sz w:val="19"/>
                <w:szCs w:val="19"/>
              </w:rPr>
              <w:t>WHILE seatsMade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seatNumber from 1 to seatsPerRow</w:t>
            </w:r>
          </w:p>
          <w:p w14:paraId="682443E6" w14:textId="77777777" w:rsidR="00E0294E" w:rsidRPr="004E06AB" w:rsidRDefault="00E0294E" w:rsidP="002A47DC">
            <w:r w:rsidRPr="004E06AB">
              <w:rPr>
                <w:rFonts w:ascii="Courier New" w:eastAsia="Courier New" w:hAnsi="Courier New" w:cs="Courier New"/>
                <w:sz w:val="19"/>
                <w:szCs w:val="19"/>
              </w:rPr>
              <w:t xml:space="preserve">        IF seatsMade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tblSeat with the current ScreenID,</w:t>
            </w:r>
          </w:p>
          <w:p w14:paraId="0CB44927" w14:textId="77777777" w:rsidR="00E0294E" w:rsidRPr="004E06AB" w:rsidRDefault="00E0294E" w:rsidP="002A47DC">
            <w:r w:rsidRPr="004E06AB">
              <w:rPr>
                <w:rFonts w:ascii="Courier New" w:eastAsia="Courier New" w:hAnsi="Courier New" w:cs="Courier New"/>
                <w:sz w:val="19"/>
                <w:szCs w:val="19"/>
              </w:rPr>
              <w:t xml:space="preserve">                   rowLetter and seatNumber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seatsMade</w:t>
            </w:r>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seatNumber</w:t>
            </w:r>
          </w:p>
          <w:p w14:paraId="2EC08576" w14:textId="77777777" w:rsidR="00E0294E" w:rsidRPr="004E06AB" w:rsidRDefault="00E0294E" w:rsidP="002A47DC">
            <w:r w:rsidRPr="004E06AB">
              <w:rPr>
                <w:rFonts w:ascii="Courier New" w:eastAsia="Courier New" w:hAnsi="Courier New" w:cs="Courier New"/>
                <w:sz w:val="19"/>
                <w:szCs w:val="19"/>
              </w:rPr>
              <w:t xml:space="preserve">    MOVE rowLetter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tblBookingSeat joined to tblBooking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INSERT a new record into tblBooking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GET the new BookingID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tblBookingSeat linking BookingID to SeatID</w:t>
            </w:r>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GET the selected screening and its ScreenID</w:t>
            </w:r>
          </w:p>
          <w:p w14:paraId="28523EA3" w14:textId="77777777" w:rsidR="00E0294E" w:rsidRPr="004E06AB" w:rsidRDefault="00E0294E" w:rsidP="002A47DC">
            <w:r w:rsidRPr="004E06AB">
              <w:rPr>
                <w:rFonts w:ascii="Courier New" w:eastAsia="Courier New" w:hAnsi="Courier New" w:cs="Courier New"/>
                <w:sz w:val="19"/>
                <w:szCs w:val="19"/>
              </w:rPr>
              <w:t>SELECT all seats for that screen from tblSeat,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tblBookingSeat</w:t>
            </w:r>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SET foodTotal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tblFoodItem</w:t>
            </w:r>
          </w:p>
          <w:p w14:paraId="7A14EA51" w14:textId="77777777" w:rsidR="00E0294E" w:rsidRPr="004E06AB" w:rsidRDefault="00E0294E" w:rsidP="002A47DC">
            <w:r w:rsidRPr="004E06AB">
              <w:rPr>
                <w:rFonts w:ascii="Courier New" w:eastAsia="Courier New" w:hAnsi="Courier New" w:cs="Courier New"/>
                <w:sz w:val="19"/>
                <w:szCs w:val="19"/>
              </w:rPr>
              <w:t xml:space="preserve">    CALCULATE lineCost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lineCost to foodTotal</w:t>
            </w:r>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CALCULATE seatTotal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CALCULATE totalCost as seatTotal plus foodTotal</w:t>
            </w:r>
          </w:p>
          <w:p w14:paraId="4CB9D65D" w14:textId="77777777" w:rsidR="00E0294E" w:rsidRPr="004E06AB" w:rsidRDefault="00E0294E" w:rsidP="002A47DC">
            <w:r w:rsidRPr="004E06AB">
              <w:rPr>
                <w:rFonts w:ascii="Courier New" w:eastAsia="Courier New" w:hAnsi="Courier New" w:cs="Courier New"/>
                <w:sz w:val="19"/>
                <w:szCs w:val="19"/>
              </w:rPr>
              <w:t>DISPLAY totalCost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tblBooking where BookingDate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totalTickets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totalRevenue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tblBookingSeat</w:t>
            </w:r>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totalTickets</w:t>
            </w:r>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TotalCost to totalRevenue</w:t>
            </w:r>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totalTickets and totalRevenue</w:t>
            </w:r>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CustomerSurname</w:t>
            </w:r>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When a booking is cancelled its seats need to become available again. Because availability is worked out from the link table, simply removing the booking's records from tblBookingSeat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GET the BookingID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tblBookingSeat for that BookingID</w:t>
            </w:r>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tblOrderItem for that BookingID</w:t>
            </w:r>
          </w:p>
          <w:p w14:paraId="7B0B9328" w14:textId="77777777" w:rsidR="004E06AB" w:rsidRPr="004E06AB" w:rsidRDefault="004E06AB" w:rsidP="002A47DC">
            <w:r w:rsidRPr="004E06AB">
              <w:rPr>
                <w:rFonts w:ascii="Courier New" w:eastAsia="Courier New" w:hAnsi="Courier New" w:cs="Courier New"/>
                <w:sz w:val="19"/>
                <w:szCs w:val="19"/>
              </w:rPr>
              <w:t xml:space="preserve">    DELETE the record in tblBooking for that BookingID</w:t>
            </w:r>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Filmtopia system, and these are explained below before being applied to each input in turn.</w:t>
      </w:r>
    </w:p>
    <w:p w14:paraId="467E55BF" w14:textId="77777777" w:rsidR="008F58B4" w:rsidRDefault="008F58B4" w:rsidP="008F58B4">
      <w:pPr>
        <w:spacing w:after="160" w:line="276" w:lineRule="auto"/>
      </w:pPr>
      <w:r>
        <w:t>A presence check makes sure a required field has not been left blank. A type check makes sure the data is of the right kind, for example that a number has been entered where a number is expected. A length check makes sure an entry is not longer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r>
              <w:rPr>
                <w:sz w:val="19"/>
                <w:szCs w:val="19"/>
              </w:rPr>
              <w:t>FilmTitle</w:t>
            </w:r>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r>
              <w:rPr>
                <w:sz w:val="19"/>
                <w:szCs w:val="19"/>
              </w:rPr>
              <w:t>FilmAgeRating</w:t>
            </w:r>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r>
              <w:rPr>
                <w:sz w:val="19"/>
                <w:szCs w:val="19"/>
              </w:rPr>
              <w:t>FilmDuration</w:t>
            </w:r>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r>
              <w:rPr>
                <w:sz w:val="19"/>
                <w:szCs w:val="19"/>
              </w:rPr>
              <w:t>FilmDescription</w:t>
            </w:r>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r>
              <w:rPr>
                <w:sz w:val="19"/>
                <w:szCs w:val="19"/>
              </w:rPr>
              <w:t>ScreenName</w:t>
            </w:r>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r>
              <w:rPr>
                <w:sz w:val="19"/>
                <w:szCs w:val="19"/>
              </w:rPr>
              <w:t>ScreenCapacity</w:t>
            </w:r>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r>
              <w:rPr>
                <w:sz w:val="19"/>
                <w:szCs w:val="19"/>
              </w:rPr>
              <w:t>ScreeningDate</w:t>
            </w:r>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r>
              <w:rPr>
                <w:sz w:val="19"/>
                <w:szCs w:val="19"/>
              </w:rPr>
              <w:t>ScreeningTime</w:t>
            </w:r>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r>
              <w:rPr>
                <w:sz w:val="19"/>
                <w:szCs w:val="19"/>
              </w:rPr>
              <w:t>TicketPrice</w:t>
            </w:r>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r>
              <w:rPr>
                <w:sz w:val="19"/>
                <w:szCs w:val="19"/>
              </w:rPr>
              <w:t>CustomerForename</w:t>
            </w:r>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r>
              <w:rPr>
                <w:sz w:val="19"/>
                <w:szCs w:val="19"/>
              </w:rPr>
              <w:t>CustomerSurname</w:t>
            </w:r>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r>
              <w:rPr>
                <w:sz w:val="19"/>
                <w:szCs w:val="19"/>
              </w:rPr>
              <w:t>CustomerEmail</w:t>
            </w:r>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r>
              <w:rPr>
                <w:sz w:val="19"/>
                <w:szCs w:val="19"/>
              </w:rPr>
              <w:t>CustomerPhone</w:t>
            </w:r>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C7CB6" w14:textId="77777777" w:rsidR="000377C3" w:rsidRPr="004E06AB" w:rsidRDefault="000377C3" w:rsidP="00A64AD4">
      <w:r w:rsidRPr="004E06AB">
        <w:separator/>
      </w:r>
    </w:p>
  </w:endnote>
  <w:endnote w:type="continuationSeparator" w:id="0">
    <w:p w14:paraId="4DB947B1" w14:textId="77777777" w:rsidR="000377C3" w:rsidRPr="004E06AB" w:rsidRDefault="000377C3"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D9E88" w14:textId="77777777" w:rsidR="000377C3" w:rsidRPr="004E06AB" w:rsidRDefault="000377C3" w:rsidP="00A64AD4">
      <w:r w:rsidRPr="004E06AB">
        <w:separator/>
      </w:r>
    </w:p>
  </w:footnote>
  <w:footnote w:type="continuationSeparator" w:id="0">
    <w:p w14:paraId="7F73D22E" w14:textId="77777777" w:rsidR="000377C3" w:rsidRPr="004E06AB" w:rsidRDefault="000377C3"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377C3"/>
    <w:rsid w:val="0008137D"/>
    <w:rsid w:val="00092BDD"/>
    <w:rsid w:val="000C316F"/>
    <w:rsid w:val="000E1369"/>
    <w:rsid w:val="0010673F"/>
    <w:rsid w:val="00126099"/>
    <w:rsid w:val="001B1C70"/>
    <w:rsid w:val="00223206"/>
    <w:rsid w:val="002A57AE"/>
    <w:rsid w:val="002C0EE5"/>
    <w:rsid w:val="002D5001"/>
    <w:rsid w:val="003F7C17"/>
    <w:rsid w:val="00401330"/>
    <w:rsid w:val="00433298"/>
    <w:rsid w:val="00496109"/>
    <w:rsid w:val="004B1557"/>
    <w:rsid w:val="004E06AB"/>
    <w:rsid w:val="004E2572"/>
    <w:rsid w:val="00551855"/>
    <w:rsid w:val="00653C7A"/>
    <w:rsid w:val="0067185E"/>
    <w:rsid w:val="006E2F09"/>
    <w:rsid w:val="00760AE7"/>
    <w:rsid w:val="00770A00"/>
    <w:rsid w:val="007C4BE6"/>
    <w:rsid w:val="007D36D0"/>
    <w:rsid w:val="007F3EE0"/>
    <w:rsid w:val="00807937"/>
    <w:rsid w:val="00811C23"/>
    <w:rsid w:val="008462F9"/>
    <w:rsid w:val="008B1883"/>
    <w:rsid w:val="008F58B4"/>
    <w:rsid w:val="00993F56"/>
    <w:rsid w:val="009C149E"/>
    <w:rsid w:val="00A07A65"/>
    <w:rsid w:val="00A60D03"/>
    <w:rsid w:val="00A64AD4"/>
    <w:rsid w:val="00AC214D"/>
    <w:rsid w:val="00AD678F"/>
    <w:rsid w:val="00AF3AD4"/>
    <w:rsid w:val="00B00803"/>
    <w:rsid w:val="00B31DE5"/>
    <w:rsid w:val="00B428EF"/>
    <w:rsid w:val="00BA0170"/>
    <w:rsid w:val="00BA4352"/>
    <w:rsid w:val="00BB337C"/>
    <w:rsid w:val="00BB36F0"/>
    <w:rsid w:val="00BD47E5"/>
    <w:rsid w:val="00C03B16"/>
    <w:rsid w:val="00C53069"/>
    <w:rsid w:val="00C60293"/>
    <w:rsid w:val="00CC076B"/>
    <w:rsid w:val="00CD0120"/>
    <w:rsid w:val="00D44839"/>
    <w:rsid w:val="00D76821"/>
    <w:rsid w:val="00D92D09"/>
    <w:rsid w:val="00DA08A6"/>
    <w:rsid w:val="00DA540E"/>
    <w:rsid w:val="00DA72FC"/>
    <w:rsid w:val="00DE0C62"/>
    <w:rsid w:val="00DF3EEF"/>
    <w:rsid w:val="00E0294E"/>
    <w:rsid w:val="00E72ADA"/>
    <w:rsid w:val="00E93389"/>
    <w:rsid w:val="00EA4FE0"/>
    <w:rsid w:val="00ED2266"/>
    <w:rsid w:val="00ED2674"/>
    <w:rsid w:val="00F30331"/>
    <w:rsid w:val="00F32226"/>
    <w:rsid w:val="00F70157"/>
    <w:rsid w:val="00FA1AC5"/>
    <w:rsid w:val="00FA320E"/>
    <w:rsid w:val="00FA6FEF"/>
    <w:rsid w:val="00FC3C68"/>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7353</Words>
  <Characters>41915</Characters>
  <Application>Microsoft Office Word</Application>
  <DocSecurity>0</DocSecurity>
  <Lines>349</Lines>
  <Paragraphs>98</Paragraphs>
  <ScaleCrop>false</ScaleCrop>
  <Company/>
  <LinksUpToDate>false</LinksUpToDate>
  <CharactersWithSpaces>49170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54</cp:revision>
  <dcterms:created xsi:type="dcterms:W3CDTF">2026-06-13T15:19:00Z</dcterms:created>
  <dcterms:modified xsi:type="dcterms:W3CDTF">2026-07-09T18:28:00Z</dcterms:modified>
</cp:coreProperties>
</file>