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72"/>
          <w:szCs w:val="72"/>
          <w:b w:val="1"/>
          <w:bCs w:val="1"/>
          <w:color w:val="003D73"/>
        </w:rPr>
        <w:t>JIJA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71"/>
          <w:szCs w:val="71"/>
          <w:b w:val="1"/>
          <w:bCs w:val="1"/>
          <w:color w:val="003D73"/>
        </w:rPr>
        <w:t>CHANDRAN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ind w:right="200"/>
        <w:spacing w:after="0" w:line="324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Experienced Lead and Programmer with top-notch implementation and project management abilities. Highly organized, methodical and skilled at overseeing daily milestones across high-performance teams. Well-versed in Python Scripting, pl/SQL, project planning and deployment.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5360" w:space="720"/>
            <w:col w:w="5320"/>
          </w:cols>
          <w:pgMar w:left="400" w:top="269" w:right="440" w:bottom="0" w:gutter="0" w:footer="0" w:header="0"/>
        </w:sectPr>
      </w:pPr>
    </w:p>
    <w:p>
      <w:pPr>
        <w:spacing w:after="0" w:line="1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32"/>
          <w:szCs w:val="32"/>
          <w:b w:val="1"/>
          <w:bCs w:val="1"/>
          <w:color w:val="003D73"/>
        </w:rPr>
        <w:t>Contact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1942465" cy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343434"/>
        </w:rPr>
        <w:t>Address</w:t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Chennai, Tamilnadu, 600116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343434"/>
        </w:rPr>
        <w:t>Phone</w:t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919962573125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343434"/>
        </w:rPr>
        <w:t>E-mail</w:t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jijarchandran@gmail.com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32"/>
          <w:szCs w:val="32"/>
          <w:b w:val="1"/>
          <w:bCs w:val="1"/>
          <w:color w:val="003D73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1942465" cy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Python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jc w:val="right"/>
        <w:spacing w:after="0" w:line="291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 xml:space="preserve">Shell Scripting     </w:t>
      </w:r>
      <w:r>
        <w:rPr>
          <w:sz w:val="1"/>
          <w:szCs w:val="1"/>
          <w:color w:val="auto"/>
        </w:rPr>
        <w:drawing>
          <wp:inline distT="0" distB="0" distL="0" distR="0">
            <wp:extent cx="107950" cy="11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1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1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11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09855" cy="111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cs="Century Gothic" w:eastAsia="Century Gothic" w:hAnsi="Century Gothic"/>
          <w:sz w:val="22"/>
          <w:szCs w:val="22"/>
          <w:color w:val="343434"/>
        </w:rPr>
        <w:t xml:space="preserve"> Very Good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jc w:val="right"/>
        <w:spacing w:after="0" w:line="291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 xml:space="preserve">C#/VB.Net       </w:t>
      </w:r>
      <w:r>
        <w:rPr>
          <w:sz w:val="1"/>
          <w:szCs w:val="1"/>
          <w:color w:val="auto"/>
        </w:rPr>
        <w:drawing>
          <wp:inline distT="0" distB="0" distL="0" distR="0">
            <wp:extent cx="107950" cy="111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11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11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11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09855" cy="111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cs="Century Gothic" w:eastAsia="Century Gothic" w:hAnsi="Century Gothic"/>
          <w:sz w:val="22"/>
          <w:szCs w:val="22"/>
          <w:color w:val="343434"/>
        </w:rPr>
        <w:t xml:space="preserve"> Good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jc w:val="right"/>
        <w:spacing w:after="0" w:line="291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 xml:space="preserve">Windows/Unix     </w:t>
      </w:r>
      <w:r>
        <w:rPr>
          <w:sz w:val="1"/>
          <w:szCs w:val="1"/>
          <w:color w:val="auto"/>
        </w:rPr>
        <w:drawing>
          <wp:inline distT="0" distB="0" distL="0" distR="0">
            <wp:extent cx="107950" cy="110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10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10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10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09855" cy="110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cs="Century Gothic" w:eastAsia="Century Gothic" w:hAnsi="Century Gothic"/>
          <w:sz w:val="22"/>
          <w:szCs w:val="22"/>
          <w:color w:val="343434"/>
        </w:rPr>
        <w:t xml:space="preserve"> Good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jc w:val="right"/>
        <w:spacing w:after="0" w:line="291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 xml:space="preserve">ASP.Net         </w:t>
      </w:r>
      <w:r>
        <w:rPr>
          <w:sz w:val="1"/>
          <w:szCs w:val="1"/>
          <w:color w:val="auto"/>
        </w:rPr>
        <w:drawing>
          <wp:inline distT="0" distB="0" distL="0" distR="0">
            <wp:extent cx="107950" cy="108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085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08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085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09855" cy="1085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cs="Century Gothic" w:eastAsia="Century Gothic" w:hAnsi="Century Gothic"/>
          <w:sz w:val="22"/>
          <w:szCs w:val="22"/>
          <w:color w:val="343434"/>
        </w:rPr>
        <w:t xml:space="preserve"> Good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jc w:val="right"/>
        <w:spacing w:after="0" w:line="291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 xml:space="preserve">Oracle PL/SQL    </w:t>
      </w:r>
      <w:r>
        <w:rPr>
          <w:sz w:val="1"/>
          <w:szCs w:val="1"/>
          <w:color w:val="auto"/>
        </w:rPr>
        <w:drawing>
          <wp:inline distT="0" distB="0" distL="0" distR="0">
            <wp:extent cx="107950" cy="1073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073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073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073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09855" cy="1073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cs="Century Gothic" w:eastAsia="Century Gothic" w:hAnsi="Century Gothic"/>
          <w:sz w:val="22"/>
          <w:szCs w:val="22"/>
          <w:color w:val="343434"/>
        </w:rPr>
        <w:t xml:space="preserve"> Very Good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jc w:val="right"/>
        <w:spacing w:after="0" w:line="265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 xml:space="preserve">VB6.0           </w:t>
      </w:r>
      <w:r>
        <w:rPr>
          <w:sz w:val="1"/>
          <w:szCs w:val="1"/>
          <w:color w:val="auto"/>
        </w:rPr>
        <w:drawing>
          <wp:inline distT="0" distB="0" distL="0" distR="0">
            <wp:extent cx="107950" cy="1060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060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060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060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09855" cy="1060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cs="Century Gothic" w:eastAsia="Century Gothic" w:hAnsi="Century Gothic"/>
          <w:sz w:val="22"/>
          <w:szCs w:val="22"/>
          <w:color w:val="343434"/>
        </w:rPr>
        <w:t xml:space="preserve"> Good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2" w:lineRule="exact"/>
        <w:rPr>
          <w:sz w:val="24"/>
          <w:szCs w:val="24"/>
          <w:color w:val="auto"/>
        </w:rPr>
      </w:pPr>
    </w:p>
    <w:p>
      <w:pPr>
        <w:jc w:val="right"/>
        <w:spacing w:after="0" w:line="291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 xml:space="preserve">Visual Studio      </w:t>
      </w:r>
      <w:r>
        <w:rPr>
          <w:sz w:val="1"/>
          <w:szCs w:val="1"/>
          <w:color w:val="auto"/>
        </w:rPr>
        <w:drawing>
          <wp:inline distT="0" distB="0" distL="0" distR="0">
            <wp:extent cx="107950" cy="1047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047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047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047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09855" cy="1047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cs="Century Gothic" w:eastAsia="Century Gothic" w:hAnsi="Century Gothic"/>
          <w:sz w:val="22"/>
          <w:szCs w:val="22"/>
          <w:color w:val="343434"/>
        </w:rPr>
        <w:t xml:space="preserve"> Good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jc w:val="right"/>
        <w:spacing w:after="0" w:line="291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 xml:space="preserve">MS SQL Server     </w:t>
      </w:r>
      <w:r>
        <w:rPr>
          <w:sz w:val="1"/>
          <w:szCs w:val="1"/>
          <w:color w:val="auto"/>
        </w:rPr>
        <w:drawing>
          <wp:inline distT="0" distB="0" distL="0" distR="0">
            <wp:extent cx="107950" cy="1035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035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035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11760" cy="1035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09855" cy="1035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cs="Century Gothic" w:eastAsia="Century Gothic" w:hAnsi="Century Gothic"/>
          <w:sz w:val="22"/>
          <w:szCs w:val="22"/>
          <w:color w:val="343434"/>
        </w:rPr>
        <w:t xml:space="preserve"> Good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06705" cy="2667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cs="Century Gothic" w:eastAsia="Century Gothic" w:hAnsi="Century Gothic"/>
          <w:sz w:val="32"/>
          <w:szCs w:val="32"/>
          <w:b w:val="1"/>
          <w:bCs w:val="1"/>
          <w:color w:val="003D73"/>
        </w:rPr>
        <w:t xml:space="preserve"> Work History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-42545</wp:posOffset>
            </wp:positionV>
            <wp:extent cx="5045710" cy="746061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746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2" w:lineRule="exact"/>
        <w:rPr>
          <w:sz w:val="24"/>
          <w:szCs w:val="24"/>
          <w:color w:val="auto"/>
        </w:rPr>
      </w:pPr>
    </w:p>
    <w:tbl>
      <w:tblPr>
        <w:tblLayout w:type="fixed"/>
        <w:tblInd w:w="6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96"/>
        </w:trPr>
        <w:tc>
          <w:tcPr>
            <w:tcW w:w="1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Gothic" w:cs="Century Gothic" w:eastAsia="Century Gothic" w:hAnsi="Century Gothic"/>
                <w:sz w:val="22"/>
                <w:szCs w:val="22"/>
                <w:b w:val="1"/>
                <w:bCs w:val="1"/>
                <w:color w:val="343434"/>
              </w:rPr>
              <w:t>2010-06 -</w:t>
            </w:r>
          </w:p>
        </w:tc>
        <w:tc>
          <w:tcPr>
            <w:tcW w:w="448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Gothic" w:cs="Century Gothic" w:eastAsia="Century Gothic" w:hAnsi="Century Gothic"/>
                <w:sz w:val="28"/>
                <w:szCs w:val="28"/>
                <w:b w:val="1"/>
                <w:bCs w:val="1"/>
                <w:color w:val="343434"/>
              </w:rPr>
              <w:t>Project Lead and Developer</w:t>
            </w:r>
          </w:p>
        </w:tc>
      </w:tr>
      <w:tr>
        <w:trPr>
          <w:trHeight w:val="372"/>
        </w:trPr>
        <w:tc>
          <w:tcPr>
            <w:tcW w:w="1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Gothic" w:cs="Century Gothic" w:eastAsia="Century Gothic" w:hAnsi="Century Gothic"/>
                <w:sz w:val="22"/>
                <w:szCs w:val="22"/>
                <w:b w:val="1"/>
                <w:bCs w:val="1"/>
                <w:color w:val="343434"/>
              </w:rPr>
              <w:t>2017-12</w:t>
            </w:r>
          </w:p>
        </w:tc>
        <w:tc>
          <w:tcPr>
            <w:tcW w:w="448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Gothic" w:cs="Century Gothic" w:eastAsia="Century Gothic" w:hAnsi="Century Gothic"/>
                <w:sz w:val="22"/>
                <w:szCs w:val="22"/>
                <w:i w:val="1"/>
                <w:iCs w:val="1"/>
                <w:color w:val="343434"/>
              </w:rPr>
              <w:t>LTI, L&amp;T Infotech, Chennai, Tamilnadu</w:t>
            </w:r>
          </w:p>
        </w:tc>
      </w:tr>
    </w:tbl>
    <w:p>
      <w:pPr>
        <w:spacing w:after="0" w:line="123" w:lineRule="exact"/>
        <w:rPr>
          <w:sz w:val="24"/>
          <w:szCs w:val="24"/>
          <w:color w:val="auto"/>
        </w:rPr>
      </w:pPr>
    </w:p>
    <w:p>
      <w:pPr>
        <w:ind w:left="272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Genesis &amp; Genesis Lite - Client - NXP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1550035</wp:posOffset>
            </wp:positionH>
            <wp:positionV relativeFrom="paragraph">
              <wp:posOffset>-109855</wp:posOffset>
            </wp:positionV>
            <wp:extent cx="81280" cy="8128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272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Semiconductors.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720" w:right="500"/>
        <w:spacing w:after="0" w:line="320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Team Size 10-15 - Domain - Semiconductor Manufacturing Execution System.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1550035</wp:posOffset>
            </wp:positionH>
            <wp:positionV relativeFrom="paragraph">
              <wp:posOffset>-395605</wp:posOffset>
            </wp:positionV>
            <wp:extent cx="81280" cy="8128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720" w:right="300"/>
        <w:spacing w:after="0" w:line="320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Technology - Python Scripting, Oracle Pl/Sql, Shell Scripting, VB.Net.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1550035</wp:posOffset>
            </wp:positionH>
            <wp:positionV relativeFrom="paragraph">
              <wp:posOffset>-395605</wp:posOffset>
            </wp:positionV>
            <wp:extent cx="81280" cy="8128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720" w:right="40"/>
        <w:spacing w:after="0" w:line="320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Performed independent analysis and provided recommendations to overcome project obstacles.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1550035</wp:posOffset>
            </wp:positionH>
            <wp:positionV relativeFrom="paragraph">
              <wp:posOffset>-623570</wp:posOffset>
            </wp:positionV>
            <wp:extent cx="81280" cy="8128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2720" w:right="180"/>
        <w:spacing w:after="0" w:line="320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Developed and trained junior team members by leveraging industry experience to achieve optimal project strategy.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1550035</wp:posOffset>
            </wp:positionH>
            <wp:positionV relativeFrom="paragraph">
              <wp:posOffset>-623570</wp:posOffset>
            </wp:positionV>
            <wp:extent cx="81280" cy="8128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720" w:right="120"/>
        <w:spacing w:after="0" w:line="320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Met with manager weekly to provide detailed project report and milestone updates.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1550035</wp:posOffset>
            </wp:positionH>
            <wp:positionV relativeFrom="paragraph">
              <wp:posOffset>-395605</wp:posOffset>
            </wp:positionV>
            <wp:extent cx="81280" cy="8128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720" w:right="40"/>
        <w:spacing w:after="0" w:line="320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Led team of engineers in providing design and engineering solutions.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1550035</wp:posOffset>
            </wp:positionH>
            <wp:positionV relativeFrom="paragraph">
              <wp:posOffset>-395605</wp:posOffset>
            </wp:positionV>
            <wp:extent cx="81280" cy="8128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720" w:right="20"/>
        <w:spacing w:after="0" w:line="320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Developed and followed baseline project plan and milestones for task completion.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1550035</wp:posOffset>
            </wp:positionH>
            <wp:positionV relativeFrom="paragraph">
              <wp:posOffset>-395605</wp:posOffset>
            </wp:positionV>
            <wp:extent cx="81280" cy="8128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720"/>
        <w:spacing w:after="0" w:line="320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Adjusted project plans to account for dynamic targets and operational specifications.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1550035</wp:posOffset>
            </wp:positionH>
            <wp:positionV relativeFrom="paragraph">
              <wp:posOffset>-395605</wp:posOffset>
            </wp:positionV>
            <wp:extent cx="81280" cy="8128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720" w:right="160"/>
        <w:spacing w:after="0" w:line="320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Produced quality standards, checklists, report templates and processes.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1550035</wp:posOffset>
            </wp:positionH>
            <wp:positionV relativeFrom="paragraph">
              <wp:posOffset>-395605</wp:posOffset>
            </wp:positionV>
            <wp:extent cx="81280" cy="8128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72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Set up and managed team meetings.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1550035</wp:posOffset>
            </wp:positionH>
            <wp:positionV relativeFrom="paragraph">
              <wp:posOffset>-109855</wp:posOffset>
            </wp:positionV>
            <wp:extent cx="81280" cy="8128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272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Acquired internal certification 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1550035</wp:posOffset>
            </wp:positionH>
            <wp:positionV relativeFrom="paragraph">
              <wp:posOffset>-109855</wp:posOffset>
            </wp:positionV>
            <wp:extent cx="81280" cy="8128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2420" w:right="660" w:firstLine="300"/>
        <w:spacing w:after="0" w:line="320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Semiconductor Manufacturing (MES). Project -2 Endeavour - Client - Ingram Micro Domain - Ecommerce - Team size- 15-20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720" w:right="660"/>
        <w:spacing w:after="0" w:line="344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Implemented actions to mitigate risk by developing contingency and avoidance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1550035</wp:posOffset>
            </wp:positionH>
            <wp:positionV relativeFrom="paragraph">
              <wp:posOffset>-429895</wp:posOffset>
            </wp:positionV>
            <wp:extent cx="81280" cy="8128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2">
            <w:col w:w="3120" w:space="380"/>
            <w:col w:w="7900"/>
          </w:cols>
          <w:pgMar w:left="400" w:top="269" w:right="440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Team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leadership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and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coaching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right="80"/>
        <w:spacing w:after="0" w:line="344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1"/>
          <w:szCs w:val="21"/>
          <w:color w:val="343434"/>
        </w:rPr>
        <w:t>Planned and directed full testing lifecycle for projects.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Data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collection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and analysis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right="260"/>
        <w:spacing w:after="0" w:line="372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1"/>
          <w:szCs w:val="21"/>
          <w:color w:val="343434"/>
        </w:rPr>
        <w:t>API design knowledge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Programming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right="440"/>
        <w:spacing w:after="0" w:line="372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1"/>
          <w:szCs w:val="21"/>
          <w:color w:val="343434"/>
        </w:rPr>
        <w:t>Technical analysis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spacing w:after="0" w:line="344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Communicati ons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Django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jc w:val="center"/>
        <w:ind w:left="-279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Good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81915</wp:posOffset>
            </wp:positionH>
            <wp:positionV relativeFrom="paragraph">
              <wp:posOffset>-309880</wp:posOffset>
            </wp:positionV>
            <wp:extent cx="664845" cy="11176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11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81915</wp:posOffset>
            </wp:positionH>
            <wp:positionV relativeFrom="paragraph">
              <wp:posOffset>730885</wp:posOffset>
            </wp:positionV>
            <wp:extent cx="664845" cy="11176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11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jc w:val="center"/>
        <w:ind w:left="-279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Good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81915</wp:posOffset>
            </wp:positionH>
            <wp:positionV relativeFrom="paragraph">
              <wp:posOffset>966470</wp:posOffset>
            </wp:positionV>
            <wp:extent cx="664845" cy="10477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10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Very Good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81915</wp:posOffset>
            </wp:positionH>
            <wp:positionV relativeFrom="paragraph">
              <wp:posOffset>502285</wp:posOffset>
            </wp:positionV>
            <wp:extent cx="664845" cy="11176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11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jc w:val="center"/>
        <w:ind w:left="-279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Good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81915</wp:posOffset>
            </wp:positionH>
            <wp:positionV relativeFrom="paragraph">
              <wp:posOffset>281940</wp:posOffset>
            </wp:positionV>
            <wp:extent cx="664845" cy="10414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10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Very Good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81915</wp:posOffset>
            </wp:positionH>
            <wp:positionV relativeFrom="paragraph">
              <wp:posOffset>216535</wp:posOffset>
            </wp:positionV>
            <wp:extent cx="664845" cy="11176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11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Very Good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81915</wp:posOffset>
            </wp:positionH>
            <wp:positionV relativeFrom="paragraph">
              <wp:posOffset>278765</wp:posOffset>
            </wp:positionV>
            <wp:extent cx="664845" cy="10731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10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Very Good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81915</wp:posOffset>
            </wp:positionH>
            <wp:positionV relativeFrom="paragraph">
              <wp:posOffset>273685</wp:posOffset>
            </wp:positionV>
            <wp:extent cx="664845" cy="11176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11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jc w:val="right"/>
        <w:ind w:right="26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Average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343434"/>
        </w:rPr>
        <w:t>2009-10 -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-304800</wp:posOffset>
            </wp:positionH>
            <wp:positionV relativeFrom="paragraph">
              <wp:posOffset>-662305</wp:posOffset>
            </wp:positionV>
            <wp:extent cx="12700" cy="954786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954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343434"/>
        </w:rPr>
        <w:t>2010-05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343434"/>
        </w:rPr>
        <w:t>2006-11 -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343434"/>
        </w:rPr>
        <w:t>2009-10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strategies.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8"/>
          <w:szCs w:val="28"/>
          <w:b w:val="1"/>
          <w:bCs w:val="1"/>
          <w:color w:val="343434"/>
        </w:rPr>
        <w:t>Software Developer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i w:val="1"/>
          <w:iCs w:val="1"/>
          <w:color w:val="343434"/>
        </w:rPr>
        <w:t>Media Nucleus Pvt. Ltd, Mumbai, Maharashtra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300" w:right="240"/>
        <w:spacing w:after="0" w:line="320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Radio Management System. Client- TV/Radio Channels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</wp:posOffset>
            </wp:positionH>
            <wp:positionV relativeFrom="paragraph">
              <wp:posOffset>-395605</wp:posOffset>
            </wp:positionV>
            <wp:extent cx="81280" cy="8128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Technologies : VB.Net, SQL Server, VB6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</wp:posOffset>
            </wp:positionH>
            <wp:positionV relativeFrom="paragraph">
              <wp:posOffset>-109855</wp:posOffset>
            </wp:positionV>
            <wp:extent cx="81280" cy="8128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300" w:right="160"/>
        <w:spacing w:after="0" w:line="320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The system manages the entire lifecycle of a Radio /TV Channel Broadcasting which includes the modules like Library, Programming, Scheduling, Credit Control and Sales.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</wp:posOffset>
            </wp:positionH>
            <wp:positionV relativeFrom="paragraph">
              <wp:posOffset>-1080770</wp:posOffset>
            </wp:positionV>
            <wp:extent cx="81280" cy="8128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0" w:right="200"/>
        <w:spacing w:after="0" w:line="320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Administered, supported and monitored databases by proactively resolving database issues and maintaining servers.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</wp:posOffset>
            </wp:positionH>
            <wp:positionV relativeFrom="paragraph">
              <wp:posOffset>-623570</wp:posOffset>
            </wp:positionV>
            <wp:extent cx="81280" cy="8128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0" w:right="680"/>
        <w:spacing w:after="0" w:line="320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Collaborated on all stages of systems development lifecycle, from requirement gathering to production releases.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</wp:posOffset>
            </wp:positionH>
            <wp:positionV relativeFrom="paragraph">
              <wp:posOffset>-623570</wp:posOffset>
            </wp:positionV>
            <wp:extent cx="81280" cy="8128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0" w:right="80"/>
        <w:spacing w:after="0" w:line="320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Gathered and defined customer requirements to customize the solution.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</wp:posOffset>
            </wp:positionH>
            <wp:positionV relativeFrom="paragraph">
              <wp:posOffset>-395605</wp:posOffset>
            </wp:positionV>
            <wp:extent cx="81280" cy="8128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0" w:right="140"/>
        <w:spacing w:after="0" w:line="344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Authored code fixes and enhancements for inclusion in future code releases and patches.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</wp:posOffset>
            </wp:positionH>
            <wp:positionV relativeFrom="paragraph">
              <wp:posOffset>-429895</wp:posOffset>
            </wp:positionV>
            <wp:extent cx="81280" cy="8128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8"/>
          <w:szCs w:val="28"/>
          <w:b w:val="1"/>
          <w:bCs w:val="1"/>
          <w:color w:val="343434"/>
        </w:rPr>
        <w:t>Software Developer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i w:val="1"/>
          <w:iCs w:val="1"/>
          <w:color w:val="343434"/>
        </w:rPr>
        <w:t>SS Datacode India Pvt. Ltd, Mumbai, Maharashtra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300" w:right="420"/>
        <w:spacing w:after="0" w:line="320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Asset Management System - Client -Various warehousing and pharma companies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</wp:posOffset>
            </wp:positionH>
            <wp:positionV relativeFrom="paragraph">
              <wp:posOffset>-395605</wp:posOffset>
            </wp:positionV>
            <wp:extent cx="81280" cy="8128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300" w:right="260"/>
        <w:spacing w:after="0" w:line="320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The system fulfills and controls the movement and storage of materials within a warehouse with the added advantage of Barcodes.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</wp:posOffset>
            </wp:positionH>
            <wp:positionV relativeFrom="paragraph">
              <wp:posOffset>-623570</wp:posOffset>
            </wp:positionV>
            <wp:extent cx="81280" cy="8128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0" w:right="200"/>
        <w:spacing w:after="0" w:line="320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Collaborated on all stages of systems development lifecycle, from requirement gathering to production releases. Administered, supported and monitored databases by proactively resolving database issues and maintaining servers.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</wp:posOffset>
            </wp:positionH>
            <wp:positionV relativeFrom="paragraph">
              <wp:posOffset>-1308735</wp:posOffset>
            </wp:positionV>
            <wp:extent cx="81280" cy="8128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13335</wp:posOffset>
            </wp:positionH>
            <wp:positionV relativeFrom="paragraph">
              <wp:posOffset>-623570</wp:posOffset>
            </wp:positionV>
            <wp:extent cx="81280" cy="8128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300" w:right="360"/>
        <w:spacing w:after="0" w:line="320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Contributed ideas and suggestions in team meetings and delivered updates on designs and enhancements.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</wp:posOffset>
            </wp:positionH>
            <wp:positionV relativeFrom="paragraph">
              <wp:posOffset>-623570</wp:posOffset>
            </wp:positionV>
            <wp:extent cx="81280" cy="8128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Designed intuitive graphical user interfaces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</wp:posOffset>
            </wp:positionH>
            <wp:positionV relativeFrom="paragraph">
              <wp:posOffset>-109855</wp:posOffset>
            </wp:positionV>
            <wp:extent cx="81280" cy="8128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4">
            <w:col w:w="1460" w:space="480"/>
            <w:col w:w="1440" w:space="720"/>
            <w:col w:w="1100" w:space="720"/>
            <w:col w:w="5500"/>
          </w:cols>
          <w:pgMar w:left="400" w:top="428" w:right="420" w:bottom="219" w:gutter="0" w:footer="0" w:header="0"/>
        </w:sectPr>
      </w:pPr>
    </w:p>
    <w:bookmarkStart w:id="2" w:name="page3"/>
    <w:bookmarkEnd w:id="2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using knowledge of serial communications and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database design to improve user experience.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Coordinated with other team leads to gather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3112135</wp:posOffset>
            </wp:positionH>
            <wp:positionV relativeFrom="paragraph">
              <wp:posOffset>-109855</wp:posOffset>
            </wp:positionV>
            <wp:extent cx="81280" cy="8128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and develop system requirements.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Implemented new features and customized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3112135</wp:posOffset>
            </wp:positionH>
            <wp:positionV relativeFrom="paragraph">
              <wp:posOffset>-109855</wp:posOffset>
            </wp:positionV>
            <wp:extent cx="81280" cy="8128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the application according to various client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requirements.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06705" cy="21971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cs="Century Gothic" w:eastAsia="Century Gothic" w:hAnsi="Century Gothic"/>
          <w:sz w:val="32"/>
          <w:szCs w:val="32"/>
          <w:b w:val="1"/>
          <w:bCs w:val="1"/>
          <w:color w:val="003D73"/>
        </w:rPr>
        <w:t xml:space="preserve"> 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1557020</wp:posOffset>
            </wp:positionH>
            <wp:positionV relativeFrom="paragraph">
              <wp:posOffset>-18415</wp:posOffset>
            </wp:positionV>
            <wp:extent cx="5045710" cy="12954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9" w:lineRule="exact"/>
        <w:rPr>
          <w:sz w:val="20"/>
          <w:szCs w:val="20"/>
          <w:color w:val="auto"/>
        </w:rPr>
      </w:pPr>
    </w:p>
    <w:tbl>
      <w:tblPr>
        <w:tblLayout w:type="fixed"/>
        <w:tblInd w:w="30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0"/>
        </w:trPr>
        <w:tc>
          <w:tcPr>
            <w:tcW w:w="1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Gothic" w:cs="Century Gothic" w:eastAsia="Century Gothic" w:hAnsi="Century Gothic"/>
                <w:sz w:val="22"/>
                <w:szCs w:val="22"/>
                <w:b w:val="1"/>
                <w:bCs w:val="1"/>
                <w:color w:val="343434"/>
              </w:rPr>
              <w:t>2006-01 -</w:t>
            </w:r>
          </w:p>
        </w:tc>
        <w:tc>
          <w:tcPr>
            <w:tcW w:w="54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Gothic" w:cs="Century Gothic" w:eastAsia="Century Gothic" w:hAnsi="Century Gothic"/>
                <w:sz w:val="28"/>
                <w:szCs w:val="28"/>
                <w:b w:val="1"/>
                <w:bCs w:val="1"/>
                <w:color w:val="343434"/>
              </w:rPr>
              <w:t>Bachelor of Computer Applications</w:t>
            </w:r>
          </w:p>
        </w:tc>
      </w:tr>
      <w:tr>
        <w:trPr>
          <w:trHeight w:val="396"/>
        </w:trPr>
        <w:tc>
          <w:tcPr>
            <w:tcW w:w="1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Gothic" w:cs="Century Gothic" w:eastAsia="Century Gothic" w:hAnsi="Century Gothic"/>
                <w:sz w:val="22"/>
                <w:szCs w:val="22"/>
                <w:b w:val="1"/>
                <w:bCs w:val="1"/>
                <w:color w:val="343434"/>
              </w:rPr>
              <w:t>2009-12</w:t>
            </w:r>
          </w:p>
        </w:tc>
        <w:tc>
          <w:tcPr>
            <w:tcW w:w="54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Gothic" w:cs="Century Gothic" w:eastAsia="Century Gothic" w:hAnsi="Century Gothic"/>
                <w:sz w:val="28"/>
                <w:szCs w:val="28"/>
                <w:b w:val="1"/>
                <w:bCs w:val="1"/>
                <w:color w:val="343434"/>
              </w:rPr>
              <w:t>(BCA)</w:t>
            </w:r>
          </w:p>
        </w:tc>
      </w:tr>
      <w:tr>
        <w:trPr>
          <w:trHeight w:val="372"/>
        </w:trPr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Gothic" w:cs="Century Gothic" w:eastAsia="Century Gothic" w:hAnsi="Century Gothic"/>
                <w:sz w:val="22"/>
                <w:szCs w:val="22"/>
                <w:i w:val="1"/>
                <w:iCs w:val="1"/>
                <w:color w:val="343434"/>
              </w:rPr>
              <w:t>Indira Gandhi National Open University - Delhi</w:t>
            </w:r>
          </w:p>
        </w:tc>
      </w:tr>
      <w:tr>
        <w:trPr>
          <w:trHeight w:val="861"/>
        </w:trPr>
        <w:tc>
          <w:tcPr>
            <w:tcW w:w="1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Gothic" w:cs="Century Gothic" w:eastAsia="Century Gothic" w:hAnsi="Century Gothic"/>
                <w:sz w:val="22"/>
                <w:szCs w:val="22"/>
                <w:b w:val="1"/>
                <w:bCs w:val="1"/>
                <w:color w:val="343434"/>
              </w:rPr>
              <w:t>2000-06 -</w:t>
            </w:r>
          </w:p>
        </w:tc>
        <w:tc>
          <w:tcPr>
            <w:tcW w:w="54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Gothic" w:cs="Century Gothic" w:eastAsia="Century Gothic" w:hAnsi="Century Gothic"/>
                <w:sz w:val="28"/>
                <w:szCs w:val="28"/>
                <w:b w:val="1"/>
                <w:bCs w:val="1"/>
                <w:color w:val="343434"/>
              </w:rPr>
              <w:t>Diploma in Computer Engineering</w:t>
            </w:r>
            <w:r>
              <w:rPr>
                <w:rFonts w:ascii="Century Gothic" w:cs="Century Gothic" w:eastAsia="Century Gothic" w:hAnsi="Century Gothic"/>
                <w:sz w:val="21"/>
                <w:szCs w:val="21"/>
                <w:b w:val="1"/>
                <w:bCs w:val="1"/>
                <w:color w:val="343434"/>
              </w:rPr>
              <w:t>:</w:t>
            </w:r>
          </w:p>
        </w:tc>
      </w:tr>
      <w:tr>
        <w:trPr>
          <w:trHeight w:val="396"/>
        </w:trPr>
        <w:tc>
          <w:tcPr>
            <w:tcW w:w="1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Gothic" w:cs="Century Gothic" w:eastAsia="Century Gothic" w:hAnsi="Century Gothic"/>
                <w:sz w:val="22"/>
                <w:szCs w:val="22"/>
                <w:b w:val="1"/>
                <w:bCs w:val="1"/>
                <w:color w:val="343434"/>
              </w:rPr>
              <w:t>2003-04</w:t>
            </w:r>
          </w:p>
        </w:tc>
        <w:tc>
          <w:tcPr>
            <w:tcW w:w="54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Gothic" w:cs="Century Gothic" w:eastAsia="Century Gothic" w:hAnsi="Century Gothic"/>
                <w:sz w:val="28"/>
                <w:szCs w:val="28"/>
                <w:b w:val="1"/>
                <w:bCs w:val="1"/>
                <w:color w:val="343434"/>
              </w:rPr>
              <w:t>Computer Engineering</w:t>
            </w:r>
          </w:p>
        </w:tc>
      </w:tr>
    </w:tbl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488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i w:val="1"/>
          <w:iCs w:val="1"/>
          <w:color w:val="343434"/>
        </w:rPr>
        <w:t>Department Of Technical Education - Kerala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1557020</wp:posOffset>
            </wp:positionH>
            <wp:positionV relativeFrom="paragraph">
              <wp:posOffset>76835</wp:posOffset>
            </wp:positionV>
            <wp:extent cx="104140" cy="231076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06705" cy="22161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cs="Century Gothic" w:eastAsia="Century Gothic" w:hAnsi="Century Gothic"/>
          <w:sz w:val="32"/>
          <w:szCs w:val="32"/>
          <w:b w:val="1"/>
          <w:bCs w:val="1"/>
          <w:color w:val="003D73"/>
        </w:rPr>
        <w:t xml:space="preserve"> Trainings and Certifications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1942465</wp:posOffset>
            </wp:positionH>
            <wp:positionV relativeFrom="paragraph">
              <wp:posOffset>62230</wp:posOffset>
            </wp:positionV>
            <wp:extent cx="4660265" cy="1270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4880"/>
        <w:spacing w:after="0" w:line="320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Completed “Introduction to Python for data science” from DataCamp with a score of 84% Acquired internal certification in “Advanced level of Skill Currency in Python” Microsoft certified in HTML5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880" w:right="200"/>
        <w:spacing w:after="0" w:line="344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color w:val="343434"/>
        </w:rPr>
        <w:t>Acquired internal certification in Semiconductor Manufacturing (MES) domain.</w:t>
      </w:r>
    </w:p>
    <w:sectPr>
      <w:pgSz w:w="12240" w:h="15840" w:orient="portrait"/>
      <w:cols w:equalWidth="0" w:num="1">
        <w:col w:w="10380"/>
      </w:cols>
      <w:pgMar w:left="1440" w:top="428" w:right="4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Relationship Id="rId93" Type="http://schemas.openxmlformats.org/officeDocument/2006/relationships/image" Target="media/image8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2020-08-05T18:19:51Z</dcterms:created>
  <dcterms:modified xsi:type="dcterms:W3CDTF">2020-08-05T18:19:51Z</dcterms:modified>
</cp:coreProperties>
</file>