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3A1B2" w14:textId="29C9E0B3" w:rsidR="008A5D19" w:rsidRPr="008A5D19" w:rsidRDefault="008A5D19" w:rsidP="008A5D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ReadVenture</w:t>
      </w:r>
      <w:r w:rsidRPr="008A5D19">
        <w:rPr>
          <w:rFonts w:ascii="Times New Roman" w:eastAsia="Times New Roman" w:hAnsi="Times New Roman" w:cs="Times New Roman"/>
          <w:b/>
          <w:bCs/>
          <w:kern w:val="0"/>
          <w:sz w:val="36"/>
          <w:szCs w:val="36"/>
          <w14:ligatures w14:val="none"/>
        </w:rPr>
        <w:t xml:space="preserve"> App - Development Documentation</w:t>
      </w:r>
    </w:p>
    <w:p w14:paraId="4C1F2286"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Version 1.0</w:t>
      </w:r>
    </w:p>
    <w:p w14:paraId="617C5375"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1. Introduction</w:t>
      </w:r>
    </w:p>
    <w:p w14:paraId="799A951A"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App Overview:</w:t>
      </w:r>
      <w:r w:rsidRPr="008A5D19">
        <w:rPr>
          <w:rFonts w:ascii="Times New Roman" w:eastAsia="Times New Roman" w:hAnsi="Times New Roman" w:cs="Times New Roman"/>
          <w:kern w:val="0"/>
          <w14:ligatures w14:val="none"/>
        </w:rPr>
        <w:t xml:space="preserve"> This document details the development of an innovative mobile app designed to enhance children's reading skills. The app provides an engaging and personalized storytelling experience that dynamically adjusts the complexity of stories based on the child's reading performance. It aims to support children from early reading stages to advanced proficiency, keeping them motivated and entertained while fostering a love of reading.</w:t>
      </w:r>
    </w:p>
    <w:p w14:paraId="3A571256"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Development Process:</w:t>
      </w:r>
      <w:r w:rsidRPr="008A5D19">
        <w:rPr>
          <w:rFonts w:ascii="Times New Roman" w:eastAsia="Times New Roman" w:hAnsi="Times New Roman" w:cs="Times New Roman"/>
          <w:kern w:val="0"/>
          <w14:ligatures w14:val="none"/>
        </w:rPr>
        <w:t xml:space="preserve"> The app development followed a user-centered design approach, with a strong emphasis on data privacy and COPPA compliance. The key steps included:</w:t>
      </w:r>
    </w:p>
    <w:p w14:paraId="39674BE1" w14:textId="77777777" w:rsidR="008A5D19" w:rsidRPr="008A5D19" w:rsidRDefault="008A5D19" w:rsidP="008A5D1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Finalize User Stories</w:t>
      </w:r>
    </w:p>
    <w:p w14:paraId="4AD6BA06" w14:textId="77777777" w:rsidR="008A5D19" w:rsidRPr="008A5D19" w:rsidRDefault="008A5D19" w:rsidP="008A5D1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Develop Adaptive Algorithms</w:t>
      </w:r>
    </w:p>
    <w:p w14:paraId="2AAB565E" w14:textId="77777777" w:rsidR="008A5D19" w:rsidRPr="008A5D19" w:rsidRDefault="008A5D19" w:rsidP="008A5D1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Design User Interface</w:t>
      </w:r>
    </w:p>
    <w:p w14:paraId="0A1D13FE" w14:textId="77777777" w:rsidR="008A5D19" w:rsidRPr="008A5D19" w:rsidRDefault="008A5D19" w:rsidP="008A5D1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Implement Feedback Mechanisms</w:t>
      </w:r>
    </w:p>
    <w:p w14:paraId="1894A176" w14:textId="77777777" w:rsidR="008A5D19" w:rsidRPr="008A5D19" w:rsidRDefault="008A5D19" w:rsidP="008A5D1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Ensure Data Privacy</w:t>
      </w:r>
    </w:p>
    <w:p w14:paraId="1902E976" w14:textId="77777777" w:rsidR="008A5D19" w:rsidRPr="008A5D19" w:rsidRDefault="008A5D19" w:rsidP="008A5D1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Test with Target Audience</w:t>
      </w:r>
    </w:p>
    <w:p w14:paraId="1FC3132F"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2. User Research</w:t>
      </w:r>
    </w:p>
    <w:p w14:paraId="19C3B836"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2.1 Stakeholder Analysis:</w:t>
      </w:r>
    </w:p>
    <w:p w14:paraId="047EA3B2"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To gather diverse perspectives, we engaged with the following stakeholders:</w:t>
      </w:r>
    </w:p>
    <w:p w14:paraId="095AA05C" w14:textId="77777777" w:rsidR="008A5D19" w:rsidRPr="008A5D19" w:rsidRDefault="008A5D19" w:rsidP="008A5D1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Educators:</w:t>
      </w:r>
      <w:r w:rsidRPr="008A5D19">
        <w:rPr>
          <w:rFonts w:ascii="Times New Roman" w:eastAsia="Times New Roman" w:hAnsi="Times New Roman" w:cs="Times New Roman"/>
          <w:kern w:val="0"/>
          <w14:ligatures w14:val="none"/>
        </w:rPr>
        <w:t xml:space="preserve"> We contacted 5 elementary school teachers and 2 reading specialists through online educator communities and local school networks.</w:t>
      </w:r>
    </w:p>
    <w:p w14:paraId="74C6A1D7" w14:textId="77777777" w:rsidR="008A5D19" w:rsidRPr="008A5D19" w:rsidRDefault="008A5D19" w:rsidP="008A5D1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Parents:</w:t>
      </w:r>
      <w:r w:rsidRPr="008A5D19">
        <w:rPr>
          <w:rFonts w:ascii="Times New Roman" w:eastAsia="Times New Roman" w:hAnsi="Times New Roman" w:cs="Times New Roman"/>
          <w:kern w:val="0"/>
          <w14:ligatures w14:val="none"/>
        </w:rPr>
        <w:t xml:space="preserve"> We reached out to 10 parents through online parenting forums and local parent-teacher associations.</w:t>
      </w:r>
    </w:p>
    <w:p w14:paraId="033BACB2" w14:textId="77777777" w:rsidR="008A5D19" w:rsidRPr="008A5D19" w:rsidRDefault="008A5D19" w:rsidP="008A5D1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Child Psychologists:</w:t>
      </w:r>
      <w:r w:rsidRPr="008A5D19">
        <w:rPr>
          <w:rFonts w:ascii="Times New Roman" w:eastAsia="Times New Roman" w:hAnsi="Times New Roman" w:cs="Times New Roman"/>
          <w:kern w:val="0"/>
          <w14:ligatures w14:val="none"/>
        </w:rPr>
        <w:t xml:space="preserve"> We consulted with 2 child psychologists specializing in child development and learning.</w:t>
      </w:r>
    </w:p>
    <w:p w14:paraId="235CD83F" w14:textId="77777777" w:rsidR="008A5D19" w:rsidRPr="008A5D19" w:rsidRDefault="008A5D19" w:rsidP="008A5D1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Children:</w:t>
      </w:r>
      <w:r w:rsidRPr="008A5D19">
        <w:rPr>
          <w:rFonts w:ascii="Times New Roman" w:eastAsia="Times New Roman" w:hAnsi="Times New Roman" w:cs="Times New Roman"/>
          <w:kern w:val="0"/>
          <w14:ligatures w14:val="none"/>
        </w:rPr>
        <w:t xml:space="preserve"> We organized a focus group with 8 children aged 5-10.</w:t>
      </w:r>
    </w:p>
    <w:p w14:paraId="3BE0A97A"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We used a variety of methods to gather input:</w:t>
      </w:r>
    </w:p>
    <w:p w14:paraId="34D28DD4" w14:textId="77777777" w:rsidR="008A5D19" w:rsidRPr="008A5D19" w:rsidRDefault="008A5D19" w:rsidP="008A5D1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Interviews:</w:t>
      </w:r>
      <w:r w:rsidRPr="008A5D19">
        <w:rPr>
          <w:rFonts w:ascii="Times New Roman" w:eastAsia="Times New Roman" w:hAnsi="Times New Roman" w:cs="Times New Roman"/>
          <w:kern w:val="0"/>
          <w14:ligatures w14:val="none"/>
        </w:rPr>
        <w:t xml:space="preserve"> Semi-structured interviews with educators and psychologists to understand challenges and desired features.</w:t>
      </w:r>
    </w:p>
    <w:p w14:paraId="0C97D60F" w14:textId="77777777" w:rsidR="008A5D19" w:rsidRPr="008A5D19" w:rsidRDefault="008A5D19" w:rsidP="008A5D1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Surveys:</w:t>
      </w:r>
      <w:r w:rsidRPr="008A5D19">
        <w:rPr>
          <w:rFonts w:ascii="Times New Roman" w:eastAsia="Times New Roman" w:hAnsi="Times New Roman" w:cs="Times New Roman"/>
          <w:kern w:val="0"/>
          <w14:ligatures w14:val="none"/>
        </w:rPr>
        <w:t xml:space="preserve"> Online surveys for parents and educators with a mix of multiple-choice and open-ended questions about children's reading habits, concerns, and preferences.</w:t>
      </w:r>
    </w:p>
    <w:p w14:paraId="37FBC156" w14:textId="77777777" w:rsidR="008A5D19" w:rsidRPr="008A5D19" w:rsidRDefault="008A5D19" w:rsidP="008A5D1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Focus Group:</w:t>
      </w:r>
      <w:r w:rsidRPr="008A5D19">
        <w:rPr>
          <w:rFonts w:ascii="Times New Roman" w:eastAsia="Times New Roman" w:hAnsi="Times New Roman" w:cs="Times New Roman"/>
          <w:kern w:val="0"/>
          <w14:ligatures w14:val="none"/>
        </w:rPr>
        <w:t xml:space="preserve"> A facilitated discussion with children to gather insights into their favorite stories, what makes reading fun, and what kind of app they would enjoy.</w:t>
      </w:r>
    </w:p>
    <w:p w14:paraId="5034C972"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2.2 Competitive Analysis:</w:t>
      </w:r>
    </w:p>
    <w:p w14:paraId="14210604"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lastRenderedPageBreak/>
        <w:t xml:space="preserve">We analyzed popular reading apps like Starfall, </w:t>
      </w:r>
      <w:proofErr w:type="spellStart"/>
      <w:r w:rsidRPr="008A5D19">
        <w:rPr>
          <w:rFonts w:ascii="Times New Roman" w:eastAsia="Times New Roman" w:hAnsi="Times New Roman" w:cs="Times New Roman"/>
          <w:kern w:val="0"/>
          <w14:ligatures w14:val="none"/>
        </w:rPr>
        <w:t>ABCmouse</w:t>
      </w:r>
      <w:proofErr w:type="spellEnd"/>
      <w:r w:rsidRPr="008A5D19">
        <w:rPr>
          <w:rFonts w:ascii="Times New Roman" w:eastAsia="Times New Roman" w:hAnsi="Times New Roman" w:cs="Times New Roman"/>
          <w:kern w:val="0"/>
          <w14:ligatures w14:val="none"/>
        </w:rPr>
        <w:t>, Homer Reading, and Reading Eggs, focusing on:</w:t>
      </w:r>
    </w:p>
    <w:p w14:paraId="51F074A2" w14:textId="77777777" w:rsidR="008A5D19" w:rsidRPr="008A5D19" w:rsidRDefault="008A5D19" w:rsidP="008A5D1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Target age range and reading levels</w:t>
      </w:r>
    </w:p>
    <w:p w14:paraId="10B75900" w14:textId="77777777" w:rsidR="008A5D19" w:rsidRPr="008A5D19" w:rsidRDefault="008A5D19" w:rsidP="008A5D1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Core features and educational approaches</w:t>
      </w:r>
    </w:p>
    <w:p w14:paraId="64DE08EC" w14:textId="77777777" w:rsidR="008A5D19" w:rsidRPr="008A5D19" w:rsidRDefault="008A5D19" w:rsidP="008A5D1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User experience and interface design</w:t>
      </w:r>
    </w:p>
    <w:p w14:paraId="35094138" w14:textId="77777777" w:rsidR="008A5D19" w:rsidRPr="008A5D19" w:rsidRDefault="008A5D19" w:rsidP="008A5D1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Pricing models</w:t>
      </w:r>
    </w:p>
    <w:p w14:paraId="3F17C202" w14:textId="77777777" w:rsidR="008A5D19" w:rsidRPr="008A5D19" w:rsidRDefault="008A5D19" w:rsidP="008A5D1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User reviews</w:t>
      </w:r>
    </w:p>
    <w:p w14:paraId="0D7A9734"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This analysis helped us identify opportunities for differentiation and innovation.</w:t>
      </w:r>
    </w:p>
    <w:p w14:paraId="33075C84"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2.3 User Personas:</w:t>
      </w:r>
    </w:p>
    <w:p w14:paraId="3C74F764"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Based on our research, we created three user personas:</w:t>
      </w:r>
    </w:p>
    <w:p w14:paraId="6E437D15" w14:textId="77777777" w:rsidR="008A5D19" w:rsidRPr="008A5D19" w:rsidRDefault="008A5D19" w:rsidP="008A5D1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Lily (Age 6):</w:t>
      </w:r>
      <w:r w:rsidRPr="008A5D19">
        <w:rPr>
          <w:rFonts w:ascii="Times New Roman" w:eastAsia="Times New Roman" w:hAnsi="Times New Roman" w:cs="Times New Roman"/>
          <w:kern w:val="0"/>
          <w14:ligatures w14:val="none"/>
        </w:rPr>
        <w:t xml:space="preserve"> Beginning reader who enjoys imaginative play and colorful visuals. Responds well to positive reinforcement and interactive games.</w:t>
      </w:r>
    </w:p>
    <w:p w14:paraId="2E2292F4" w14:textId="77777777" w:rsidR="008A5D19" w:rsidRPr="008A5D19" w:rsidRDefault="008A5D19" w:rsidP="008A5D1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Mateo (Age 8):</w:t>
      </w:r>
      <w:r w:rsidRPr="008A5D19">
        <w:rPr>
          <w:rFonts w:ascii="Times New Roman" w:eastAsia="Times New Roman" w:hAnsi="Times New Roman" w:cs="Times New Roman"/>
          <w:kern w:val="0"/>
          <w14:ligatures w14:val="none"/>
        </w:rPr>
        <w:t xml:space="preserve"> Intermediate reader who loves adventure and solving puzzles. Enjoys challenging stories with exciting plots.</w:t>
      </w:r>
    </w:p>
    <w:p w14:paraId="7F6C6C16" w14:textId="77777777" w:rsidR="008A5D19" w:rsidRPr="008A5D19" w:rsidRDefault="008A5D19" w:rsidP="008A5D1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Chloe (Age 10):</w:t>
      </w:r>
      <w:r w:rsidRPr="008A5D19">
        <w:rPr>
          <w:rFonts w:ascii="Times New Roman" w:eastAsia="Times New Roman" w:hAnsi="Times New Roman" w:cs="Times New Roman"/>
          <w:kern w:val="0"/>
          <w14:ligatures w14:val="none"/>
        </w:rPr>
        <w:t xml:space="preserve"> Advanced reader interested in realistic fiction and creative writing. Enjoys complex stories and expressing creativity.</w:t>
      </w:r>
    </w:p>
    <w:p w14:paraId="7D7B72D6"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2.4 User Stories:</w:t>
      </w:r>
    </w:p>
    <w:p w14:paraId="03F17CD9"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 xml:space="preserve">We defined user stories to capture the key functionalities of the app from the user's perspective. These stories were prioritized using the </w:t>
      </w:r>
      <w:proofErr w:type="spellStart"/>
      <w:r w:rsidRPr="008A5D19">
        <w:rPr>
          <w:rFonts w:ascii="Times New Roman" w:eastAsia="Times New Roman" w:hAnsi="Times New Roman" w:cs="Times New Roman"/>
          <w:kern w:val="0"/>
          <w14:ligatures w14:val="none"/>
        </w:rPr>
        <w:t>MoSCoW</w:t>
      </w:r>
      <w:proofErr w:type="spellEnd"/>
      <w:r w:rsidRPr="008A5D19">
        <w:rPr>
          <w:rFonts w:ascii="Times New Roman" w:eastAsia="Times New Roman" w:hAnsi="Times New Roman" w:cs="Times New Roman"/>
          <w:kern w:val="0"/>
          <w14:ligatures w14:val="none"/>
        </w:rPr>
        <w:t xml:space="preserve"> method (Must have, </w:t>
      </w:r>
      <w:proofErr w:type="gramStart"/>
      <w:r w:rsidRPr="008A5D19">
        <w:rPr>
          <w:rFonts w:ascii="Times New Roman" w:eastAsia="Times New Roman" w:hAnsi="Times New Roman" w:cs="Times New Roman"/>
          <w:kern w:val="0"/>
          <w14:ligatures w14:val="none"/>
        </w:rPr>
        <w:t>Should</w:t>
      </w:r>
      <w:proofErr w:type="gramEnd"/>
      <w:r w:rsidRPr="008A5D19">
        <w:rPr>
          <w:rFonts w:ascii="Times New Roman" w:eastAsia="Times New Roman" w:hAnsi="Times New Roman" w:cs="Times New Roman"/>
          <w:kern w:val="0"/>
          <w14:ligatures w14:val="none"/>
        </w:rPr>
        <w:t xml:space="preserve"> have, Could have, Won't have).</w:t>
      </w:r>
    </w:p>
    <w:p w14:paraId="624F431B"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2.5 User Scenarios:</w:t>
      </w:r>
    </w:p>
    <w:p w14:paraId="15CE5E71"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We developed detailed scenarios for each persona, illustrating how they would interact with the app in different situations. These scenarios helped us visualize the user experience and identify potential pain points.</w:t>
      </w:r>
    </w:p>
    <w:p w14:paraId="2909E3A7"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3. Adaptive Algorithms</w:t>
      </w:r>
    </w:p>
    <w:p w14:paraId="7B6F45E5"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3.1 Algorithm Objectives:</w:t>
      </w:r>
    </w:p>
    <w:p w14:paraId="76D96649"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Our adaptive reading algorithm was designed to:</w:t>
      </w:r>
    </w:p>
    <w:p w14:paraId="0D3607B7" w14:textId="77777777" w:rsidR="008A5D19" w:rsidRPr="008A5D19" w:rsidRDefault="008A5D19" w:rsidP="008A5D1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Accurately assess a child's reading level in real-time.</w:t>
      </w:r>
    </w:p>
    <w:p w14:paraId="6CD2C16F" w14:textId="77777777" w:rsidR="008A5D19" w:rsidRPr="008A5D19" w:rsidRDefault="008A5D19" w:rsidP="008A5D1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Dynamically adjust the difficulty of the story based on their performance (vocabulary, sentence structure, pacing).</w:t>
      </w:r>
    </w:p>
    <w:p w14:paraId="6C53A3E0" w14:textId="77777777" w:rsidR="008A5D19" w:rsidRPr="008A5D19" w:rsidRDefault="008A5D19" w:rsidP="008A5D1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Personalize the reading experience to each child's needs and preferences.</w:t>
      </w:r>
    </w:p>
    <w:p w14:paraId="5FC2BF96" w14:textId="77777777" w:rsidR="008A5D19" w:rsidRPr="008A5D19" w:rsidRDefault="008A5D19" w:rsidP="008A5D1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Motivate children to continue reading and improving their skills.</w:t>
      </w:r>
    </w:p>
    <w:p w14:paraId="4D3CB708"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lastRenderedPageBreak/>
        <w:t>3.2 NLP Techniques:</w:t>
      </w:r>
    </w:p>
    <w:p w14:paraId="2D468A12"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We used the following NLP techniques:</w:t>
      </w:r>
    </w:p>
    <w:p w14:paraId="062B980E" w14:textId="77777777" w:rsidR="008A5D19" w:rsidRPr="008A5D19" w:rsidRDefault="008A5D19" w:rsidP="008A5D1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BERT:</w:t>
      </w:r>
      <w:r w:rsidRPr="008A5D19">
        <w:rPr>
          <w:rFonts w:ascii="Times New Roman" w:eastAsia="Times New Roman" w:hAnsi="Times New Roman" w:cs="Times New Roman"/>
          <w:kern w:val="0"/>
          <w14:ligatures w14:val="none"/>
        </w:rPr>
        <w:t xml:space="preserve"> To analyze text complexity and understand word relationships.</w:t>
      </w:r>
    </w:p>
    <w:p w14:paraId="5174F773" w14:textId="77777777" w:rsidR="008A5D19" w:rsidRPr="008A5D19" w:rsidRDefault="008A5D19" w:rsidP="008A5D1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Sentence Embedding:</w:t>
      </w:r>
      <w:r w:rsidRPr="008A5D19">
        <w:rPr>
          <w:rFonts w:ascii="Times New Roman" w:eastAsia="Times New Roman" w:hAnsi="Times New Roman" w:cs="Times New Roman"/>
          <w:kern w:val="0"/>
          <w14:ligatures w14:val="none"/>
        </w:rPr>
        <w:t xml:space="preserve"> To represent sentences as numerical vectors for comparison and analysis.</w:t>
      </w:r>
    </w:p>
    <w:p w14:paraId="0F45D09F" w14:textId="77777777" w:rsidR="008A5D19" w:rsidRPr="008A5D19" w:rsidRDefault="008A5D19" w:rsidP="008A5D1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Part-of-Speech Tagging:</w:t>
      </w:r>
      <w:r w:rsidRPr="008A5D19">
        <w:rPr>
          <w:rFonts w:ascii="Times New Roman" w:eastAsia="Times New Roman" w:hAnsi="Times New Roman" w:cs="Times New Roman"/>
          <w:kern w:val="0"/>
          <w14:ligatures w14:val="none"/>
        </w:rPr>
        <w:t xml:space="preserve"> To identify the grammatical role of words and analyze sentence structure.</w:t>
      </w:r>
    </w:p>
    <w:p w14:paraId="04610F13" w14:textId="77777777" w:rsidR="008A5D19" w:rsidRPr="008A5D19" w:rsidRDefault="008A5D19" w:rsidP="008A5D1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Named Entity Recognition:</w:t>
      </w:r>
      <w:r w:rsidRPr="008A5D19">
        <w:rPr>
          <w:rFonts w:ascii="Times New Roman" w:eastAsia="Times New Roman" w:hAnsi="Times New Roman" w:cs="Times New Roman"/>
          <w:kern w:val="0"/>
          <w14:ligatures w14:val="none"/>
        </w:rPr>
        <w:t xml:space="preserve"> To identify and classify named entities (people, places, organizations) in the text.</w:t>
      </w:r>
    </w:p>
    <w:p w14:paraId="1A8BFEEE"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3.3 Feature Extraction:</w:t>
      </w:r>
    </w:p>
    <w:p w14:paraId="07BFBEB1"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We extracted the following features from the stories:</w:t>
      </w:r>
    </w:p>
    <w:p w14:paraId="620331B0" w14:textId="77777777" w:rsidR="008A5D19" w:rsidRPr="008A5D19" w:rsidRDefault="008A5D19" w:rsidP="008A5D1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Sentence length and complexity</w:t>
      </w:r>
    </w:p>
    <w:p w14:paraId="2F961F48" w14:textId="77777777" w:rsidR="008A5D19" w:rsidRPr="008A5D19" w:rsidRDefault="008A5D19" w:rsidP="008A5D1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Word frequency and difficulty</w:t>
      </w:r>
    </w:p>
    <w:p w14:paraId="2D3AC7AD" w14:textId="77777777" w:rsidR="008A5D19" w:rsidRPr="008A5D19" w:rsidRDefault="008A5D19" w:rsidP="008A5D1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Syllable count</w:t>
      </w:r>
    </w:p>
    <w:p w14:paraId="430B0C5E" w14:textId="77777777" w:rsidR="008A5D19" w:rsidRPr="008A5D19" w:rsidRDefault="008A5D19" w:rsidP="008A5D1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Grammatical structures</w:t>
      </w:r>
    </w:p>
    <w:p w14:paraId="19E647CB" w14:textId="77777777" w:rsidR="008A5D19" w:rsidRPr="008A5D19" w:rsidRDefault="008A5D19" w:rsidP="008A5D1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Named entities</w:t>
      </w:r>
    </w:p>
    <w:p w14:paraId="325D01D3"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3.4 Machine Learning Models:</w:t>
      </w:r>
    </w:p>
    <w:p w14:paraId="351BD5A4"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We trained machine learning models to predict reading levels:</w:t>
      </w:r>
    </w:p>
    <w:p w14:paraId="07DFD431" w14:textId="77777777" w:rsidR="008A5D19" w:rsidRPr="008A5D19" w:rsidRDefault="008A5D19" w:rsidP="008A5D1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Models:</w:t>
      </w:r>
      <w:r w:rsidRPr="008A5D19">
        <w:rPr>
          <w:rFonts w:ascii="Times New Roman" w:eastAsia="Times New Roman" w:hAnsi="Times New Roman" w:cs="Times New Roman"/>
          <w:kern w:val="0"/>
          <w14:ligatures w14:val="none"/>
        </w:rPr>
        <w:t xml:space="preserve"> Support Vector Machines (SVMs), Random Forests, Gradient Boosting Machines (GBMs)</w:t>
      </w:r>
    </w:p>
    <w:p w14:paraId="30DC0696" w14:textId="77777777" w:rsidR="008A5D19" w:rsidRPr="008A5D19" w:rsidRDefault="008A5D19" w:rsidP="008A5D1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Dataset:</w:t>
      </w:r>
      <w:r w:rsidRPr="008A5D19">
        <w:rPr>
          <w:rFonts w:ascii="Times New Roman" w:eastAsia="Times New Roman" w:hAnsi="Times New Roman" w:cs="Times New Roman"/>
          <w:kern w:val="0"/>
          <w14:ligatures w14:val="none"/>
        </w:rPr>
        <w:t xml:space="preserve"> </w:t>
      </w:r>
      <w:proofErr w:type="spellStart"/>
      <w:r w:rsidRPr="008A5D19">
        <w:rPr>
          <w:rFonts w:ascii="Times New Roman" w:eastAsia="Times New Roman" w:hAnsi="Times New Roman" w:cs="Times New Roman"/>
          <w:kern w:val="0"/>
          <w14:ligatures w14:val="none"/>
        </w:rPr>
        <w:t>CommonLit</w:t>
      </w:r>
      <w:proofErr w:type="spellEnd"/>
      <w:r w:rsidRPr="008A5D19">
        <w:rPr>
          <w:rFonts w:ascii="Times New Roman" w:eastAsia="Times New Roman" w:hAnsi="Times New Roman" w:cs="Times New Roman"/>
          <w:kern w:val="0"/>
          <w14:ligatures w14:val="none"/>
        </w:rPr>
        <w:t xml:space="preserve"> Readability Prize dataset, supplemented with stories from publishers and expert-labeled data.</w:t>
      </w:r>
    </w:p>
    <w:p w14:paraId="03F57778" w14:textId="77777777" w:rsidR="008A5D19" w:rsidRPr="008A5D19" w:rsidRDefault="008A5D19" w:rsidP="008A5D1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Evaluation Metrics:</w:t>
      </w:r>
      <w:r w:rsidRPr="008A5D19">
        <w:rPr>
          <w:rFonts w:ascii="Times New Roman" w:eastAsia="Times New Roman" w:hAnsi="Times New Roman" w:cs="Times New Roman"/>
          <w:kern w:val="0"/>
          <w14:ligatures w14:val="none"/>
        </w:rPr>
        <w:t xml:space="preserve"> Accuracy, precision, recall, F1-score</w:t>
      </w:r>
    </w:p>
    <w:p w14:paraId="7AF4FB4D"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3.5 Dynamic Adjustment:</w:t>
      </w:r>
    </w:p>
    <w:p w14:paraId="2359A878"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The algorithm dynamically adjusts the story's difficulty by:</w:t>
      </w:r>
    </w:p>
    <w:p w14:paraId="41A0C1DC" w14:textId="77777777" w:rsidR="008A5D19" w:rsidRPr="008A5D19" w:rsidRDefault="008A5D19" w:rsidP="008A5D1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Replacing difficult words with synonyms or providing definitions.</w:t>
      </w:r>
    </w:p>
    <w:p w14:paraId="4F39EC96" w14:textId="77777777" w:rsidR="008A5D19" w:rsidRPr="008A5D19" w:rsidRDefault="008A5D19" w:rsidP="008A5D1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Simplifying sentence structures.</w:t>
      </w:r>
    </w:p>
    <w:p w14:paraId="7C362442" w14:textId="77777777" w:rsidR="008A5D19" w:rsidRPr="008A5D19" w:rsidRDefault="008A5D19" w:rsidP="008A5D1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Adjusting the pacing of the story.</w:t>
      </w:r>
    </w:p>
    <w:p w14:paraId="4419FC26"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3.6 Implementation Details:</w:t>
      </w:r>
    </w:p>
    <w:p w14:paraId="33EB2788" w14:textId="77777777" w:rsidR="008A5D19" w:rsidRPr="008A5D19" w:rsidRDefault="008A5D19" w:rsidP="008A5D1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Programming Language:</w:t>
      </w:r>
      <w:r w:rsidRPr="008A5D19">
        <w:rPr>
          <w:rFonts w:ascii="Times New Roman" w:eastAsia="Times New Roman" w:hAnsi="Times New Roman" w:cs="Times New Roman"/>
          <w:kern w:val="0"/>
          <w14:ligatures w14:val="none"/>
        </w:rPr>
        <w:t xml:space="preserve"> Python</w:t>
      </w:r>
    </w:p>
    <w:p w14:paraId="5F584B32" w14:textId="77777777" w:rsidR="008A5D19" w:rsidRPr="008A5D19" w:rsidRDefault="008A5D19" w:rsidP="008A5D1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NLP Libraries:</w:t>
      </w:r>
      <w:r w:rsidRPr="008A5D19">
        <w:rPr>
          <w:rFonts w:ascii="Times New Roman" w:eastAsia="Times New Roman" w:hAnsi="Times New Roman" w:cs="Times New Roman"/>
          <w:kern w:val="0"/>
          <w14:ligatures w14:val="none"/>
        </w:rPr>
        <w:t xml:space="preserve"> </w:t>
      </w:r>
      <w:proofErr w:type="spellStart"/>
      <w:r w:rsidRPr="008A5D19">
        <w:rPr>
          <w:rFonts w:ascii="Times New Roman" w:eastAsia="Times New Roman" w:hAnsi="Times New Roman" w:cs="Times New Roman"/>
          <w:kern w:val="0"/>
          <w14:ligatures w14:val="none"/>
        </w:rPr>
        <w:t>spaCy</w:t>
      </w:r>
      <w:proofErr w:type="spellEnd"/>
      <w:r w:rsidRPr="008A5D19">
        <w:rPr>
          <w:rFonts w:ascii="Times New Roman" w:eastAsia="Times New Roman" w:hAnsi="Times New Roman" w:cs="Times New Roman"/>
          <w:kern w:val="0"/>
          <w14:ligatures w14:val="none"/>
        </w:rPr>
        <w:t>, NLTK, Transformers</w:t>
      </w:r>
    </w:p>
    <w:p w14:paraId="59499F3E" w14:textId="77777777" w:rsidR="008A5D19" w:rsidRPr="008A5D19" w:rsidRDefault="008A5D19" w:rsidP="008A5D1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Machine Learning Libraries:</w:t>
      </w:r>
      <w:r w:rsidRPr="008A5D19">
        <w:rPr>
          <w:rFonts w:ascii="Times New Roman" w:eastAsia="Times New Roman" w:hAnsi="Times New Roman" w:cs="Times New Roman"/>
          <w:kern w:val="0"/>
          <w14:ligatures w14:val="none"/>
        </w:rPr>
        <w:t xml:space="preserve"> scikit-learn</w:t>
      </w:r>
    </w:p>
    <w:p w14:paraId="786F04CE" w14:textId="77777777" w:rsidR="008A5D19" w:rsidRPr="008A5D19" w:rsidRDefault="008A5D19" w:rsidP="008A5D1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Speech Recognition:</w:t>
      </w:r>
      <w:r w:rsidRPr="008A5D19">
        <w:rPr>
          <w:rFonts w:ascii="Times New Roman" w:eastAsia="Times New Roman" w:hAnsi="Times New Roman" w:cs="Times New Roman"/>
          <w:kern w:val="0"/>
          <w14:ligatures w14:val="none"/>
        </w:rPr>
        <w:t xml:space="preserve"> Google Cloud Speech-to-Text</w:t>
      </w:r>
    </w:p>
    <w:p w14:paraId="561859A2"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lastRenderedPageBreak/>
        <w:t>4. User Interface (UI) Design</w:t>
      </w:r>
    </w:p>
    <w:p w14:paraId="7F336CFF"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4.1 UI Principles:</w:t>
      </w:r>
    </w:p>
    <w:p w14:paraId="72E967F9"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We followed these UI principles:</w:t>
      </w:r>
    </w:p>
    <w:p w14:paraId="7F46A6AD" w14:textId="77777777" w:rsidR="008A5D19" w:rsidRPr="008A5D19" w:rsidRDefault="008A5D19" w:rsidP="008A5D1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Child-friendly: Intuitive, large buttons, clear icons, minimal text.</w:t>
      </w:r>
    </w:p>
    <w:p w14:paraId="5475385A" w14:textId="77777777" w:rsidR="008A5D19" w:rsidRPr="008A5D19" w:rsidRDefault="008A5D19" w:rsidP="008A5D1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Visually Appealing: Bright colors, engaging animations, fun illustrations.</w:t>
      </w:r>
    </w:p>
    <w:p w14:paraId="2FFFB820" w14:textId="77777777" w:rsidR="008A5D19" w:rsidRPr="008A5D19" w:rsidRDefault="008A5D19" w:rsidP="008A5D1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Interactive: Animations, sound effects, and interactive elements.</w:t>
      </w:r>
    </w:p>
    <w:p w14:paraId="00477EE4" w14:textId="77777777" w:rsidR="008A5D19" w:rsidRPr="008A5D19" w:rsidRDefault="008A5D19" w:rsidP="008A5D1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Accessible: Adhered to accessibility guidelines for color contrast, font sizes, and alternative text.</w:t>
      </w:r>
    </w:p>
    <w:p w14:paraId="51DBAD72" w14:textId="77777777" w:rsidR="008A5D19" w:rsidRPr="008A5D19" w:rsidRDefault="008A5D19" w:rsidP="008A5D1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Age-Appropriate: Tailored the UI to different age groups.</w:t>
      </w:r>
    </w:p>
    <w:p w14:paraId="7399C63B" w14:textId="77777777" w:rsidR="008A5D19" w:rsidRPr="008A5D19" w:rsidRDefault="008A5D19" w:rsidP="008A5D1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Consistent: Maintained a unified design language.</w:t>
      </w:r>
    </w:p>
    <w:p w14:paraId="6D56A929"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4.2 Key Screens:</w:t>
      </w:r>
    </w:p>
    <w:p w14:paraId="30A4811B" w14:textId="77777777" w:rsidR="008A5D19" w:rsidRPr="008A5D19" w:rsidRDefault="008A5D19" w:rsidP="008A5D1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Home Screen:</w:t>
      </w:r>
      <w:r w:rsidRPr="008A5D19">
        <w:rPr>
          <w:rFonts w:ascii="Times New Roman" w:eastAsia="Times New Roman" w:hAnsi="Times New Roman" w:cs="Times New Roman"/>
          <w:kern w:val="0"/>
          <w14:ligatures w14:val="none"/>
        </w:rPr>
        <w:t xml:space="preserve"> Welcoming with clear navigation to the story library, progress tracking, and games.</w:t>
      </w:r>
    </w:p>
    <w:p w14:paraId="31F9C259" w14:textId="77777777" w:rsidR="008A5D19" w:rsidRPr="008A5D19" w:rsidRDefault="008A5D19" w:rsidP="008A5D1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Story Library:</w:t>
      </w:r>
      <w:r w:rsidRPr="008A5D19">
        <w:rPr>
          <w:rFonts w:ascii="Times New Roman" w:eastAsia="Times New Roman" w:hAnsi="Times New Roman" w:cs="Times New Roman"/>
          <w:kern w:val="0"/>
          <w14:ligatures w14:val="none"/>
        </w:rPr>
        <w:t xml:space="preserve"> Categorized by age, genre, and reading level.</w:t>
      </w:r>
    </w:p>
    <w:p w14:paraId="55A1AC7E" w14:textId="77777777" w:rsidR="008A5D19" w:rsidRPr="008A5D19" w:rsidRDefault="008A5D19" w:rsidP="008A5D1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Reading Screen:</w:t>
      </w:r>
      <w:r w:rsidRPr="008A5D19">
        <w:rPr>
          <w:rFonts w:ascii="Times New Roman" w:eastAsia="Times New Roman" w:hAnsi="Times New Roman" w:cs="Times New Roman"/>
          <w:kern w:val="0"/>
          <w14:ligatures w14:val="none"/>
        </w:rPr>
        <w:t xml:space="preserve"> Clean design with large text, clear highlighting, and interactive elements.</w:t>
      </w:r>
    </w:p>
    <w:p w14:paraId="366347A6" w14:textId="77777777" w:rsidR="008A5D19" w:rsidRPr="008A5D19" w:rsidRDefault="008A5D19" w:rsidP="008A5D1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Progress Tracking:</w:t>
      </w:r>
      <w:r w:rsidRPr="008A5D19">
        <w:rPr>
          <w:rFonts w:ascii="Times New Roman" w:eastAsia="Times New Roman" w:hAnsi="Times New Roman" w:cs="Times New Roman"/>
          <w:kern w:val="0"/>
          <w14:ligatures w14:val="none"/>
        </w:rPr>
        <w:t xml:space="preserve"> Visualized progress with charts, badges, and rewards.</w:t>
      </w:r>
    </w:p>
    <w:p w14:paraId="19C07809" w14:textId="77777777" w:rsidR="008A5D19" w:rsidRPr="008A5D19" w:rsidRDefault="008A5D19" w:rsidP="008A5D1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Settings/Parent Dashboard:</w:t>
      </w:r>
      <w:r w:rsidRPr="008A5D19">
        <w:rPr>
          <w:rFonts w:ascii="Times New Roman" w:eastAsia="Times New Roman" w:hAnsi="Times New Roman" w:cs="Times New Roman"/>
          <w:kern w:val="0"/>
          <w14:ligatures w14:val="none"/>
        </w:rPr>
        <w:t xml:space="preserve"> Allowed parents to manage accounts and track progress.</w:t>
      </w:r>
    </w:p>
    <w:p w14:paraId="07C9A4C0"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4.3 Wireframes and Prototypes:</w:t>
      </w:r>
    </w:p>
    <w:p w14:paraId="5DC2050F"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We created wireframes and interactive prototypes in Figma to visualize and test the UI design.</w:t>
      </w:r>
    </w:p>
    <w:p w14:paraId="7748E9D6"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4.4 Visual Design and Branding:</w:t>
      </w:r>
    </w:p>
    <w:p w14:paraId="433FAB55" w14:textId="77777777" w:rsidR="008A5D19" w:rsidRPr="008A5D19" w:rsidRDefault="008A5D19" w:rsidP="008A5D1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Color Palette:</w:t>
      </w:r>
      <w:r w:rsidRPr="008A5D19">
        <w:rPr>
          <w:rFonts w:ascii="Times New Roman" w:eastAsia="Times New Roman" w:hAnsi="Times New Roman" w:cs="Times New Roman"/>
          <w:kern w:val="0"/>
          <w14:ligatures w14:val="none"/>
        </w:rPr>
        <w:t xml:space="preserve"> Vibrant and playful with primary colors and pastel accents.</w:t>
      </w:r>
    </w:p>
    <w:p w14:paraId="7C9CA7A1" w14:textId="77777777" w:rsidR="008A5D19" w:rsidRPr="008A5D19" w:rsidRDefault="008A5D19" w:rsidP="008A5D1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Typography:</w:t>
      </w:r>
      <w:r w:rsidRPr="008A5D19">
        <w:rPr>
          <w:rFonts w:ascii="Times New Roman" w:eastAsia="Times New Roman" w:hAnsi="Times New Roman" w:cs="Times New Roman"/>
          <w:kern w:val="0"/>
          <w14:ligatures w14:val="none"/>
        </w:rPr>
        <w:t xml:space="preserve"> </w:t>
      </w:r>
      <w:proofErr w:type="spellStart"/>
      <w:r w:rsidRPr="008A5D19">
        <w:rPr>
          <w:rFonts w:ascii="Times New Roman" w:eastAsia="Times New Roman" w:hAnsi="Times New Roman" w:cs="Times New Roman"/>
          <w:kern w:val="0"/>
          <w14:ligatures w14:val="none"/>
        </w:rPr>
        <w:t>OpenDyslexic</w:t>
      </w:r>
      <w:proofErr w:type="spellEnd"/>
      <w:r w:rsidRPr="008A5D19">
        <w:rPr>
          <w:rFonts w:ascii="Times New Roman" w:eastAsia="Times New Roman" w:hAnsi="Times New Roman" w:cs="Times New Roman"/>
          <w:kern w:val="0"/>
          <w14:ligatures w14:val="none"/>
        </w:rPr>
        <w:t xml:space="preserve"> font for readability.</w:t>
      </w:r>
    </w:p>
    <w:p w14:paraId="20D7BDD5" w14:textId="77777777" w:rsidR="008A5D19" w:rsidRPr="008A5D19" w:rsidRDefault="008A5D19" w:rsidP="008A5D1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Illustrations:</w:t>
      </w:r>
      <w:r w:rsidRPr="008A5D19">
        <w:rPr>
          <w:rFonts w:ascii="Times New Roman" w:eastAsia="Times New Roman" w:hAnsi="Times New Roman" w:cs="Times New Roman"/>
          <w:kern w:val="0"/>
          <w14:ligatures w14:val="none"/>
        </w:rPr>
        <w:t xml:space="preserve"> Custom illustrations in a friendly, cartoon style.</w:t>
      </w:r>
    </w:p>
    <w:p w14:paraId="0F9A4F0D" w14:textId="77777777" w:rsidR="008A5D19" w:rsidRPr="008A5D19" w:rsidRDefault="008A5D19" w:rsidP="008A5D1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Animations:</w:t>
      </w:r>
      <w:r w:rsidRPr="008A5D19">
        <w:rPr>
          <w:rFonts w:ascii="Times New Roman" w:eastAsia="Times New Roman" w:hAnsi="Times New Roman" w:cs="Times New Roman"/>
          <w:kern w:val="0"/>
          <w14:ligatures w14:val="none"/>
        </w:rPr>
        <w:t xml:space="preserve"> Subtle animations for feedback and engagement.</w:t>
      </w:r>
    </w:p>
    <w:p w14:paraId="2DD761D1" w14:textId="77777777" w:rsidR="008A5D19" w:rsidRPr="008A5D19" w:rsidRDefault="008A5D19" w:rsidP="008A5D1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Branding:</w:t>
      </w:r>
      <w:r w:rsidRPr="008A5D19">
        <w:rPr>
          <w:rFonts w:ascii="Times New Roman" w:eastAsia="Times New Roman" w:hAnsi="Times New Roman" w:cs="Times New Roman"/>
          <w:kern w:val="0"/>
          <w14:ligatures w14:val="none"/>
        </w:rPr>
        <w:t xml:space="preserve"> Logo featuring "</w:t>
      </w:r>
      <w:proofErr w:type="spellStart"/>
      <w:r w:rsidRPr="008A5D19">
        <w:rPr>
          <w:rFonts w:ascii="Times New Roman" w:eastAsia="Times New Roman" w:hAnsi="Times New Roman" w:cs="Times New Roman"/>
          <w:kern w:val="0"/>
          <w14:ligatures w14:val="none"/>
        </w:rPr>
        <w:t>Readie</w:t>
      </w:r>
      <w:proofErr w:type="spellEnd"/>
      <w:r w:rsidRPr="008A5D19">
        <w:rPr>
          <w:rFonts w:ascii="Times New Roman" w:eastAsia="Times New Roman" w:hAnsi="Times New Roman" w:cs="Times New Roman"/>
          <w:kern w:val="0"/>
          <w14:ligatures w14:val="none"/>
        </w:rPr>
        <w:t>" the bookworm.</w:t>
      </w:r>
    </w:p>
    <w:p w14:paraId="3AD05C54"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4.5 Tools and Technologies:</w:t>
      </w:r>
    </w:p>
    <w:p w14:paraId="6672CE57" w14:textId="77777777" w:rsidR="008A5D19" w:rsidRPr="008A5D19" w:rsidRDefault="008A5D19" w:rsidP="008A5D1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Design Tools:</w:t>
      </w:r>
      <w:r w:rsidRPr="008A5D19">
        <w:rPr>
          <w:rFonts w:ascii="Times New Roman" w:eastAsia="Times New Roman" w:hAnsi="Times New Roman" w:cs="Times New Roman"/>
          <w:kern w:val="0"/>
          <w14:ligatures w14:val="none"/>
        </w:rPr>
        <w:t xml:space="preserve"> Figma</w:t>
      </w:r>
    </w:p>
    <w:p w14:paraId="5D62D8EA" w14:textId="77777777" w:rsidR="008A5D19" w:rsidRPr="008A5D19" w:rsidRDefault="008A5D19" w:rsidP="008A5D1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Front-End Frameworks:</w:t>
      </w:r>
      <w:r w:rsidRPr="008A5D19">
        <w:rPr>
          <w:rFonts w:ascii="Times New Roman" w:eastAsia="Times New Roman" w:hAnsi="Times New Roman" w:cs="Times New Roman"/>
          <w:kern w:val="0"/>
          <w14:ligatures w14:val="none"/>
        </w:rPr>
        <w:t xml:space="preserve"> React Native</w:t>
      </w:r>
    </w:p>
    <w:p w14:paraId="342865C5"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5. Feedback Mechanisms</w:t>
      </w:r>
    </w:p>
    <w:p w14:paraId="0CD50B77"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5.1 Types of Feedback:</w:t>
      </w:r>
    </w:p>
    <w:p w14:paraId="64257FFD" w14:textId="77777777" w:rsidR="008A5D19" w:rsidRPr="008A5D19" w:rsidRDefault="008A5D19" w:rsidP="008A5D1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Visual: Dynamic word highlighting, expressive animations, progress indicators.</w:t>
      </w:r>
    </w:p>
    <w:p w14:paraId="0DABE9C0" w14:textId="77777777" w:rsidR="008A5D19" w:rsidRPr="008A5D19" w:rsidRDefault="008A5D19" w:rsidP="008A5D1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lastRenderedPageBreak/>
        <w:t>Auditory: Pronunciation guidance, sound effects.</w:t>
      </w:r>
    </w:p>
    <w:p w14:paraId="17332040" w14:textId="77777777" w:rsidR="008A5D19" w:rsidRPr="008A5D19" w:rsidRDefault="008A5D19" w:rsidP="008A5D1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Haptic: Subtle vibrations (optional, for mobile devices).</w:t>
      </w:r>
    </w:p>
    <w:p w14:paraId="1F690541" w14:textId="77777777" w:rsidR="008A5D19" w:rsidRPr="008A5D19" w:rsidRDefault="008A5D19" w:rsidP="008A5D1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Adaptive: Personalized hints, difficulty adjustment.</w:t>
      </w:r>
    </w:p>
    <w:p w14:paraId="1AFB4577"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5.2 Design Considerations:</w:t>
      </w:r>
    </w:p>
    <w:p w14:paraId="34A49835" w14:textId="77777777" w:rsidR="008A5D19" w:rsidRPr="008A5D19" w:rsidRDefault="008A5D19" w:rsidP="008A5D1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Immediacy, clarity, positivity, personalization, balance.</w:t>
      </w:r>
    </w:p>
    <w:p w14:paraId="29700904"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5.3 Implementation Details:</w:t>
      </w:r>
    </w:p>
    <w:p w14:paraId="4A16972C" w14:textId="77777777" w:rsidR="008A5D19" w:rsidRPr="008A5D19" w:rsidRDefault="008A5D19" w:rsidP="008A5D1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Programming Languages:</w:t>
      </w:r>
      <w:r w:rsidRPr="008A5D19">
        <w:rPr>
          <w:rFonts w:ascii="Times New Roman" w:eastAsia="Times New Roman" w:hAnsi="Times New Roman" w:cs="Times New Roman"/>
          <w:kern w:val="0"/>
          <w14:ligatures w14:val="none"/>
        </w:rPr>
        <w:t xml:space="preserve"> JavaScript (with React Native)</w:t>
      </w:r>
    </w:p>
    <w:p w14:paraId="5FB26014" w14:textId="77777777" w:rsidR="008A5D19" w:rsidRPr="008A5D19" w:rsidRDefault="008A5D19" w:rsidP="008A5D1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Libraries and APIs:</w:t>
      </w:r>
      <w:r w:rsidRPr="008A5D19">
        <w:rPr>
          <w:rFonts w:ascii="Times New Roman" w:eastAsia="Times New Roman" w:hAnsi="Times New Roman" w:cs="Times New Roman"/>
          <w:kern w:val="0"/>
          <w14:ligatures w14:val="none"/>
        </w:rPr>
        <w:t xml:space="preserve"> Text-to-speech engines, animation libraries, haptic feedback APIs.</w:t>
      </w:r>
    </w:p>
    <w:p w14:paraId="591CCB16"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5.4 Testing and Refinement:</w:t>
      </w:r>
    </w:p>
    <w:p w14:paraId="40A7F371"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We conducted user testing and A/B testing to evaluate and refine the feedback mechanisms.</w:t>
      </w:r>
    </w:p>
    <w:p w14:paraId="063317D6"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6. Data Privacy</w:t>
      </w:r>
    </w:p>
    <w:p w14:paraId="712621CA"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6.1 COPPA Compliance:</w:t>
      </w:r>
    </w:p>
    <w:p w14:paraId="5EEB334C" w14:textId="77777777" w:rsidR="008A5D19" w:rsidRPr="008A5D19" w:rsidRDefault="008A5D19" w:rsidP="008A5D1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Obtained verifiable parental consent before collecting any personal information.</w:t>
      </w:r>
    </w:p>
    <w:p w14:paraId="001BE0A0" w14:textId="77777777" w:rsidR="008A5D19" w:rsidRPr="008A5D19" w:rsidRDefault="008A5D19" w:rsidP="008A5D1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Posted a clear and comprehensive privacy policy.</w:t>
      </w:r>
    </w:p>
    <w:p w14:paraId="488510D3" w14:textId="77777777" w:rsidR="008A5D19" w:rsidRPr="008A5D19" w:rsidRDefault="008A5D19" w:rsidP="008A5D1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Provided parents with access to their child's data and the ability to delete it.</w:t>
      </w:r>
    </w:p>
    <w:p w14:paraId="33E3390F" w14:textId="77777777" w:rsidR="008A5D19" w:rsidRPr="008A5D19" w:rsidRDefault="008A5D19" w:rsidP="008A5D1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Implemented strong data security measures (encryption, access controls).</w:t>
      </w:r>
    </w:p>
    <w:p w14:paraId="2F10C479" w14:textId="77777777" w:rsidR="008A5D19" w:rsidRPr="008A5D19" w:rsidRDefault="008A5D19" w:rsidP="008A5D1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Minimized data collection to only what is necessary.</w:t>
      </w:r>
    </w:p>
    <w:p w14:paraId="314E2F7F"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6.2 Data Privacy Best Practices:</w:t>
      </w:r>
    </w:p>
    <w:p w14:paraId="1F80F74D" w14:textId="77777777" w:rsidR="008A5D19" w:rsidRPr="008A5D19" w:rsidRDefault="008A5D19" w:rsidP="008A5D1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Followed data privacy best practices beyond COPPA requirements.</w:t>
      </w:r>
    </w:p>
    <w:p w14:paraId="319C087C" w14:textId="77777777" w:rsidR="008A5D19" w:rsidRPr="008A5D19" w:rsidRDefault="008A5D19" w:rsidP="008A5D1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Ensured third-party services also comply with COPPA.</w:t>
      </w:r>
    </w:p>
    <w:p w14:paraId="49FE49C6"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6.3 Implementation Details:</w:t>
      </w:r>
    </w:p>
    <w:p w14:paraId="3B610AC5" w14:textId="77777777" w:rsidR="008A5D19" w:rsidRPr="008A5D19" w:rsidRDefault="008A5D19" w:rsidP="008A5D1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Secure authentication with parental consent mechanisms.</w:t>
      </w:r>
    </w:p>
    <w:p w14:paraId="14E6F93E" w14:textId="77777777" w:rsidR="008A5D19" w:rsidRPr="008A5D19" w:rsidRDefault="008A5D19" w:rsidP="008A5D1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Data encryption in transit and at rest.</w:t>
      </w:r>
    </w:p>
    <w:p w14:paraId="7BF4728C" w14:textId="77777777" w:rsidR="008A5D19" w:rsidRPr="008A5D19" w:rsidRDefault="008A5D19" w:rsidP="008A5D1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Access controls to restrict data access.</w:t>
      </w:r>
    </w:p>
    <w:p w14:paraId="6BDB5972" w14:textId="77777777" w:rsidR="008A5D19" w:rsidRPr="008A5D19" w:rsidRDefault="008A5D19" w:rsidP="008A5D1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COPPA-compliant privacy policy.</w:t>
      </w:r>
    </w:p>
    <w:p w14:paraId="59035C87" w14:textId="77777777" w:rsidR="008A5D19" w:rsidRPr="008A5D19" w:rsidRDefault="008A5D19" w:rsidP="008A5D1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Parent dashboard with controls to manage data and privacy settings.</w:t>
      </w:r>
    </w:p>
    <w:p w14:paraId="71019975"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6.4 Ongoing Monitoring and Compliance:</w:t>
      </w:r>
    </w:p>
    <w:p w14:paraId="6569055A" w14:textId="77777777" w:rsidR="008A5D19" w:rsidRPr="008A5D19" w:rsidRDefault="008A5D19" w:rsidP="008A5D1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Regular data privacy audits.</w:t>
      </w:r>
    </w:p>
    <w:p w14:paraId="08FF449C" w14:textId="77777777" w:rsidR="008A5D19" w:rsidRPr="008A5D19" w:rsidRDefault="008A5D19" w:rsidP="008A5D1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Staying informed about privacy regulation changes.</w:t>
      </w:r>
    </w:p>
    <w:p w14:paraId="43F7D243" w14:textId="77777777" w:rsidR="008A5D19" w:rsidRPr="008A5D19" w:rsidRDefault="008A5D19" w:rsidP="008A5D1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Data breach response plan.</w:t>
      </w:r>
    </w:p>
    <w:p w14:paraId="154A3A05"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lastRenderedPageBreak/>
        <w:t>7. Testing with Target Audience</w:t>
      </w:r>
    </w:p>
    <w:p w14:paraId="5BA097F3"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7.1 Participant Recruitment:</w:t>
      </w:r>
    </w:p>
    <w:p w14:paraId="3AF21FB7" w14:textId="77777777" w:rsidR="008A5D19" w:rsidRPr="008A5D19" w:rsidRDefault="008A5D19" w:rsidP="008A5D1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Recruited 20-30 children aged 5-10 with diverse backgrounds and reading levels.</w:t>
      </w:r>
    </w:p>
    <w:p w14:paraId="75B79288" w14:textId="77777777" w:rsidR="008A5D19" w:rsidRPr="008A5D19" w:rsidRDefault="008A5D19" w:rsidP="008A5D1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Used various recruitment channels (schools, libraries, online groups).</w:t>
      </w:r>
    </w:p>
    <w:p w14:paraId="1E7D708E"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7.2 Testing Methods:</w:t>
      </w:r>
    </w:p>
    <w:p w14:paraId="4D53C8E2" w14:textId="77777777" w:rsidR="008A5D19" w:rsidRPr="008A5D19" w:rsidRDefault="008A5D19" w:rsidP="008A5D1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Usability testing with structured tasks and observation.</w:t>
      </w:r>
    </w:p>
    <w:p w14:paraId="224E6304" w14:textId="77777777" w:rsidR="008A5D19" w:rsidRPr="008A5D19" w:rsidRDefault="008A5D19" w:rsidP="008A5D1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Think-aloud protocols to understand children's thought processes.</w:t>
      </w:r>
    </w:p>
    <w:p w14:paraId="34394CEC" w14:textId="77777777" w:rsidR="008A5D19" w:rsidRPr="008A5D19" w:rsidRDefault="008A5D19" w:rsidP="008A5D1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A/B testing to compare different versions of the app.</w:t>
      </w:r>
    </w:p>
    <w:p w14:paraId="1548C39E" w14:textId="77777777" w:rsidR="008A5D19" w:rsidRPr="008A5D19" w:rsidRDefault="008A5D19" w:rsidP="008A5D1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Semi-structured interviews to gather qualitative feedback.</w:t>
      </w:r>
    </w:p>
    <w:p w14:paraId="23853B9F"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7.3 Testing Environment:</w:t>
      </w:r>
    </w:p>
    <w:p w14:paraId="494D1795" w14:textId="77777777" w:rsidR="008A5D19" w:rsidRPr="008A5D19" w:rsidRDefault="008A5D19" w:rsidP="008A5D1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Created a child-friendly testing environment.</w:t>
      </w:r>
    </w:p>
    <w:p w14:paraId="2D8E7A49" w14:textId="77777777" w:rsidR="008A5D19" w:rsidRPr="008A5D19" w:rsidRDefault="008A5D19" w:rsidP="008A5D1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Allowed parental presence and recorded sessions (with consent).</w:t>
      </w:r>
    </w:p>
    <w:p w14:paraId="4DF5FD1D"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7.4 Data Analysis and Iteration:</w:t>
      </w:r>
    </w:p>
    <w:p w14:paraId="70FC1D05" w14:textId="77777777" w:rsidR="008A5D19" w:rsidRPr="008A5D19" w:rsidRDefault="008A5D19" w:rsidP="008A5D1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Analyzed qualitative and quantitative data to identify areas for improvement.</w:t>
      </w:r>
    </w:p>
    <w:p w14:paraId="12F240B4" w14:textId="77777777" w:rsidR="008A5D19" w:rsidRPr="008A5D19" w:rsidRDefault="008A5D19" w:rsidP="008A5D1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Iterated on the app's design and features based on feedback.</w:t>
      </w:r>
    </w:p>
    <w:p w14:paraId="72A904D7"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8. Future Considerations</w:t>
      </w:r>
    </w:p>
    <w:p w14:paraId="592BA8EF" w14:textId="77777777" w:rsidR="008A5D19" w:rsidRPr="008A5D19" w:rsidRDefault="008A5D19" w:rsidP="008A5D1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Potential Enhancements:</w:t>
      </w:r>
      <w:r w:rsidRPr="008A5D19">
        <w:rPr>
          <w:rFonts w:ascii="Times New Roman" w:eastAsia="Times New Roman" w:hAnsi="Times New Roman" w:cs="Times New Roman"/>
          <w:kern w:val="0"/>
          <w14:ligatures w14:val="none"/>
        </w:rPr>
        <w:t xml:space="preserve"> </w:t>
      </w:r>
    </w:p>
    <w:p w14:paraId="7AFCCA56" w14:textId="77777777" w:rsidR="008A5D19" w:rsidRPr="008A5D19" w:rsidRDefault="008A5D19" w:rsidP="008A5D19">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Adding more interactive games and activities.</w:t>
      </w:r>
    </w:p>
    <w:p w14:paraId="4EEB4C90" w14:textId="77777777" w:rsidR="008A5D19" w:rsidRPr="008A5D19" w:rsidRDefault="008A5D19" w:rsidP="008A5D19">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Expanding the story library with diverse content.</w:t>
      </w:r>
    </w:p>
    <w:p w14:paraId="33E50BF3" w14:textId="77777777" w:rsidR="008A5D19" w:rsidRPr="008A5D19" w:rsidRDefault="008A5D19" w:rsidP="008A5D19">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Implementing story branching and personalized narratives.</w:t>
      </w:r>
    </w:p>
    <w:p w14:paraId="750848BC" w14:textId="77777777" w:rsidR="008A5D19" w:rsidRPr="008A5D19" w:rsidRDefault="008A5D19" w:rsidP="008A5D19">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Introducing multi-language support.</w:t>
      </w:r>
    </w:p>
    <w:p w14:paraId="59DB3DDF" w14:textId="77777777" w:rsidR="008A5D19" w:rsidRPr="008A5D19" w:rsidRDefault="008A5D19" w:rsidP="008A5D19">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Integrating with educational platforms.</w:t>
      </w:r>
    </w:p>
    <w:p w14:paraId="4AE16B4E" w14:textId="77777777" w:rsidR="008A5D19" w:rsidRPr="008A5D19" w:rsidRDefault="008A5D19" w:rsidP="008A5D1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Technology Updates:</w:t>
      </w:r>
      <w:r w:rsidRPr="008A5D19">
        <w:rPr>
          <w:rFonts w:ascii="Times New Roman" w:eastAsia="Times New Roman" w:hAnsi="Times New Roman" w:cs="Times New Roman"/>
          <w:kern w:val="0"/>
          <w14:ligatures w14:val="none"/>
        </w:rPr>
        <w:t xml:space="preserve"> Keeping </w:t>
      </w:r>
      <w:proofErr w:type="gramStart"/>
      <w:r w:rsidRPr="008A5D19">
        <w:rPr>
          <w:rFonts w:ascii="Times New Roman" w:eastAsia="Times New Roman" w:hAnsi="Times New Roman" w:cs="Times New Roman"/>
          <w:kern w:val="0"/>
          <w14:ligatures w14:val="none"/>
        </w:rPr>
        <w:t>up-to-date</w:t>
      </w:r>
      <w:proofErr w:type="gramEnd"/>
      <w:r w:rsidRPr="008A5D19">
        <w:rPr>
          <w:rFonts w:ascii="Times New Roman" w:eastAsia="Times New Roman" w:hAnsi="Times New Roman" w:cs="Times New Roman"/>
          <w:kern w:val="0"/>
          <w14:ligatures w14:val="none"/>
        </w:rPr>
        <w:t xml:space="preserve"> with the latest technologies and trends in educational app development.</w:t>
      </w:r>
    </w:p>
    <w:p w14:paraId="44DE5A44" w14:textId="77777777" w:rsidR="008A5D19" w:rsidRPr="008A5D19" w:rsidRDefault="008A5D19" w:rsidP="008A5D1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Maintenance and Support:</w:t>
      </w:r>
      <w:r w:rsidRPr="008A5D19">
        <w:rPr>
          <w:rFonts w:ascii="Times New Roman" w:eastAsia="Times New Roman" w:hAnsi="Times New Roman" w:cs="Times New Roman"/>
          <w:kern w:val="0"/>
          <w14:ligatures w14:val="none"/>
        </w:rPr>
        <w:t xml:space="preserve"> Providing ongoing maintenance, bug fixes, and user support.</w:t>
      </w:r>
    </w:p>
    <w:p w14:paraId="2139AEC2"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b/>
          <w:bCs/>
          <w:kern w:val="0"/>
          <w14:ligatures w14:val="none"/>
        </w:rPr>
        <w:t>9. Conclusion</w:t>
      </w:r>
    </w:p>
    <w:p w14:paraId="3CF209F7" w14:textId="77777777" w:rsidR="008A5D19" w:rsidRPr="008A5D19" w:rsidRDefault="008A5D19" w:rsidP="008A5D19">
      <w:pPr>
        <w:spacing w:before="100" w:beforeAutospacing="1" w:after="100" w:afterAutospacing="1" w:line="240" w:lineRule="auto"/>
        <w:rPr>
          <w:rFonts w:ascii="Times New Roman" w:eastAsia="Times New Roman" w:hAnsi="Times New Roman" w:cs="Times New Roman"/>
          <w:kern w:val="0"/>
          <w14:ligatures w14:val="none"/>
        </w:rPr>
      </w:pPr>
      <w:r w:rsidRPr="008A5D19">
        <w:rPr>
          <w:rFonts w:ascii="Times New Roman" w:eastAsia="Times New Roman" w:hAnsi="Times New Roman" w:cs="Times New Roman"/>
          <w:kern w:val="0"/>
          <w14:ligatures w14:val="none"/>
        </w:rPr>
        <w:t>This app provides a fun and engaging way for children to improve their reading skills. By combining an adaptive algorithm, a user-friendly interface, and effective feedback mechanisms, we've created a personalized learning experience that caters to each child's needs and motivates them to become confident readers. We believe this app has the potential to make a positive impact on children's literacy development.</w:t>
      </w:r>
    </w:p>
    <w:p w14:paraId="7B35834F" w14:textId="77777777" w:rsidR="00D45E5E" w:rsidRDefault="00D45E5E"/>
    <w:sectPr w:rsidR="00D45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007"/>
    <w:multiLevelType w:val="multilevel"/>
    <w:tmpl w:val="5AA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00AB"/>
    <w:multiLevelType w:val="multilevel"/>
    <w:tmpl w:val="9A0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5841"/>
    <w:multiLevelType w:val="multilevel"/>
    <w:tmpl w:val="D8F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7293"/>
    <w:multiLevelType w:val="multilevel"/>
    <w:tmpl w:val="A0B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A1C31"/>
    <w:multiLevelType w:val="multilevel"/>
    <w:tmpl w:val="561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21C24"/>
    <w:multiLevelType w:val="multilevel"/>
    <w:tmpl w:val="87D6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C72BF"/>
    <w:multiLevelType w:val="multilevel"/>
    <w:tmpl w:val="CED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A2372"/>
    <w:multiLevelType w:val="multilevel"/>
    <w:tmpl w:val="EEB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41E59"/>
    <w:multiLevelType w:val="multilevel"/>
    <w:tmpl w:val="E74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D0E0F"/>
    <w:multiLevelType w:val="multilevel"/>
    <w:tmpl w:val="228E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A73E2"/>
    <w:multiLevelType w:val="multilevel"/>
    <w:tmpl w:val="D7C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73072"/>
    <w:multiLevelType w:val="multilevel"/>
    <w:tmpl w:val="77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F2413"/>
    <w:multiLevelType w:val="multilevel"/>
    <w:tmpl w:val="4E0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D65AB"/>
    <w:multiLevelType w:val="multilevel"/>
    <w:tmpl w:val="3F2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C0643"/>
    <w:multiLevelType w:val="multilevel"/>
    <w:tmpl w:val="B3C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8277B"/>
    <w:multiLevelType w:val="multilevel"/>
    <w:tmpl w:val="8EB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44D0A"/>
    <w:multiLevelType w:val="multilevel"/>
    <w:tmpl w:val="A0B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277F8"/>
    <w:multiLevelType w:val="multilevel"/>
    <w:tmpl w:val="8BC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A0AD1"/>
    <w:multiLevelType w:val="multilevel"/>
    <w:tmpl w:val="565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6760D"/>
    <w:multiLevelType w:val="multilevel"/>
    <w:tmpl w:val="36D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36BE6"/>
    <w:multiLevelType w:val="multilevel"/>
    <w:tmpl w:val="2AB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6451D"/>
    <w:multiLevelType w:val="multilevel"/>
    <w:tmpl w:val="521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B051A"/>
    <w:multiLevelType w:val="multilevel"/>
    <w:tmpl w:val="B09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97001"/>
    <w:multiLevelType w:val="multilevel"/>
    <w:tmpl w:val="3AA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51B8B"/>
    <w:multiLevelType w:val="multilevel"/>
    <w:tmpl w:val="C25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3279A"/>
    <w:multiLevelType w:val="multilevel"/>
    <w:tmpl w:val="E6A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23491E"/>
    <w:multiLevelType w:val="multilevel"/>
    <w:tmpl w:val="B546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97863"/>
    <w:multiLevelType w:val="multilevel"/>
    <w:tmpl w:val="5CF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FC7B9F"/>
    <w:multiLevelType w:val="multilevel"/>
    <w:tmpl w:val="926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04BB7"/>
    <w:multiLevelType w:val="multilevel"/>
    <w:tmpl w:val="C9BA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D020F"/>
    <w:multiLevelType w:val="multilevel"/>
    <w:tmpl w:val="32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8147E9"/>
    <w:multiLevelType w:val="multilevel"/>
    <w:tmpl w:val="F9F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757A9"/>
    <w:multiLevelType w:val="multilevel"/>
    <w:tmpl w:val="706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27EF4"/>
    <w:multiLevelType w:val="multilevel"/>
    <w:tmpl w:val="3F1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017A2B"/>
    <w:multiLevelType w:val="multilevel"/>
    <w:tmpl w:val="41A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2668AF"/>
    <w:multiLevelType w:val="multilevel"/>
    <w:tmpl w:val="9BC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E67D74"/>
    <w:multiLevelType w:val="multilevel"/>
    <w:tmpl w:val="5E2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AD54D8"/>
    <w:multiLevelType w:val="multilevel"/>
    <w:tmpl w:val="78D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2B1B6C"/>
    <w:multiLevelType w:val="multilevel"/>
    <w:tmpl w:val="61C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427B0B"/>
    <w:multiLevelType w:val="multilevel"/>
    <w:tmpl w:val="434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1B5E1E"/>
    <w:multiLevelType w:val="multilevel"/>
    <w:tmpl w:val="D45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61F7A"/>
    <w:multiLevelType w:val="multilevel"/>
    <w:tmpl w:val="979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6E5E2A"/>
    <w:multiLevelType w:val="multilevel"/>
    <w:tmpl w:val="93A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F52DC8"/>
    <w:multiLevelType w:val="multilevel"/>
    <w:tmpl w:val="377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5930D7"/>
    <w:multiLevelType w:val="multilevel"/>
    <w:tmpl w:val="D70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6646DB"/>
    <w:multiLevelType w:val="multilevel"/>
    <w:tmpl w:val="274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E75BAD"/>
    <w:multiLevelType w:val="multilevel"/>
    <w:tmpl w:val="A33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B729DD"/>
    <w:multiLevelType w:val="multilevel"/>
    <w:tmpl w:val="62F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760AB3"/>
    <w:multiLevelType w:val="multilevel"/>
    <w:tmpl w:val="3E3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611A6D"/>
    <w:multiLevelType w:val="multilevel"/>
    <w:tmpl w:val="F83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413FFC"/>
    <w:multiLevelType w:val="multilevel"/>
    <w:tmpl w:val="BE9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6A5DA2"/>
    <w:multiLevelType w:val="multilevel"/>
    <w:tmpl w:val="BC5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943FCF"/>
    <w:multiLevelType w:val="multilevel"/>
    <w:tmpl w:val="561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353938"/>
    <w:multiLevelType w:val="multilevel"/>
    <w:tmpl w:val="94B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919135">
    <w:abstractNumId w:val="38"/>
  </w:num>
  <w:num w:numId="2" w16cid:durableId="770465682">
    <w:abstractNumId w:val="50"/>
  </w:num>
  <w:num w:numId="3" w16cid:durableId="1381441803">
    <w:abstractNumId w:val="12"/>
  </w:num>
  <w:num w:numId="4" w16cid:durableId="362287522">
    <w:abstractNumId w:val="43"/>
  </w:num>
  <w:num w:numId="5" w16cid:durableId="187135677">
    <w:abstractNumId w:val="22"/>
  </w:num>
  <w:num w:numId="6" w16cid:durableId="1703088661">
    <w:abstractNumId w:val="0"/>
  </w:num>
  <w:num w:numId="7" w16cid:durableId="1222904979">
    <w:abstractNumId w:val="46"/>
  </w:num>
  <w:num w:numId="8" w16cid:durableId="173110935">
    <w:abstractNumId w:val="2"/>
  </w:num>
  <w:num w:numId="9" w16cid:durableId="709721854">
    <w:abstractNumId w:val="24"/>
  </w:num>
  <w:num w:numId="10" w16cid:durableId="1891109346">
    <w:abstractNumId w:val="23"/>
  </w:num>
  <w:num w:numId="11" w16cid:durableId="421336974">
    <w:abstractNumId w:val="30"/>
  </w:num>
  <w:num w:numId="12" w16cid:durableId="1464227477">
    <w:abstractNumId w:val="35"/>
  </w:num>
  <w:num w:numId="13" w16cid:durableId="546188584">
    <w:abstractNumId w:val="47"/>
  </w:num>
  <w:num w:numId="14" w16cid:durableId="798646156">
    <w:abstractNumId w:val="13"/>
  </w:num>
  <w:num w:numId="15" w16cid:durableId="1756826553">
    <w:abstractNumId w:val="36"/>
  </w:num>
  <w:num w:numId="16" w16cid:durableId="2134864422">
    <w:abstractNumId w:val="37"/>
  </w:num>
  <w:num w:numId="17" w16cid:durableId="1285382994">
    <w:abstractNumId w:val="42"/>
  </w:num>
  <w:num w:numId="18" w16cid:durableId="333921371">
    <w:abstractNumId w:val="4"/>
  </w:num>
  <w:num w:numId="19" w16cid:durableId="1879470479">
    <w:abstractNumId w:val="18"/>
  </w:num>
  <w:num w:numId="20" w16cid:durableId="1653216624">
    <w:abstractNumId w:val="34"/>
  </w:num>
  <w:num w:numId="21" w16cid:durableId="1368681343">
    <w:abstractNumId w:val="20"/>
  </w:num>
  <w:num w:numId="22" w16cid:durableId="1503736723">
    <w:abstractNumId w:val="16"/>
  </w:num>
  <w:num w:numId="23" w16cid:durableId="1307661537">
    <w:abstractNumId w:val="39"/>
  </w:num>
  <w:num w:numId="24" w16cid:durableId="2079936226">
    <w:abstractNumId w:val="51"/>
  </w:num>
  <w:num w:numId="25" w16cid:durableId="1044720833">
    <w:abstractNumId w:val="53"/>
  </w:num>
  <w:num w:numId="26" w16cid:durableId="2051294452">
    <w:abstractNumId w:val="8"/>
  </w:num>
  <w:num w:numId="27" w16cid:durableId="1101678323">
    <w:abstractNumId w:val="5"/>
  </w:num>
  <w:num w:numId="28" w16cid:durableId="1882670987">
    <w:abstractNumId w:val="9"/>
  </w:num>
  <w:num w:numId="29" w16cid:durableId="931930739">
    <w:abstractNumId w:val="44"/>
  </w:num>
  <w:num w:numId="30" w16cid:durableId="982122534">
    <w:abstractNumId w:val="32"/>
  </w:num>
  <w:num w:numId="31" w16cid:durableId="1948386160">
    <w:abstractNumId w:val="45"/>
  </w:num>
  <w:num w:numId="32" w16cid:durableId="698043517">
    <w:abstractNumId w:val="10"/>
  </w:num>
  <w:num w:numId="33" w16cid:durableId="1831561618">
    <w:abstractNumId w:val="11"/>
  </w:num>
  <w:num w:numId="34" w16cid:durableId="1949459102">
    <w:abstractNumId w:val="33"/>
  </w:num>
  <w:num w:numId="35" w16cid:durableId="544148282">
    <w:abstractNumId w:val="7"/>
  </w:num>
  <w:num w:numId="36" w16cid:durableId="695035737">
    <w:abstractNumId w:val="49"/>
  </w:num>
  <w:num w:numId="37" w16cid:durableId="305210829">
    <w:abstractNumId w:val="1"/>
  </w:num>
  <w:num w:numId="38" w16cid:durableId="160853573">
    <w:abstractNumId w:val="48"/>
  </w:num>
  <w:num w:numId="39" w16cid:durableId="1622883944">
    <w:abstractNumId w:val="14"/>
  </w:num>
  <w:num w:numId="40" w16cid:durableId="2009089076">
    <w:abstractNumId w:val="41"/>
  </w:num>
  <w:num w:numId="41" w16cid:durableId="2077316307">
    <w:abstractNumId w:val="27"/>
  </w:num>
  <w:num w:numId="42" w16cid:durableId="1147208087">
    <w:abstractNumId w:val="52"/>
  </w:num>
  <w:num w:numId="43" w16cid:durableId="1862162469">
    <w:abstractNumId w:val="25"/>
  </w:num>
  <w:num w:numId="44" w16cid:durableId="252785298">
    <w:abstractNumId w:val="29"/>
  </w:num>
  <w:num w:numId="45" w16cid:durableId="407656628">
    <w:abstractNumId w:val="31"/>
  </w:num>
  <w:num w:numId="46" w16cid:durableId="801726723">
    <w:abstractNumId w:val="21"/>
  </w:num>
  <w:num w:numId="47" w16cid:durableId="122772967">
    <w:abstractNumId w:val="3"/>
  </w:num>
  <w:num w:numId="48" w16cid:durableId="1074934123">
    <w:abstractNumId w:val="19"/>
  </w:num>
  <w:num w:numId="49" w16cid:durableId="179973491">
    <w:abstractNumId w:val="6"/>
  </w:num>
  <w:num w:numId="50" w16cid:durableId="182210215">
    <w:abstractNumId w:val="28"/>
  </w:num>
  <w:num w:numId="51" w16cid:durableId="1059668106">
    <w:abstractNumId w:val="17"/>
  </w:num>
  <w:num w:numId="52" w16cid:durableId="830288544">
    <w:abstractNumId w:val="15"/>
  </w:num>
  <w:num w:numId="53" w16cid:durableId="32392981">
    <w:abstractNumId w:val="40"/>
  </w:num>
  <w:num w:numId="54" w16cid:durableId="19384435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02"/>
    <w:rsid w:val="0064725D"/>
    <w:rsid w:val="008A5D19"/>
    <w:rsid w:val="0091103B"/>
    <w:rsid w:val="00B1629C"/>
    <w:rsid w:val="00B94402"/>
    <w:rsid w:val="00D4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97BA7"/>
  <w15:chartTrackingRefBased/>
  <w15:docId w15:val="{3C16266A-3A36-584A-81AA-99F34AB5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02"/>
    <w:rPr>
      <w:rFonts w:eastAsiaTheme="majorEastAsia" w:cstheme="majorBidi"/>
      <w:color w:val="272727" w:themeColor="text1" w:themeTint="D8"/>
    </w:rPr>
  </w:style>
  <w:style w:type="paragraph" w:styleId="Title">
    <w:name w:val="Title"/>
    <w:basedOn w:val="Normal"/>
    <w:next w:val="Normal"/>
    <w:link w:val="TitleChar"/>
    <w:uiPriority w:val="10"/>
    <w:qFormat/>
    <w:rsid w:val="00B94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0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02"/>
    <w:rPr>
      <w:i/>
      <w:iCs/>
      <w:color w:val="404040" w:themeColor="text1" w:themeTint="BF"/>
    </w:rPr>
  </w:style>
  <w:style w:type="paragraph" w:styleId="ListParagraph">
    <w:name w:val="List Paragraph"/>
    <w:basedOn w:val="Normal"/>
    <w:uiPriority w:val="34"/>
    <w:qFormat/>
    <w:rsid w:val="00B94402"/>
    <w:pPr>
      <w:ind w:left="720"/>
      <w:contextualSpacing/>
    </w:pPr>
  </w:style>
  <w:style w:type="character" w:styleId="IntenseEmphasis">
    <w:name w:val="Intense Emphasis"/>
    <w:basedOn w:val="DefaultParagraphFont"/>
    <w:uiPriority w:val="21"/>
    <w:qFormat/>
    <w:rsid w:val="00B94402"/>
    <w:rPr>
      <w:i/>
      <w:iCs/>
      <w:color w:val="0F4761" w:themeColor="accent1" w:themeShade="BF"/>
    </w:rPr>
  </w:style>
  <w:style w:type="paragraph" w:styleId="IntenseQuote">
    <w:name w:val="Intense Quote"/>
    <w:basedOn w:val="Normal"/>
    <w:next w:val="Normal"/>
    <w:link w:val="IntenseQuoteChar"/>
    <w:uiPriority w:val="30"/>
    <w:qFormat/>
    <w:rsid w:val="00B94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02"/>
    <w:rPr>
      <w:i/>
      <w:iCs/>
      <w:color w:val="0F4761" w:themeColor="accent1" w:themeShade="BF"/>
    </w:rPr>
  </w:style>
  <w:style w:type="character" w:styleId="IntenseReference">
    <w:name w:val="Intense Reference"/>
    <w:basedOn w:val="DefaultParagraphFont"/>
    <w:uiPriority w:val="32"/>
    <w:qFormat/>
    <w:rsid w:val="00B94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834414">
      <w:bodyDiv w:val="1"/>
      <w:marLeft w:val="0"/>
      <w:marRight w:val="0"/>
      <w:marTop w:val="0"/>
      <w:marBottom w:val="0"/>
      <w:divBdr>
        <w:top w:val="none" w:sz="0" w:space="0" w:color="auto"/>
        <w:left w:val="none" w:sz="0" w:space="0" w:color="auto"/>
        <w:bottom w:val="none" w:sz="0" w:space="0" w:color="auto"/>
        <w:right w:val="none" w:sz="0" w:space="0" w:color="auto"/>
      </w:divBdr>
    </w:div>
    <w:div w:id="962615383">
      <w:bodyDiv w:val="1"/>
      <w:marLeft w:val="0"/>
      <w:marRight w:val="0"/>
      <w:marTop w:val="0"/>
      <w:marBottom w:val="0"/>
      <w:divBdr>
        <w:top w:val="none" w:sz="0" w:space="0" w:color="auto"/>
        <w:left w:val="none" w:sz="0" w:space="0" w:color="auto"/>
        <w:bottom w:val="none" w:sz="0" w:space="0" w:color="auto"/>
        <w:right w:val="none" w:sz="0" w:space="0" w:color="auto"/>
      </w:divBdr>
    </w:div>
    <w:div w:id="18652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1445</Words>
  <Characters>8237</Characters>
  <Application>Microsoft Office Word</Application>
  <DocSecurity>0</DocSecurity>
  <Lines>68</Lines>
  <Paragraphs>19</Paragraphs>
  <ScaleCrop>false</ScaleCrop>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Lewallen, Mathew Jackson</dc:creator>
  <cp:keywords/>
  <dc:description/>
  <cp:lastModifiedBy>Lewallen, Mathew Jackson</cp:lastModifiedBy>
  <cp:revision>2</cp:revision>
  <dcterms:created xsi:type="dcterms:W3CDTF">2024-12-01T14:53:00Z</dcterms:created>
  <dcterms:modified xsi:type="dcterms:W3CDTF">2024-12-01T14:54:00Z</dcterms:modified>
</cp:coreProperties>
</file>