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0C182" w14:textId="77777777" w:rsidR="0022006F" w:rsidRPr="0022006F" w:rsidRDefault="0022006F" w:rsidP="0022006F">
      <w:p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User Testing Report</w:t>
      </w:r>
    </w:p>
    <w:p w14:paraId="47BC8B64" w14:textId="77777777" w:rsidR="0022006F" w:rsidRPr="0022006F" w:rsidRDefault="0022006F" w:rsidP="0022006F">
      <w:p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1. Introduction</w:t>
      </w:r>
    </w:p>
    <w:p w14:paraId="273C5C36" w14:textId="77777777" w:rsidR="0022006F" w:rsidRPr="0022006F" w:rsidRDefault="0022006F" w:rsidP="0022006F">
      <w:p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This report summarizes the user testing conducted for the Children's Interactive Reading App. The primary goal of this testing was to evaluate the app's usability, effectiveness, and overall user experience with our target audience – children aged 5-10. The feedback gathered during testing will inform further development and refinement of the app.</w:t>
      </w:r>
    </w:p>
    <w:p w14:paraId="51AA5823" w14:textId="77777777" w:rsidR="0022006F" w:rsidRPr="0022006F" w:rsidRDefault="0022006F" w:rsidP="0022006F">
      <w:p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2. Participant Recruitment</w:t>
      </w:r>
    </w:p>
    <w:p w14:paraId="0F040C5C" w14:textId="77777777" w:rsidR="0022006F" w:rsidRPr="0022006F" w:rsidRDefault="0022006F" w:rsidP="0022006F">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Target Audience:</w:t>
      </w:r>
      <w:r w:rsidRPr="0022006F">
        <w:rPr>
          <w:rFonts w:ascii="Times New Roman" w:eastAsia="Times New Roman" w:hAnsi="Times New Roman" w:cs="Times New Roman"/>
          <w:kern w:val="0"/>
          <w14:ligatures w14:val="none"/>
        </w:rPr>
        <w:t xml:space="preserve"> We recruited 25 children aged 5-10, ensuring a balanced representation of genders, backgrounds, and reading levels (beginning, intermediate, advanced).</w:t>
      </w:r>
    </w:p>
    <w:p w14:paraId="295AF080" w14:textId="77777777" w:rsidR="0022006F" w:rsidRPr="0022006F" w:rsidRDefault="0022006F" w:rsidP="0022006F">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Diversity:</w:t>
      </w:r>
      <w:r w:rsidRPr="0022006F">
        <w:rPr>
          <w:rFonts w:ascii="Times New Roman" w:eastAsia="Times New Roman" w:hAnsi="Times New Roman" w:cs="Times New Roman"/>
          <w:kern w:val="0"/>
          <w14:ligatures w14:val="none"/>
        </w:rPr>
        <w:t xml:space="preserve"> We made a conscious effort to recruit participants from diverse socioeconomic and cultural backgrounds, as well as children with varying levels of experience with technology.</w:t>
      </w:r>
    </w:p>
    <w:p w14:paraId="20C9387E" w14:textId="77777777" w:rsidR="0022006F" w:rsidRPr="0022006F" w:rsidRDefault="0022006F" w:rsidP="0022006F">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Recruitment Channels:</w:t>
      </w:r>
      <w:r w:rsidRPr="0022006F">
        <w:rPr>
          <w:rFonts w:ascii="Times New Roman" w:eastAsia="Times New Roman" w:hAnsi="Times New Roman" w:cs="Times New Roman"/>
          <w:kern w:val="0"/>
          <w14:ligatures w14:val="none"/>
        </w:rPr>
        <w:t xml:space="preserve"> We partnered with two local elementary schools, a public library, and a community center to reach out to parents and children. We also utilized online parenting forums and social media groups (with parental consent) to recruit participants. A small incentive (a $10 gift card to a local bookstore) was offered to encourage participation.</w:t>
      </w:r>
    </w:p>
    <w:p w14:paraId="6288F304" w14:textId="77777777" w:rsidR="0022006F" w:rsidRPr="0022006F" w:rsidRDefault="0022006F" w:rsidP="0022006F">
      <w:p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3. Testing Methods</w:t>
      </w:r>
    </w:p>
    <w:p w14:paraId="3ADFD7F7" w14:textId="77777777" w:rsidR="0022006F" w:rsidRPr="0022006F" w:rsidRDefault="0022006F" w:rsidP="0022006F">
      <w:p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We employed a mixed-methods approach to gather comprehensive feedback:</w:t>
      </w:r>
    </w:p>
    <w:p w14:paraId="386CEDB5" w14:textId="77777777" w:rsidR="0022006F" w:rsidRPr="0022006F" w:rsidRDefault="0022006F" w:rsidP="0022006F">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Usability Testing:</w:t>
      </w:r>
    </w:p>
    <w:p w14:paraId="45E7FD77" w14:textId="77777777" w:rsidR="0022006F" w:rsidRPr="0022006F" w:rsidRDefault="0022006F" w:rsidP="0022006F">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Structured Tasks:</w:t>
      </w:r>
      <w:r w:rsidRPr="0022006F">
        <w:rPr>
          <w:rFonts w:ascii="Times New Roman" w:eastAsia="Times New Roman" w:hAnsi="Times New Roman" w:cs="Times New Roman"/>
          <w:kern w:val="0"/>
          <w14:ligatures w14:val="none"/>
        </w:rPr>
        <w:t xml:space="preserve"> Children were given specific tasks to complete within the app, such as: </w:t>
      </w:r>
    </w:p>
    <w:p w14:paraId="6FF3875C" w14:textId="77777777" w:rsidR="0022006F" w:rsidRPr="0022006F" w:rsidRDefault="0022006F" w:rsidP="0022006F">
      <w:pPr>
        <w:numPr>
          <w:ilvl w:val="2"/>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Navigating to the story library and selecting a story of their choice.</w:t>
      </w:r>
    </w:p>
    <w:p w14:paraId="6C9CB90C" w14:textId="77777777" w:rsidR="0022006F" w:rsidRPr="0022006F" w:rsidRDefault="0022006F" w:rsidP="0022006F">
      <w:pPr>
        <w:numPr>
          <w:ilvl w:val="2"/>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Reading a page aloud, utilizing the pronunciation support feature when needed.</w:t>
      </w:r>
    </w:p>
    <w:p w14:paraId="5373FF76" w14:textId="77777777" w:rsidR="0022006F" w:rsidRPr="0022006F" w:rsidRDefault="0022006F" w:rsidP="0022006F">
      <w:pPr>
        <w:numPr>
          <w:ilvl w:val="2"/>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Checking their progress and viewing their earned badges and stickers.</w:t>
      </w:r>
    </w:p>
    <w:p w14:paraId="241C46AF" w14:textId="77777777" w:rsidR="0022006F" w:rsidRPr="0022006F" w:rsidRDefault="0022006F" w:rsidP="0022006F">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Observation:</w:t>
      </w:r>
      <w:r w:rsidRPr="0022006F">
        <w:rPr>
          <w:rFonts w:ascii="Times New Roman" w:eastAsia="Times New Roman" w:hAnsi="Times New Roman" w:cs="Times New Roman"/>
          <w:kern w:val="0"/>
          <w14:ligatures w14:val="none"/>
        </w:rPr>
        <w:t xml:space="preserve"> Two researchers observed each child during the testing session, noting their interactions with the app, any challenges they faced, and their overall engagement.</w:t>
      </w:r>
    </w:p>
    <w:p w14:paraId="6BD061DE" w14:textId="77777777" w:rsidR="0022006F" w:rsidRPr="0022006F" w:rsidRDefault="0022006F" w:rsidP="0022006F">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Think-Aloud Protocol:</w:t>
      </w:r>
      <w:r w:rsidRPr="0022006F">
        <w:rPr>
          <w:rFonts w:ascii="Times New Roman" w:eastAsia="Times New Roman" w:hAnsi="Times New Roman" w:cs="Times New Roman"/>
          <w:kern w:val="0"/>
          <w14:ligatures w14:val="none"/>
        </w:rPr>
        <w:t xml:space="preserve"> Children were encouraged to verbalize their thoughts and feelings as they used the app, providing valuable insights into their understanding and experience.</w:t>
      </w:r>
    </w:p>
    <w:p w14:paraId="344767A0" w14:textId="77777777" w:rsidR="0022006F" w:rsidRPr="0022006F" w:rsidRDefault="0022006F" w:rsidP="0022006F">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A/B Testing:</w:t>
      </w:r>
    </w:p>
    <w:p w14:paraId="325F4735" w14:textId="77777777" w:rsidR="0022006F" w:rsidRPr="0022006F" w:rsidRDefault="0022006F" w:rsidP="0022006F">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Variations:</w:t>
      </w:r>
      <w:r w:rsidRPr="0022006F">
        <w:rPr>
          <w:rFonts w:ascii="Times New Roman" w:eastAsia="Times New Roman" w:hAnsi="Times New Roman" w:cs="Times New Roman"/>
          <w:kern w:val="0"/>
          <w14:ligatures w14:val="none"/>
        </w:rPr>
        <w:t xml:space="preserve"> We created two versions of the app: </w:t>
      </w:r>
    </w:p>
    <w:p w14:paraId="0C3B8D2E" w14:textId="77777777" w:rsidR="0022006F" w:rsidRPr="0022006F" w:rsidRDefault="0022006F" w:rsidP="0022006F">
      <w:pPr>
        <w:numPr>
          <w:ilvl w:val="2"/>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Version A: Featured a brighter color scheme and more prominent animations.</w:t>
      </w:r>
    </w:p>
    <w:p w14:paraId="63A3D7C7" w14:textId="77777777" w:rsidR="0022006F" w:rsidRPr="0022006F" w:rsidRDefault="0022006F" w:rsidP="0022006F">
      <w:pPr>
        <w:numPr>
          <w:ilvl w:val="2"/>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Version B: Used a calmer color scheme and more subtle feedback animations.</w:t>
      </w:r>
    </w:p>
    <w:p w14:paraId="1F99E4BB" w14:textId="77777777" w:rsidR="0022006F" w:rsidRPr="0022006F" w:rsidRDefault="0022006F" w:rsidP="0022006F">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lastRenderedPageBreak/>
        <w:t>Comparison:</w:t>
      </w:r>
      <w:r w:rsidRPr="0022006F">
        <w:rPr>
          <w:rFonts w:ascii="Times New Roman" w:eastAsia="Times New Roman" w:hAnsi="Times New Roman" w:cs="Times New Roman"/>
          <w:kern w:val="0"/>
          <w14:ligatures w14:val="none"/>
        </w:rPr>
        <w:t xml:space="preserve"> Children were randomly assigned to either Version A or Version B. We compared their performance on reading tasks, time spent reading, and engagement levels to determine which version was more effective.</w:t>
      </w:r>
    </w:p>
    <w:p w14:paraId="6DE8A1F0" w14:textId="77777777" w:rsidR="0022006F" w:rsidRPr="0022006F" w:rsidRDefault="0022006F" w:rsidP="0022006F">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Semi-Structured Interviews:</w:t>
      </w:r>
    </w:p>
    <w:p w14:paraId="10996362" w14:textId="77777777" w:rsidR="0022006F" w:rsidRPr="0022006F" w:rsidRDefault="0022006F" w:rsidP="0022006F">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Open-Ended Questions:</w:t>
      </w:r>
      <w:r w:rsidRPr="0022006F">
        <w:rPr>
          <w:rFonts w:ascii="Times New Roman" w:eastAsia="Times New Roman" w:hAnsi="Times New Roman" w:cs="Times New Roman"/>
          <w:kern w:val="0"/>
          <w14:ligatures w14:val="none"/>
        </w:rPr>
        <w:t xml:space="preserve"> After the usability testing, each child participated in a short, informal interview. Open-ended questions were used to encourage them to share their thoughts and feelings about the app, such as: </w:t>
      </w:r>
    </w:p>
    <w:p w14:paraId="67866F5B" w14:textId="77777777" w:rsidR="0022006F" w:rsidRPr="0022006F" w:rsidRDefault="0022006F" w:rsidP="0022006F">
      <w:pPr>
        <w:numPr>
          <w:ilvl w:val="2"/>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"What did you like most about the app?"</w:t>
      </w:r>
    </w:p>
    <w:p w14:paraId="2B6ADE36" w14:textId="77777777" w:rsidR="0022006F" w:rsidRPr="0022006F" w:rsidRDefault="0022006F" w:rsidP="0022006F">
      <w:pPr>
        <w:numPr>
          <w:ilvl w:val="2"/>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"Was there anything you found confusing or difficult?"</w:t>
      </w:r>
    </w:p>
    <w:p w14:paraId="3DDB8387" w14:textId="77777777" w:rsidR="0022006F" w:rsidRPr="0022006F" w:rsidRDefault="0022006F" w:rsidP="0022006F">
      <w:pPr>
        <w:numPr>
          <w:ilvl w:val="2"/>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"How did the app make you feel about reading?"</w:t>
      </w:r>
    </w:p>
    <w:p w14:paraId="29519794" w14:textId="77777777" w:rsidR="0022006F" w:rsidRPr="0022006F" w:rsidRDefault="0022006F" w:rsidP="0022006F">
      <w:pPr>
        <w:numPr>
          <w:ilvl w:val="2"/>
          <w:numId w:val="56"/>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"What would make the app even more fun?"</w:t>
      </w:r>
    </w:p>
    <w:p w14:paraId="3A30D1D2" w14:textId="77777777" w:rsidR="0022006F" w:rsidRPr="0022006F" w:rsidRDefault="0022006F" w:rsidP="0022006F">
      <w:p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4. Testing Environment</w:t>
      </w:r>
    </w:p>
    <w:p w14:paraId="7DEE42F2" w14:textId="77777777" w:rsidR="0022006F" w:rsidRPr="0022006F" w:rsidRDefault="0022006F" w:rsidP="0022006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Child-Friendly Space:</w:t>
      </w:r>
      <w:r w:rsidRPr="0022006F">
        <w:rPr>
          <w:rFonts w:ascii="Times New Roman" w:eastAsia="Times New Roman" w:hAnsi="Times New Roman" w:cs="Times New Roman"/>
          <w:kern w:val="0"/>
          <w14:ligatures w14:val="none"/>
        </w:rPr>
        <w:t xml:space="preserve"> Testing was conducted in a quiet, dedicated room at each location (schools, library, community center). The room was furnished with child-sized tables and chairs and decorated with colorful posters and artwork to create a welcoming and comfortable atmosphere.</w:t>
      </w:r>
    </w:p>
    <w:p w14:paraId="388B4011" w14:textId="77777777" w:rsidR="0022006F" w:rsidRPr="0022006F" w:rsidRDefault="0022006F" w:rsidP="0022006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Parental Presence:</w:t>
      </w:r>
      <w:r w:rsidRPr="0022006F">
        <w:rPr>
          <w:rFonts w:ascii="Times New Roman" w:eastAsia="Times New Roman" w:hAnsi="Times New Roman" w:cs="Times New Roman"/>
          <w:kern w:val="0"/>
          <w14:ligatures w14:val="none"/>
        </w:rPr>
        <w:t xml:space="preserve"> Parents were given the option to observe the testing sessions from a separate area.</w:t>
      </w:r>
    </w:p>
    <w:p w14:paraId="51259348" w14:textId="77777777" w:rsidR="0022006F" w:rsidRPr="0022006F" w:rsidRDefault="0022006F" w:rsidP="0022006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Recording:</w:t>
      </w:r>
      <w:r w:rsidRPr="0022006F">
        <w:rPr>
          <w:rFonts w:ascii="Times New Roman" w:eastAsia="Times New Roman" w:hAnsi="Times New Roman" w:cs="Times New Roman"/>
          <w:kern w:val="0"/>
          <w14:ligatures w14:val="none"/>
        </w:rPr>
        <w:t xml:space="preserve"> All testing sessions were video and audio recorded with parental consent.</w:t>
      </w:r>
    </w:p>
    <w:p w14:paraId="29901975" w14:textId="77777777" w:rsidR="0022006F" w:rsidRPr="0022006F" w:rsidRDefault="0022006F" w:rsidP="0022006F">
      <w:p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5. Data Analysis and Iteration</w:t>
      </w:r>
    </w:p>
    <w:p w14:paraId="182D715A" w14:textId="77777777" w:rsidR="0022006F" w:rsidRPr="0022006F" w:rsidRDefault="0022006F" w:rsidP="0022006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Qualitative Analysis:</w:t>
      </w:r>
    </w:p>
    <w:p w14:paraId="226246FD" w14:textId="77777777" w:rsidR="0022006F" w:rsidRPr="0022006F" w:rsidRDefault="0022006F" w:rsidP="0022006F">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Observation notes and interview transcripts were analyzed to identify recurring themes, patterns, and areas of concern.</w:t>
      </w:r>
    </w:p>
    <w:p w14:paraId="2F4A21B7" w14:textId="77777777" w:rsidR="0022006F" w:rsidRPr="0022006F" w:rsidRDefault="0022006F" w:rsidP="0022006F">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Key insights were extracted regarding children's preferences for visual design, feedback mechanisms, and overall user experience.</w:t>
      </w:r>
    </w:p>
    <w:p w14:paraId="49FC4019" w14:textId="77777777" w:rsidR="0022006F" w:rsidRPr="0022006F" w:rsidRDefault="0022006F" w:rsidP="0022006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Quantitative Analysis:</w:t>
      </w:r>
    </w:p>
    <w:p w14:paraId="6D33D805" w14:textId="77777777" w:rsidR="0022006F" w:rsidRPr="0022006F" w:rsidRDefault="0022006F" w:rsidP="0022006F">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Data from A/B testing was analyzed to compare the performance and engagement levels of children using the two different versions of the app.</w:t>
      </w:r>
    </w:p>
    <w:p w14:paraId="78F328F4" w14:textId="77777777" w:rsidR="0022006F" w:rsidRPr="0022006F" w:rsidRDefault="0022006F" w:rsidP="0022006F">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Quantitative data from reading tasks (e.g., words read per minute, accuracy) was also analyzed to assess the app's effectiveness in supporting reading development.</w:t>
      </w:r>
    </w:p>
    <w:p w14:paraId="237723A2" w14:textId="77777777" w:rsidR="0022006F" w:rsidRPr="0022006F" w:rsidRDefault="0022006F" w:rsidP="0022006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Iteration:</w:t>
      </w:r>
    </w:p>
    <w:p w14:paraId="2C9ED598" w14:textId="77777777" w:rsidR="0022006F" w:rsidRPr="0022006F" w:rsidRDefault="0022006F" w:rsidP="0022006F">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 xml:space="preserve">Based on the feedback and data analysis, the following iterations were made to the app: </w:t>
      </w:r>
    </w:p>
    <w:p w14:paraId="6474F698" w14:textId="77777777" w:rsidR="0022006F" w:rsidRPr="0022006F" w:rsidRDefault="0022006F" w:rsidP="0022006F">
      <w:pPr>
        <w:numPr>
          <w:ilvl w:val="2"/>
          <w:numId w:val="58"/>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Adjusted the color scheme to a balance between vibrant and calming, based on feedback from Version A and Version B testing.</w:t>
      </w:r>
    </w:p>
    <w:p w14:paraId="7624FEE8" w14:textId="77777777" w:rsidR="0022006F" w:rsidRPr="0022006F" w:rsidRDefault="0022006F" w:rsidP="0022006F">
      <w:pPr>
        <w:numPr>
          <w:ilvl w:val="2"/>
          <w:numId w:val="58"/>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Simplified the navigation on the story library screen to make it easier for younger children to find stories.</w:t>
      </w:r>
    </w:p>
    <w:p w14:paraId="0453F462" w14:textId="77777777" w:rsidR="0022006F" w:rsidRPr="0022006F" w:rsidRDefault="0022006F" w:rsidP="0022006F">
      <w:pPr>
        <w:numPr>
          <w:ilvl w:val="2"/>
          <w:numId w:val="58"/>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Added more visual cues and instructions to clarify certain features, such as the pronunciation support and progress tracking.</w:t>
      </w:r>
    </w:p>
    <w:p w14:paraId="23D30EDF" w14:textId="77777777" w:rsidR="0022006F" w:rsidRPr="0022006F" w:rsidRDefault="0022006F" w:rsidP="0022006F">
      <w:pPr>
        <w:numPr>
          <w:ilvl w:val="2"/>
          <w:numId w:val="58"/>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Increased the variety of animations and sound effects to enhance engagement while ensuring they were not distracting.</w:t>
      </w:r>
    </w:p>
    <w:p w14:paraId="72EE4E7C" w14:textId="77777777" w:rsidR="0022006F" w:rsidRPr="0022006F" w:rsidRDefault="0022006F" w:rsidP="0022006F">
      <w:p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lastRenderedPageBreak/>
        <w:t>6. Key Findings</w:t>
      </w:r>
    </w:p>
    <w:p w14:paraId="3B45E435" w14:textId="77777777" w:rsidR="0022006F" w:rsidRPr="0022006F" w:rsidRDefault="0022006F" w:rsidP="0022006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Visual Appeal:</w:t>
      </w:r>
      <w:r w:rsidRPr="0022006F">
        <w:rPr>
          <w:rFonts w:ascii="Times New Roman" w:eastAsia="Times New Roman" w:hAnsi="Times New Roman" w:cs="Times New Roman"/>
          <w:kern w:val="0"/>
          <w14:ligatures w14:val="none"/>
        </w:rPr>
        <w:t xml:space="preserve"> Children responded positively to the app's colorful and engaging visuals. The mascot, "Readie" the bookworm, was a particular favorite.</w:t>
      </w:r>
    </w:p>
    <w:p w14:paraId="03509428" w14:textId="77777777" w:rsidR="0022006F" w:rsidRPr="0022006F" w:rsidRDefault="0022006F" w:rsidP="0022006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Intuitive Navigation:</w:t>
      </w:r>
      <w:r w:rsidRPr="0022006F">
        <w:rPr>
          <w:rFonts w:ascii="Times New Roman" w:eastAsia="Times New Roman" w:hAnsi="Times New Roman" w:cs="Times New Roman"/>
          <w:kern w:val="0"/>
          <w14:ligatures w14:val="none"/>
        </w:rPr>
        <w:t xml:space="preserve"> Most children were able to navigate the app easily, but some younger children had difficulty with the initial categorization in the story library. This was addressed in the iteration phase.</w:t>
      </w:r>
    </w:p>
    <w:p w14:paraId="45508046" w14:textId="77777777" w:rsidR="0022006F" w:rsidRPr="0022006F" w:rsidRDefault="0022006F" w:rsidP="0022006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Feedback Mechanisms:</w:t>
      </w:r>
      <w:r w:rsidRPr="0022006F">
        <w:rPr>
          <w:rFonts w:ascii="Times New Roman" w:eastAsia="Times New Roman" w:hAnsi="Times New Roman" w:cs="Times New Roman"/>
          <w:kern w:val="0"/>
          <w14:ligatures w14:val="none"/>
        </w:rPr>
        <w:t xml:space="preserve"> Children enjoyed the interactive elements and feedback mechanisms, particularly the animations and sound effects. However, some children found the more prominent animations in Version A to be slightly distracting.</w:t>
      </w:r>
    </w:p>
    <w:p w14:paraId="3C55CAAF" w14:textId="77777777" w:rsidR="0022006F" w:rsidRPr="0022006F" w:rsidRDefault="0022006F" w:rsidP="0022006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Adaptive Features:</w:t>
      </w:r>
      <w:r w:rsidRPr="0022006F">
        <w:rPr>
          <w:rFonts w:ascii="Times New Roman" w:eastAsia="Times New Roman" w:hAnsi="Times New Roman" w:cs="Times New Roman"/>
          <w:kern w:val="0"/>
          <w14:ligatures w14:val="none"/>
        </w:rPr>
        <w:t xml:space="preserve"> The adaptive algorithm was generally effective in adjusting the difficulty of the stories. Children appreciated the pronunciation support and personalized hints, which helped them learn new words and build confidence.</w:t>
      </w:r>
    </w:p>
    <w:p w14:paraId="424D7078" w14:textId="77777777" w:rsidR="0022006F" w:rsidRPr="0022006F" w:rsidRDefault="0022006F" w:rsidP="0022006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Progress Tracking:</w:t>
      </w:r>
      <w:r w:rsidRPr="0022006F">
        <w:rPr>
          <w:rFonts w:ascii="Times New Roman" w:eastAsia="Times New Roman" w:hAnsi="Times New Roman" w:cs="Times New Roman"/>
          <w:kern w:val="0"/>
          <w14:ligatures w14:val="none"/>
        </w:rPr>
        <w:t xml:space="preserve"> The progress tracking features, such as the progress bar and sticker book, were highly motivating for children. They enjoyed seeing their progress and earning rewards.</w:t>
      </w:r>
    </w:p>
    <w:p w14:paraId="2FE07DB7" w14:textId="77777777" w:rsidR="0022006F" w:rsidRPr="0022006F" w:rsidRDefault="0022006F" w:rsidP="0022006F">
      <w:p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b/>
          <w:bCs/>
          <w:kern w:val="0"/>
          <w14:ligatures w14:val="none"/>
        </w:rPr>
        <w:t>7. Recommendations</w:t>
      </w:r>
    </w:p>
    <w:p w14:paraId="5243B251" w14:textId="77777777" w:rsidR="0022006F" w:rsidRPr="0022006F" w:rsidRDefault="0022006F" w:rsidP="0022006F">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Continue to refine the story library categorization to make it even easier for children to find stories.</w:t>
      </w:r>
    </w:p>
    <w:p w14:paraId="0A1CA94B" w14:textId="77777777" w:rsidR="0022006F" w:rsidRPr="0022006F" w:rsidRDefault="0022006F" w:rsidP="0022006F">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Explore additional interactive elements and gamification features to further enhance engagement.</w:t>
      </w:r>
    </w:p>
    <w:p w14:paraId="089749E3" w14:textId="77777777" w:rsidR="0022006F" w:rsidRPr="0022006F" w:rsidRDefault="0022006F" w:rsidP="0022006F">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Consider adding a feature that allows children to record themselves reading aloud and play it back to track their progress.</w:t>
      </w:r>
    </w:p>
    <w:p w14:paraId="2EFA4050" w14:textId="77777777" w:rsidR="0022006F" w:rsidRPr="0022006F" w:rsidRDefault="0022006F" w:rsidP="0022006F">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Conduct further A/B testing to optimize the feedback mechanisms and difficulty adjustment for different age groups and learning styles.</w:t>
      </w:r>
    </w:p>
    <w:p w14:paraId="51821567" w14:textId="77777777" w:rsidR="0022006F" w:rsidRPr="0022006F" w:rsidRDefault="0022006F" w:rsidP="0022006F">
      <w:pPr>
        <w:spacing w:before="100" w:beforeAutospacing="1" w:after="100" w:afterAutospacing="1" w:line="240" w:lineRule="auto"/>
        <w:rPr>
          <w:rFonts w:ascii="Times New Roman" w:eastAsia="Times New Roman" w:hAnsi="Times New Roman" w:cs="Times New Roman"/>
          <w:kern w:val="0"/>
          <w14:ligatures w14:val="none"/>
        </w:rPr>
      </w:pPr>
      <w:r w:rsidRPr="0022006F">
        <w:rPr>
          <w:rFonts w:ascii="Times New Roman" w:eastAsia="Times New Roman" w:hAnsi="Times New Roman" w:cs="Times New Roman"/>
          <w:kern w:val="0"/>
          <w14:ligatures w14:val="none"/>
        </w:rPr>
        <w:t>This user testing provided valuable insights into how children interact with the app and highlighted areas for improvement. By incorporating the feedback and recommendations, we can further enhance the app's usability, effectiveness, and overall user experience, making it an even more valuable tool for supporting children's reading development.</w:t>
      </w:r>
    </w:p>
    <w:p w14:paraId="7B35834F" w14:textId="77777777" w:rsidR="00D45E5E" w:rsidRPr="0022006F" w:rsidRDefault="00D45E5E" w:rsidP="0022006F"/>
    <w:sectPr w:rsidR="00D45E5E" w:rsidRPr="00220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3007"/>
    <w:multiLevelType w:val="multilevel"/>
    <w:tmpl w:val="5AA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00AB"/>
    <w:multiLevelType w:val="multilevel"/>
    <w:tmpl w:val="9A0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5841"/>
    <w:multiLevelType w:val="multilevel"/>
    <w:tmpl w:val="D8F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41160"/>
    <w:multiLevelType w:val="multilevel"/>
    <w:tmpl w:val="9FCA9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A7293"/>
    <w:multiLevelType w:val="multilevel"/>
    <w:tmpl w:val="A0B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A1C31"/>
    <w:multiLevelType w:val="multilevel"/>
    <w:tmpl w:val="5616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04E43"/>
    <w:multiLevelType w:val="multilevel"/>
    <w:tmpl w:val="2F02E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21C24"/>
    <w:multiLevelType w:val="multilevel"/>
    <w:tmpl w:val="87D6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C72BF"/>
    <w:multiLevelType w:val="multilevel"/>
    <w:tmpl w:val="CED6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A2372"/>
    <w:multiLevelType w:val="multilevel"/>
    <w:tmpl w:val="EEBC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41E59"/>
    <w:multiLevelType w:val="multilevel"/>
    <w:tmpl w:val="E74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D0E0F"/>
    <w:multiLevelType w:val="multilevel"/>
    <w:tmpl w:val="228E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BA73E2"/>
    <w:multiLevelType w:val="multilevel"/>
    <w:tmpl w:val="D7C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73072"/>
    <w:multiLevelType w:val="multilevel"/>
    <w:tmpl w:val="77A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F2413"/>
    <w:multiLevelType w:val="multilevel"/>
    <w:tmpl w:val="4E0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D65AB"/>
    <w:multiLevelType w:val="multilevel"/>
    <w:tmpl w:val="3F2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C0643"/>
    <w:multiLevelType w:val="multilevel"/>
    <w:tmpl w:val="B3C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B8277B"/>
    <w:multiLevelType w:val="multilevel"/>
    <w:tmpl w:val="8EB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44D0A"/>
    <w:multiLevelType w:val="multilevel"/>
    <w:tmpl w:val="A0B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6277F8"/>
    <w:multiLevelType w:val="multilevel"/>
    <w:tmpl w:val="8BC8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438C4"/>
    <w:multiLevelType w:val="multilevel"/>
    <w:tmpl w:val="FC5A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CA0AD1"/>
    <w:multiLevelType w:val="multilevel"/>
    <w:tmpl w:val="565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6760D"/>
    <w:multiLevelType w:val="multilevel"/>
    <w:tmpl w:val="36D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736BE6"/>
    <w:multiLevelType w:val="multilevel"/>
    <w:tmpl w:val="2AB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6451D"/>
    <w:multiLevelType w:val="multilevel"/>
    <w:tmpl w:val="521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0B051A"/>
    <w:multiLevelType w:val="multilevel"/>
    <w:tmpl w:val="B09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E97001"/>
    <w:multiLevelType w:val="multilevel"/>
    <w:tmpl w:val="3AA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0A7ABC"/>
    <w:multiLevelType w:val="multilevel"/>
    <w:tmpl w:val="A04C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A51B8B"/>
    <w:multiLevelType w:val="multilevel"/>
    <w:tmpl w:val="C25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43279A"/>
    <w:multiLevelType w:val="multilevel"/>
    <w:tmpl w:val="E6A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23491E"/>
    <w:multiLevelType w:val="multilevel"/>
    <w:tmpl w:val="B546E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497863"/>
    <w:multiLevelType w:val="multilevel"/>
    <w:tmpl w:val="5CF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FC7B9F"/>
    <w:multiLevelType w:val="multilevel"/>
    <w:tmpl w:val="926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604BB7"/>
    <w:multiLevelType w:val="multilevel"/>
    <w:tmpl w:val="C9BA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9D020F"/>
    <w:multiLevelType w:val="multilevel"/>
    <w:tmpl w:val="32E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8147E9"/>
    <w:multiLevelType w:val="multilevel"/>
    <w:tmpl w:val="F9F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F757A9"/>
    <w:multiLevelType w:val="multilevel"/>
    <w:tmpl w:val="706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827EF4"/>
    <w:multiLevelType w:val="multilevel"/>
    <w:tmpl w:val="3F1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017A2B"/>
    <w:multiLevelType w:val="multilevel"/>
    <w:tmpl w:val="41A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2668AF"/>
    <w:multiLevelType w:val="multilevel"/>
    <w:tmpl w:val="9BC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E67D74"/>
    <w:multiLevelType w:val="multilevel"/>
    <w:tmpl w:val="5E2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AD54D8"/>
    <w:multiLevelType w:val="multilevel"/>
    <w:tmpl w:val="78D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2B1B6C"/>
    <w:multiLevelType w:val="multilevel"/>
    <w:tmpl w:val="61C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427B0B"/>
    <w:multiLevelType w:val="multilevel"/>
    <w:tmpl w:val="434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1B5E1E"/>
    <w:multiLevelType w:val="multilevel"/>
    <w:tmpl w:val="D45A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E61F7A"/>
    <w:multiLevelType w:val="multilevel"/>
    <w:tmpl w:val="979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6E5E2A"/>
    <w:multiLevelType w:val="multilevel"/>
    <w:tmpl w:val="93A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F52DC8"/>
    <w:multiLevelType w:val="multilevel"/>
    <w:tmpl w:val="377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5930D7"/>
    <w:multiLevelType w:val="multilevel"/>
    <w:tmpl w:val="D708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6646DB"/>
    <w:multiLevelType w:val="multilevel"/>
    <w:tmpl w:val="2748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E75BAD"/>
    <w:multiLevelType w:val="multilevel"/>
    <w:tmpl w:val="A33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B729DD"/>
    <w:multiLevelType w:val="multilevel"/>
    <w:tmpl w:val="62F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760AB3"/>
    <w:multiLevelType w:val="multilevel"/>
    <w:tmpl w:val="3E3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BE2EAA"/>
    <w:multiLevelType w:val="multilevel"/>
    <w:tmpl w:val="CDD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611A6D"/>
    <w:multiLevelType w:val="multilevel"/>
    <w:tmpl w:val="F83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413FFC"/>
    <w:multiLevelType w:val="multilevel"/>
    <w:tmpl w:val="BE9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6A5DA2"/>
    <w:multiLevelType w:val="multilevel"/>
    <w:tmpl w:val="BC54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943FCF"/>
    <w:multiLevelType w:val="multilevel"/>
    <w:tmpl w:val="561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353938"/>
    <w:multiLevelType w:val="multilevel"/>
    <w:tmpl w:val="94B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AF46AC"/>
    <w:multiLevelType w:val="multilevel"/>
    <w:tmpl w:val="F14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919135">
    <w:abstractNumId w:val="42"/>
  </w:num>
  <w:num w:numId="2" w16cid:durableId="770465682">
    <w:abstractNumId w:val="55"/>
  </w:num>
  <w:num w:numId="3" w16cid:durableId="1381441803">
    <w:abstractNumId w:val="14"/>
  </w:num>
  <w:num w:numId="4" w16cid:durableId="362287522">
    <w:abstractNumId w:val="47"/>
  </w:num>
  <w:num w:numId="5" w16cid:durableId="187135677">
    <w:abstractNumId w:val="25"/>
  </w:num>
  <w:num w:numId="6" w16cid:durableId="1703088661">
    <w:abstractNumId w:val="0"/>
  </w:num>
  <w:num w:numId="7" w16cid:durableId="1222904979">
    <w:abstractNumId w:val="50"/>
  </w:num>
  <w:num w:numId="8" w16cid:durableId="173110935">
    <w:abstractNumId w:val="2"/>
  </w:num>
  <w:num w:numId="9" w16cid:durableId="709721854">
    <w:abstractNumId w:val="28"/>
  </w:num>
  <w:num w:numId="10" w16cid:durableId="1891109346">
    <w:abstractNumId w:val="26"/>
  </w:num>
  <w:num w:numId="11" w16cid:durableId="421336974">
    <w:abstractNumId w:val="34"/>
  </w:num>
  <w:num w:numId="12" w16cid:durableId="1464227477">
    <w:abstractNumId w:val="39"/>
  </w:num>
  <w:num w:numId="13" w16cid:durableId="546188584">
    <w:abstractNumId w:val="51"/>
  </w:num>
  <w:num w:numId="14" w16cid:durableId="798646156">
    <w:abstractNumId w:val="15"/>
  </w:num>
  <w:num w:numId="15" w16cid:durableId="1756826553">
    <w:abstractNumId w:val="40"/>
  </w:num>
  <w:num w:numId="16" w16cid:durableId="2134864422">
    <w:abstractNumId w:val="41"/>
  </w:num>
  <w:num w:numId="17" w16cid:durableId="1285382994">
    <w:abstractNumId w:val="46"/>
  </w:num>
  <w:num w:numId="18" w16cid:durableId="333921371">
    <w:abstractNumId w:val="5"/>
  </w:num>
  <w:num w:numId="19" w16cid:durableId="1879470479">
    <w:abstractNumId w:val="21"/>
  </w:num>
  <w:num w:numId="20" w16cid:durableId="1653216624">
    <w:abstractNumId w:val="38"/>
  </w:num>
  <w:num w:numId="21" w16cid:durableId="1368681343">
    <w:abstractNumId w:val="23"/>
  </w:num>
  <w:num w:numId="22" w16cid:durableId="1503736723">
    <w:abstractNumId w:val="18"/>
  </w:num>
  <w:num w:numId="23" w16cid:durableId="1307661537">
    <w:abstractNumId w:val="43"/>
  </w:num>
  <w:num w:numId="24" w16cid:durableId="2079936226">
    <w:abstractNumId w:val="56"/>
  </w:num>
  <w:num w:numId="25" w16cid:durableId="1044720833">
    <w:abstractNumId w:val="58"/>
  </w:num>
  <w:num w:numId="26" w16cid:durableId="2051294452">
    <w:abstractNumId w:val="10"/>
  </w:num>
  <w:num w:numId="27" w16cid:durableId="1101678323">
    <w:abstractNumId w:val="7"/>
  </w:num>
  <w:num w:numId="28" w16cid:durableId="1882670987">
    <w:abstractNumId w:val="11"/>
  </w:num>
  <w:num w:numId="29" w16cid:durableId="931930739">
    <w:abstractNumId w:val="48"/>
  </w:num>
  <w:num w:numId="30" w16cid:durableId="982122534">
    <w:abstractNumId w:val="36"/>
  </w:num>
  <w:num w:numId="31" w16cid:durableId="1948386160">
    <w:abstractNumId w:val="49"/>
  </w:num>
  <w:num w:numId="32" w16cid:durableId="698043517">
    <w:abstractNumId w:val="12"/>
  </w:num>
  <w:num w:numId="33" w16cid:durableId="1831561618">
    <w:abstractNumId w:val="13"/>
  </w:num>
  <w:num w:numId="34" w16cid:durableId="1949459102">
    <w:abstractNumId w:val="37"/>
  </w:num>
  <w:num w:numId="35" w16cid:durableId="544148282">
    <w:abstractNumId w:val="9"/>
  </w:num>
  <w:num w:numId="36" w16cid:durableId="695035737">
    <w:abstractNumId w:val="54"/>
  </w:num>
  <w:num w:numId="37" w16cid:durableId="305210829">
    <w:abstractNumId w:val="1"/>
  </w:num>
  <w:num w:numId="38" w16cid:durableId="160853573">
    <w:abstractNumId w:val="52"/>
  </w:num>
  <w:num w:numId="39" w16cid:durableId="1622883944">
    <w:abstractNumId w:val="16"/>
  </w:num>
  <w:num w:numId="40" w16cid:durableId="2009089076">
    <w:abstractNumId w:val="45"/>
  </w:num>
  <w:num w:numId="41" w16cid:durableId="2077316307">
    <w:abstractNumId w:val="31"/>
  </w:num>
  <w:num w:numId="42" w16cid:durableId="1147208087">
    <w:abstractNumId w:val="57"/>
  </w:num>
  <w:num w:numId="43" w16cid:durableId="1862162469">
    <w:abstractNumId w:val="29"/>
  </w:num>
  <w:num w:numId="44" w16cid:durableId="252785298">
    <w:abstractNumId w:val="33"/>
  </w:num>
  <w:num w:numId="45" w16cid:durableId="407656628">
    <w:abstractNumId w:val="35"/>
  </w:num>
  <w:num w:numId="46" w16cid:durableId="801726723">
    <w:abstractNumId w:val="24"/>
  </w:num>
  <w:num w:numId="47" w16cid:durableId="122772967">
    <w:abstractNumId w:val="4"/>
  </w:num>
  <w:num w:numId="48" w16cid:durableId="1074934123">
    <w:abstractNumId w:val="22"/>
  </w:num>
  <w:num w:numId="49" w16cid:durableId="179973491">
    <w:abstractNumId w:val="8"/>
  </w:num>
  <w:num w:numId="50" w16cid:durableId="182210215">
    <w:abstractNumId w:val="32"/>
  </w:num>
  <w:num w:numId="51" w16cid:durableId="1059668106">
    <w:abstractNumId w:val="19"/>
  </w:num>
  <w:num w:numId="52" w16cid:durableId="830288544">
    <w:abstractNumId w:val="17"/>
  </w:num>
  <w:num w:numId="53" w16cid:durableId="32392981">
    <w:abstractNumId w:val="44"/>
  </w:num>
  <w:num w:numId="54" w16cid:durableId="1938443525">
    <w:abstractNumId w:val="30"/>
  </w:num>
  <w:num w:numId="55" w16cid:durableId="1239485403">
    <w:abstractNumId w:val="59"/>
  </w:num>
  <w:num w:numId="56" w16cid:durableId="1466006707">
    <w:abstractNumId w:val="6"/>
  </w:num>
  <w:num w:numId="57" w16cid:durableId="1905600007">
    <w:abstractNumId w:val="27"/>
  </w:num>
  <w:num w:numId="58" w16cid:durableId="799030510">
    <w:abstractNumId w:val="3"/>
  </w:num>
  <w:num w:numId="59" w16cid:durableId="954025524">
    <w:abstractNumId w:val="20"/>
  </w:num>
  <w:num w:numId="60" w16cid:durableId="144480703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02"/>
    <w:rsid w:val="0022006F"/>
    <w:rsid w:val="0064725D"/>
    <w:rsid w:val="008A5D19"/>
    <w:rsid w:val="0091103B"/>
    <w:rsid w:val="00B1629C"/>
    <w:rsid w:val="00B94402"/>
    <w:rsid w:val="00D4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97BA7"/>
  <w15:chartTrackingRefBased/>
  <w15:docId w15:val="{3C16266A-3A36-584A-81AA-99F34AB5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02"/>
    <w:rPr>
      <w:rFonts w:eastAsiaTheme="majorEastAsia" w:cstheme="majorBidi"/>
      <w:color w:val="272727" w:themeColor="text1" w:themeTint="D8"/>
    </w:rPr>
  </w:style>
  <w:style w:type="paragraph" w:styleId="Title">
    <w:name w:val="Title"/>
    <w:basedOn w:val="Normal"/>
    <w:next w:val="Normal"/>
    <w:link w:val="TitleChar"/>
    <w:uiPriority w:val="10"/>
    <w:qFormat/>
    <w:rsid w:val="00B94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02"/>
    <w:pPr>
      <w:spacing w:before="160"/>
      <w:jc w:val="center"/>
    </w:pPr>
    <w:rPr>
      <w:i/>
      <w:iCs/>
      <w:color w:val="404040" w:themeColor="text1" w:themeTint="BF"/>
    </w:rPr>
  </w:style>
  <w:style w:type="character" w:customStyle="1" w:styleId="QuoteChar">
    <w:name w:val="Quote Char"/>
    <w:basedOn w:val="DefaultParagraphFont"/>
    <w:link w:val="Quote"/>
    <w:uiPriority w:val="29"/>
    <w:rsid w:val="00B94402"/>
    <w:rPr>
      <w:i/>
      <w:iCs/>
      <w:color w:val="404040" w:themeColor="text1" w:themeTint="BF"/>
    </w:rPr>
  </w:style>
  <w:style w:type="paragraph" w:styleId="ListParagraph">
    <w:name w:val="List Paragraph"/>
    <w:basedOn w:val="Normal"/>
    <w:uiPriority w:val="34"/>
    <w:qFormat/>
    <w:rsid w:val="00B94402"/>
    <w:pPr>
      <w:ind w:left="720"/>
      <w:contextualSpacing/>
    </w:pPr>
  </w:style>
  <w:style w:type="character" w:styleId="IntenseEmphasis">
    <w:name w:val="Intense Emphasis"/>
    <w:basedOn w:val="DefaultParagraphFont"/>
    <w:uiPriority w:val="21"/>
    <w:qFormat/>
    <w:rsid w:val="00B94402"/>
    <w:rPr>
      <w:i/>
      <w:iCs/>
      <w:color w:val="0F4761" w:themeColor="accent1" w:themeShade="BF"/>
    </w:rPr>
  </w:style>
  <w:style w:type="paragraph" w:styleId="IntenseQuote">
    <w:name w:val="Intense Quote"/>
    <w:basedOn w:val="Normal"/>
    <w:next w:val="Normal"/>
    <w:link w:val="IntenseQuoteChar"/>
    <w:uiPriority w:val="30"/>
    <w:qFormat/>
    <w:rsid w:val="00B94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02"/>
    <w:rPr>
      <w:i/>
      <w:iCs/>
      <w:color w:val="0F4761" w:themeColor="accent1" w:themeShade="BF"/>
    </w:rPr>
  </w:style>
  <w:style w:type="character" w:styleId="IntenseReference">
    <w:name w:val="Intense Reference"/>
    <w:basedOn w:val="DefaultParagraphFont"/>
    <w:uiPriority w:val="32"/>
    <w:qFormat/>
    <w:rsid w:val="00B94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834414">
      <w:bodyDiv w:val="1"/>
      <w:marLeft w:val="0"/>
      <w:marRight w:val="0"/>
      <w:marTop w:val="0"/>
      <w:marBottom w:val="0"/>
      <w:divBdr>
        <w:top w:val="none" w:sz="0" w:space="0" w:color="auto"/>
        <w:left w:val="none" w:sz="0" w:space="0" w:color="auto"/>
        <w:bottom w:val="none" w:sz="0" w:space="0" w:color="auto"/>
        <w:right w:val="none" w:sz="0" w:space="0" w:color="auto"/>
      </w:divBdr>
    </w:div>
    <w:div w:id="448742500">
      <w:bodyDiv w:val="1"/>
      <w:marLeft w:val="0"/>
      <w:marRight w:val="0"/>
      <w:marTop w:val="0"/>
      <w:marBottom w:val="0"/>
      <w:divBdr>
        <w:top w:val="none" w:sz="0" w:space="0" w:color="auto"/>
        <w:left w:val="none" w:sz="0" w:space="0" w:color="auto"/>
        <w:bottom w:val="none" w:sz="0" w:space="0" w:color="auto"/>
        <w:right w:val="none" w:sz="0" w:space="0" w:color="auto"/>
      </w:divBdr>
    </w:div>
    <w:div w:id="962615383">
      <w:bodyDiv w:val="1"/>
      <w:marLeft w:val="0"/>
      <w:marRight w:val="0"/>
      <w:marTop w:val="0"/>
      <w:marBottom w:val="0"/>
      <w:divBdr>
        <w:top w:val="none" w:sz="0" w:space="0" w:color="auto"/>
        <w:left w:val="none" w:sz="0" w:space="0" w:color="auto"/>
        <w:bottom w:val="none" w:sz="0" w:space="0" w:color="auto"/>
        <w:right w:val="none" w:sz="0" w:space="0" w:color="auto"/>
      </w:divBdr>
    </w:div>
    <w:div w:id="1077091911">
      <w:bodyDiv w:val="1"/>
      <w:marLeft w:val="0"/>
      <w:marRight w:val="0"/>
      <w:marTop w:val="0"/>
      <w:marBottom w:val="0"/>
      <w:divBdr>
        <w:top w:val="none" w:sz="0" w:space="0" w:color="auto"/>
        <w:left w:val="none" w:sz="0" w:space="0" w:color="auto"/>
        <w:bottom w:val="none" w:sz="0" w:space="0" w:color="auto"/>
        <w:right w:val="none" w:sz="0" w:space="0" w:color="auto"/>
      </w:divBdr>
    </w:div>
    <w:div w:id="1772430867">
      <w:bodyDiv w:val="1"/>
      <w:marLeft w:val="0"/>
      <w:marRight w:val="0"/>
      <w:marTop w:val="0"/>
      <w:marBottom w:val="0"/>
      <w:divBdr>
        <w:top w:val="none" w:sz="0" w:space="0" w:color="auto"/>
        <w:left w:val="none" w:sz="0" w:space="0" w:color="auto"/>
        <w:bottom w:val="none" w:sz="0" w:space="0" w:color="auto"/>
        <w:right w:val="none" w:sz="0" w:space="0" w:color="auto"/>
      </w:divBdr>
    </w:div>
    <w:div w:id="186528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Lewallen, Mathew Jackson</dc:creator>
  <cp:keywords/>
  <dc:description/>
  <cp:lastModifiedBy>Lewallen, Mathew Jackson</cp:lastModifiedBy>
  <cp:revision>3</cp:revision>
  <dcterms:created xsi:type="dcterms:W3CDTF">2024-12-01T14:53:00Z</dcterms:created>
  <dcterms:modified xsi:type="dcterms:W3CDTF">2024-12-01T15:09:00Z</dcterms:modified>
</cp:coreProperties>
</file>