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53386" w14:textId="77777777" w:rsidR="007E6398" w:rsidRPr="00EF7CA1" w:rsidRDefault="007E6398" w:rsidP="007E6398">
      <w:pPr>
        <w:rPr>
          <w:rFonts w:ascii="Times New Roman" w:hAnsi="Times New Roman" w:cs="Times New Roman"/>
          <w:b/>
          <w:bCs/>
          <w:sz w:val="36"/>
          <w:szCs w:val="36"/>
        </w:rPr>
      </w:pPr>
      <w:r w:rsidRPr="000C1E52">
        <w:rPr>
          <w:rFonts w:ascii="Times New Roman" w:hAnsi="Times New Roman" w:cs="Times New Roman"/>
          <w:b/>
          <w:bCs/>
          <w:sz w:val="36"/>
          <w:szCs w:val="36"/>
          <w:highlight w:val="yellow"/>
        </w:rPr>
        <w:t>Take-Home Project: AI-Powered Alcohol Label Verification App</w:t>
      </w:r>
    </w:p>
    <w:p w14:paraId="4C62E17D" w14:textId="69233F46" w:rsidR="007E6398" w:rsidRDefault="007E6398" w:rsidP="007E6398">
      <w:pPr>
        <w:rPr>
          <w:rFonts w:ascii="Times New Roman" w:hAnsi="Times New Roman" w:cs="Times New Roman"/>
          <w:b/>
          <w:bCs/>
          <w:sz w:val="28"/>
          <w:szCs w:val="28"/>
        </w:rPr>
      </w:pPr>
      <w:r w:rsidRPr="005C56FA">
        <w:rPr>
          <w:rFonts w:ascii="Times New Roman" w:hAnsi="Times New Roman" w:cs="Times New Roman"/>
          <w:b/>
          <w:bCs/>
          <w:sz w:val="36"/>
          <w:szCs w:val="36"/>
          <w:highlight w:val="yellow"/>
        </w:rPr>
        <w:t xml:space="preserve">Goals: </w:t>
      </w:r>
      <w:r w:rsidRPr="005C56FA">
        <w:rPr>
          <w:rFonts w:ascii="Times New Roman" w:hAnsi="Times New Roman" w:cs="Times New Roman"/>
          <w:b/>
          <w:bCs/>
          <w:sz w:val="36"/>
          <w:szCs w:val="36"/>
          <w:highlight w:val="yellow"/>
        </w:rPr>
        <w:t>Deliverables:</w:t>
      </w:r>
      <w:r w:rsidRPr="005C56FA">
        <w:rPr>
          <w:rFonts w:ascii="Times New Roman" w:hAnsi="Times New Roman" w:cs="Times New Roman"/>
          <w:b/>
          <w:bCs/>
          <w:sz w:val="36"/>
          <w:szCs w:val="36"/>
          <w:highlight w:val="yellow"/>
        </w:rPr>
        <w:br/>
      </w:r>
      <w:r w:rsidRPr="007E6398">
        <w:rPr>
          <w:b/>
          <w:bCs/>
        </w:rPr>
        <w:br/>
      </w:r>
      <w:r w:rsidRPr="000C1E52">
        <w:rPr>
          <w:rFonts w:ascii="Times New Roman" w:hAnsi="Times New Roman" w:cs="Times New Roman"/>
          <w:b/>
          <w:bCs/>
          <w:sz w:val="28"/>
          <w:szCs w:val="28"/>
          <w:highlight w:val="cyan"/>
        </w:rPr>
        <w:t>1. Source Code Repository, such as GitHub or similar</w:t>
      </w:r>
      <w:r w:rsidRPr="000C1E52">
        <w:rPr>
          <w:rFonts w:ascii="Times New Roman" w:hAnsi="Times New Roman" w:cs="Times New Roman"/>
          <w:b/>
          <w:bCs/>
          <w:sz w:val="28"/>
          <w:szCs w:val="28"/>
          <w:highlight w:val="cyan"/>
        </w:rPr>
        <w:br/>
        <w:t>- All source code</w:t>
      </w:r>
      <w:r w:rsidRPr="000C1E52">
        <w:rPr>
          <w:rFonts w:ascii="Times New Roman" w:hAnsi="Times New Roman" w:cs="Times New Roman"/>
          <w:b/>
          <w:bCs/>
          <w:sz w:val="28"/>
          <w:szCs w:val="28"/>
          <w:highlight w:val="cyan"/>
        </w:rPr>
        <w:br/>
        <w:t>- README with setup and run instructions</w:t>
      </w:r>
      <w:r w:rsidRPr="000C1E52">
        <w:rPr>
          <w:rFonts w:ascii="Times New Roman" w:hAnsi="Times New Roman" w:cs="Times New Roman"/>
          <w:b/>
          <w:bCs/>
          <w:sz w:val="28"/>
          <w:szCs w:val="28"/>
          <w:highlight w:val="cyan"/>
        </w:rPr>
        <w:br/>
        <w:t>- Brief documentation of approach, tools used, and assumptions made</w:t>
      </w:r>
    </w:p>
    <w:p w14:paraId="16989657" w14:textId="77777777" w:rsidR="000C1E52" w:rsidRDefault="000C1E52" w:rsidP="007E6398">
      <w:pPr>
        <w:rPr>
          <w:rFonts w:ascii="Times New Roman" w:hAnsi="Times New Roman" w:cs="Times New Roman"/>
          <w:b/>
          <w:bCs/>
          <w:sz w:val="28"/>
          <w:szCs w:val="28"/>
        </w:rPr>
      </w:pPr>
    </w:p>
    <w:p w14:paraId="16BDE6E1" w14:textId="4E456A61" w:rsidR="000C1E52" w:rsidRPr="005C56FA" w:rsidRDefault="000C1E52" w:rsidP="007E6398">
      <w:pPr>
        <w:rPr>
          <w:rFonts w:ascii="Times New Roman" w:hAnsi="Times New Roman" w:cs="Times New Roman"/>
          <w:b/>
          <w:bCs/>
          <w:sz w:val="28"/>
          <w:szCs w:val="28"/>
        </w:rPr>
      </w:pPr>
      <w:r w:rsidRPr="005C56FA">
        <w:rPr>
          <w:rFonts w:ascii="Times New Roman" w:hAnsi="Times New Roman" w:cs="Times New Roman"/>
          <w:b/>
          <w:bCs/>
          <w:sz w:val="28"/>
          <w:szCs w:val="28"/>
        </w:rPr>
        <w:t>RESPONSE</w:t>
      </w:r>
    </w:p>
    <w:p w14:paraId="0B64D206" w14:textId="77777777" w:rsidR="000C1E52" w:rsidRPr="00273185" w:rsidRDefault="000C1E52" w:rsidP="000C1E52">
      <w:pPr>
        <w:rPr>
          <w:rFonts w:ascii="Times New Roman" w:hAnsi="Times New Roman" w:cs="Times New Roman"/>
          <w:sz w:val="28"/>
          <w:szCs w:val="28"/>
        </w:rPr>
      </w:pPr>
      <w:r w:rsidRPr="00273185">
        <w:rPr>
          <w:rFonts w:ascii="Times New Roman" w:hAnsi="Times New Roman" w:cs="Times New Roman"/>
          <w:sz w:val="28"/>
          <w:szCs w:val="28"/>
        </w:rPr>
        <w:t># Setup and Run Instructions</w:t>
      </w:r>
    </w:p>
    <w:p w14:paraId="35D9F890" w14:textId="77777777" w:rsidR="000C1E52" w:rsidRPr="00273185" w:rsidRDefault="000C1E52" w:rsidP="000C1E52">
      <w:pPr>
        <w:rPr>
          <w:rFonts w:ascii="Times New Roman" w:hAnsi="Times New Roman" w:cs="Times New Roman"/>
          <w:sz w:val="28"/>
          <w:szCs w:val="28"/>
        </w:rPr>
      </w:pPr>
    </w:p>
    <w:p w14:paraId="062171A0" w14:textId="77777777" w:rsidR="000C1E52" w:rsidRPr="00273185" w:rsidRDefault="000C1E52" w:rsidP="000C1E52">
      <w:pPr>
        <w:rPr>
          <w:rFonts w:ascii="Times New Roman" w:hAnsi="Times New Roman" w:cs="Times New Roman"/>
          <w:sz w:val="28"/>
          <w:szCs w:val="28"/>
        </w:rPr>
      </w:pPr>
      <w:r w:rsidRPr="00273185">
        <w:rPr>
          <w:rFonts w:ascii="Times New Roman" w:hAnsi="Times New Roman" w:cs="Times New Roman"/>
          <w:sz w:val="28"/>
          <w:szCs w:val="28"/>
        </w:rPr>
        <w:t>## Project Overview</w:t>
      </w:r>
    </w:p>
    <w:p w14:paraId="4C10BB46" w14:textId="77777777" w:rsidR="000C1E52" w:rsidRPr="00273185" w:rsidRDefault="000C1E52" w:rsidP="000C1E52">
      <w:pPr>
        <w:rPr>
          <w:rFonts w:ascii="Times New Roman" w:hAnsi="Times New Roman" w:cs="Times New Roman"/>
          <w:sz w:val="28"/>
          <w:szCs w:val="28"/>
        </w:rPr>
      </w:pPr>
    </w:p>
    <w:p w14:paraId="38ED5674" w14:textId="77777777" w:rsidR="000C1E52" w:rsidRPr="00273185" w:rsidRDefault="000C1E52" w:rsidP="000C1E52">
      <w:pPr>
        <w:rPr>
          <w:rFonts w:ascii="Times New Roman" w:hAnsi="Times New Roman" w:cs="Times New Roman"/>
          <w:sz w:val="28"/>
          <w:szCs w:val="28"/>
        </w:rPr>
      </w:pPr>
      <w:r w:rsidRPr="00273185">
        <w:rPr>
          <w:rFonts w:ascii="Times New Roman" w:hAnsi="Times New Roman" w:cs="Times New Roman"/>
          <w:sz w:val="28"/>
          <w:szCs w:val="28"/>
        </w:rPr>
        <w:t>This is an AI-powered alcohol label verification prototype designed to assist the Alcohol and Tobacco Tax and Trade Bureau (TTB) in validating label compliance. The application extracts key information from alcohol beverage label images and verifies it against TTB requirements.</w:t>
      </w:r>
    </w:p>
    <w:p w14:paraId="041A7ACF" w14:textId="77777777" w:rsidR="000C1E52" w:rsidRPr="00273185" w:rsidRDefault="000C1E52" w:rsidP="000C1E52">
      <w:pPr>
        <w:rPr>
          <w:rFonts w:ascii="Times New Roman" w:hAnsi="Times New Roman" w:cs="Times New Roman"/>
          <w:sz w:val="28"/>
          <w:szCs w:val="28"/>
        </w:rPr>
      </w:pPr>
    </w:p>
    <w:p w14:paraId="06E60270" w14:textId="77777777" w:rsidR="000C1E52" w:rsidRPr="00273185" w:rsidRDefault="000C1E52" w:rsidP="000C1E52">
      <w:pPr>
        <w:rPr>
          <w:rFonts w:ascii="Times New Roman" w:hAnsi="Times New Roman" w:cs="Times New Roman"/>
          <w:sz w:val="28"/>
          <w:szCs w:val="28"/>
        </w:rPr>
      </w:pPr>
      <w:r w:rsidRPr="00273185">
        <w:rPr>
          <w:rFonts w:ascii="Times New Roman" w:hAnsi="Times New Roman" w:cs="Times New Roman"/>
          <w:sz w:val="28"/>
          <w:szCs w:val="28"/>
        </w:rPr>
        <w:t>## Prerequisites</w:t>
      </w:r>
    </w:p>
    <w:p w14:paraId="40F82EBF" w14:textId="77777777" w:rsidR="000C1E52" w:rsidRPr="00273185" w:rsidRDefault="000C1E52" w:rsidP="000C1E52">
      <w:pPr>
        <w:rPr>
          <w:rFonts w:ascii="Times New Roman" w:hAnsi="Times New Roman" w:cs="Times New Roman"/>
          <w:sz w:val="28"/>
          <w:szCs w:val="28"/>
        </w:rPr>
      </w:pPr>
    </w:p>
    <w:p w14:paraId="0C2627BD" w14:textId="77777777" w:rsidR="000C1E52" w:rsidRPr="00273185" w:rsidRDefault="000C1E52" w:rsidP="000C1E52">
      <w:pPr>
        <w:rPr>
          <w:rFonts w:ascii="Times New Roman" w:hAnsi="Times New Roman" w:cs="Times New Roman"/>
          <w:sz w:val="28"/>
          <w:szCs w:val="28"/>
        </w:rPr>
      </w:pPr>
      <w:r w:rsidRPr="00273185">
        <w:rPr>
          <w:rFonts w:ascii="Times New Roman" w:hAnsi="Times New Roman" w:cs="Times New Roman"/>
          <w:sz w:val="28"/>
          <w:szCs w:val="28"/>
        </w:rPr>
        <w:t>- Python 3.9 or higher</w:t>
      </w:r>
    </w:p>
    <w:p w14:paraId="2ECF22AD" w14:textId="77777777" w:rsidR="000C1E52" w:rsidRPr="00273185" w:rsidRDefault="000C1E52" w:rsidP="000C1E52">
      <w:pPr>
        <w:rPr>
          <w:rFonts w:ascii="Times New Roman" w:hAnsi="Times New Roman" w:cs="Times New Roman"/>
          <w:sz w:val="28"/>
          <w:szCs w:val="28"/>
        </w:rPr>
      </w:pPr>
      <w:r w:rsidRPr="00273185">
        <w:rPr>
          <w:rFonts w:ascii="Times New Roman" w:hAnsi="Times New Roman" w:cs="Times New Roman"/>
          <w:sz w:val="28"/>
          <w:szCs w:val="28"/>
        </w:rPr>
        <w:t>- pip (Python package manager)</w:t>
      </w:r>
    </w:p>
    <w:p w14:paraId="5B721658" w14:textId="77777777" w:rsidR="000C1E52" w:rsidRPr="00273185" w:rsidRDefault="000C1E52" w:rsidP="000C1E52">
      <w:pPr>
        <w:rPr>
          <w:rFonts w:ascii="Times New Roman" w:hAnsi="Times New Roman" w:cs="Times New Roman"/>
          <w:sz w:val="28"/>
          <w:szCs w:val="28"/>
        </w:rPr>
      </w:pPr>
      <w:r w:rsidRPr="00273185">
        <w:rPr>
          <w:rFonts w:ascii="Times New Roman" w:hAnsi="Times New Roman" w:cs="Times New Roman"/>
          <w:sz w:val="28"/>
          <w:szCs w:val="28"/>
        </w:rPr>
        <w:t>- Git</w:t>
      </w:r>
    </w:p>
    <w:p w14:paraId="42D02375" w14:textId="77777777" w:rsidR="000C1E52" w:rsidRPr="00273185" w:rsidRDefault="000C1E52" w:rsidP="000C1E52">
      <w:pPr>
        <w:rPr>
          <w:rFonts w:ascii="Times New Roman" w:hAnsi="Times New Roman" w:cs="Times New Roman"/>
          <w:sz w:val="28"/>
          <w:szCs w:val="28"/>
        </w:rPr>
      </w:pPr>
      <w:r w:rsidRPr="00273185">
        <w:rPr>
          <w:rFonts w:ascii="Times New Roman" w:hAnsi="Times New Roman" w:cs="Times New Roman"/>
          <w:sz w:val="28"/>
          <w:szCs w:val="28"/>
        </w:rPr>
        <w:t>- A modern web browser (Chrome, Firefox, Safari, or Edge)</w:t>
      </w:r>
    </w:p>
    <w:p w14:paraId="45ED1226" w14:textId="77777777" w:rsidR="000C1E52" w:rsidRPr="00273185" w:rsidRDefault="000C1E52" w:rsidP="000C1E52">
      <w:pPr>
        <w:rPr>
          <w:rFonts w:ascii="Times New Roman" w:hAnsi="Times New Roman" w:cs="Times New Roman"/>
          <w:sz w:val="28"/>
          <w:szCs w:val="28"/>
        </w:rPr>
      </w:pPr>
    </w:p>
    <w:p w14:paraId="32DE230F" w14:textId="77777777" w:rsidR="000C1E52" w:rsidRPr="00273185" w:rsidRDefault="000C1E52" w:rsidP="000C1E52">
      <w:pPr>
        <w:rPr>
          <w:rFonts w:ascii="Times New Roman" w:hAnsi="Times New Roman" w:cs="Times New Roman"/>
          <w:sz w:val="28"/>
          <w:szCs w:val="28"/>
        </w:rPr>
      </w:pPr>
      <w:r w:rsidRPr="00273185">
        <w:rPr>
          <w:rFonts w:ascii="Times New Roman" w:hAnsi="Times New Roman" w:cs="Times New Roman"/>
          <w:sz w:val="28"/>
          <w:szCs w:val="28"/>
        </w:rPr>
        <w:lastRenderedPageBreak/>
        <w:t>## Installation</w:t>
      </w:r>
    </w:p>
    <w:p w14:paraId="0EF3B578" w14:textId="77777777" w:rsidR="000C1E52" w:rsidRPr="00273185" w:rsidRDefault="000C1E52" w:rsidP="000C1E52">
      <w:pPr>
        <w:rPr>
          <w:rFonts w:ascii="Times New Roman" w:hAnsi="Times New Roman" w:cs="Times New Roman"/>
          <w:sz w:val="28"/>
          <w:szCs w:val="28"/>
        </w:rPr>
      </w:pPr>
    </w:p>
    <w:p w14:paraId="368566DB" w14:textId="77777777" w:rsidR="000C1E52" w:rsidRPr="00AF762C" w:rsidRDefault="000C1E52" w:rsidP="000C1E52">
      <w:pPr>
        <w:rPr>
          <w:rFonts w:ascii="Times New Roman" w:hAnsi="Times New Roman" w:cs="Times New Roman"/>
          <w:b/>
          <w:bCs/>
          <w:sz w:val="28"/>
          <w:szCs w:val="28"/>
        </w:rPr>
      </w:pPr>
      <w:r w:rsidRPr="00AF762C">
        <w:rPr>
          <w:rFonts w:ascii="Times New Roman" w:hAnsi="Times New Roman" w:cs="Times New Roman"/>
          <w:b/>
          <w:bCs/>
          <w:sz w:val="28"/>
          <w:szCs w:val="28"/>
        </w:rPr>
        <w:t>### 1. Clone the Repository</w:t>
      </w:r>
    </w:p>
    <w:p w14:paraId="36C7A41E" w14:textId="77777777" w:rsidR="000C1E52" w:rsidRPr="00273185" w:rsidRDefault="000C1E52" w:rsidP="000C1E52">
      <w:pPr>
        <w:rPr>
          <w:rFonts w:ascii="Times New Roman" w:hAnsi="Times New Roman" w:cs="Times New Roman"/>
          <w:sz w:val="28"/>
          <w:szCs w:val="28"/>
        </w:rPr>
      </w:pPr>
    </w:p>
    <w:p w14:paraId="23EFF475" w14:textId="77777777" w:rsidR="000C1E52" w:rsidRPr="00273185" w:rsidRDefault="000C1E52" w:rsidP="000C1E52">
      <w:pPr>
        <w:rPr>
          <w:rFonts w:ascii="Times New Roman" w:hAnsi="Times New Roman" w:cs="Times New Roman"/>
          <w:sz w:val="28"/>
          <w:szCs w:val="28"/>
        </w:rPr>
      </w:pPr>
      <w:r w:rsidRPr="00273185">
        <w:rPr>
          <w:rFonts w:ascii="Times New Roman" w:hAnsi="Times New Roman" w:cs="Times New Roman"/>
          <w:sz w:val="28"/>
          <w:szCs w:val="28"/>
        </w:rPr>
        <w:t>```bash</w:t>
      </w:r>
    </w:p>
    <w:p w14:paraId="4781F303" w14:textId="77777777" w:rsidR="000C1E52" w:rsidRPr="00273185" w:rsidRDefault="000C1E52" w:rsidP="000C1E52">
      <w:pPr>
        <w:rPr>
          <w:rFonts w:ascii="Times New Roman" w:hAnsi="Times New Roman" w:cs="Times New Roman"/>
          <w:sz w:val="28"/>
          <w:szCs w:val="28"/>
        </w:rPr>
      </w:pPr>
      <w:r w:rsidRPr="00273185">
        <w:rPr>
          <w:rFonts w:ascii="Times New Roman" w:hAnsi="Times New Roman" w:cs="Times New Roman"/>
          <w:sz w:val="28"/>
          <w:szCs w:val="28"/>
        </w:rPr>
        <w:t>git clone https://github.com/treasurytakehome-rgb/label-verification.git</w:t>
      </w:r>
    </w:p>
    <w:p w14:paraId="4C7758F5" w14:textId="5F549101" w:rsidR="000C1E52" w:rsidRPr="00273185" w:rsidRDefault="000C1E52" w:rsidP="000C1E52">
      <w:pPr>
        <w:rPr>
          <w:rFonts w:ascii="Times New Roman" w:hAnsi="Times New Roman" w:cs="Times New Roman"/>
          <w:sz w:val="28"/>
          <w:szCs w:val="28"/>
        </w:rPr>
      </w:pPr>
      <w:r w:rsidRPr="00273185">
        <w:rPr>
          <w:rFonts w:ascii="Times New Roman" w:hAnsi="Times New Roman" w:cs="Times New Roman"/>
          <w:sz w:val="28"/>
          <w:szCs w:val="28"/>
        </w:rPr>
        <w:t>cd label-verification</w:t>
      </w:r>
    </w:p>
    <w:p w14:paraId="7D5DC652" w14:textId="4AD42D66" w:rsidR="000C1E52" w:rsidRDefault="00273185" w:rsidP="00EF7CA1">
      <w:pPr>
        <w:rPr>
          <w:rFonts w:ascii="Times New Roman" w:hAnsi="Times New Roman" w:cs="Times New Roman"/>
          <w:b/>
          <w:bCs/>
          <w:sz w:val="28"/>
          <w:szCs w:val="28"/>
        </w:rPr>
      </w:pPr>
      <w:r>
        <w:rPr>
          <w:rFonts w:ascii="Times New Roman" w:hAnsi="Times New Roman" w:cs="Times New Roman"/>
          <w:b/>
          <w:bCs/>
          <w:sz w:val="28"/>
          <w:szCs w:val="28"/>
        </w:rPr>
        <w:t>--</w:t>
      </w:r>
    </w:p>
    <w:p w14:paraId="7668754A"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Treasury Label Compliance AI</w:t>
      </w:r>
    </w:p>
    <w:p w14:paraId="2068886D" w14:textId="77777777" w:rsidR="00273185" w:rsidRPr="005C56FA" w:rsidRDefault="00273185" w:rsidP="00273185">
      <w:pPr>
        <w:rPr>
          <w:rFonts w:ascii="Times New Roman" w:hAnsi="Times New Roman" w:cs="Times New Roman"/>
          <w:sz w:val="28"/>
          <w:szCs w:val="28"/>
        </w:rPr>
      </w:pPr>
    </w:p>
    <w:p w14:paraId="654690D7"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AI-powered alcohol label verification for compliance review teams.</w:t>
      </w:r>
    </w:p>
    <w:p w14:paraId="5F2F80BD" w14:textId="77777777" w:rsidR="00273185" w:rsidRPr="005C56FA" w:rsidRDefault="00273185" w:rsidP="00273185">
      <w:pPr>
        <w:rPr>
          <w:rFonts w:ascii="Times New Roman" w:hAnsi="Times New Roman" w:cs="Times New Roman"/>
          <w:sz w:val="28"/>
          <w:szCs w:val="28"/>
        </w:rPr>
      </w:pPr>
    </w:p>
    <w:p w14:paraId="3C6ABD6F"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Overview</w:t>
      </w:r>
    </w:p>
    <w:p w14:paraId="65F21EF1" w14:textId="77777777" w:rsidR="00273185" w:rsidRPr="005C56FA" w:rsidRDefault="00273185" w:rsidP="00273185">
      <w:pPr>
        <w:rPr>
          <w:rFonts w:ascii="Times New Roman" w:hAnsi="Times New Roman" w:cs="Times New Roman"/>
          <w:sz w:val="28"/>
          <w:szCs w:val="28"/>
        </w:rPr>
      </w:pPr>
    </w:p>
    <w:p w14:paraId="1499F8AB"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This project is a prototype application designed to help the Alcohol and Tobacco Tax and Trade Bureau (TTB) compliance team review alcohol beverage labels faster and more consistently. The application combines image analysis, OCR, structured data extraction, and business rules to compare an uploaded label against application metadata and flag potential issues for human review.</w:t>
      </w:r>
    </w:p>
    <w:p w14:paraId="71E567EC" w14:textId="77777777" w:rsidR="00273185" w:rsidRPr="005C56FA" w:rsidRDefault="00273185" w:rsidP="00273185">
      <w:pPr>
        <w:rPr>
          <w:rFonts w:ascii="Times New Roman" w:hAnsi="Times New Roman" w:cs="Times New Roman"/>
          <w:sz w:val="28"/>
          <w:szCs w:val="28"/>
        </w:rPr>
      </w:pPr>
    </w:p>
    <w:p w14:paraId="08D0C498"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xml:space="preserve">The goal is to reduce routine manual effort while preserving the reviewer's judgment. Instead of treating the tool as a fully autonomous </w:t>
      </w:r>
      <w:proofErr w:type="gramStart"/>
      <w:r w:rsidRPr="005C56FA">
        <w:rPr>
          <w:rFonts w:ascii="Times New Roman" w:hAnsi="Times New Roman" w:cs="Times New Roman"/>
          <w:sz w:val="28"/>
          <w:szCs w:val="28"/>
        </w:rPr>
        <w:t>decision-maker</w:t>
      </w:r>
      <w:proofErr w:type="gramEnd"/>
      <w:r w:rsidRPr="005C56FA">
        <w:rPr>
          <w:rFonts w:ascii="Times New Roman" w:hAnsi="Times New Roman" w:cs="Times New Roman"/>
          <w:sz w:val="28"/>
          <w:szCs w:val="28"/>
        </w:rPr>
        <w:t>, the prototype is designed to support agents by surfacing discrepancies, confidence signals, and partial automation in a way that fits real compliance workflows.</w:t>
      </w:r>
    </w:p>
    <w:p w14:paraId="4C12B86F" w14:textId="77777777" w:rsidR="00273185" w:rsidRPr="005C56FA" w:rsidRDefault="00273185" w:rsidP="00273185">
      <w:pPr>
        <w:rPr>
          <w:rFonts w:ascii="Times New Roman" w:hAnsi="Times New Roman" w:cs="Times New Roman"/>
          <w:sz w:val="28"/>
          <w:szCs w:val="28"/>
        </w:rPr>
      </w:pPr>
    </w:p>
    <w:p w14:paraId="053A6387"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xml:space="preserve">## Why </w:t>
      </w:r>
      <w:proofErr w:type="gramStart"/>
      <w:r w:rsidRPr="005C56FA">
        <w:rPr>
          <w:rFonts w:ascii="Times New Roman" w:hAnsi="Times New Roman" w:cs="Times New Roman"/>
          <w:sz w:val="28"/>
          <w:szCs w:val="28"/>
        </w:rPr>
        <w:t>this matters</w:t>
      </w:r>
      <w:proofErr w:type="gramEnd"/>
    </w:p>
    <w:p w14:paraId="2C08E66B" w14:textId="77777777" w:rsidR="00273185" w:rsidRPr="005C56FA" w:rsidRDefault="00273185" w:rsidP="00273185">
      <w:pPr>
        <w:rPr>
          <w:rFonts w:ascii="Times New Roman" w:hAnsi="Times New Roman" w:cs="Times New Roman"/>
          <w:sz w:val="28"/>
          <w:szCs w:val="28"/>
        </w:rPr>
      </w:pPr>
    </w:p>
    <w:p w14:paraId="6C7C6F6F"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The compliance team reviews a high volume of label applications each year. A large portion of the work is repetitive: checking brand names, alcohol content, net contents, class designation, and government warning statements against submitted records. The prototype aims to:</w:t>
      </w:r>
    </w:p>
    <w:p w14:paraId="7CCBE9FC" w14:textId="77777777" w:rsidR="00273185" w:rsidRPr="005C56FA" w:rsidRDefault="00273185" w:rsidP="00273185">
      <w:pPr>
        <w:rPr>
          <w:rFonts w:ascii="Times New Roman" w:hAnsi="Times New Roman" w:cs="Times New Roman"/>
          <w:sz w:val="28"/>
          <w:szCs w:val="28"/>
        </w:rPr>
      </w:pPr>
    </w:p>
    <w:p w14:paraId="35DC61B5"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reduce the time required to review routine label applications</w:t>
      </w:r>
    </w:p>
    <w:p w14:paraId="629D2BA7"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improve consistency across agents with different experience levels</w:t>
      </w:r>
    </w:p>
    <w:p w14:paraId="42A089C6"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help surface exceptions that require manual investigation</w:t>
      </w:r>
    </w:p>
    <w:p w14:paraId="23D23E2F"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support a human-in-the-loop workflow rather than full automation</w:t>
      </w:r>
    </w:p>
    <w:p w14:paraId="53A84EF7" w14:textId="77777777" w:rsidR="00273185" w:rsidRPr="005C56FA" w:rsidRDefault="00273185" w:rsidP="00273185">
      <w:pPr>
        <w:rPr>
          <w:rFonts w:ascii="Times New Roman" w:hAnsi="Times New Roman" w:cs="Times New Roman"/>
          <w:sz w:val="28"/>
          <w:szCs w:val="28"/>
        </w:rPr>
      </w:pPr>
    </w:p>
    <w:p w14:paraId="7AEA34EA"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Project goals</w:t>
      </w:r>
    </w:p>
    <w:p w14:paraId="05FCF763" w14:textId="77777777" w:rsidR="00273185" w:rsidRPr="005C56FA" w:rsidRDefault="00273185" w:rsidP="00273185">
      <w:pPr>
        <w:rPr>
          <w:rFonts w:ascii="Times New Roman" w:hAnsi="Times New Roman" w:cs="Times New Roman"/>
          <w:sz w:val="28"/>
          <w:szCs w:val="28"/>
        </w:rPr>
      </w:pPr>
    </w:p>
    <w:p w14:paraId="54AB468A"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ingest uploaded label images and associated application fields</w:t>
      </w:r>
    </w:p>
    <w:p w14:paraId="49BDF11A"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extract text from labels using OCR and computer vision techniques</w:t>
      </w:r>
    </w:p>
    <w:p w14:paraId="16D74B8A"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compare extracted data against registration or submission data</w:t>
      </w:r>
    </w:p>
    <w:p w14:paraId="5C799F7C"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highlight mismatches, missing fields, formatting issues, and policy exceptions</w:t>
      </w:r>
    </w:p>
    <w:p w14:paraId="40E83449"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provide a clear review experience with evidence for each result</w:t>
      </w:r>
    </w:p>
    <w:p w14:paraId="272A9F00"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work as a standalone prototype without requiring direct COLA system integration</w:t>
      </w:r>
    </w:p>
    <w:p w14:paraId="29228B9B" w14:textId="77777777" w:rsidR="00273185" w:rsidRPr="005C56FA" w:rsidRDefault="00273185" w:rsidP="00273185">
      <w:pPr>
        <w:rPr>
          <w:rFonts w:ascii="Times New Roman" w:hAnsi="Times New Roman" w:cs="Times New Roman"/>
          <w:sz w:val="28"/>
          <w:szCs w:val="28"/>
        </w:rPr>
      </w:pPr>
    </w:p>
    <w:p w14:paraId="2D529386"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Core workflow</w:t>
      </w:r>
    </w:p>
    <w:p w14:paraId="53F249D4" w14:textId="77777777" w:rsidR="00273185" w:rsidRPr="005C56FA" w:rsidRDefault="00273185" w:rsidP="00273185">
      <w:pPr>
        <w:rPr>
          <w:rFonts w:ascii="Times New Roman" w:hAnsi="Times New Roman" w:cs="Times New Roman"/>
          <w:sz w:val="28"/>
          <w:szCs w:val="28"/>
        </w:rPr>
      </w:pPr>
    </w:p>
    <w:p w14:paraId="1107352B"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1. User uploads a beverage label image and application details.</w:t>
      </w:r>
    </w:p>
    <w:p w14:paraId="5C8F5C5B"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2. The system preprocesses the image and extracts text and key fields.</w:t>
      </w:r>
    </w:p>
    <w:p w14:paraId="02D6EF92"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lastRenderedPageBreak/>
        <w:t>3. OCR and classification logic identify text blocks such as brand name, class/type, alcohol content, net contents, and warning statement.</w:t>
      </w:r>
    </w:p>
    <w:p w14:paraId="0AB165B8"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4. Extracted values are compared with expected values from the application record.</w:t>
      </w:r>
    </w:p>
    <w:p w14:paraId="529807BB"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5. The results page shows matched fields, mismatches, and confidence scores.</w:t>
      </w:r>
    </w:p>
    <w:p w14:paraId="2D6D7122"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6. A compliance agent reviews the flagged items and confirms or rejects the result.</w:t>
      </w:r>
    </w:p>
    <w:p w14:paraId="5A99F898" w14:textId="77777777" w:rsidR="00273185" w:rsidRPr="005C56FA" w:rsidRDefault="00273185" w:rsidP="00273185">
      <w:pPr>
        <w:rPr>
          <w:rFonts w:ascii="Times New Roman" w:hAnsi="Times New Roman" w:cs="Times New Roman"/>
          <w:sz w:val="28"/>
          <w:szCs w:val="28"/>
        </w:rPr>
      </w:pPr>
    </w:p>
    <w:p w14:paraId="5FE2D7DA"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Key features</w:t>
      </w:r>
    </w:p>
    <w:p w14:paraId="1C7FB0F8" w14:textId="77777777" w:rsidR="00273185" w:rsidRPr="005C56FA" w:rsidRDefault="00273185" w:rsidP="00273185">
      <w:pPr>
        <w:rPr>
          <w:rFonts w:ascii="Times New Roman" w:hAnsi="Times New Roman" w:cs="Times New Roman"/>
          <w:sz w:val="28"/>
          <w:szCs w:val="28"/>
        </w:rPr>
      </w:pPr>
    </w:p>
    <w:p w14:paraId="69B4EDB6"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label image upload and review queue</w:t>
      </w:r>
    </w:p>
    <w:p w14:paraId="5D10543B"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OCR-based text extraction from packaging photos</w:t>
      </w:r>
    </w:p>
    <w:p w14:paraId="567C319A"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xml:space="preserve">- field-level comparison </w:t>
      </w:r>
      <w:proofErr w:type="gramStart"/>
      <w:r w:rsidRPr="005C56FA">
        <w:rPr>
          <w:rFonts w:ascii="Times New Roman" w:hAnsi="Times New Roman" w:cs="Times New Roman"/>
          <w:sz w:val="28"/>
          <w:szCs w:val="28"/>
        </w:rPr>
        <w:t>for</w:t>
      </w:r>
      <w:proofErr w:type="gramEnd"/>
      <w:r w:rsidRPr="005C56FA">
        <w:rPr>
          <w:rFonts w:ascii="Times New Roman" w:hAnsi="Times New Roman" w:cs="Times New Roman"/>
          <w:sz w:val="28"/>
          <w:szCs w:val="28"/>
        </w:rPr>
        <w:t xml:space="preserve"> common beverage label requirements</w:t>
      </w:r>
    </w:p>
    <w:p w14:paraId="7587B670"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detection of government warning statement issues and formatting mismatches</w:t>
      </w:r>
    </w:p>
    <w:p w14:paraId="726ECA31"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image quality and readability checks</w:t>
      </w:r>
    </w:p>
    <w:p w14:paraId="1F4F9C09"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structured result summaries for human approval</w:t>
      </w:r>
    </w:p>
    <w:p w14:paraId="4C21BDD7"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audit-friendly review history and confidence reporting</w:t>
      </w:r>
    </w:p>
    <w:p w14:paraId="457CC044" w14:textId="77777777" w:rsidR="00273185" w:rsidRPr="005C56FA" w:rsidRDefault="00273185" w:rsidP="00273185">
      <w:pPr>
        <w:rPr>
          <w:rFonts w:ascii="Times New Roman" w:hAnsi="Times New Roman" w:cs="Times New Roman"/>
          <w:sz w:val="28"/>
          <w:szCs w:val="28"/>
        </w:rPr>
      </w:pPr>
    </w:p>
    <w:p w14:paraId="5DE8BE67"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Example label checks</w:t>
      </w:r>
    </w:p>
    <w:p w14:paraId="44DD5D1E" w14:textId="77777777" w:rsidR="00273185" w:rsidRPr="005C56FA" w:rsidRDefault="00273185" w:rsidP="00273185">
      <w:pPr>
        <w:rPr>
          <w:rFonts w:ascii="Times New Roman" w:hAnsi="Times New Roman" w:cs="Times New Roman"/>
          <w:sz w:val="28"/>
          <w:szCs w:val="28"/>
        </w:rPr>
      </w:pPr>
    </w:p>
    <w:p w14:paraId="7B4A30B8"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The prototype is designed to validate common label requirements such as:</w:t>
      </w:r>
    </w:p>
    <w:p w14:paraId="683C0777" w14:textId="77777777" w:rsidR="00273185" w:rsidRPr="005C56FA" w:rsidRDefault="00273185" w:rsidP="00273185">
      <w:pPr>
        <w:rPr>
          <w:rFonts w:ascii="Times New Roman" w:hAnsi="Times New Roman" w:cs="Times New Roman"/>
          <w:sz w:val="28"/>
          <w:szCs w:val="28"/>
        </w:rPr>
      </w:pPr>
    </w:p>
    <w:p w14:paraId="61F74D8D"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Brand name</w:t>
      </w:r>
    </w:p>
    <w:p w14:paraId="6766F496"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Class or type designation</w:t>
      </w:r>
    </w:p>
    <w:p w14:paraId="73C1FA94"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Alcohol content</w:t>
      </w:r>
    </w:p>
    <w:p w14:paraId="73B6E2AB"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Net contents</w:t>
      </w:r>
    </w:p>
    <w:p w14:paraId="4A22B155"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Producer or bottler information</w:t>
      </w:r>
    </w:p>
    <w:p w14:paraId="2FF9E36B"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lastRenderedPageBreak/>
        <w:t>- Country of origin for imports</w:t>
      </w:r>
    </w:p>
    <w:p w14:paraId="20965C09"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xml:space="preserve">- Government warning statement </w:t>
      </w:r>
      <w:proofErr w:type="gramStart"/>
      <w:r w:rsidRPr="005C56FA">
        <w:rPr>
          <w:rFonts w:ascii="Times New Roman" w:hAnsi="Times New Roman" w:cs="Times New Roman"/>
          <w:sz w:val="28"/>
          <w:szCs w:val="28"/>
        </w:rPr>
        <w:t>specificity</w:t>
      </w:r>
      <w:proofErr w:type="gramEnd"/>
    </w:p>
    <w:p w14:paraId="435588C8" w14:textId="77777777" w:rsidR="00273185" w:rsidRPr="005C56FA" w:rsidRDefault="00273185" w:rsidP="00273185">
      <w:pPr>
        <w:rPr>
          <w:rFonts w:ascii="Times New Roman" w:hAnsi="Times New Roman" w:cs="Times New Roman"/>
          <w:sz w:val="28"/>
          <w:szCs w:val="28"/>
        </w:rPr>
      </w:pPr>
    </w:p>
    <w:p w14:paraId="436D2D62"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System architecture</w:t>
      </w:r>
    </w:p>
    <w:p w14:paraId="4E72E271" w14:textId="77777777" w:rsidR="00273185" w:rsidRPr="005C56FA" w:rsidRDefault="00273185" w:rsidP="00273185">
      <w:pPr>
        <w:rPr>
          <w:rFonts w:ascii="Times New Roman" w:hAnsi="Times New Roman" w:cs="Times New Roman"/>
          <w:sz w:val="28"/>
          <w:szCs w:val="28"/>
        </w:rPr>
      </w:pPr>
    </w:p>
    <w:p w14:paraId="2865DAB9"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The application is structured as a lightweight full-stack prototype:</w:t>
      </w:r>
    </w:p>
    <w:p w14:paraId="6684C498" w14:textId="77777777" w:rsidR="00273185" w:rsidRPr="005C56FA" w:rsidRDefault="00273185" w:rsidP="00273185">
      <w:pPr>
        <w:rPr>
          <w:rFonts w:ascii="Times New Roman" w:hAnsi="Times New Roman" w:cs="Times New Roman"/>
          <w:sz w:val="28"/>
          <w:szCs w:val="28"/>
        </w:rPr>
      </w:pPr>
    </w:p>
    <w:p w14:paraId="0E76EFCF"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Frontend: web-based review interface for uploads and results</w:t>
      </w:r>
    </w:p>
    <w:p w14:paraId="03DAA3F5"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Backend: API service for file handling, extraction workflows, and validation logic</w:t>
      </w:r>
    </w:p>
    <w:p w14:paraId="75D0939D"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AI/OCR layer: vision and OCR models for label text extraction and normalization</w:t>
      </w:r>
    </w:p>
    <w:p w14:paraId="5DBBF547"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Rules engine: enforcement of compliance checks against standard label requirements</w:t>
      </w:r>
    </w:p>
    <w:p w14:paraId="0EBD9FC1"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Storage: a local or cloud-compatible data store for uploaded files and review metadata</w:t>
      </w:r>
    </w:p>
    <w:p w14:paraId="1BA6655D" w14:textId="77777777" w:rsidR="00273185" w:rsidRPr="005C56FA" w:rsidRDefault="00273185" w:rsidP="00273185">
      <w:pPr>
        <w:rPr>
          <w:rFonts w:ascii="Times New Roman" w:hAnsi="Times New Roman" w:cs="Times New Roman"/>
          <w:sz w:val="28"/>
          <w:szCs w:val="28"/>
        </w:rPr>
      </w:pPr>
    </w:p>
    <w:p w14:paraId="598B67BE"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A representative architecture looks like this:</w:t>
      </w:r>
    </w:p>
    <w:p w14:paraId="5417BE63" w14:textId="77777777" w:rsidR="00273185" w:rsidRPr="005C56FA" w:rsidRDefault="00273185" w:rsidP="00273185">
      <w:pPr>
        <w:rPr>
          <w:rFonts w:ascii="Times New Roman" w:hAnsi="Times New Roman" w:cs="Times New Roman"/>
          <w:sz w:val="28"/>
          <w:szCs w:val="28"/>
        </w:rPr>
      </w:pPr>
    </w:p>
    <w:p w14:paraId="2DEFB80E"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Browser uploads label image and metadata</w:t>
      </w:r>
    </w:p>
    <w:p w14:paraId="6074ADA0"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Backend validates payload and queues processing</w:t>
      </w:r>
    </w:p>
    <w:p w14:paraId="7735CA55"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AI pipeline extracts and normalizes text</w:t>
      </w:r>
    </w:p>
    <w:p w14:paraId="65A01EB4"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Rule engine compares extracted data against expected values</w:t>
      </w:r>
    </w:p>
    <w:p w14:paraId="4AC6DB19"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UI renders pass/fail indicators and detailed explanations</w:t>
      </w:r>
    </w:p>
    <w:p w14:paraId="49D023A6" w14:textId="77777777" w:rsidR="00273185" w:rsidRPr="005C56FA" w:rsidRDefault="00273185" w:rsidP="00273185">
      <w:pPr>
        <w:rPr>
          <w:rFonts w:ascii="Times New Roman" w:hAnsi="Times New Roman" w:cs="Times New Roman"/>
          <w:sz w:val="28"/>
          <w:szCs w:val="28"/>
        </w:rPr>
      </w:pPr>
    </w:p>
    <w:p w14:paraId="50F481C7"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Recommended technology stack</w:t>
      </w:r>
    </w:p>
    <w:p w14:paraId="4F238D67" w14:textId="77777777" w:rsidR="00273185" w:rsidRPr="005C56FA" w:rsidRDefault="00273185" w:rsidP="00273185">
      <w:pPr>
        <w:rPr>
          <w:rFonts w:ascii="Times New Roman" w:hAnsi="Times New Roman" w:cs="Times New Roman"/>
          <w:sz w:val="28"/>
          <w:szCs w:val="28"/>
        </w:rPr>
      </w:pPr>
    </w:p>
    <w:p w14:paraId="21F487A7"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xml:space="preserve">This repository is designed to support a practical prototype using modern tooling. A typical implementation could </w:t>
      </w:r>
      <w:proofErr w:type="gramStart"/>
      <w:r w:rsidRPr="005C56FA">
        <w:rPr>
          <w:rFonts w:ascii="Times New Roman" w:hAnsi="Times New Roman" w:cs="Times New Roman"/>
          <w:sz w:val="28"/>
          <w:szCs w:val="28"/>
        </w:rPr>
        <w:t>use</w:t>
      </w:r>
      <w:proofErr w:type="gramEnd"/>
      <w:r w:rsidRPr="005C56FA">
        <w:rPr>
          <w:rFonts w:ascii="Times New Roman" w:hAnsi="Times New Roman" w:cs="Times New Roman"/>
          <w:sz w:val="28"/>
          <w:szCs w:val="28"/>
        </w:rPr>
        <w:t>:</w:t>
      </w:r>
    </w:p>
    <w:p w14:paraId="3D04E656" w14:textId="77777777" w:rsidR="00273185" w:rsidRPr="005C56FA" w:rsidRDefault="00273185" w:rsidP="00273185">
      <w:pPr>
        <w:rPr>
          <w:rFonts w:ascii="Times New Roman" w:hAnsi="Times New Roman" w:cs="Times New Roman"/>
          <w:sz w:val="28"/>
          <w:szCs w:val="28"/>
        </w:rPr>
      </w:pPr>
    </w:p>
    <w:p w14:paraId="000554D3"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Frontend: React, Next.js, or Vite</w:t>
      </w:r>
    </w:p>
    <w:p w14:paraId="6793E57C"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xml:space="preserve">- Backend: Python </w:t>
      </w:r>
      <w:proofErr w:type="spellStart"/>
      <w:r w:rsidRPr="005C56FA">
        <w:rPr>
          <w:rFonts w:ascii="Times New Roman" w:hAnsi="Times New Roman" w:cs="Times New Roman"/>
          <w:sz w:val="28"/>
          <w:szCs w:val="28"/>
        </w:rPr>
        <w:t>FastAPI</w:t>
      </w:r>
      <w:proofErr w:type="spellEnd"/>
      <w:r w:rsidRPr="005C56FA">
        <w:rPr>
          <w:rFonts w:ascii="Times New Roman" w:hAnsi="Times New Roman" w:cs="Times New Roman"/>
          <w:sz w:val="28"/>
          <w:szCs w:val="28"/>
        </w:rPr>
        <w:t xml:space="preserve"> or Node.js Express</w:t>
      </w:r>
    </w:p>
    <w:p w14:paraId="2FD7C727"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OCR/computer vision: Tesseract, Azure AI Vision, or similar ML pipeline</w:t>
      </w:r>
    </w:p>
    <w:p w14:paraId="03FFE33C"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Database: PostgreSQL or SQLite for prototype usage</w:t>
      </w:r>
    </w:p>
    <w:p w14:paraId="0ABD33E4"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Deployment: Azure App Service, container services, or local Docker deployment</w:t>
      </w:r>
    </w:p>
    <w:p w14:paraId="177C630F" w14:textId="77777777" w:rsidR="00273185" w:rsidRPr="005C56FA" w:rsidRDefault="00273185" w:rsidP="00273185">
      <w:pPr>
        <w:rPr>
          <w:rFonts w:ascii="Times New Roman" w:hAnsi="Times New Roman" w:cs="Times New Roman"/>
          <w:sz w:val="28"/>
          <w:szCs w:val="28"/>
        </w:rPr>
      </w:pPr>
    </w:p>
    <w:p w14:paraId="19F0F6E4"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The exact stack can vary based on the implementation chosen by the team; the important requirement is a clean separation between extraction, validation, and review layers.</w:t>
      </w:r>
    </w:p>
    <w:p w14:paraId="4C3C4465" w14:textId="77777777" w:rsidR="00273185" w:rsidRPr="005C56FA" w:rsidRDefault="00273185" w:rsidP="00273185">
      <w:pPr>
        <w:rPr>
          <w:rFonts w:ascii="Times New Roman" w:hAnsi="Times New Roman" w:cs="Times New Roman"/>
          <w:sz w:val="28"/>
          <w:szCs w:val="28"/>
        </w:rPr>
      </w:pPr>
    </w:p>
    <w:p w14:paraId="3F18C00A"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Getting started</w:t>
      </w:r>
    </w:p>
    <w:p w14:paraId="338C284F" w14:textId="77777777" w:rsidR="00273185" w:rsidRPr="005C56FA" w:rsidRDefault="00273185" w:rsidP="00273185">
      <w:pPr>
        <w:rPr>
          <w:rFonts w:ascii="Times New Roman" w:hAnsi="Times New Roman" w:cs="Times New Roman"/>
          <w:sz w:val="28"/>
          <w:szCs w:val="28"/>
        </w:rPr>
      </w:pPr>
    </w:p>
    <w:p w14:paraId="22F32F06"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Prerequisites</w:t>
      </w:r>
    </w:p>
    <w:p w14:paraId="665FC83A" w14:textId="77777777" w:rsidR="00273185" w:rsidRPr="005C56FA" w:rsidRDefault="00273185" w:rsidP="00273185">
      <w:pPr>
        <w:rPr>
          <w:rFonts w:ascii="Times New Roman" w:hAnsi="Times New Roman" w:cs="Times New Roman"/>
          <w:sz w:val="28"/>
          <w:szCs w:val="28"/>
        </w:rPr>
      </w:pPr>
    </w:p>
    <w:p w14:paraId="03914B1D"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Node.js 18+ or Python 3.11+</w:t>
      </w:r>
    </w:p>
    <w:p w14:paraId="77FB5C8B"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xml:space="preserve">- </w:t>
      </w:r>
      <w:proofErr w:type="spellStart"/>
      <w:r w:rsidRPr="005C56FA">
        <w:rPr>
          <w:rFonts w:ascii="Times New Roman" w:hAnsi="Times New Roman" w:cs="Times New Roman"/>
          <w:sz w:val="28"/>
          <w:szCs w:val="28"/>
        </w:rPr>
        <w:t>npm</w:t>
      </w:r>
      <w:proofErr w:type="spellEnd"/>
      <w:r w:rsidRPr="005C56FA">
        <w:rPr>
          <w:rFonts w:ascii="Times New Roman" w:hAnsi="Times New Roman" w:cs="Times New Roman"/>
          <w:sz w:val="28"/>
          <w:szCs w:val="28"/>
        </w:rPr>
        <w:t xml:space="preserve"> or </w:t>
      </w:r>
      <w:proofErr w:type="spellStart"/>
      <w:r w:rsidRPr="005C56FA">
        <w:rPr>
          <w:rFonts w:ascii="Times New Roman" w:hAnsi="Times New Roman" w:cs="Times New Roman"/>
          <w:sz w:val="28"/>
          <w:szCs w:val="28"/>
        </w:rPr>
        <w:t>pnpm</w:t>
      </w:r>
      <w:proofErr w:type="spellEnd"/>
      <w:r w:rsidRPr="005C56FA">
        <w:rPr>
          <w:rFonts w:ascii="Times New Roman" w:hAnsi="Times New Roman" w:cs="Times New Roman"/>
          <w:sz w:val="28"/>
          <w:szCs w:val="28"/>
        </w:rPr>
        <w:t>, or Python virtual environment</w:t>
      </w:r>
    </w:p>
    <w:p w14:paraId="011A2581" w14:textId="77777777" w:rsidR="00273185" w:rsidRPr="00273185" w:rsidRDefault="00273185" w:rsidP="00273185">
      <w:pPr>
        <w:rPr>
          <w:rFonts w:ascii="Times New Roman" w:hAnsi="Times New Roman" w:cs="Times New Roman"/>
          <w:b/>
          <w:bCs/>
          <w:sz w:val="28"/>
          <w:szCs w:val="28"/>
        </w:rPr>
      </w:pPr>
      <w:r w:rsidRPr="00273185">
        <w:rPr>
          <w:rFonts w:ascii="Times New Roman" w:hAnsi="Times New Roman" w:cs="Times New Roman"/>
          <w:b/>
          <w:bCs/>
          <w:sz w:val="28"/>
          <w:szCs w:val="28"/>
        </w:rPr>
        <w:t>- Docker (optional, for local containerized development)</w:t>
      </w:r>
    </w:p>
    <w:p w14:paraId="631D73A5" w14:textId="77777777" w:rsidR="00273185" w:rsidRPr="00273185" w:rsidRDefault="00273185" w:rsidP="00273185">
      <w:pPr>
        <w:rPr>
          <w:rFonts w:ascii="Times New Roman" w:hAnsi="Times New Roman" w:cs="Times New Roman"/>
          <w:b/>
          <w:bCs/>
          <w:sz w:val="28"/>
          <w:szCs w:val="28"/>
        </w:rPr>
      </w:pPr>
      <w:r w:rsidRPr="00273185">
        <w:rPr>
          <w:rFonts w:ascii="Times New Roman" w:hAnsi="Times New Roman" w:cs="Times New Roman"/>
          <w:b/>
          <w:bCs/>
          <w:sz w:val="28"/>
          <w:szCs w:val="28"/>
        </w:rPr>
        <w:t>- Access to an OCR/vision provider or local OCR tooling</w:t>
      </w:r>
    </w:p>
    <w:p w14:paraId="7BEA5A1B" w14:textId="77777777" w:rsidR="00273185" w:rsidRPr="00273185" w:rsidRDefault="00273185" w:rsidP="00273185">
      <w:pPr>
        <w:rPr>
          <w:rFonts w:ascii="Times New Roman" w:hAnsi="Times New Roman" w:cs="Times New Roman"/>
          <w:b/>
          <w:bCs/>
          <w:sz w:val="28"/>
          <w:szCs w:val="28"/>
        </w:rPr>
      </w:pPr>
    </w:p>
    <w:p w14:paraId="688FA8F4" w14:textId="77777777" w:rsidR="00273185" w:rsidRPr="00273185" w:rsidRDefault="00273185" w:rsidP="00273185">
      <w:pPr>
        <w:rPr>
          <w:rFonts w:ascii="Times New Roman" w:hAnsi="Times New Roman" w:cs="Times New Roman"/>
          <w:b/>
          <w:bCs/>
          <w:sz w:val="28"/>
          <w:szCs w:val="28"/>
        </w:rPr>
      </w:pPr>
      <w:r w:rsidRPr="00273185">
        <w:rPr>
          <w:rFonts w:ascii="Times New Roman" w:hAnsi="Times New Roman" w:cs="Times New Roman"/>
          <w:b/>
          <w:bCs/>
          <w:sz w:val="28"/>
          <w:szCs w:val="28"/>
        </w:rPr>
        <w:t>### Installation</w:t>
      </w:r>
    </w:p>
    <w:p w14:paraId="6A518F40" w14:textId="77777777" w:rsidR="00273185" w:rsidRPr="00273185" w:rsidRDefault="00273185" w:rsidP="00273185">
      <w:pPr>
        <w:rPr>
          <w:rFonts w:ascii="Times New Roman" w:hAnsi="Times New Roman" w:cs="Times New Roman"/>
          <w:b/>
          <w:bCs/>
          <w:sz w:val="28"/>
          <w:szCs w:val="28"/>
        </w:rPr>
      </w:pPr>
    </w:p>
    <w:p w14:paraId="55F178B1"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lastRenderedPageBreak/>
        <w:t>Clone the repository:</w:t>
      </w:r>
    </w:p>
    <w:p w14:paraId="2BB01477" w14:textId="77777777" w:rsidR="00273185" w:rsidRPr="005C56FA" w:rsidRDefault="00273185" w:rsidP="00273185">
      <w:pPr>
        <w:rPr>
          <w:rFonts w:ascii="Times New Roman" w:hAnsi="Times New Roman" w:cs="Times New Roman"/>
          <w:sz w:val="28"/>
          <w:szCs w:val="28"/>
        </w:rPr>
      </w:pPr>
    </w:p>
    <w:p w14:paraId="1D0DDDDE"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```bash</w:t>
      </w:r>
    </w:p>
    <w:p w14:paraId="38054FD0"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git clone https://github.com/treasurytakehome-rgb/instructions.git</w:t>
      </w:r>
    </w:p>
    <w:p w14:paraId="3ED3A0F3"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cd instructions</w:t>
      </w:r>
    </w:p>
    <w:p w14:paraId="57D26191"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w:t>
      </w:r>
    </w:p>
    <w:p w14:paraId="3CF5E8F8" w14:textId="77777777" w:rsidR="00273185" w:rsidRPr="005C56FA" w:rsidRDefault="00273185" w:rsidP="00273185">
      <w:pPr>
        <w:rPr>
          <w:rFonts w:ascii="Times New Roman" w:hAnsi="Times New Roman" w:cs="Times New Roman"/>
          <w:sz w:val="28"/>
          <w:szCs w:val="28"/>
        </w:rPr>
      </w:pPr>
    </w:p>
    <w:p w14:paraId="40F73E25"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Set up environment variables:</w:t>
      </w:r>
    </w:p>
    <w:p w14:paraId="6817F94A" w14:textId="77777777" w:rsidR="00273185" w:rsidRPr="005C56FA" w:rsidRDefault="00273185" w:rsidP="00273185">
      <w:pPr>
        <w:rPr>
          <w:rFonts w:ascii="Times New Roman" w:hAnsi="Times New Roman" w:cs="Times New Roman"/>
          <w:sz w:val="28"/>
          <w:szCs w:val="28"/>
        </w:rPr>
      </w:pPr>
    </w:p>
    <w:p w14:paraId="7AC382A4"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```bash</w:t>
      </w:r>
    </w:p>
    <w:p w14:paraId="3977C9F6" w14:textId="77777777" w:rsidR="00273185" w:rsidRPr="005C56FA" w:rsidRDefault="00273185" w:rsidP="00273185">
      <w:pPr>
        <w:rPr>
          <w:rFonts w:ascii="Times New Roman" w:hAnsi="Times New Roman" w:cs="Times New Roman"/>
          <w:sz w:val="28"/>
          <w:szCs w:val="28"/>
        </w:rPr>
      </w:pPr>
      <w:proofErr w:type="gramStart"/>
      <w:r w:rsidRPr="005C56FA">
        <w:rPr>
          <w:rFonts w:ascii="Times New Roman" w:hAnsi="Times New Roman" w:cs="Times New Roman"/>
          <w:sz w:val="28"/>
          <w:szCs w:val="28"/>
        </w:rPr>
        <w:t>cp .</w:t>
      </w:r>
      <w:proofErr w:type="spellStart"/>
      <w:r w:rsidRPr="005C56FA">
        <w:rPr>
          <w:rFonts w:ascii="Times New Roman" w:hAnsi="Times New Roman" w:cs="Times New Roman"/>
          <w:sz w:val="28"/>
          <w:szCs w:val="28"/>
        </w:rPr>
        <w:t>env</w:t>
      </w:r>
      <w:proofErr w:type="gramEnd"/>
      <w:r w:rsidRPr="005C56FA">
        <w:rPr>
          <w:rFonts w:ascii="Times New Roman" w:hAnsi="Times New Roman" w:cs="Times New Roman"/>
          <w:sz w:val="28"/>
          <w:szCs w:val="28"/>
        </w:rPr>
        <w:t>.</w:t>
      </w:r>
      <w:proofErr w:type="gramStart"/>
      <w:r w:rsidRPr="005C56FA">
        <w:rPr>
          <w:rFonts w:ascii="Times New Roman" w:hAnsi="Times New Roman" w:cs="Times New Roman"/>
          <w:sz w:val="28"/>
          <w:szCs w:val="28"/>
        </w:rPr>
        <w:t>example</w:t>
      </w:r>
      <w:proofErr w:type="spellEnd"/>
      <w:r w:rsidRPr="005C56FA">
        <w:rPr>
          <w:rFonts w:ascii="Times New Roman" w:hAnsi="Times New Roman" w:cs="Times New Roman"/>
          <w:sz w:val="28"/>
          <w:szCs w:val="28"/>
        </w:rPr>
        <w:t xml:space="preserve"> .env</w:t>
      </w:r>
      <w:proofErr w:type="gramEnd"/>
    </w:p>
    <w:p w14:paraId="438BA9EC"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w:t>
      </w:r>
    </w:p>
    <w:p w14:paraId="6002AE7B" w14:textId="77777777" w:rsidR="00273185" w:rsidRPr="005C56FA" w:rsidRDefault="00273185" w:rsidP="00273185">
      <w:pPr>
        <w:rPr>
          <w:rFonts w:ascii="Times New Roman" w:hAnsi="Times New Roman" w:cs="Times New Roman"/>
          <w:sz w:val="28"/>
          <w:szCs w:val="28"/>
        </w:rPr>
      </w:pPr>
    </w:p>
    <w:p w14:paraId="61EC862A"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Then configure values for any API keys, file storage, or model access.</w:t>
      </w:r>
    </w:p>
    <w:p w14:paraId="49E3DF29" w14:textId="77777777" w:rsidR="00273185" w:rsidRPr="005C56FA" w:rsidRDefault="00273185" w:rsidP="00273185">
      <w:pPr>
        <w:rPr>
          <w:rFonts w:ascii="Times New Roman" w:hAnsi="Times New Roman" w:cs="Times New Roman"/>
          <w:sz w:val="28"/>
          <w:szCs w:val="28"/>
        </w:rPr>
      </w:pPr>
    </w:p>
    <w:p w14:paraId="45F502EF"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Run the app locally</w:t>
      </w:r>
    </w:p>
    <w:p w14:paraId="637E58E6" w14:textId="77777777" w:rsidR="00273185" w:rsidRPr="005C56FA" w:rsidRDefault="00273185" w:rsidP="00273185">
      <w:pPr>
        <w:rPr>
          <w:rFonts w:ascii="Times New Roman" w:hAnsi="Times New Roman" w:cs="Times New Roman"/>
          <w:sz w:val="28"/>
          <w:szCs w:val="28"/>
        </w:rPr>
      </w:pPr>
    </w:p>
    <w:p w14:paraId="012553BD"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If using a Node/React frontend and Python API:</w:t>
      </w:r>
    </w:p>
    <w:p w14:paraId="100A2785" w14:textId="77777777" w:rsidR="00273185" w:rsidRPr="005C56FA" w:rsidRDefault="00273185" w:rsidP="00273185">
      <w:pPr>
        <w:rPr>
          <w:rFonts w:ascii="Times New Roman" w:hAnsi="Times New Roman" w:cs="Times New Roman"/>
          <w:sz w:val="28"/>
          <w:szCs w:val="28"/>
        </w:rPr>
      </w:pPr>
    </w:p>
    <w:p w14:paraId="709AD316"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```bash</w:t>
      </w:r>
    </w:p>
    <w:p w14:paraId="7EA0DA0D"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xml:space="preserve"># </w:t>
      </w:r>
      <w:proofErr w:type="gramStart"/>
      <w:r w:rsidRPr="005C56FA">
        <w:rPr>
          <w:rFonts w:ascii="Times New Roman" w:hAnsi="Times New Roman" w:cs="Times New Roman"/>
          <w:sz w:val="28"/>
          <w:szCs w:val="28"/>
        </w:rPr>
        <w:t>install</w:t>
      </w:r>
      <w:proofErr w:type="gramEnd"/>
      <w:r w:rsidRPr="005C56FA">
        <w:rPr>
          <w:rFonts w:ascii="Times New Roman" w:hAnsi="Times New Roman" w:cs="Times New Roman"/>
          <w:sz w:val="28"/>
          <w:szCs w:val="28"/>
        </w:rPr>
        <w:t xml:space="preserve"> frontend dependencies</w:t>
      </w:r>
    </w:p>
    <w:p w14:paraId="7BDA3242" w14:textId="77777777" w:rsidR="00273185" w:rsidRPr="005C56FA" w:rsidRDefault="00273185" w:rsidP="00273185">
      <w:pPr>
        <w:rPr>
          <w:rFonts w:ascii="Times New Roman" w:hAnsi="Times New Roman" w:cs="Times New Roman"/>
          <w:sz w:val="28"/>
          <w:szCs w:val="28"/>
        </w:rPr>
      </w:pPr>
      <w:proofErr w:type="spellStart"/>
      <w:r w:rsidRPr="005C56FA">
        <w:rPr>
          <w:rFonts w:ascii="Times New Roman" w:hAnsi="Times New Roman" w:cs="Times New Roman"/>
          <w:sz w:val="28"/>
          <w:szCs w:val="28"/>
        </w:rPr>
        <w:t>npm</w:t>
      </w:r>
      <w:proofErr w:type="spellEnd"/>
      <w:r w:rsidRPr="005C56FA">
        <w:rPr>
          <w:rFonts w:ascii="Times New Roman" w:hAnsi="Times New Roman" w:cs="Times New Roman"/>
          <w:sz w:val="28"/>
          <w:szCs w:val="28"/>
        </w:rPr>
        <w:t xml:space="preserve"> install</w:t>
      </w:r>
    </w:p>
    <w:p w14:paraId="7CC712D2" w14:textId="77777777" w:rsidR="00273185" w:rsidRPr="005C56FA" w:rsidRDefault="00273185" w:rsidP="00273185">
      <w:pPr>
        <w:rPr>
          <w:rFonts w:ascii="Times New Roman" w:hAnsi="Times New Roman" w:cs="Times New Roman"/>
          <w:sz w:val="28"/>
          <w:szCs w:val="28"/>
        </w:rPr>
      </w:pPr>
    </w:p>
    <w:p w14:paraId="7C2A0470"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xml:space="preserve"># </w:t>
      </w:r>
      <w:proofErr w:type="gramStart"/>
      <w:r w:rsidRPr="005C56FA">
        <w:rPr>
          <w:rFonts w:ascii="Times New Roman" w:hAnsi="Times New Roman" w:cs="Times New Roman"/>
          <w:sz w:val="28"/>
          <w:szCs w:val="28"/>
        </w:rPr>
        <w:t>install</w:t>
      </w:r>
      <w:proofErr w:type="gramEnd"/>
      <w:r w:rsidRPr="005C56FA">
        <w:rPr>
          <w:rFonts w:ascii="Times New Roman" w:hAnsi="Times New Roman" w:cs="Times New Roman"/>
          <w:sz w:val="28"/>
          <w:szCs w:val="28"/>
        </w:rPr>
        <w:t xml:space="preserve"> backend dependencies</w:t>
      </w:r>
    </w:p>
    <w:p w14:paraId="72F92A28"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lastRenderedPageBreak/>
        <w:t xml:space="preserve">cd </w:t>
      </w:r>
      <w:proofErr w:type="spellStart"/>
      <w:r w:rsidRPr="005C56FA">
        <w:rPr>
          <w:rFonts w:ascii="Times New Roman" w:hAnsi="Times New Roman" w:cs="Times New Roman"/>
          <w:sz w:val="28"/>
          <w:szCs w:val="28"/>
        </w:rPr>
        <w:t>api</w:t>
      </w:r>
      <w:proofErr w:type="spellEnd"/>
    </w:p>
    <w:p w14:paraId="5BD328E8"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xml:space="preserve">python -m </w:t>
      </w:r>
      <w:proofErr w:type="spellStart"/>
      <w:proofErr w:type="gramStart"/>
      <w:r w:rsidRPr="005C56FA">
        <w:rPr>
          <w:rFonts w:ascii="Times New Roman" w:hAnsi="Times New Roman" w:cs="Times New Roman"/>
          <w:sz w:val="28"/>
          <w:szCs w:val="28"/>
        </w:rPr>
        <w:t>venv</w:t>
      </w:r>
      <w:proofErr w:type="spellEnd"/>
      <w:r w:rsidRPr="005C56FA">
        <w:rPr>
          <w:rFonts w:ascii="Times New Roman" w:hAnsi="Times New Roman" w:cs="Times New Roman"/>
          <w:sz w:val="28"/>
          <w:szCs w:val="28"/>
        </w:rPr>
        <w:t xml:space="preserve"> .</w:t>
      </w:r>
      <w:proofErr w:type="spellStart"/>
      <w:r w:rsidRPr="005C56FA">
        <w:rPr>
          <w:rFonts w:ascii="Times New Roman" w:hAnsi="Times New Roman" w:cs="Times New Roman"/>
          <w:sz w:val="28"/>
          <w:szCs w:val="28"/>
        </w:rPr>
        <w:t>venv</w:t>
      </w:r>
      <w:proofErr w:type="spellEnd"/>
      <w:proofErr w:type="gramEnd"/>
    </w:p>
    <w:p w14:paraId="4ED5272B" w14:textId="77777777" w:rsidR="00273185" w:rsidRPr="005C56FA" w:rsidRDefault="00273185" w:rsidP="00273185">
      <w:pPr>
        <w:rPr>
          <w:rFonts w:ascii="Times New Roman" w:hAnsi="Times New Roman" w:cs="Times New Roman"/>
          <w:sz w:val="28"/>
          <w:szCs w:val="28"/>
        </w:rPr>
      </w:pPr>
      <w:proofErr w:type="gramStart"/>
      <w:r w:rsidRPr="005C56FA">
        <w:rPr>
          <w:rFonts w:ascii="Times New Roman" w:hAnsi="Times New Roman" w:cs="Times New Roman"/>
          <w:sz w:val="28"/>
          <w:szCs w:val="28"/>
        </w:rPr>
        <w:t>source .</w:t>
      </w:r>
      <w:proofErr w:type="spellStart"/>
      <w:r w:rsidRPr="005C56FA">
        <w:rPr>
          <w:rFonts w:ascii="Times New Roman" w:hAnsi="Times New Roman" w:cs="Times New Roman"/>
          <w:sz w:val="28"/>
          <w:szCs w:val="28"/>
        </w:rPr>
        <w:t>venv</w:t>
      </w:r>
      <w:proofErr w:type="spellEnd"/>
      <w:proofErr w:type="gramEnd"/>
      <w:r w:rsidRPr="005C56FA">
        <w:rPr>
          <w:rFonts w:ascii="Times New Roman" w:hAnsi="Times New Roman" w:cs="Times New Roman"/>
          <w:sz w:val="28"/>
          <w:szCs w:val="28"/>
        </w:rPr>
        <w:t>/bin/activate</w:t>
      </w:r>
    </w:p>
    <w:p w14:paraId="624C831F"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pip install -r requirements.txt</w:t>
      </w:r>
    </w:p>
    <w:p w14:paraId="2C4F28AF"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w:t>
      </w:r>
    </w:p>
    <w:p w14:paraId="73D8950B" w14:textId="77777777" w:rsidR="00273185" w:rsidRPr="005C56FA" w:rsidRDefault="00273185" w:rsidP="00273185">
      <w:pPr>
        <w:rPr>
          <w:rFonts w:ascii="Times New Roman" w:hAnsi="Times New Roman" w:cs="Times New Roman"/>
          <w:sz w:val="28"/>
          <w:szCs w:val="28"/>
        </w:rPr>
      </w:pPr>
    </w:p>
    <w:p w14:paraId="56DAAE2C"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Then start both services:</w:t>
      </w:r>
    </w:p>
    <w:p w14:paraId="1E58AC79" w14:textId="77777777" w:rsidR="00273185" w:rsidRPr="005C56FA" w:rsidRDefault="00273185" w:rsidP="00273185">
      <w:pPr>
        <w:rPr>
          <w:rFonts w:ascii="Times New Roman" w:hAnsi="Times New Roman" w:cs="Times New Roman"/>
          <w:sz w:val="28"/>
          <w:szCs w:val="28"/>
        </w:rPr>
      </w:pPr>
    </w:p>
    <w:p w14:paraId="4ADD534E"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```bash</w:t>
      </w:r>
    </w:p>
    <w:p w14:paraId="27D1BDC4"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frontend</w:t>
      </w:r>
    </w:p>
    <w:p w14:paraId="3469C74B" w14:textId="77777777" w:rsidR="00273185" w:rsidRPr="005C56FA" w:rsidRDefault="00273185" w:rsidP="00273185">
      <w:pPr>
        <w:rPr>
          <w:rFonts w:ascii="Times New Roman" w:hAnsi="Times New Roman" w:cs="Times New Roman"/>
          <w:sz w:val="28"/>
          <w:szCs w:val="28"/>
        </w:rPr>
      </w:pPr>
      <w:proofErr w:type="spellStart"/>
      <w:r w:rsidRPr="005C56FA">
        <w:rPr>
          <w:rFonts w:ascii="Times New Roman" w:hAnsi="Times New Roman" w:cs="Times New Roman"/>
          <w:sz w:val="28"/>
          <w:szCs w:val="28"/>
        </w:rPr>
        <w:t>npm</w:t>
      </w:r>
      <w:proofErr w:type="spellEnd"/>
      <w:r w:rsidRPr="005C56FA">
        <w:rPr>
          <w:rFonts w:ascii="Times New Roman" w:hAnsi="Times New Roman" w:cs="Times New Roman"/>
          <w:sz w:val="28"/>
          <w:szCs w:val="28"/>
        </w:rPr>
        <w:t xml:space="preserve"> run dev</w:t>
      </w:r>
    </w:p>
    <w:p w14:paraId="590F5FD6" w14:textId="77777777" w:rsidR="00273185" w:rsidRPr="005C56FA" w:rsidRDefault="00273185" w:rsidP="00273185">
      <w:pPr>
        <w:rPr>
          <w:rFonts w:ascii="Times New Roman" w:hAnsi="Times New Roman" w:cs="Times New Roman"/>
          <w:sz w:val="28"/>
          <w:szCs w:val="28"/>
        </w:rPr>
      </w:pPr>
    </w:p>
    <w:p w14:paraId="3DDC7B8B"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backend</w:t>
      </w:r>
    </w:p>
    <w:p w14:paraId="4E7C656D"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xml:space="preserve">cd </w:t>
      </w:r>
      <w:proofErr w:type="spellStart"/>
      <w:r w:rsidRPr="005C56FA">
        <w:rPr>
          <w:rFonts w:ascii="Times New Roman" w:hAnsi="Times New Roman" w:cs="Times New Roman"/>
          <w:sz w:val="28"/>
          <w:szCs w:val="28"/>
        </w:rPr>
        <w:t>api</w:t>
      </w:r>
      <w:proofErr w:type="spellEnd"/>
    </w:p>
    <w:p w14:paraId="154BEFF3" w14:textId="77777777" w:rsidR="00273185" w:rsidRPr="005C56FA" w:rsidRDefault="00273185" w:rsidP="00273185">
      <w:pPr>
        <w:rPr>
          <w:rFonts w:ascii="Times New Roman" w:hAnsi="Times New Roman" w:cs="Times New Roman"/>
          <w:sz w:val="28"/>
          <w:szCs w:val="28"/>
        </w:rPr>
      </w:pPr>
      <w:proofErr w:type="spellStart"/>
      <w:r w:rsidRPr="005C56FA">
        <w:rPr>
          <w:rFonts w:ascii="Times New Roman" w:hAnsi="Times New Roman" w:cs="Times New Roman"/>
          <w:sz w:val="28"/>
          <w:szCs w:val="28"/>
        </w:rPr>
        <w:t>uvicorn</w:t>
      </w:r>
      <w:proofErr w:type="spellEnd"/>
      <w:r w:rsidRPr="005C56FA">
        <w:rPr>
          <w:rFonts w:ascii="Times New Roman" w:hAnsi="Times New Roman" w:cs="Times New Roman"/>
          <w:sz w:val="28"/>
          <w:szCs w:val="28"/>
        </w:rPr>
        <w:t xml:space="preserve"> </w:t>
      </w:r>
      <w:proofErr w:type="spellStart"/>
      <w:proofErr w:type="gramStart"/>
      <w:r w:rsidRPr="005C56FA">
        <w:rPr>
          <w:rFonts w:ascii="Times New Roman" w:hAnsi="Times New Roman" w:cs="Times New Roman"/>
          <w:sz w:val="28"/>
          <w:szCs w:val="28"/>
        </w:rPr>
        <w:t>app.main</w:t>
      </w:r>
      <w:proofErr w:type="gramEnd"/>
      <w:r w:rsidRPr="005C56FA">
        <w:rPr>
          <w:rFonts w:ascii="Times New Roman" w:hAnsi="Times New Roman" w:cs="Times New Roman"/>
          <w:sz w:val="28"/>
          <w:szCs w:val="28"/>
        </w:rPr>
        <w:t>:app</w:t>
      </w:r>
      <w:proofErr w:type="spellEnd"/>
      <w:r w:rsidRPr="005C56FA">
        <w:rPr>
          <w:rFonts w:ascii="Times New Roman" w:hAnsi="Times New Roman" w:cs="Times New Roman"/>
          <w:sz w:val="28"/>
          <w:szCs w:val="28"/>
        </w:rPr>
        <w:t xml:space="preserve"> --reload --port 8000</w:t>
      </w:r>
    </w:p>
    <w:p w14:paraId="1D40FF97"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w:t>
      </w:r>
    </w:p>
    <w:p w14:paraId="619A142D" w14:textId="77777777" w:rsidR="00273185" w:rsidRPr="005C56FA" w:rsidRDefault="00273185" w:rsidP="00273185">
      <w:pPr>
        <w:rPr>
          <w:rFonts w:ascii="Times New Roman" w:hAnsi="Times New Roman" w:cs="Times New Roman"/>
          <w:sz w:val="28"/>
          <w:szCs w:val="28"/>
        </w:rPr>
      </w:pPr>
    </w:p>
    <w:p w14:paraId="6F04F7C2"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If using Docker:</w:t>
      </w:r>
    </w:p>
    <w:p w14:paraId="2CA1BF85" w14:textId="77777777" w:rsidR="00273185" w:rsidRPr="005C56FA" w:rsidRDefault="00273185" w:rsidP="00273185">
      <w:pPr>
        <w:rPr>
          <w:rFonts w:ascii="Times New Roman" w:hAnsi="Times New Roman" w:cs="Times New Roman"/>
          <w:sz w:val="28"/>
          <w:szCs w:val="28"/>
        </w:rPr>
      </w:pPr>
    </w:p>
    <w:p w14:paraId="543D1679"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```bash</w:t>
      </w:r>
    </w:p>
    <w:p w14:paraId="469412E6" w14:textId="77777777" w:rsidR="00273185" w:rsidRPr="005C56FA" w:rsidRDefault="00273185" w:rsidP="00273185">
      <w:pPr>
        <w:rPr>
          <w:rFonts w:ascii="Times New Roman" w:hAnsi="Times New Roman" w:cs="Times New Roman"/>
          <w:sz w:val="28"/>
          <w:szCs w:val="28"/>
        </w:rPr>
      </w:pPr>
      <w:proofErr w:type="gramStart"/>
      <w:r w:rsidRPr="005C56FA">
        <w:rPr>
          <w:rFonts w:ascii="Times New Roman" w:hAnsi="Times New Roman" w:cs="Times New Roman"/>
          <w:sz w:val="28"/>
          <w:szCs w:val="28"/>
        </w:rPr>
        <w:t>docker</w:t>
      </w:r>
      <w:proofErr w:type="gramEnd"/>
      <w:r w:rsidRPr="005C56FA">
        <w:rPr>
          <w:rFonts w:ascii="Times New Roman" w:hAnsi="Times New Roman" w:cs="Times New Roman"/>
          <w:sz w:val="28"/>
          <w:szCs w:val="28"/>
        </w:rPr>
        <w:t xml:space="preserve"> compose up --build</w:t>
      </w:r>
    </w:p>
    <w:p w14:paraId="39A5CD75"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w:t>
      </w:r>
    </w:p>
    <w:p w14:paraId="28C7DB6B" w14:textId="77777777" w:rsidR="00273185" w:rsidRPr="005C56FA" w:rsidRDefault="00273185" w:rsidP="00273185">
      <w:pPr>
        <w:rPr>
          <w:rFonts w:ascii="Times New Roman" w:hAnsi="Times New Roman" w:cs="Times New Roman"/>
          <w:sz w:val="28"/>
          <w:szCs w:val="28"/>
        </w:rPr>
      </w:pPr>
    </w:p>
    <w:p w14:paraId="16397084"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Usage</w:t>
      </w:r>
    </w:p>
    <w:p w14:paraId="349E26DC" w14:textId="77777777" w:rsidR="00273185" w:rsidRPr="005C56FA" w:rsidRDefault="00273185" w:rsidP="00273185">
      <w:pPr>
        <w:rPr>
          <w:rFonts w:ascii="Times New Roman" w:hAnsi="Times New Roman" w:cs="Times New Roman"/>
          <w:sz w:val="28"/>
          <w:szCs w:val="28"/>
        </w:rPr>
      </w:pPr>
    </w:p>
    <w:p w14:paraId="32459486"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1. Open the application in the browser.</w:t>
      </w:r>
    </w:p>
    <w:p w14:paraId="325FA0E9"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2. Upload a label image and the associated application data.</w:t>
      </w:r>
    </w:p>
    <w:p w14:paraId="19ACE862"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3. Submit the review record.</w:t>
      </w:r>
    </w:p>
    <w:p w14:paraId="195BB3FF"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4. Review the extracted values and flagged mismatches.</w:t>
      </w:r>
    </w:p>
    <w:p w14:paraId="6E15008C"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5. Accept or reject the review and export the result as needed.</w:t>
      </w:r>
    </w:p>
    <w:p w14:paraId="36C2DC91" w14:textId="77777777" w:rsidR="00273185" w:rsidRPr="005C56FA" w:rsidRDefault="00273185" w:rsidP="00273185">
      <w:pPr>
        <w:rPr>
          <w:rFonts w:ascii="Times New Roman" w:hAnsi="Times New Roman" w:cs="Times New Roman"/>
          <w:sz w:val="28"/>
          <w:szCs w:val="28"/>
        </w:rPr>
      </w:pPr>
    </w:p>
    <w:p w14:paraId="6C947B1E"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Example validation checks</w:t>
      </w:r>
    </w:p>
    <w:p w14:paraId="174422F0" w14:textId="77777777" w:rsidR="00273185" w:rsidRPr="005C56FA" w:rsidRDefault="00273185" w:rsidP="00273185">
      <w:pPr>
        <w:rPr>
          <w:rFonts w:ascii="Times New Roman" w:hAnsi="Times New Roman" w:cs="Times New Roman"/>
          <w:sz w:val="28"/>
          <w:szCs w:val="28"/>
        </w:rPr>
      </w:pPr>
    </w:p>
    <w:p w14:paraId="2BFD208A"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The rules engine can be configured to check examples like:</w:t>
      </w:r>
    </w:p>
    <w:p w14:paraId="28D60F52" w14:textId="77777777" w:rsidR="00273185" w:rsidRPr="005C56FA" w:rsidRDefault="00273185" w:rsidP="00273185">
      <w:pPr>
        <w:rPr>
          <w:rFonts w:ascii="Times New Roman" w:hAnsi="Times New Roman" w:cs="Times New Roman"/>
          <w:sz w:val="28"/>
          <w:szCs w:val="28"/>
        </w:rPr>
      </w:pPr>
    </w:p>
    <w:p w14:paraId="371697AE"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Brand name matches expected text exactly or approximately</w:t>
      </w:r>
    </w:p>
    <w:p w14:paraId="78C5AE59"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Alcohol content is within the expected range or format</w:t>
      </w:r>
    </w:p>
    <w:p w14:paraId="52BE78C1"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Government warning statement contains mandatory wording and casing</w:t>
      </w:r>
    </w:p>
    <w:p w14:paraId="702B57A8"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xml:space="preserve">- Net </w:t>
      </w:r>
      <w:proofErr w:type="gramStart"/>
      <w:r w:rsidRPr="005C56FA">
        <w:rPr>
          <w:rFonts w:ascii="Times New Roman" w:hAnsi="Times New Roman" w:cs="Times New Roman"/>
          <w:sz w:val="28"/>
          <w:szCs w:val="28"/>
        </w:rPr>
        <w:t>contents</w:t>
      </w:r>
      <w:proofErr w:type="gramEnd"/>
      <w:r w:rsidRPr="005C56FA">
        <w:rPr>
          <w:rFonts w:ascii="Times New Roman" w:hAnsi="Times New Roman" w:cs="Times New Roman"/>
          <w:sz w:val="28"/>
          <w:szCs w:val="28"/>
        </w:rPr>
        <w:t xml:space="preserve"> uses accepted units such as mL or ounces</w:t>
      </w:r>
    </w:p>
    <w:p w14:paraId="49CEB62D"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Class/type designation is consistent with the product category</w:t>
      </w:r>
    </w:p>
    <w:p w14:paraId="1A2FB6CA" w14:textId="77777777" w:rsidR="00273185" w:rsidRPr="005C56FA" w:rsidRDefault="00273185" w:rsidP="00273185">
      <w:pPr>
        <w:rPr>
          <w:rFonts w:ascii="Times New Roman" w:hAnsi="Times New Roman" w:cs="Times New Roman"/>
          <w:sz w:val="28"/>
          <w:szCs w:val="28"/>
        </w:rPr>
      </w:pPr>
    </w:p>
    <w:p w14:paraId="33842013"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Assumptions and scope</w:t>
      </w:r>
    </w:p>
    <w:p w14:paraId="6ECF57AF" w14:textId="77777777" w:rsidR="00273185" w:rsidRPr="005C56FA" w:rsidRDefault="00273185" w:rsidP="00273185">
      <w:pPr>
        <w:rPr>
          <w:rFonts w:ascii="Times New Roman" w:hAnsi="Times New Roman" w:cs="Times New Roman"/>
          <w:sz w:val="28"/>
          <w:szCs w:val="28"/>
        </w:rPr>
      </w:pPr>
    </w:p>
    <w:p w14:paraId="2363CC29"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This project is intentionally scoped as a proof of concept rather than a full production system. It assumes:</w:t>
      </w:r>
    </w:p>
    <w:p w14:paraId="469C16D6" w14:textId="77777777" w:rsidR="00273185" w:rsidRPr="005C56FA" w:rsidRDefault="00273185" w:rsidP="00273185">
      <w:pPr>
        <w:rPr>
          <w:rFonts w:ascii="Times New Roman" w:hAnsi="Times New Roman" w:cs="Times New Roman"/>
          <w:sz w:val="28"/>
          <w:szCs w:val="28"/>
        </w:rPr>
      </w:pPr>
    </w:p>
    <w:p w14:paraId="6D24F6B1"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no direct integration with COLA or agency systems</w:t>
      </w:r>
    </w:p>
    <w:p w14:paraId="3E18D42B"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uploaded labels are available as image files</w:t>
      </w:r>
    </w:p>
    <w:p w14:paraId="599056CD"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extraction results may need human review for ambiguous cases</w:t>
      </w:r>
    </w:p>
    <w:p w14:paraId="115EE6DE"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lastRenderedPageBreak/>
        <w:t>- the workflow emphasizes speed, clarity, and evidence over full automation</w:t>
      </w:r>
    </w:p>
    <w:p w14:paraId="00CB97D0"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security and retention controls will be layered in for production deployment</w:t>
      </w:r>
    </w:p>
    <w:p w14:paraId="1D8BACC7" w14:textId="77777777" w:rsidR="00273185" w:rsidRPr="005C56FA" w:rsidRDefault="00273185" w:rsidP="00273185">
      <w:pPr>
        <w:rPr>
          <w:rFonts w:ascii="Times New Roman" w:hAnsi="Times New Roman" w:cs="Times New Roman"/>
          <w:sz w:val="28"/>
          <w:szCs w:val="28"/>
        </w:rPr>
      </w:pPr>
    </w:p>
    <w:p w14:paraId="12701A33"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Limitations</w:t>
      </w:r>
    </w:p>
    <w:p w14:paraId="71A9D594" w14:textId="77777777" w:rsidR="00273185" w:rsidRPr="005C56FA" w:rsidRDefault="00273185" w:rsidP="00273185">
      <w:pPr>
        <w:rPr>
          <w:rFonts w:ascii="Times New Roman" w:hAnsi="Times New Roman" w:cs="Times New Roman"/>
          <w:sz w:val="28"/>
          <w:szCs w:val="28"/>
        </w:rPr>
      </w:pPr>
    </w:p>
    <w:p w14:paraId="1B73760F"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OCR may struggle with low-quality or distorted labels</w:t>
      </w:r>
    </w:p>
    <w:p w14:paraId="3784CCE1"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Some edge cases require domain expertise and human interpretation</w:t>
      </w:r>
    </w:p>
    <w:p w14:paraId="7CB4ACC0"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Strict legal compliance checks may need a formal validation policy and review workflow</w:t>
      </w:r>
    </w:p>
    <w:p w14:paraId="3A5439DC"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Network restrictions may limit cloud API access in some deployment environments</w:t>
      </w:r>
    </w:p>
    <w:p w14:paraId="4C3C8D5B" w14:textId="77777777" w:rsidR="00273185" w:rsidRPr="005C56FA" w:rsidRDefault="00273185" w:rsidP="00273185">
      <w:pPr>
        <w:rPr>
          <w:rFonts w:ascii="Times New Roman" w:hAnsi="Times New Roman" w:cs="Times New Roman"/>
          <w:sz w:val="28"/>
          <w:szCs w:val="28"/>
        </w:rPr>
      </w:pPr>
    </w:p>
    <w:p w14:paraId="4A07AD21"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Deployment considerations</w:t>
      </w:r>
    </w:p>
    <w:p w14:paraId="2389B95C" w14:textId="77777777" w:rsidR="00273185" w:rsidRPr="005C56FA" w:rsidRDefault="00273185" w:rsidP="00273185">
      <w:pPr>
        <w:rPr>
          <w:rFonts w:ascii="Times New Roman" w:hAnsi="Times New Roman" w:cs="Times New Roman"/>
          <w:sz w:val="28"/>
          <w:szCs w:val="28"/>
        </w:rPr>
      </w:pPr>
    </w:p>
    <w:p w14:paraId="7598C740"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For a production-style deployment, the project should account for:</w:t>
      </w:r>
    </w:p>
    <w:p w14:paraId="0120D15F" w14:textId="77777777" w:rsidR="00273185" w:rsidRPr="005C56FA" w:rsidRDefault="00273185" w:rsidP="00273185">
      <w:pPr>
        <w:rPr>
          <w:rFonts w:ascii="Times New Roman" w:hAnsi="Times New Roman" w:cs="Times New Roman"/>
          <w:sz w:val="28"/>
          <w:szCs w:val="28"/>
        </w:rPr>
      </w:pPr>
    </w:p>
    <w:p w14:paraId="630CEB5F"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secure credential management</w:t>
      </w:r>
    </w:p>
    <w:p w14:paraId="01AE8EC2"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audit logging for each review decision</w:t>
      </w:r>
    </w:p>
    <w:p w14:paraId="20A74EFE"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image retention and storage compliance</w:t>
      </w:r>
    </w:p>
    <w:p w14:paraId="4D8E27B0"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role-based access for reviewers and administrators</w:t>
      </w:r>
    </w:p>
    <w:p w14:paraId="61956B5E"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performance optimization for batch processing during peak periods</w:t>
      </w:r>
    </w:p>
    <w:p w14:paraId="3C44EC96" w14:textId="77777777" w:rsidR="00273185" w:rsidRPr="005C56FA" w:rsidRDefault="00273185" w:rsidP="00273185">
      <w:pPr>
        <w:rPr>
          <w:rFonts w:ascii="Times New Roman" w:hAnsi="Times New Roman" w:cs="Times New Roman"/>
          <w:sz w:val="28"/>
          <w:szCs w:val="28"/>
        </w:rPr>
      </w:pPr>
    </w:p>
    <w:p w14:paraId="3B34FE80"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Evaluation criteria</w:t>
      </w:r>
    </w:p>
    <w:p w14:paraId="7B143D54" w14:textId="77777777" w:rsidR="00273185" w:rsidRPr="005C56FA" w:rsidRDefault="00273185" w:rsidP="00273185">
      <w:pPr>
        <w:rPr>
          <w:rFonts w:ascii="Times New Roman" w:hAnsi="Times New Roman" w:cs="Times New Roman"/>
          <w:sz w:val="28"/>
          <w:szCs w:val="28"/>
        </w:rPr>
      </w:pPr>
    </w:p>
    <w:p w14:paraId="5281AEA2"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This prototype should be evaluated on:</w:t>
      </w:r>
    </w:p>
    <w:p w14:paraId="54156513" w14:textId="77777777" w:rsidR="00273185" w:rsidRPr="005C56FA" w:rsidRDefault="00273185" w:rsidP="00273185">
      <w:pPr>
        <w:rPr>
          <w:rFonts w:ascii="Times New Roman" w:hAnsi="Times New Roman" w:cs="Times New Roman"/>
          <w:sz w:val="28"/>
          <w:szCs w:val="28"/>
        </w:rPr>
      </w:pPr>
    </w:p>
    <w:p w14:paraId="53D37D24"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correctness of core labeling checks</w:t>
      </w:r>
    </w:p>
    <w:p w14:paraId="7374B5DA"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quality of OCR and extraction pipeline</w:t>
      </w:r>
    </w:p>
    <w:p w14:paraId="5F715BFD"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usability for real compliance staff</w:t>
      </w:r>
    </w:p>
    <w:p w14:paraId="1AE2D30D"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clarity of result explanations</w:t>
      </w:r>
    </w:p>
    <w:p w14:paraId="0AC760E8"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maintainability and architecture decisions</w:t>
      </w:r>
    </w:p>
    <w:p w14:paraId="1DDD6D30"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ability to handle realistic label variation with minimal manual intervention</w:t>
      </w:r>
    </w:p>
    <w:p w14:paraId="52B29A29" w14:textId="77777777" w:rsidR="00273185" w:rsidRPr="005C56FA" w:rsidRDefault="00273185" w:rsidP="00273185">
      <w:pPr>
        <w:rPr>
          <w:rFonts w:ascii="Times New Roman" w:hAnsi="Times New Roman" w:cs="Times New Roman"/>
          <w:sz w:val="28"/>
          <w:szCs w:val="28"/>
        </w:rPr>
      </w:pPr>
    </w:p>
    <w:p w14:paraId="28D0FAED"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Project status</w:t>
      </w:r>
    </w:p>
    <w:p w14:paraId="74371C61" w14:textId="77777777" w:rsidR="00273185" w:rsidRPr="005C56FA" w:rsidRDefault="00273185" w:rsidP="00273185">
      <w:pPr>
        <w:rPr>
          <w:rFonts w:ascii="Times New Roman" w:hAnsi="Times New Roman" w:cs="Times New Roman"/>
          <w:sz w:val="28"/>
          <w:szCs w:val="28"/>
        </w:rPr>
      </w:pPr>
    </w:p>
    <w:p w14:paraId="01489D9E"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This is a prototype and should be treated as a working core application with a human-in-the-loop review experience. The ideal outcome is a convincing demo that highlights the viability of AI-supported label review while remaining transparent about limitations and data quality issues.</w:t>
      </w:r>
    </w:p>
    <w:p w14:paraId="59D36AEC" w14:textId="77777777" w:rsidR="00273185" w:rsidRPr="005C56FA" w:rsidRDefault="00273185" w:rsidP="00273185">
      <w:pPr>
        <w:rPr>
          <w:rFonts w:ascii="Times New Roman" w:hAnsi="Times New Roman" w:cs="Times New Roman"/>
          <w:sz w:val="28"/>
          <w:szCs w:val="28"/>
        </w:rPr>
      </w:pPr>
    </w:p>
    <w:p w14:paraId="1EB9C63D" w14:textId="7777777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 License</w:t>
      </w:r>
    </w:p>
    <w:p w14:paraId="57F6E3AE" w14:textId="77777777" w:rsidR="00273185" w:rsidRPr="005C56FA" w:rsidRDefault="00273185" w:rsidP="00273185">
      <w:pPr>
        <w:rPr>
          <w:rFonts w:ascii="Times New Roman" w:hAnsi="Times New Roman" w:cs="Times New Roman"/>
          <w:sz w:val="28"/>
          <w:szCs w:val="28"/>
        </w:rPr>
      </w:pPr>
    </w:p>
    <w:p w14:paraId="1B748428" w14:textId="35897C07" w:rsidR="00273185" w:rsidRPr="005C56FA" w:rsidRDefault="00273185" w:rsidP="00273185">
      <w:pPr>
        <w:rPr>
          <w:rFonts w:ascii="Times New Roman" w:hAnsi="Times New Roman" w:cs="Times New Roman"/>
          <w:sz w:val="28"/>
          <w:szCs w:val="28"/>
        </w:rPr>
      </w:pPr>
      <w:r w:rsidRPr="005C56FA">
        <w:rPr>
          <w:rFonts w:ascii="Times New Roman" w:hAnsi="Times New Roman" w:cs="Times New Roman"/>
          <w:sz w:val="28"/>
          <w:szCs w:val="28"/>
        </w:rPr>
        <w:t>This project is provided for evaluation purposes. Please check repository policy or local institutional guidance for licensing requirements before deployment or redistribution.</w:t>
      </w:r>
    </w:p>
    <w:p w14:paraId="18B35543" w14:textId="4D8ACB43" w:rsidR="005C56FA" w:rsidRDefault="005C56FA" w:rsidP="00EF7CA1">
      <w:pPr>
        <w:rPr>
          <w:rFonts w:ascii="Times New Roman" w:hAnsi="Times New Roman" w:cs="Times New Roman"/>
          <w:b/>
          <w:bCs/>
          <w:sz w:val="28"/>
          <w:szCs w:val="28"/>
        </w:rPr>
      </w:pPr>
    </w:p>
    <w:p w14:paraId="60A4AEA4" w14:textId="77777777" w:rsidR="005C56FA" w:rsidRDefault="005C56FA">
      <w:pPr>
        <w:rPr>
          <w:rFonts w:ascii="Times New Roman" w:hAnsi="Times New Roman" w:cs="Times New Roman"/>
          <w:b/>
          <w:bCs/>
          <w:sz w:val="28"/>
          <w:szCs w:val="28"/>
        </w:rPr>
      </w:pPr>
      <w:r>
        <w:rPr>
          <w:rFonts w:ascii="Times New Roman" w:hAnsi="Times New Roman" w:cs="Times New Roman"/>
          <w:b/>
          <w:bCs/>
          <w:sz w:val="28"/>
          <w:szCs w:val="28"/>
        </w:rPr>
        <w:br w:type="page"/>
      </w:r>
    </w:p>
    <w:p w14:paraId="3CCADCF1" w14:textId="78664A85" w:rsidR="005C56FA" w:rsidRDefault="005C56FA" w:rsidP="00EF7CA1">
      <w:pPr>
        <w:rPr>
          <w:rFonts w:ascii="Times New Roman" w:hAnsi="Times New Roman" w:cs="Times New Roman"/>
          <w:b/>
          <w:bCs/>
          <w:sz w:val="28"/>
          <w:szCs w:val="28"/>
        </w:rPr>
      </w:pPr>
    </w:p>
    <w:p w14:paraId="0745C0B6" w14:textId="77777777" w:rsidR="005C56FA" w:rsidRDefault="005C56FA">
      <w:pPr>
        <w:rPr>
          <w:rFonts w:ascii="Times New Roman" w:hAnsi="Times New Roman" w:cs="Times New Roman"/>
          <w:b/>
          <w:bCs/>
          <w:sz w:val="28"/>
          <w:szCs w:val="28"/>
        </w:rPr>
      </w:pPr>
      <w:r>
        <w:rPr>
          <w:rFonts w:ascii="Times New Roman" w:hAnsi="Times New Roman" w:cs="Times New Roman"/>
          <w:b/>
          <w:bCs/>
          <w:sz w:val="28"/>
          <w:szCs w:val="28"/>
        </w:rPr>
        <w:br w:type="page"/>
      </w:r>
    </w:p>
    <w:p w14:paraId="50F8EB43" w14:textId="77777777" w:rsidR="000C1E52" w:rsidRDefault="000C1E52" w:rsidP="00EF7CA1">
      <w:pPr>
        <w:rPr>
          <w:rFonts w:ascii="Times New Roman" w:hAnsi="Times New Roman" w:cs="Times New Roman"/>
          <w:b/>
          <w:bCs/>
          <w:sz w:val="28"/>
          <w:szCs w:val="28"/>
        </w:rPr>
      </w:pPr>
    </w:p>
    <w:p w14:paraId="0C35F99F" w14:textId="77777777" w:rsidR="000C1E52" w:rsidRDefault="000C1E52" w:rsidP="00EF7CA1">
      <w:pPr>
        <w:rPr>
          <w:rFonts w:ascii="Times New Roman" w:hAnsi="Times New Roman" w:cs="Times New Roman"/>
          <w:b/>
          <w:bCs/>
          <w:sz w:val="28"/>
          <w:szCs w:val="28"/>
        </w:rPr>
      </w:pPr>
    </w:p>
    <w:p w14:paraId="5F9C2707" w14:textId="32DABA9D" w:rsidR="00EF7CA1" w:rsidRPr="00EF7CA1" w:rsidRDefault="00EF7CA1" w:rsidP="00EF7CA1">
      <w:pPr>
        <w:rPr>
          <w:rFonts w:ascii="Times New Roman" w:hAnsi="Times New Roman" w:cs="Times New Roman"/>
          <w:b/>
          <w:bCs/>
          <w:sz w:val="28"/>
          <w:szCs w:val="28"/>
        </w:rPr>
      </w:pPr>
      <w:r w:rsidRPr="000C1E52">
        <w:rPr>
          <w:rFonts w:ascii="Times New Roman" w:hAnsi="Times New Roman" w:cs="Times New Roman"/>
          <w:b/>
          <w:bCs/>
          <w:sz w:val="28"/>
          <w:szCs w:val="28"/>
          <w:highlight w:val="cyan"/>
        </w:rPr>
        <w:t>Technical Requirements</w:t>
      </w:r>
    </w:p>
    <w:p w14:paraId="049212BC" w14:textId="77777777" w:rsidR="00EF7CA1" w:rsidRPr="00EF7CA1" w:rsidRDefault="00EF7CA1" w:rsidP="00EF7CA1">
      <w:pPr>
        <w:rPr>
          <w:rFonts w:ascii="Times New Roman" w:hAnsi="Times New Roman" w:cs="Times New Roman"/>
          <w:b/>
          <w:bCs/>
          <w:sz w:val="28"/>
          <w:szCs w:val="28"/>
        </w:rPr>
      </w:pPr>
      <w:r w:rsidRPr="00EF7CA1">
        <w:rPr>
          <w:rFonts w:ascii="Times New Roman" w:hAnsi="Times New Roman" w:cs="Times New Roman"/>
          <w:b/>
          <w:bCs/>
          <w:sz w:val="28"/>
          <w:szCs w:val="28"/>
        </w:rPr>
        <w:t>You are free to use any programming languages, frameworks, or libraries you prefer. We want to see what kind of engineering, design, and integration decisions you make.</w:t>
      </w:r>
    </w:p>
    <w:p w14:paraId="38D40EEA" w14:textId="77777777" w:rsidR="007E6398" w:rsidRDefault="007E6398" w:rsidP="007E6398">
      <w:pPr>
        <w:rPr>
          <w:rFonts w:ascii="Times New Roman" w:hAnsi="Times New Roman" w:cs="Times New Roman"/>
          <w:b/>
          <w:bCs/>
          <w:sz w:val="28"/>
          <w:szCs w:val="28"/>
        </w:rPr>
      </w:pPr>
    </w:p>
    <w:p w14:paraId="31CA8A13" w14:textId="77777777" w:rsidR="00EF7CA1" w:rsidRPr="00EF7CA1" w:rsidRDefault="00EF7CA1" w:rsidP="00EF7CA1">
      <w:pPr>
        <w:rPr>
          <w:rFonts w:ascii="Times New Roman" w:hAnsi="Times New Roman" w:cs="Times New Roman"/>
          <w:b/>
          <w:bCs/>
          <w:sz w:val="28"/>
          <w:szCs w:val="28"/>
        </w:rPr>
      </w:pPr>
      <w:r w:rsidRPr="00EF7CA1">
        <w:rPr>
          <w:rFonts w:ascii="Times New Roman" w:hAnsi="Times New Roman" w:cs="Times New Roman"/>
          <w:b/>
          <w:bCs/>
          <w:sz w:val="28"/>
          <w:szCs w:val="28"/>
        </w:rPr>
        <w:t>About TTB Label Requirements</w:t>
      </w:r>
    </w:p>
    <w:p w14:paraId="421FCDD9" w14:textId="77777777" w:rsidR="00EF7CA1" w:rsidRPr="00EF7CA1" w:rsidRDefault="00EF7CA1" w:rsidP="00EF7CA1">
      <w:pPr>
        <w:rPr>
          <w:rFonts w:ascii="Times New Roman" w:hAnsi="Times New Roman" w:cs="Times New Roman"/>
          <w:b/>
          <w:bCs/>
          <w:sz w:val="28"/>
          <w:szCs w:val="28"/>
        </w:rPr>
      </w:pPr>
      <w:r w:rsidRPr="00EF7CA1">
        <w:rPr>
          <w:rFonts w:ascii="Times New Roman" w:hAnsi="Times New Roman" w:cs="Times New Roman"/>
          <w:b/>
          <w:bCs/>
          <w:sz w:val="28"/>
          <w:szCs w:val="28"/>
        </w:rPr>
        <w:t>For reference, TTB requires specific information on alcohol beverage labels. The exact requirements vary by beverage type (beer, wine, distilled spirits) but common elements include:</w:t>
      </w:r>
    </w:p>
    <w:p w14:paraId="5928DA98" w14:textId="77777777" w:rsidR="00EF7CA1" w:rsidRPr="00EF7CA1" w:rsidRDefault="00EF7CA1" w:rsidP="00EF7CA1">
      <w:pPr>
        <w:numPr>
          <w:ilvl w:val="0"/>
          <w:numId w:val="2"/>
        </w:numPr>
        <w:rPr>
          <w:rFonts w:ascii="Times New Roman" w:hAnsi="Times New Roman" w:cs="Times New Roman"/>
          <w:b/>
          <w:bCs/>
          <w:sz w:val="28"/>
          <w:szCs w:val="28"/>
        </w:rPr>
      </w:pPr>
      <w:r w:rsidRPr="00EF7CA1">
        <w:rPr>
          <w:rFonts w:ascii="Times New Roman" w:hAnsi="Times New Roman" w:cs="Times New Roman"/>
          <w:b/>
          <w:bCs/>
          <w:sz w:val="28"/>
          <w:szCs w:val="28"/>
        </w:rPr>
        <w:t>Brand name</w:t>
      </w:r>
    </w:p>
    <w:p w14:paraId="0F56CE1E" w14:textId="77777777" w:rsidR="00EF7CA1" w:rsidRPr="00EF7CA1" w:rsidRDefault="00EF7CA1" w:rsidP="00EF7CA1">
      <w:pPr>
        <w:numPr>
          <w:ilvl w:val="0"/>
          <w:numId w:val="2"/>
        </w:numPr>
        <w:rPr>
          <w:rFonts w:ascii="Times New Roman" w:hAnsi="Times New Roman" w:cs="Times New Roman"/>
          <w:b/>
          <w:bCs/>
          <w:sz w:val="28"/>
          <w:szCs w:val="28"/>
        </w:rPr>
      </w:pPr>
      <w:r w:rsidRPr="00EF7CA1">
        <w:rPr>
          <w:rFonts w:ascii="Times New Roman" w:hAnsi="Times New Roman" w:cs="Times New Roman"/>
          <w:b/>
          <w:bCs/>
          <w:sz w:val="28"/>
          <w:szCs w:val="28"/>
        </w:rPr>
        <w:t>Class/type designation</w:t>
      </w:r>
    </w:p>
    <w:p w14:paraId="102E00A9" w14:textId="77777777" w:rsidR="00EF7CA1" w:rsidRPr="00EF7CA1" w:rsidRDefault="00EF7CA1" w:rsidP="00EF7CA1">
      <w:pPr>
        <w:numPr>
          <w:ilvl w:val="0"/>
          <w:numId w:val="2"/>
        </w:numPr>
        <w:rPr>
          <w:rFonts w:ascii="Times New Roman" w:hAnsi="Times New Roman" w:cs="Times New Roman"/>
          <w:b/>
          <w:bCs/>
          <w:sz w:val="28"/>
          <w:szCs w:val="28"/>
        </w:rPr>
      </w:pPr>
      <w:r w:rsidRPr="00EF7CA1">
        <w:rPr>
          <w:rFonts w:ascii="Times New Roman" w:hAnsi="Times New Roman" w:cs="Times New Roman"/>
          <w:b/>
          <w:bCs/>
          <w:sz w:val="28"/>
          <w:szCs w:val="28"/>
        </w:rPr>
        <w:t>Alcohol content (with some exceptions for certain wine/beer)</w:t>
      </w:r>
    </w:p>
    <w:p w14:paraId="4FDC09DE" w14:textId="77777777" w:rsidR="00EF7CA1" w:rsidRPr="00EF7CA1" w:rsidRDefault="00EF7CA1" w:rsidP="00EF7CA1">
      <w:pPr>
        <w:numPr>
          <w:ilvl w:val="0"/>
          <w:numId w:val="2"/>
        </w:numPr>
        <w:rPr>
          <w:rFonts w:ascii="Times New Roman" w:hAnsi="Times New Roman" w:cs="Times New Roman"/>
          <w:b/>
          <w:bCs/>
          <w:sz w:val="28"/>
          <w:szCs w:val="28"/>
        </w:rPr>
      </w:pPr>
      <w:r w:rsidRPr="00EF7CA1">
        <w:rPr>
          <w:rFonts w:ascii="Times New Roman" w:hAnsi="Times New Roman" w:cs="Times New Roman"/>
          <w:b/>
          <w:bCs/>
          <w:sz w:val="28"/>
          <w:szCs w:val="28"/>
        </w:rPr>
        <w:t>Net contents</w:t>
      </w:r>
    </w:p>
    <w:p w14:paraId="47736583" w14:textId="77777777" w:rsidR="00EF7CA1" w:rsidRPr="00EF7CA1" w:rsidRDefault="00EF7CA1" w:rsidP="00EF7CA1">
      <w:pPr>
        <w:numPr>
          <w:ilvl w:val="0"/>
          <w:numId w:val="2"/>
        </w:numPr>
        <w:rPr>
          <w:rFonts w:ascii="Times New Roman" w:hAnsi="Times New Roman" w:cs="Times New Roman"/>
          <w:b/>
          <w:bCs/>
          <w:sz w:val="28"/>
          <w:szCs w:val="28"/>
        </w:rPr>
      </w:pPr>
      <w:r w:rsidRPr="00EF7CA1">
        <w:rPr>
          <w:rFonts w:ascii="Times New Roman" w:hAnsi="Times New Roman" w:cs="Times New Roman"/>
          <w:b/>
          <w:bCs/>
          <w:sz w:val="28"/>
          <w:szCs w:val="28"/>
        </w:rPr>
        <w:t>Name and address of bottler/producer</w:t>
      </w:r>
    </w:p>
    <w:p w14:paraId="310A2097" w14:textId="77777777" w:rsidR="00EF7CA1" w:rsidRPr="00EF7CA1" w:rsidRDefault="00EF7CA1" w:rsidP="00EF7CA1">
      <w:pPr>
        <w:numPr>
          <w:ilvl w:val="0"/>
          <w:numId w:val="2"/>
        </w:numPr>
        <w:rPr>
          <w:rFonts w:ascii="Times New Roman" w:hAnsi="Times New Roman" w:cs="Times New Roman"/>
          <w:b/>
          <w:bCs/>
          <w:sz w:val="28"/>
          <w:szCs w:val="28"/>
        </w:rPr>
      </w:pPr>
      <w:r w:rsidRPr="00EF7CA1">
        <w:rPr>
          <w:rFonts w:ascii="Times New Roman" w:hAnsi="Times New Roman" w:cs="Times New Roman"/>
          <w:b/>
          <w:bCs/>
          <w:sz w:val="28"/>
          <w:szCs w:val="28"/>
        </w:rPr>
        <w:t>Country of origin for imports</w:t>
      </w:r>
    </w:p>
    <w:p w14:paraId="6C911E10" w14:textId="77777777" w:rsidR="00EF7CA1" w:rsidRPr="00EF7CA1" w:rsidRDefault="00EF7CA1" w:rsidP="00EF7CA1">
      <w:pPr>
        <w:numPr>
          <w:ilvl w:val="0"/>
          <w:numId w:val="2"/>
        </w:numPr>
        <w:rPr>
          <w:rFonts w:ascii="Times New Roman" w:hAnsi="Times New Roman" w:cs="Times New Roman"/>
          <w:b/>
          <w:bCs/>
          <w:sz w:val="28"/>
          <w:szCs w:val="28"/>
        </w:rPr>
      </w:pPr>
      <w:r w:rsidRPr="00EF7CA1">
        <w:rPr>
          <w:rFonts w:ascii="Times New Roman" w:hAnsi="Times New Roman" w:cs="Times New Roman"/>
          <w:b/>
          <w:bCs/>
          <w:sz w:val="28"/>
          <w:szCs w:val="28"/>
        </w:rPr>
        <w:t>Government Health Warning Statement (mandatory on all alcohol beverages)</w:t>
      </w:r>
    </w:p>
    <w:p w14:paraId="07D2FD96" w14:textId="77777777" w:rsidR="00EF7CA1" w:rsidRPr="00EF7CA1" w:rsidRDefault="00EF7CA1" w:rsidP="007E6398">
      <w:pPr>
        <w:rPr>
          <w:rFonts w:ascii="Times New Roman" w:hAnsi="Times New Roman" w:cs="Times New Roman"/>
          <w:b/>
          <w:bCs/>
          <w:sz w:val="28"/>
          <w:szCs w:val="28"/>
        </w:rPr>
      </w:pPr>
    </w:p>
    <w:p w14:paraId="3887E699" w14:textId="74DFCEB2" w:rsidR="007E6398" w:rsidRPr="007E6398" w:rsidRDefault="007E6398" w:rsidP="007E6398">
      <w:pPr>
        <w:rPr>
          <w:b/>
          <w:bCs/>
        </w:rPr>
      </w:pPr>
      <w:r w:rsidRPr="007E6398">
        <w:rPr>
          <w:b/>
          <w:bCs/>
        </w:rPr>
        <w:t>2. Deployed Application URL</w:t>
      </w:r>
      <w:r w:rsidRPr="007E6398">
        <w:rPr>
          <w:b/>
          <w:bCs/>
        </w:rPr>
        <w:br/>
        <w:t>- Working prototype Treasury can access and test</w:t>
      </w:r>
    </w:p>
    <w:p w14:paraId="6A77EC09" w14:textId="6E1FC15C" w:rsidR="003D3808" w:rsidRPr="00EF7CA1" w:rsidRDefault="007E6398" w:rsidP="007E6398">
      <w:pPr>
        <w:rPr>
          <w:b/>
          <w:bCs/>
        </w:rPr>
      </w:pPr>
      <w:r w:rsidRPr="00EF7CA1">
        <w:rPr>
          <w:b/>
          <w:bCs/>
        </w:rPr>
        <w:t>Steps</w:t>
      </w:r>
    </w:p>
    <w:p w14:paraId="54D97D2E" w14:textId="3CF27E3C" w:rsidR="007E6398" w:rsidRDefault="007E6398" w:rsidP="007E6398">
      <w:pPr>
        <w:pStyle w:val="ListParagraph"/>
        <w:numPr>
          <w:ilvl w:val="0"/>
          <w:numId w:val="1"/>
        </w:numPr>
      </w:pPr>
      <w:r>
        <w:t xml:space="preserve">Login to my </w:t>
      </w:r>
      <w:r w:rsidR="00EF7CA1">
        <w:t>GitHub</w:t>
      </w:r>
      <w:r>
        <w:t xml:space="preserve"> account </w:t>
      </w:r>
    </w:p>
    <w:p w14:paraId="33C61512" w14:textId="403D61BF" w:rsidR="007E6398" w:rsidRDefault="00EF7CA1" w:rsidP="007E6398">
      <w:pPr>
        <w:pStyle w:val="ListParagraph"/>
        <w:numPr>
          <w:ilvl w:val="0"/>
          <w:numId w:val="1"/>
        </w:numPr>
      </w:pPr>
      <w:r>
        <w:t xml:space="preserve">Navigate to Treasury take home project </w:t>
      </w:r>
    </w:p>
    <w:p w14:paraId="42F5C934" w14:textId="17F91D18" w:rsidR="00EF7CA1" w:rsidRDefault="000C1E52" w:rsidP="007E6398">
      <w:pPr>
        <w:pStyle w:val="ListParagraph"/>
        <w:numPr>
          <w:ilvl w:val="0"/>
          <w:numId w:val="1"/>
        </w:numPr>
      </w:pPr>
      <w:hyperlink r:id="rId5" w:history="1">
        <w:r w:rsidRPr="00C33A84">
          <w:rPr>
            <w:rStyle w:val="Hyperlink"/>
          </w:rPr>
          <w:t>https://github.com/treasurytakehome-rgb/instructions</w:t>
        </w:r>
      </w:hyperlink>
    </w:p>
    <w:p w14:paraId="325C33DB" w14:textId="0D9F4ED0" w:rsidR="000C1E52" w:rsidRDefault="000C1E52" w:rsidP="007E6398">
      <w:pPr>
        <w:pStyle w:val="ListParagraph"/>
        <w:numPr>
          <w:ilvl w:val="0"/>
          <w:numId w:val="1"/>
        </w:numPr>
      </w:pPr>
      <w:r>
        <w:t xml:space="preserve">Use GitHub Copilot to generate the Readme and </w:t>
      </w:r>
    </w:p>
    <w:p w14:paraId="7D161A10" w14:textId="77777777" w:rsidR="000C1E52" w:rsidRDefault="000C1E52" w:rsidP="000C1E52"/>
    <w:p w14:paraId="1EFBBB56" w14:textId="77777777" w:rsidR="000C1E52" w:rsidRDefault="000C1E52" w:rsidP="000C1E52"/>
    <w:p w14:paraId="711F1901" w14:textId="1B2E7D67" w:rsidR="000C1E52" w:rsidRDefault="000C1E52" w:rsidP="000C1E52">
      <w:r>
        <w:t>High level Summary</w:t>
      </w:r>
    </w:p>
    <w:p w14:paraId="44FCF8A0" w14:textId="77777777" w:rsidR="000C1E52" w:rsidRPr="000C1E52" w:rsidRDefault="000C1E52" w:rsidP="000C1E52">
      <w:r w:rsidRPr="000C1E52">
        <w:t>This repo is a project brief rather than an application codebase. It’s named instructions and contains the full take-home challenge for building an AI-powered alcohol label verification app for the Alcohol and Tobacco Tax and Trade Bureau (TTB).</w:t>
      </w:r>
    </w:p>
    <w:p w14:paraId="37DAE0CD" w14:textId="77777777" w:rsidR="000C1E52" w:rsidRPr="000C1E52" w:rsidRDefault="000C1E52" w:rsidP="000C1E52">
      <w:r w:rsidRPr="000C1E52">
        <w:t>High-level overview:</w:t>
      </w:r>
    </w:p>
    <w:p w14:paraId="62EEE7AC" w14:textId="77777777" w:rsidR="000C1E52" w:rsidRPr="000C1E52" w:rsidRDefault="000C1E52" w:rsidP="000C1E52">
      <w:pPr>
        <w:numPr>
          <w:ilvl w:val="0"/>
          <w:numId w:val="3"/>
        </w:numPr>
      </w:pPr>
      <w:r w:rsidRPr="000C1E52">
        <w:t>Purpose: create a prototype app that reviews alcohol beverage labels against requirements and detects mismatches.</w:t>
      </w:r>
    </w:p>
    <w:p w14:paraId="023A8B1A" w14:textId="77777777" w:rsidR="000C1E52" w:rsidRPr="000C1E52" w:rsidRDefault="000C1E52" w:rsidP="000C1E52">
      <w:pPr>
        <w:numPr>
          <w:ilvl w:val="0"/>
          <w:numId w:val="3"/>
        </w:numPr>
      </w:pPr>
      <w:r w:rsidRPr="000C1E52">
        <w:t>Context: it includes stakeholder interviews and operational notes from compliance staff, IT, and agents, describing the current manual review process and constraints.</w:t>
      </w:r>
    </w:p>
    <w:p w14:paraId="1AF72137" w14:textId="77777777" w:rsidR="000C1E52" w:rsidRPr="000C1E52" w:rsidRDefault="000C1E52" w:rsidP="000C1E52">
      <w:pPr>
        <w:numPr>
          <w:ilvl w:val="0"/>
          <w:numId w:val="3"/>
        </w:numPr>
      </w:pPr>
      <w:r w:rsidRPr="000C1E52">
        <w:t>Scope: likely a user-facing tool that accepts label images, extracts relevant fields (brand name, class/type, alcohol content, net contents, warning statement, etc.), and checks them against expected values or rules.</w:t>
      </w:r>
    </w:p>
    <w:p w14:paraId="15C1FA60" w14:textId="77777777" w:rsidR="000C1E52" w:rsidRPr="000C1E52" w:rsidRDefault="000C1E52" w:rsidP="000C1E52">
      <w:pPr>
        <w:numPr>
          <w:ilvl w:val="0"/>
          <w:numId w:val="3"/>
        </w:numPr>
      </w:pPr>
      <w:r w:rsidRPr="000C1E52">
        <w:t>Constraints: emphasize government workflow realities, low tolerance for slow systems, accessibility for non-technical staff, and the need for a simple, reliable prototype rather than a broad production system.</w:t>
      </w:r>
    </w:p>
    <w:p w14:paraId="4DAEF29E" w14:textId="77777777" w:rsidR="000C1E52" w:rsidRPr="000C1E52" w:rsidRDefault="000C1E52" w:rsidP="000C1E52">
      <w:pPr>
        <w:numPr>
          <w:ilvl w:val="0"/>
          <w:numId w:val="3"/>
        </w:numPr>
      </w:pPr>
      <w:r w:rsidRPr="000C1E52">
        <w:t>Deliverables: source code repo, setup instructions, documentation, and a deployed working prototype URL.</w:t>
      </w:r>
    </w:p>
    <w:p w14:paraId="4B9E64A6" w14:textId="77777777" w:rsidR="000C1E52" w:rsidRPr="000C1E52" w:rsidRDefault="000C1E52" w:rsidP="000C1E52">
      <w:pPr>
        <w:numPr>
          <w:ilvl w:val="0"/>
          <w:numId w:val="3"/>
        </w:numPr>
      </w:pPr>
      <w:r w:rsidRPr="000C1E52">
        <w:t>Evaluation: judged on correctness, code quality, UX, and practical engineering decisions.</w:t>
      </w:r>
    </w:p>
    <w:p w14:paraId="16881890" w14:textId="77777777" w:rsidR="000C1E52" w:rsidRPr="000C1E52" w:rsidRDefault="000C1E52" w:rsidP="000C1E52">
      <w:r w:rsidRPr="000C1E52">
        <w:t>In short: this repository is the specification and requirements pack for a prototype AI/ML-assisted compliance tool, not a finished implementation. The only file currently present is README.md describing the project and requirements.</w:t>
      </w:r>
    </w:p>
    <w:p w14:paraId="105349D0" w14:textId="77777777" w:rsidR="000C1E52" w:rsidRPr="007E6398" w:rsidRDefault="000C1E52" w:rsidP="000C1E52"/>
    <w:sectPr w:rsidR="000C1E52" w:rsidRPr="007E63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75D96"/>
    <w:multiLevelType w:val="multilevel"/>
    <w:tmpl w:val="0668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01C2C"/>
    <w:multiLevelType w:val="multilevel"/>
    <w:tmpl w:val="1BA8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255BB"/>
    <w:multiLevelType w:val="hybridMultilevel"/>
    <w:tmpl w:val="4F8AF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1553474">
    <w:abstractNumId w:val="2"/>
  </w:num>
  <w:num w:numId="2" w16cid:durableId="1048844442">
    <w:abstractNumId w:val="1"/>
  </w:num>
  <w:num w:numId="3" w16cid:durableId="1418356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98"/>
    <w:rsid w:val="000C1E52"/>
    <w:rsid w:val="00273185"/>
    <w:rsid w:val="003D3808"/>
    <w:rsid w:val="004F672D"/>
    <w:rsid w:val="00512856"/>
    <w:rsid w:val="00537842"/>
    <w:rsid w:val="005C56FA"/>
    <w:rsid w:val="00607FF7"/>
    <w:rsid w:val="007E6398"/>
    <w:rsid w:val="00AF762C"/>
    <w:rsid w:val="00B7240D"/>
    <w:rsid w:val="00D14458"/>
    <w:rsid w:val="00EF6F36"/>
    <w:rsid w:val="00EF7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8180B"/>
  <w15:chartTrackingRefBased/>
  <w15:docId w15:val="{2C1422EC-431F-4F7F-B6ED-59857B263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398"/>
    <w:rPr>
      <w:rFonts w:eastAsiaTheme="majorEastAsia" w:cstheme="majorBidi"/>
      <w:color w:val="272727" w:themeColor="text1" w:themeTint="D8"/>
    </w:rPr>
  </w:style>
  <w:style w:type="paragraph" w:styleId="Title">
    <w:name w:val="Title"/>
    <w:basedOn w:val="Normal"/>
    <w:next w:val="Normal"/>
    <w:link w:val="TitleChar"/>
    <w:uiPriority w:val="10"/>
    <w:qFormat/>
    <w:rsid w:val="007E6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398"/>
    <w:pPr>
      <w:spacing w:before="160"/>
      <w:jc w:val="center"/>
    </w:pPr>
    <w:rPr>
      <w:i/>
      <w:iCs/>
      <w:color w:val="404040" w:themeColor="text1" w:themeTint="BF"/>
    </w:rPr>
  </w:style>
  <w:style w:type="character" w:customStyle="1" w:styleId="QuoteChar">
    <w:name w:val="Quote Char"/>
    <w:basedOn w:val="DefaultParagraphFont"/>
    <w:link w:val="Quote"/>
    <w:uiPriority w:val="29"/>
    <w:rsid w:val="007E6398"/>
    <w:rPr>
      <w:i/>
      <w:iCs/>
      <w:color w:val="404040" w:themeColor="text1" w:themeTint="BF"/>
    </w:rPr>
  </w:style>
  <w:style w:type="paragraph" w:styleId="ListParagraph">
    <w:name w:val="List Paragraph"/>
    <w:basedOn w:val="Normal"/>
    <w:uiPriority w:val="34"/>
    <w:qFormat/>
    <w:rsid w:val="007E6398"/>
    <w:pPr>
      <w:ind w:left="720"/>
      <w:contextualSpacing/>
    </w:pPr>
  </w:style>
  <w:style w:type="character" w:styleId="IntenseEmphasis">
    <w:name w:val="Intense Emphasis"/>
    <w:basedOn w:val="DefaultParagraphFont"/>
    <w:uiPriority w:val="21"/>
    <w:qFormat/>
    <w:rsid w:val="007E6398"/>
    <w:rPr>
      <w:i/>
      <w:iCs/>
      <w:color w:val="0F4761" w:themeColor="accent1" w:themeShade="BF"/>
    </w:rPr>
  </w:style>
  <w:style w:type="paragraph" w:styleId="IntenseQuote">
    <w:name w:val="Intense Quote"/>
    <w:basedOn w:val="Normal"/>
    <w:next w:val="Normal"/>
    <w:link w:val="IntenseQuoteChar"/>
    <w:uiPriority w:val="30"/>
    <w:qFormat/>
    <w:rsid w:val="007E6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398"/>
    <w:rPr>
      <w:i/>
      <w:iCs/>
      <w:color w:val="0F4761" w:themeColor="accent1" w:themeShade="BF"/>
    </w:rPr>
  </w:style>
  <w:style w:type="character" w:styleId="IntenseReference">
    <w:name w:val="Intense Reference"/>
    <w:basedOn w:val="DefaultParagraphFont"/>
    <w:uiPriority w:val="32"/>
    <w:qFormat/>
    <w:rsid w:val="007E6398"/>
    <w:rPr>
      <w:b/>
      <w:bCs/>
      <w:smallCaps/>
      <w:color w:val="0F4761" w:themeColor="accent1" w:themeShade="BF"/>
      <w:spacing w:val="5"/>
    </w:rPr>
  </w:style>
  <w:style w:type="character" w:styleId="Hyperlink">
    <w:name w:val="Hyperlink"/>
    <w:basedOn w:val="DefaultParagraphFont"/>
    <w:uiPriority w:val="99"/>
    <w:unhideWhenUsed/>
    <w:rsid w:val="000C1E52"/>
    <w:rPr>
      <w:color w:val="467886" w:themeColor="hyperlink"/>
      <w:u w:val="single"/>
    </w:rPr>
  </w:style>
  <w:style w:type="character" w:styleId="UnresolvedMention">
    <w:name w:val="Unresolved Mention"/>
    <w:basedOn w:val="DefaultParagraphFont"/>
    <w:uiPriority w:val="99"/>
    <w:semiHidden/>
    <w:unhideWhenUsed/>
    <w:rsid w:val="000C1E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reasurytakehome-rgb/instruc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1657</TotalTime>
  <Pages>14</Pages>
  <Words>1681</Words>
  <Characters>9583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Mathew</dc:creator>
  <cp:keywords/>
  <dc:description/>
  <cp:lastModifiedBy>Manoj Mathew</cp:lastModifiedBy>
  <cp:revision>2</cp:revision>
  <dcterms:created xsi:type="dcterms:W3CDTF">2026-10-03T17:41:00Z</dcterms:created>
  <dcterms:modified xsi:type="dcterms:W3CDTF">2026-10-04T21:18:00Z</dcterms:modified>
</cp:coreProperties>
</file>