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4099" w14:textId="1749717E" w:rsidR="001102A7" w:rsidRDefault="001102A7" w:rsidP="001102A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r w:rsidRPr="001102A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SURFS_UP</w:t>
      </w:r>
    </w:p>
    <w:p w14:paraId="53CCF596" w14:textId="77777777" w:rsidR="001102A7" w:rsidRPr="001102A7" w:rsidRDefault="001102A7" w:rsidP="001102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1102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Overview of the analysis</w:t>
      </w:r>
    </w:p>
    <w:p w14:paraId="78F66AAF" w14:textId="330A6691" w:rsidR="001102A7" w:rsidRPr="001102A7" w:rsidRDefault="001102A7" w:rsidP="00110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This analysis aims to analyze the temperature trends in the location of Oahu, Hawaii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. Also</w:t>
      </w:r>
      <w:r w:rsidR="00654A58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there is a need 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to analyze the profitability of surf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ice cream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shops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during June and December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located close to the surf location/hot spots.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June and December were selected as 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 sample so that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the</w:t>
      </w: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client can make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best decision based on the analysis. </w:t>
      </w:r>
    </w:p>
    <w:p w14:paraId="2067AAB2" w14:textId="77777777" w:rsidR="001102A7" w:rsidRPr="001102A7" w:rsidRDefault="001102A7" w:rsidP="001102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1102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Results</w:t>
      </w:r>
    </w:p>
    <w:p w14:paraId="440C3087" w14:textId="430DBC44" w:rsidR="001102A7" w:rsidRPr="001102A7" w:rsidRDefault="001102A7" w:rsidP="00110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102A7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following are the statistical results for June and December</w:t>
      </w:r>
    </w:p>
    <w:p w14:paraId="22AE77EC" w14:textId="3D083246" w:rsidR="001102A7" w:rsidRPr="001102A7" w:rsidRDefault="001102A7" w:rsidP="00110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102A7">
        <w:rPr>
          <w:rFonts w:ascii="Segoe UI" w:eastAsia="Times New Roman" w:hAnsi="Segoe UI" w:cs="Segoe UI"/>
          <w:noProof/>
          <w:color w:val="24292F"/>
          <w:sz w:val="24"/>
          <w:szCs w:val="24"/>
          <w:lang w:eastAsia="en-CA"/>
        </w:rPr>
        <w:drawing>
          <wp:inline distT="0" distB="0" distL="0" distR="0" wp14:anchorId="7E7D7ECB" wp14:editId="2F762A02">
            <wp:extent cx="1714739" cy="3820058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5A26" w14:textId="7E883BBB" w:rsidR="001102A7" w:rsidRPr="001102A7" w:rsidRDefault="001102A7" w:rsidP="00110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1102A7">
        <w:rPr>
          <w:rFonts w:ascii="Segoe UI" w:eastAsia="Times New Roman" w:hAnsi="Segoe UI" w:cs="Segoe UI"/>
          <w:noProof/>
          <w:color w:val="24292F"/>
          <w:sz w:val="24"/>
          <w:szCs w:val="24"/>
          <w:lang w:eastAsia="en-CA"/>
        </w:rPr>
        <w:lastRenderedPageBreak/>
        <w:drawing>
          <wp:inline distT="0" distB="0" distL="0" distR="0" wp14:anchorId="4B687953" wp14:editId="020350AE">
            <wp:extent cx="2219635" cy="2600688"/>
            <wp:effectExtent l="0" t="0" r="9525" b="9525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803" w14:textId="25292473" w:rsidR="0046666F" w:rsidRDefault="0046666F" w:rsidP="0046666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Avg temp in December is 3.9 degrees lower when compared to June</w:t>
      </w:r>
    </w:p>
    <w:p w14:paraId="36682951" w14:textId="1DF95EE6" w:rsidR="0046666F" w:rsidRDefault="00F04EA0" w:rsidP="0046666F">
      <w:pPr>
        <w:pStyle w:val="ListParagraph"/>
        <w:numPr>
          <w:ilvl w:val="0"/>
          <w:numId w:val="2"/>
        </w:numPr>
        <w:rPr>
          <w:lang w:eastAsia="en-CA"/>
        </w:rPr>
      </w:pPr>
      <w:r>
        <w:rPr>
          <w:lang w:eastAsia="en-CA"/>
        </w:rPr>
        <w:t>The h</w:t>
      </w:r>
      <w:r w:rsidR="0046666F">
        <w:rPr>
          <w:lang w:eastAsia="en-CA"/>
        </w:rPr>
        <w:t>ighest temperature in June and December seem</w:t>
      </w:r>
      <w:r>
        <w:rPr>
          <w:lang w:eastAsia="en-CA"/>
        </w:rPr>
        <w:t>s</w:t>
      </w:r>
      <w:r w:rsidR="0046666F">
        <w:rPr>
          <w:lang w:eastAsia="en-CA"/>
        </w:rPr>
        <w:t xml:space="preserve"> to almost be the same. </w:t>
      </w:r>
    </w:p>
    <w:p w14:paraId="3D8031A3" w14:textId="096E1939" w:rsidR="001102A7" w:rsidRPr="001102A7" w:rsidRDefault="001102A7" w:rsidP="001102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1102A7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Summary</w:t>
      </w:r>
    </w:p>
    <w:p w14:paraId="111F2C67" w14:textId="5150F257" w:rsidR="001102A7" w:rsidRDefault="001102A7" w:rsidP="001102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As we analyze the results, it</w:t>
      </w:r>
      <w:r w:rsidR="00F04EA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'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 clear that the client can expect more customers in June compared to December. Also, this co</w:t>
      </w:r>
      <w:r w:rsidR="00F04EA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related to the higher temperatures in June. </w:t>
      </w:r>
    </w:p>
    <w:sectPr w:rsidR="0011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2A7F"/>
    <w:multiLevelType w:val="hybridMultilevel"/>
    <w:tmpl w:val="E4760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355AD"/>
    <w:multiLevelType w:val="multilevel"/>
    <w:tmpl w:val="45A2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19539">
    <w:abstractNumId w:val="1"/>
  </w:num>
  <w:num w:numId="2" w16cid:durableId="60785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MDEzNLUwNbUwMzdX0lEKTi0uzszPAykwqgUA8WYrJywAAAA="/>
  </w:docVars>
  <w:rsids>
    <w:rsidRoot w:val="006772B3"/>
    <w:rsid w:val="001102A7"/>
    <w:rsid w:val="001E7474"/>
    <w:rsid w:val="0046666F"/>
    <w:rsid w:val="00654A58"/>
    <w:rsid w:val="006772B3"/>
    <w:rsid w:val="00F0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B76B"/>
  <w15:chartTrackingRefBased/>
  <w15:docId w15:val="{D19D3C9C-31E2-4E25-9DB0-BBD9B58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10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A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102A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1102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0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102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2A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102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6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4</cp:revision>
  <dcterms:created xsi:type="dcterms:W3CDTF">2022-07-16T22:36:00Z</dcterms:created>
  <dcterms:modified xsi:type="dcterms:W3CDTF">2022-07-16T22:44:00Z</dcterms:modified>
</cp:coreProperties>
</file>