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07BB" w14:textId="49DA0504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t>Controls Assessment Checklist</w:t>
      </w:r>
    </w:p>
    <w:p w14:paraId="4657660D" w14:textId="77777777" w:rsidR="006B6EB7" w:rsidRPr="006B6EB7" w:rsidRDefault="006B6EB7" w:rsidP="006B6EB7">
      <w:r w:rsidRPr="006B6EB7">
        <w:rPr>
          <w:b/>
          <w:bCs/>
        </w:rPr>
        <w:t>Question:</w:t>
      </w:r>
      <w:r w:rsidRPr="006B6EB7">
        <w:t xml:space="preserve"> </w:t>
      </w:r>
      <w:r w:rsidRPr="006B6EB7">
        <w:rPr>
          <w:i/>
          <w:iCs/>
        </w:rPr>
        <w:t xml:space="preserve">Does </w:t>
      </w:r>
      <w:proofErr w:type="spellStart"/>
      <w:r w:rsidRPr="006B6EB7">
        <w:rPr>
          <w:i/>
          <w:iCs/>
        </w:rPr>
        <w:t>Botium</w:t>
      </w:r>
      <w:proofErr w:type="spellEnd"/>
      <w:r w:rsidRPr="006B6EB7">
        <w:rPr>
          <w:i/>
          <w:iCs/>
        </w:rPr>
        <w:t xml:space="preserve"> Toys currently have this control in place?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593"/>
        <w:gridCol w:w="4354"/>
      </w:tblGrid>
      <w:tr w:rsidR="006B6EB7" w:rsidRPr="006B6EB7" w14:paraId="63D3242C" w14:textId="77777777" w:rsidTr="006B6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2E7C0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EB18138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7AB744B1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Justification (from risk assessment)</w:t>
            </w:r>
          </w:p>
        </w:tc>
      </w:tr>
      <w:tr w:rsidR="006B6EB7" w:rsidRPr="006B6EB7" w14:paraId="11029556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9F26" w14:textId="77777777" w:rsidR="006B6EB7" w:rsidRPr="006B6EB7" w:rsidRDefault="006B6EB7" w:rsidP="006B6EB7">
            <w:r w:rsidRPr="006B6EB7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7629559C" w14:textId="1E88E272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C63596" w14:textId="77777777" w:rsidR="006B6EB7" w:rsidRPr="006B6EB7" w:rsidRDefault="006B6EB7" w:rsidP="006B6EB7">
            <w:r w:rsidRPr="006B6EB7">
              <w:t>All employees have access to internally stored data; least privilege not implemented</w:t>
            </w:r>
          </w:p>
        </w:tc>
      </w:tr>
      <w:tr w:rsidR="006B6EB7" w:rsidRPr="006B6EB7" w14:paraId="5AA56C17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AF8D" w14:textId="77777777" w:rsidR="006B6EB7" w:rsidRPr="006B6EB7" w:rsidRDefault="006B6EB7" w:rsidP="006B6EB7">
            <w:r w:rsidRPr="006B6EB7">
              <w:t>Disaster recovery plans</w:t>
            </w:r>
          </w:p>
        </w:tc>
        <w:tc>
          <w:tcPr>
            <w:tcW w:w="0" w:type="auto"/>
            <w:vAlign w:val="center"/>
            <w:hideMark/>
          </w:tcPr>
          <w:p w14:paraId="2C868D9D" w14:textId="0463EF2F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0F38E43" w14:textId="77777777" w:rsidR="006B6EB7" w:rsidRPr="006B6EB7" w:rsidRDefault="006B6EB7" w:rsidP="006B6EB7">
            <w:r w:rsidRPr="006B6EB7">
              <w:t>Explicitly stated: no disaster recovery plans exist</w:t>
            </w:r>
          </w:p>
        </w:tc>
      </w:tr>
      <w:tr w:rsidR="006B6EB7" w:rsidRPr="006B6EB7" w14:paraId="043766E3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A0B3" w14:textId="77777777" w:rsidR="006B6EB7" w:rsidRPr="006B6EB7" w:rsidRDefault="006B6EB7" w:rsidP="006B6EB7">
            <w:r w:rsidRPr="006B6EB7">
              <w:t>Password policies</w:t>
            </w:r>
          </w:p>
        </w:tc>
        <w:tc>
          <w:tcPr>
            <w:tcW w:w="0" w:type="auto"/>
            <w:vAlign w:val="center"/>
            <w:hideMark/>
          </w:tcPr>
          <w:p w14:paraId="3F91AD8C" w14:textId="03EC63F1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BBA861" w14:textId="77777777" w:rsidR="006B6EB7" w:rsidRPr="006B6EB7" w:rsidRDefault="006B6EB7" w:rsidP="006B6EB7">
            <w:r w:rsidRPr="006B6EB7">
              <w:t>Policy exists but is nominal and does not meet minimum complexity requirements</w:t>
            </w:r>
          </w:p>
        </w:tc>
      </w:tr>
      <w:tr w:rsidR="006B6EB7" w:rsidRPr="006B6EB7" w14:paraId="36F8A95D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B72E" w14:textId="77777777" w:rsidR="006B6EB7" w:rsidRPr="006B6EB7" w:rsidRDefault="006B6EB7" w:rsidP="006B6EB7">
            <w:r w:rsidRPr="006B6EB7">
              <w:t>Separation of duties</w:t>
            </w:r>
          </w:p>
        </w:tc>
        <w:tc>
          <w:tcPr>
            <w:tcW w:w="0" w:type="auto"/>
            <w:vAlign w:val="center"/>
            <w:hideMark/>
          </w:tcPr>
          <w:p w14:paraId="37EA39B3" w14:textId="08DB814B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FB467A3" w14:textId="77777777" w:rsidR="006B6EB7" w:rsidRPr="006B6EB7" w:rsidRDefault="006B6EB7" w:rsidP="006B6EB7">
            <w:r w:rsidRPr="006B6EB7">
              <w:t>Access controls for separation of duties not implemented</w:t>
            </w:r>
          </w:p>
        </w:tc>
      </w:tr>
      <w:tr w:rsidR="006B6EB7" w:rsidRPr="006B6EB7" w14:paraId="28E29732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23C2" w14:textId="77777777" w:rsidR="006B6EB7" w:rsidRPr="006B6EB7" w:rsidRDefault="006B6EB7" w:rsidP="006B6EB7">
            <w:r w:rsidRPr="006B6EB7">
              <w:t>Firewall</w:t>
            </w:r>
          </w:p>
        </w:tc>
        <w:tc>
          <w:tcPr>
            <w:tcW w:w="0" w:type="auto"/>
            <w:vAlign w:val="center"/>
            <w:hideMark/>
          </w:tcPr>
          <w:p w14:paraId="4116B48D" w14:textId="3E94BE3E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194E6E" w14:textId="77777777" w:rsidR="006B6EB7" w:rsidRPr="006B6EB7" w:rsidRDefault="006B6EB7" w:rsidP="006B6EB7">
            <w:r w:rsidRPr="006B6EB7">
              <w:t>Firewall is in place and blocks traffic based on security rules</w:t>
            </w:r>
          </w:p>
        </w:tc>
      </w:tr>
      <w:tr w:rsidR="006B6EB7" w:rsidRPr="006B6EB7" w14:paraId="2DDAB197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2CB6" w14:textId="77777777" w:rsidR="006B6EB7" w:rsidRPr="006B6EB7" w:rsidRDefault="006B6EB7" w:rsidP="006B6EB7">
            <w:r w:rsidRPr="006B6EB7">
              <w:t>Intrusion detection system (IDS)</w:t>
            </w:r>
          </w:p>
        </w:tc>
        <w:tc>
          <w:tcPr>
            <w:tcW w:w="0" w:type="auto"/>
            <w:vAlign w:val="center"/>
            <w:hideMark/>
          </w:tcPr>
          <w:p w14:paraId="01F309E7" w14:textId="67FBDBF5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CF96D7" w14:textId="77777777" w:rsidR="006B6EB7" w:rsidRPr="006B6EB7" w:rsidRDefault="006B6EB7" w:rsidP="006B6EB7">
            <w:r w:rsidRPr="006B6EB7">
              <w:t>IDS has not been installed</w:t>
            </w:r>
          </w:p>
        </w:tc>
      </w:tr>
      <w:tr w:rsidR="006B6EB7" w:rsidRPr="006B6EB7" w14:paraId="3B8C1C32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C586" w14:textId="77777777" w:rsidR="006B6EB7" w:rsidRPr="006B6EB7" w:rsidRDefault="006B6EB7" w:rsidP="006B6EB7">
            <w:r w:rsidRPr="006B6EB7">
              <w:t>Backups</w:t>
            </w:r>
          </w:p>
        </w:tc>
        <w:tc>
          <w:tcPr>
            <w:tcW w:w="0" w:type="auto"/>
            <w:vAlign w:val="center"/>
            <w:hideMark/>
          </w:tcPr>
          <w:p w14:paraId="3F356D16" w14:textId="44322B4F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A6C2CD" w14:textId="77777777" w:rsidR="006B6EB7" w:rsidRPr="006B6EB7" w:rsidRDefault="006B6EB7" w:rsidP="006B6EB7">
            <w:r w:rsidRPr="006B6EB7">
              <w:t>No backups of critical data exist</w:t>
            </w:r>
          </w:p>
        </w:tc>
      </w:tr>
      <w:tr w:rsidR="006B6EB7" w:rsidRPr="006B6EB7" w14:paraId="491D3671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8F65" w14:textId="77777777" w:rsidR="006B6EB7" w:rsidRPr="006B6EB7" w:rsidRDefault="006B6EB7" w:rsidP="006B6EB7">
            <w:r w:rsidRPr="006B6EB7">
              <w:t>Antivirus software</w:t>
            </w:r>
          </w:p>
        </w:tc>
        <w:tc>
          <w:tcPr>
            <w:tcW w:w="0" w:type="auto"/>
            <w:vAlign w:val="center"/>
            <w:hideMark/>
          </w:tcPr>
          <w:p w14:paraId="0DE3D862" w14:textId="567EE3DD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F0CE09" w14:textId="77777777" w:rsidR="006B6EB7" w:rsidRPr="006B6EB7" w:rsidRDefault="006B6EB7" w:rsidP="006B6EB7">
            <w:r w:rsidRPr="006B6EB7">
              <w:t>Antivirus is installed and regularly monitored</w:t>
            </w:r>
          </w:p>
        </w:tc>
      </w:tr>
      <w:tr w:rsidR="006B6EB7" w:rsidRPr="006B6EB7" w14:paraId="7B50084C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5A9B" w14:textId="77777777" w:rsidR="006B6EB7" w:rsidRPr="006B6EB7" w:rsidRDefault="006B6EB7" w:rsidP="006B6EB7">
            <w:r w:rsidRPr="006B6EB7">
              <w:t>Manual monitoring, maintenance, and intervention for legacy systems</w:t>
            </w:r>
          </w:p>
        </w:tc>
        <w:tc>
          <w:tcPr>
            <w:tcW w:w="0" w:type="auto"/>
            <w:vAlign w:val="center"/>
            <w:hideMark/>
          </w:tcPr>
          <w:p w14:paraId="21A69FB6" w14:textId="1EC2D0F2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49D3D3" w14:textId="77777777" w:rsidR="006B6EB7" w:rsidRPr="006B6EB7" w:rsidRDefault="006B6EB7" w:rsidP="006B6EB7">
            <w:r w:rsidRPr="006B6EB7">
              <w:t>Legacy systems are monitored, but no regular schedule or clear intervention methods</w:t>
            </w:r>
          </w:p>
        </w:tc>
      </w:tr>
      <w:tr w:rsidR="006B6EB7" w:rsidRPr="006B6EB7" w14:paraId="2A1EF4B3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4E79" w14:textId="77777777" w:rsidR="006B6EB7" w:rsidRPr="006B6EB7" w:rsidRDefault="006B6EB7" w:rsidP="006B6EB7">
            <w:r w:rsidRPr="006B6EB7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1DE47C1" w14:textId="53B43F5A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73A21C" w14:textId="77777777" w:rsidR="006B6EB7" w:rsidRPr="006B6EB7" w:rsidRDefault="006B6EB7" w:rsidP="006B6EB7">
            <w:r w:rsidRPr="006B6EB7">
              <w:t>Encryption is not used for credit card data</w:t>
            </w:r>
          </w:p>
        </w:tc>
      </w:tr>
      <w:tr w:rsidR="006B6EB7" w:rsidRPr="006B6EB7" w14:paraId="126A8C24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397E" w14:textId="77777777" w:rsidR="006B6EB7" w:rsidRPr="006B6EB7" w:rsidRDefault="006B6EB7" w:rsidP="006B6EB7">
            <w:r w:rsidRPr="006B6EB7">
              <w:t>Password management system</w:t>
            </w:r>
          </w:p>
        </w:tc>
        <w:tc>
          <w:tcPr>
            <w:tcW w:w="0" w:type="auto"/>
            <w:vAlign w:val="center"/>
            <w:hideMark/>
          </w:tcPr>
          <w:p w14:paraId="51104EAB" w14:textId="44EF4EBD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A6E34A" w14:textId="77777777" w:rsidR="006B6EB7" w:rsidRPr="006B6EB7" w:rsidRDefault="006B6EB7" w:rsidP="006B6EB7">
            <w:r w:rsidRPr="006B6EB7">
              <w:t>No centralized password management system</w:t>
            </w:r>
          </w:p>
        </w:tc>
      </w:tr>
      <w:tr w:rsidR="006B6EB7" w:rsidRPr="006B6EB7" w14:paraId="3D339945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F71B" w14:textId="77777777" w:rsidR="006B6EB7" w:rsidRPr="006B6EB7" w:rsidRDefault="006B6EB7" w:rsidP="006B6EB7">
            <w:r w:rsidRPr="006B6EB7">
              <w:t>Locks (offices, storefront, warehouse)</w:t>
            </w:r>
          </w:p>
        </w:tc>
        <w:tc>
          <w:tcPr>
            <w:tcW w:w="0" w:type="auto"/>
            <w:vAlign w:val="center"/>
            <w:hideMark/>
          </w:tcPr>
          <w:p w14:paraId="33AA78DD" w14:textId="5CF88A66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DEB76A6" w14:textId="77777777" w:rsidR="006B6EB7" w:rsidRPr="006B6EB7" w:rsidRDefault="006B6EB7" w:rsidP="006B6EB7">
            <w:r w:rsidRPr="006B6EB7">
              <w:t>Physical location has sufficient locks</w:t>
            </w:r>
          </w:p>
        </w:tc>
      </w:tr>
      <w:tr w:rsidR="006B6EB7" w:rsidRPr="006B6EB7" w14:paraId="4C370670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B32B" w14:textId="77777777" w:rsidR="006B6EB7" w:rsidRPr="006B6EB7" w:rsidRDefault="006B6EB7" w:rsidP="006B6EB7">
            <w:r w:rsidRPr="006B6EB7">
              <w:t>Closed-circuit television (CCTV) surveillance</w:t>
            </w:r>
          </w:p>
        </w:tc>
        <w:tc>
          <w:tcPr>
            <w:tcW w:w="0" w:type="auto"/>
            <w:vAlign w:val="center"/>
            <w:hideMark/>
          </w:tcPr>
          <w:p w14:paraId="2D658749" w14:textId="45E24139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03CF5E" w14:textId="77777777" w:rsidR="006B6EB7" w:rsidRPr="006B6EB7" w:rsidRDefault="006B6EB7" w:rsidP="006B6EB7">
            <w:r w:rsidRPr="006B6EB7">
              <w:t>Up-to-date CCTV surveillance is installed</w:t>
            </w:r>
          </w:p>
        </w:tc>
      </w:tr>
      <w:tr w:rsidR="006B6EB7" w:rsidRPr="006B6EB7" w14:paraId="412B22A9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E6DA" w14:textId="77777777" w:rsidR="006B6EB7" w:rsidRPr="006B6EB7" w:rsidRDefault="006B6EB7" w:rsidP="006B6EB7">
            <w:r w:rsidRPr="006B6EB7">
              <w:t>Fire detection/prevention (fire alarm, sprinkler system, etc.)</w:t>
            </w:r>
          </w:p>
        </w:tc>
        <w:tc>
          <w:tcPr>
            <w:tcW w:w="0" w:type="auto"/>
            <w:vAlign w:val="center"/>
            <w:hideMark/>
          </w:tcPr>
          <w:p w14:paraId="4EEB362D" w14:textId="13ECFD34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8A354A" w14:textId="77777777" w:rsidR="006B6EB7" w:rsidRPr="006B6EB7" w:rsidRDefault="006B6EB7" w:rsidP="006B6EB7">
            <w:r w:rsidRPr="006B6EB7">
              <w:t>Fire detection and prevention systems are functioning</w:t>
            </w:r>
          </w:p>
        </w:tc>
      </w:tr>
    </w:tbl>
    <w:p w14:paraId="2EDD91E0" w14:textId="6B531D66" w:rsidR="006B6EB7" w:rsidRPr="006B6EB7" w:rsidRDefault="006B6EB7" w:rsidP="006B6EB7"/>
    <w:p w14:paraId="159C0F89" w14:textId="77777777" w:rsidR="006B6EB7" w:rsidRDefault="006B6EB7" w:rsidP="006B6EB7">
      <w:pPr>
        <w:rPr>
          <w:b/>
          <w:bCs/>
        </w:rPr>
      </w:pPr>
      <w:r w:rsidRPr="006B6EB7">
        <w:rPr>
          <w:b/>
          <w:bCs/>
        </w:rPr>
        <w:t xml:space="preserve"> </w:t>
      </w:r>
    </w:p>
    <w:p w14:paraId="46150695" w14:textId="77777777" w:rsidR="006B6EB7" w:rsidRDefault="006B6EB7" w:rsidP="006B6EB7">
      <w:pPr>
        <w:rPr>
          <w:b/>
          <w:bCs/>
        </w:rPr>
      </w:pPr>
    </w:p>
    <w:p w14:paraId="35EA6704" w14:textId="77777777" w:rsidR="006B6EB7" w:rsidRDefault="006B6EB7" w:rsidP="006B6EB7">
      <w:pPr>
        <w:rPr>
          <w:b/>
          <w:bCs/>
        </w:rPr>
      </w:pPr>
    </w:p>
    <w:p w14:paraId="2967DD53" w14:textId="77777777" w:rsidR="006B6EB7" w:rsidRDefault="006B6EB7" w:rsidP="006B6EB7">
      <w:pPr>
        <w:rPr>
          <w:b/>
          <w:bCs/>
        </w:rPr>
      </w:pPr>
    </w:p>
    <w:p w14:paraId="47C5ADC1" w14:textId="77777777" w:rsidR="006B6EB7" w:rsidRDefault="006B6EB7" w:rsidP="006B6EB7">
      <w:pPr>
        <w:rPr>
          <w:b/>
          <w:bCs/>
        </w:rPr>
      </w:pPr>
    </w:p>
    <w:p w14:paraId="0532081C" w14:textId="10A291F2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lastRenderedPageBreak/>
        <w:t>Compliance Checklist</w:t>
      </w:r>
    </w:p>
    <w:p w14:paraId="6B6DC374" w14:textId="77777777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t>Payment Card Industry Data Security Standard (PCI DSS)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675"/>
        <w:gridCol w:w="3127"/>
      </w:tblGrid>
      <w:tr w:rsidR="006B6EB7" w:rsidRPr="006B6EB7" w14:paraId="719446B0" w14:textId="77777777" w:rsidTr="006B6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03C90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750513A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3F491415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Justification</w:t>
            </w:r>
          </w:p>
        </w:tc>
      </w:tr>
      <w:tr w:rsidR="006B6EB7" w:rsidRPr="006B6EB7" w14:paraId="77CF426C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BEB4" w14:textId="77777777" w:rsidR="006B6EB7" w:rsidRPr="006B6EB7" w:rsidRDefault="006B6EB7" w:rsidP="006B6EB7">
            <w:r w:rsidRPr="006B6EB7">
              <w:t>Only authorized users have access to customers’ credit card information</w:t>
            </w:r>
          </w:p>
        </w:tc>
        <w:tc>
          <w:tcPr>
            <w:tcW w:w="0" w:type="auto"/>
            <w:vAlign w:val="center"/>
            <w:hideMark/>
          </w:tcPr>
          <w:p w14:paraId="2D68E778" w14:textId="2BAC89D8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84A589" w14:textId="77777777" w:rsidR="006B6EB7" w:rsidRPr="006B6EB7" w:rsidRDefault="006B6EB7" w:rsidP="006B6EB7">
            <w:r w:rsidRPr="006B6EB7">
              <w:t>All employees can access cardholder data</w:t>
            </w:r>
          </w:p>
        </w:tc>
      </w:tr>
      <w:tr w:rsidR="006B6EB7" w:rsidRPr="006B6EB7" w14:paraId="612AA022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1847" w14:textId="77777777" w:rsidR="006B6EB7" w:rsidRPr="006B6EB7" w:rsidRDefault="006B6EB7" w:rsidP="006B6EB7">
            <w:r w:rsidRPr="006B6EB7">
              <w:t>Credit card data is stored/processed/transmitted securely</w:t>
            </w:r>
          </w:p>
        </w:tc>
        <w:tc>
          <w:tcPr>
            <w:tcW w:w="0" w:type="auto"/>
            <w:vAlign w:val="center"/>
            <w:hideMark/>
          </w:tcPr>
          <w:p w14:paraId="1A943D21" w14:textId="1530ED80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F9CC97" w14:textId="77777777" w:rsidR="006B6EB7" w:rsidRPr="006B6EB7" w:rsidRDefault="006B6EB7" w:rsidP="006B6EB7">
            <w:r w:rsidRPr="006B6EB7">
              <w:t>Data is stored locally without encryption</w:t>
            </w:r>
          </w:p>
        </w:tc>
      </w:tr>
      <w:tr w:rsidR="006B6EB7" w:rsidRPr="006B6EB7" w14:paraId="3924F483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2C0B" w14:textId="77777777" w:rsidR="006B6EB7" w:rsidRPr="006B6EB7" w:rsidRDefault="006B6EB7" w:rsidP="006B6EB7">
            <w:r w:rsidRPr="006B6EB7">
              <w:t>Data encryption procedures are implemented</w:t>
            </w:r>
          </w:p>
        </w:tc>
        <w:tc>
          <w:tcPr>
            <w:tcW w:w="0" w:type="auto"/>
            <w:vAlign w:val="center"/>
            <w:hideMark/>
          </w:tcPr>
          <w:p w14:paraId="40FC66DB" w14:textId="11140CA9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02B6A0" w14:textId="77777777" w:rsidR="006B6EB7" w:rsidRPr="006B6EB7" w:rsidRDefault="006B6EB7" w:rsidP="006B6EB7">
            <w:r w:rsidRPr="006B6EB7">
              <w:t>Encryption is not used</w:t>
            </w:r>
          </w:p>
        </w:tc>
      </w:tr>
      <w:tr w:rsidR="006B6EB7" w:rsidRPr="006B6EB7" w14:paraId="6894D50B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1E01" w14:textId="77777777" w:rsidR="006B6EB7" w:rsidRPr="006B6EB7" w:rsidRDefault="006B6EB7" w:rsidP="006B6EB7">
            <w:r w:rsidRPr="006B6EB7">
              <w:t>Secure password management policies are adopted</w:t>
            </w:r>
          </w:p>
        </w:tc>
        <w:tc>
          <w:tcPr>
            <w:tcW w:w="0" w:type="auto"/>
            <w:vAlign w:val="center"/>
            <w:hideMark/>
          </w:tcPr>
          <w:p w14:paraId="7A1CF316" w14:textId="49367BF9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A69452" w14:textId="77777777" w:rsidR="006B6EB7" w:rsidRPr="006B6EB7" w:rsidRDefault="006B6EB7" w:rsidP="006B6EB7">
            <w:r w:rsidRPr="006B6EB7">
              <w:t>Weak password policy; no password manager</w:t>
            </w:r>
          </w:p>
        </w:tc>
      </w:tr>
    </w:tbl>
    <w:p w14:paraId="30BDFD3C" w14:textId="4A3ECB5C" w:rsidR="006B6EB7" w:rsidRPr="006B6EB7" w:rsidRDefault="006B6EB7" w:rsidP="006B6EB7">
      <w:r w:rsidRPr="006B6EB7">
        <w:rPr>
          <w:b/>
          <w:bCs/>
        </w:rPr>
        <w:t>Overall PCI DSS Status:</w:t>
      </w:r>
      <w:r w:rsidRPr="006B6EB7">
        <w:t xml:space="preserve">  </w:t>
      </w:r>
      <w:r w:rsidRPr="006B6EB7">
        <w:rPr>
          <w:b/>
          <w:bCs/>
        </w:rPr>
        <w:t>Not compliant</w:t>
      </w:r>
    </w:p>
    <w:p w14:paraId="03A8B267" w14:textId="05A7B1D7" w:rsidR="006B6EB7" w:rsidRDefault="006B6EB7" w:rsidP="006B6EB7"/>
    <w:p w14:paraId="7026BAE5" w14:textId="77777777" w:rsidR="006B6EB7" w:rsidRDefault="006B6EB7" w:rsidP="006B6EB7"/>
    <w:p w14:paraId="6DF540E3" w14:textId="77777777" w:rsidR="006B6EB7" w:rsidRDefault="006B6EB7" w:rsidP="006B6EB7"/>
    <w:p w14:paraId="1788F526" w14:textId="77777777" w:rsidR="006B6EB7" w:rsidRDefault="006B6EB7" w:rsidP="006B6EB7"/>
    <w:p w14:paraId="11698496" w14:textId="77777777" w:rsidR="006B6EB7" w:rsidRDefault="006B6EB7" w:rsidP="006B6EB7"/>
    <w:p w14:paraId="3E447525" w14:textId="77777777" w:rsidR="006B6EB7" w:rsidRDefault="006B6EB7" w:rsidP="006B6EB7"/>
    <w:p w14:paraId="64C86B1F" w14:textId="77777777" w:rsidR="006B6EB7" w:rsidRDefault="006B6EB7" w:rsidP="006B6EB7"/>
    <w:p w14:paraId="76FCD8FA" w14:textId="77777777" w:rsidR="006B6EB7" w:rsidRDefault="006B6EB7" w:rsidP="006B6EB7"/>
    <w:p w14:paraId="377B286A" w14:textId="77777777" w:rsidR="006B6EB7" w:rsidRDefault="006B6EB7" w:rsidP="006B6EB7"/>
    <w:p w14:paraId="0ABB9261" w14:textId="77777777" w:rsidR="006B6EB7" w:rsidRDefault="006B6EB7" w:rsidP="006B6EB7"/>
    <w:p w14:paraId="584EE642" w14:textId="77777777" w:rsidR="006B6EB7" w:rsidRDefault="006B6EB7" w:rsidP="006B6EB7"/>
    <w:p w14:paraId="05316097" w14:textId="77777777" w:rsidR="006B6EB7" w:rsidRDefault="006B6EB7" w:rsidP="006B6EB7"/>
    <w:p w14:paraId="5B876402" w14:textId="77777777" w:rsidR="006B6EB7" w:rsidRDefault="006B6EB7" w:rsidP="006B6EB7"/>
    <w:p w14:paraId="53805DE3" w14:textId="77777777" w:rsidR="006B6EB7" w:rsidRDefault="006B6EB7" w:rsidP="006B6EB7"/>
    <w:p w14:paraId="27AD6B33" w14:textId="77777777" w:rsidR="006B6EB7" w:rsidRDefault="006B6EB7" w:rsidP="006B6EB7"/>
    <w:p w14:paraId="7D71D2F5" w14:textId="77777777" w:rsidR="006B6EB7" w:rsidRDefault="006B6EB7" w:rsidP="006B6EB7"/>
    <w:p w14:paraId="13B5C8FC" w14:textId="77777777" w:rsidR="006B6EB7" w:rsidRDefault="006B6EB7" w:rsidP="006B6EB7"/>
    <w:p w14:paraId="60B6D79E" w14:textId="77777777" w:rsidR="006B6EB7" w:rsidRDefault="006B6EB7" w:rsidP="006B6EB7"/>
    <w:p w14:paraId="3A6C5BCA" w14:textId="77777777" w:rsidR="006B6EB7" w:rsidRPr="006B6EB7" w:rsidRDefault="006B6EB7" w:rsidP="006B6EB7"/>
    <w:p w14:paraId="79D0D775" w14:textId="77777777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lastRenderedPageBreak/>
        <w:t>General Data Protection Regulation (GDPR)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1163"/>
        <w:gridCol w:w="3996"/>
      </w:tblGrid>
      <w:tr w:rsidR="006B6EB7" w:rsidRPr="006B6EB7" w14:paraId="3238C193" w14:textId="77777777" w:rsidTr="006B6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8CA0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36ADD055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451E3089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Justification</w:t>
            </w:r>
          </w:p>
        </w:tc>
      </w:tr>
      <w:tr w:rsidR="006B6EB7" w:rsidRPr="006B6EB7" w14:paraId="14192A3F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FB05" w14:textId="77777777" w:rsidR="006B6EB7" w:rsidRPr="006B6EB7" w:rsidRDefault="006B6EB7" w:rsidP="006B6EB7">
            <w:r w:rsidRPr="006B6EB7">
              <w:t>E.U. customers’ data is kept private/secured</w:t>
            </w:r>
          </w:p>
        </w:tc>
        <w:tc>
          <w:tcPr>
            <w:tcW w:w="0" w:type="auto"/>
            <w:vAlign w:val="center"/>
            <w:hideMark/>
          </w:tcPr>
          <w:p w14:paraId="77B8C7C1" w14:textId="32D696D3" w:rsidR="006B6EB7" w:rsidRPr="006B6EB7" w:rsidRDefault="006B6EB7" w:rsidP="006B6EB7">
            <w:r w:rsidRPr="006B6EB7">
              <w:t xml:space="preserve"> Partial </w:t>
            </w:r>
            <w:proofErr w:type="gramStart"/>
            <w:r w:rsidRPr="006B6EB7">
              <w:t>→  No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D42842" w14:textId="77777777" w:rsidR="006B6EB7" w:rsidRPr="006B6EB7" w:rsidRDefault="006B6EB7" w:rsidP="006B6EB7">
            <w:r w:rsidRPr="006B6EB7">
              <w:t>Data access is too broad; no encryption</w:t>
            </w:r>
          </w:p>
        </w:tc>
      </w:tr>
      <w:tr w:rsidR="006B6EB7" w:rsidRPr="006B6EB7" w14:paraId="6777CD89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6431" w14:textId="77777777" w:rsidR="006B6EB7" w:rsidRPr="006B6EB7" w:rsidRDefault="006B6EB7" w:rsidP="006B6EB7">
            <w:r w:rsidRPr="006B6EB7">
              <w:t>Notify E.U. customers within 72 hours of a breach</w:t>
            </w:r>
          </w:p>
        </w:tc>
        <w:tc>
          <w:tcPr>
            <w:tcW w:w="0" w:type="auto"/>
            <w:vAlign w:val="center"/>
            <w:hideMark/>
          </w:tcPr>
          <w:p w14:paraId="6CEE7334" w14:textId="5C8F2223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C69611" w14:textId="77777777" w:rsidR="006B6EB7" w:rsidRPr="006B6EB7" w:rsidRDefault="006B6EB7" w:rsidP="006B6EB7">
            <w:r w:rsidRPr="006B6EB7">
              <w:t>Plan is established</w:t>
            </w:r>
          </w:p>
        </w:tc>
      </w:tr>
      <w:tr w:rsidR="006B6EB7" w:rsidRPr="006B6EB7" w14:paraId="73F98F22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E5EB" w14:textId="77777777" w:rsidR="006B6EB7" w:rsidRPr="006B6EB7" w:rsidRDefault="006B6EB7" w:rsidP="006B6EB7">
            <w:r w:rsidRPr="006B6EB7">
              <w:t>Data is properly classified and inventoried</w:t>
            </w:r>
          </w:p>
        </w:tc>
        <w:tc>
          <w:tcPr>
            <w:tcW w:w="0" w:type="auto"/>
            <w:vAlign w:val="center"/>
            <w:hideMark/>
          </w:tcPr>
          <w:p w14:paraId="0EC570D2" w14:textId="042555E3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85D2EC" w14:textId="77777777" w:rsidR="006B6EB7" w:rsidRPr="006B6EB7" w:rsidRDefault="006B6EB7" w:rsidP="006B6EB7">
            <w:r w:rsidRPr="006B6EB7">
              <w:t>Assets are inadequately managed</w:t>
            </w:r>
          </w:p>
        </w:tc>
      </w:tr>
      <w:tr w:rsidR="006B6EB7" w:rsidRPr="006B6EB7" w14:paraId="1407EC64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FEAB" w14:textId="77777777" w:rsidR="006B6EB7" w:rsidRPr="006B6EB7" w:rsidRDefault="006B6EB7" w:rsidP="006B6EB7">
            <w:r w:rsidRPr="006B6EB7">
              <w:t>Privacy policies and procedures are enforced</w:t>
            </w:r>
          </w:p>
        </w:tc>
        <w:tc>
          <w:tcPr>
            <w:tcW w:w="0" w:type="auto"/>
            <w:vAlign w:val="center"/>
            <w:hideMark/>
          </w:tcPr>
          <w:p w14:paraId="1CDAAE94" w14:textId="7A1D7792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68300C" w14:textId="77777777" w:rsidR="006B6EB7" w:rsidRPr="006B6EB7" w:rsidRDefault="006B6EB7" w:rsidP="006B6EB7">
            <w:r w:rsidRPr="006B6EB7">
              <w:t>Policies and procedures are developed and enforced</w:t>
            </w:r>
          </w:p>
        </w:tc>
      </w:tr>
    </w:tbl>
    <w:p w14:paraId="0F047C5E" w14:textId="6D64FE5B" w:rsidR="006B6EB7" w:rsidRPr="006B6EB7" w:rsidRDefault="006B6EB7" w:rsidP="006B6EB7">
      <w:r w:rsidRPr="006B6EB7">
        <w:rPr>
          <w:b/>
          <w:bCs/>
        </w:rPr>
        <w:t>Overall GDPR Status:</w:t>
      </w:r>
      <w:r w:rsidRPr="006B6EB7">
        <w:t xml:space="preserve">  </w:t>
      </w:r>
      <w:r w:rsidRPr="006B6EB7">
        <w:rPr>
          <w:b/>
          <w:bCs/>
        </w:rPr>
        <w:t>Partially compliant (high risk)</w:t>
      </w:r>
    </w:p>
    <w:p w14:paraId="3A23D2ED" w14:textId="110CADBC" w:rsidR="006B6EB7" w:rsidRPr="006B6EB7" w:rsidRDefault="006B6EB7" w:rsidP="006B6EB7"/>
    <w:p w14:paraId="5B79D939" w14:textId="77777777" w:rsidR="006B6EB7" w:rsidRDefault="006B6EB7" w:rsidP="006B6EB7">
      <w:pPr>
        <w:rPr>
          <w:b/>
          <w:bCs/>
        </w:rPr>
      </w:pPr>
    </w:p>
    <w:p w14:paraId="4D99C1CA" w14:textId="77777777" w:rsidR="006B6EB7" w:rsidRDefault="006B6EB7" w:rsidP="006B6EB7">
      <w:pPr>
        <w:rPr>
          <w:b/>
          <w:bCs/>
        </w:rPr>
      </w:pPr>
    </w:p>
    <w:p w14:paraId="51BA1AEE" w14:textId="77777777" w:rsidR="006B6EB7" w:rsidRDefault="006B6EB7" w:rsidP="006B6EB7">
      <w:pPr>
        <w:rPr>
          <w:b/>
          <w:bCs/>
        </w:rPr>
      </w:pPr>
    </w:p>
    <w:p w14:paraId="249285CE" w14:textId="77777777" w:rsidR="006B6EB7" w:rsidRDefault="006B6EB7" w:rsidP="006B6EB7">
      <w:pPr>
        <w:rPr>
          <w:b/>
          <w:bCs/>
        </w:rPr>
      </w:pPr>
    </w:p>
    <w:p w14:paraId="1052C00C" w14:textId="77777777" w:rsidR="006B6EB7" w:rsidRDefault="006B6EB7" w:rsidP="006B6EB7">
      <w:pPr>
        <w:rPr>
          <w:b/>
          <w:bCs/>
        </w:rPr>
      </w:pPr>
    </w:p>
    <w:p w14:paraId="4084F516" w14:textId="77777777" w:rsidR="006B6EB7" w:rsidRDefault="006B6EB7" w:rsidP="006B6EB7">
      <w:pPr>
        <w:rPr>
          <w:b/>
          <w:bCs/>
        </w:rPr>
      </w:pPr>
    </w:p>
    <w:p w14:paraId="6F77A5F3" w14:textId="77777777" w:rsidR="006B6EB7" w:rsidRDefault="006B6EB7" w:rsidP="006B6EB7">
      <w:pPr>
        <w:rPr>
          <w:b/>
          <w:bCs/>
        </w:rPr>
      </w:pPr>
    </w:p>
    <w:p w14:paraId="42B93BA9" w14:textId="77777777" w:rsidR="006B6EB7" w:rsidRDefault="006B6EB7" w:rsidP="006B6EB7">
      <w:pPr>
        <w:rPr>
          <w:b/>
          <w:bCs/>
        </w:rPr>
      </w:pPr>
    </w:p>
    <w:p w14:paraId="4B19618C" w14:textId="77777777" w:rsidR="006B6EB7" w:rsidRDefault="006B6EB7" w:rsidP="006B6EB7">
      <w:pPr>
        <w:rPr>
          <w:b/>
          <w:bCs/>
        </w:rPr>
      </w:pPr>
    </w:p>
    <w:p w14:paraId="0EAA6F3F" w14:textId="77777777" w:rsidR="006B6EB7" w:rsidRDefault="006B6EB7" w:rsidP="006B6EB7">
      <w:pPr>
        <w:rPr>
          <w:b/>
          <w:bCs/>
        </w:rPr>
      </w:pPr>
    </w:p>
    <w:p w14:paraId="63F45FF2" w14:textId="77777777" w:rsidR="006B6EB7" w:rsidRDefault="006B6EB7" w:rsidP="006B6EB7">
      <w:pPr>
        <w:rPr>
          <w:b/>
          <w:bCs/>
        </w:rPr>
      </w:pPr>
    </w:p>
    <w:p w14:paraId="116CC2F2" w14:textId="77777777" w:rsidR="006B6EB7" w:rsidRDefault="006B6EB7" w:rsidP="006B6EB7">
      <w:pPr>
        <w:rPr>
          <w:b/>
          <w:bCs/>
        </w:rPr>
      </w:pPr>
    </w:p>
    <w:p w14:paraId="78D1B3A0" w14:textId="77777777" w:rsidR="006B6EB7" w:rsidRDefault="006B6EB7" w:rsidP="006B6EB7">
      <w:pPr>
        <w:rPr>
          <w:b/>
          <w:bCs/>
        </w:rPr>
      </w:pPr>
    </w:p>
    <w:p w14:paraId="2EAA6E43" w14:textId="77777777" w:rsidR="006B6EB7" w:rsidRDefault="006B6EB7" w:rsidP="006B6EB7">
      <w:pPr>
        <w:rPr>
          <w:b/>
          <w:bCs/>
        </w:rPr>
      </w:pPr>
    </w:p>
    <w:p w14:paraId="5FE71808" w14:textId="77777777" w:rsidR="006B6EB7" w:rsidRDefault="006B6EB7" w:rsidP="006B6EB7">
      <w:pPr>
        <w:rPr>
          <w:b/>
          <w:bCs/>
        </w:rPr>
      </w:pPr>
    </w:p>
    <w:p w14:paraId="562185F6" w14:textId="77777777" w:rsidR="006B6EB7" w:rsidRDefault="006B6EB7" w:rsidP="006B6EB7">
      <w:pPr>
        <w:rPr>
          <w:b/>
          <w:bCs/>
        </w:rPr>
      </w:pPr>
    </w:p>
    <w:p w14:paraId="7C1219E8" w14:textId="77777777" w:rsidR="006B6EB7" w:rsidRDefault="006B6EB7" w:rsidP="006B6EB7">
      <w:pPr>
        <w:rPr>
          <w:b/>
          <w:bCs/>
        </w:rPr>
      </w:pPr>
    </w:p>
    <w:p w14:paraId="01D1897D" w14:textId="77777777" w:rsidR="006B6EB7" w:rsidRDefault="006B6EB7" w:rsidP="006B6EB7">
      <w:pPr>
        <w:rPr>
          <w:b/>
          <w:bCs/>
        </w:rPr>
      </w:pPr>
    </w:p>
    <w:p w14:paraId="75AE879D" w14:textId="77777777" w:rsidR="006B6EB7" w:rsidRDefault="006B6EB7" w:rsidP="006B6EB7">
      <w:pPr>
        <w:rPr>
          <w:b/>
          <w:bCs/>
        </w:rPr>
      </w:pPr>
    </w:p>
    <w:p w14:paraId="5801AEFB" w14:textId="77777777" w:rsidR="006B6EB7" w:rsidRDefault="006B6EB7" w:rsidP="006B6EB7">
      <w:pPr>
        <w:rPr>
          <w:b/>
          <w:bCs/>
        </w:rPr>
      </w:pPr>
    </w:p>
    <w:p w14:paraId="0B5FB175" w14:textId="439576F7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lastRenderedPageBreak/>
        <w:t>System and Organizations Controls (SOC 1 / SOC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812"/>
        <w:gridCol w:w="4160"/>
      </w:tblGrid>
      <w:tr w:rsidR="006B6EB7" w:rsidRPr="006B6EB7" w14:paraId="25C8D180" w14:textId="77777777" w:rsidTr="006B6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7836F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13EA206E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17EACD0B" w14:textId="77777777" w:rsidR="006B6EB7" w:rsidRPr="006B6EB7" w:rsidRDefault="006B6EB7" w:rsidP="006B6EB7">
            <w:pPr>
              <w:rPr>
                <w:b/>
                <w:bCs/>
              </w:rPr>
            </w:pPr>
            <w:r w:rsidRPr="006B6EB7">
              <w:rPr>
                <w:b/>
                <w:bCs/>
              </w:rPr>
              <w:t>Justification</w:t>
            </w:r>
          </w:p>
        </w:tc>
      </w:tr>
      <w:tr w:rsidR="006B6EB7" w:rsidRPr="006B6EB7" w14:paraId="536BE2AF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DF50" w14:textId="77777777" w:rsidR="006B6EB7" w:rsidRPr="006B6EB7" w:rsidRDefault="006B6EB7" w:rsidP="006B6EB7">
            <w:r w:rsidRPr="006B6EB7">
              <w:t>User access policies are established</w:t>
            </w:r>
          </w:p>
        </w:tc>
        <w:tc>
          <w:tcPr>
            <w:tcW w:w="0" w:type="auto"/>
            <w:vAlign w:val="center"/>
            <w:hideMark/>
          </w:tcPr>
          <w:p w14:paraId="0F98C24D" w14:textId="275C945F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62CD53" w14:textId="77777777" w:rsidR="006B6EB7" w:rsidRPr="006B6EB7" w:rsidRDefault="006B6EB7" w:rsidP="006B6EB7">
            <w:r w:rsidRPr="006B6EB7">
              <w:t>Least privilege and separation of duties missing</w:t>
            </w:r>
          </w:p>
        </w:tc>
      </w:tr>
      <w:tr w:rsidR="006B6EB7" w:rsidRPr="006B6EB7" w14:paraId="3FE4EF4C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4563" w14:textId="77777777" w:rsidR="006B6EB7" w:rsidRPr="006B6EB7" w:rsidRDefault="006B6EB7" w:rsidP="006B6EB7">
            <w:r w:rsidRPr="006B6EB7">
              <w:t>Sensitive data (PII/SPII) is confidential/private</w:t>
            </w:r>
          </w:p>
        </w:tc>
        <w:tc>
          <w:tcPr>
            <w:tcW w:w="0" w:type="auto"/>
            <w:vAlign w:val="center"/>
            <w:hideMark/>
          </w:tcPr>
          <w:p w14:paraId="0C46E3CD" w14:textId="25B4CF1D" w:rsidR="006B6EB7" w:rsidRPr="006B6EB7" w:rsidRDefault="006B6EB7" w:rsidP="006B6EB7">
            <w:r w:rsidRPr="006B6EB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69DD444" w14:textId="77777777" w:rsidR="006B6EB7" w:rsidRPr="006B6EB7" w:rsidRDefault="006B6EB7" w:rsidP="006B6EB7">
            <w:r w:rsidRPr="006B6EB7">
              <w:t>Broad access and no encryption</w:t>
            </w:r>
          </w:p>
        </w:tc>
      </w:tr>
      <w:tr w:rsidR="006B6EB7" w:rsidRPr="006B6EB7" w14:paraId="46104A4F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1219" w14:textId="77777777" w:rsidR="006B6EB7" w:rsidRPr="006B6EB7" w:rsidRDefault="006B6EB7" w:rsidP="006B6EB7">
            <w:r w:rsidRPr="006B6EB7">
              <w:t>Data integrity is maintained</w:t>
            </w:r>
          </w:p>
        </w:tc>
        <w:tc>
          <w:tcPr>
            <w:tcW w:w="0" w:type="auto"/>
            <w:vAlign w:val="center"/>
            <w:hideMark/>
          </w:tcPr>
          <w:p w14:paraId="0C6C1A9C" w14:textId="57811A98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4577C3" w14:textId="77777777" w:rsidR="006B6EB7" w:rsidRPr="006B6EB7" w:rsidRDefault="006B6EB7" w:rsidP="006B6EB7">
            <w:r w:rsidRPr="006B6EB7">
              <w:t>Integrity controls are in place</w:t>
            </w:r>
          </w:p>
        </w:tc>
      </w:tr>
      <w:tr w:rsidR="006B6EB7" w:rsidRPr="006B6EB7" w14:paraId="155EE027" w14:textId="77777777" w:rsidTr="006B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83B3" w14:textId="77777777" w:rsidR="006B6EB7" w:rsidRPr="006B6EB7" w:rsidRDefault="006B6EB7" w:rsidP="006B6EB7">
            <w:r w:rsidRPr="006B6EB7">
              <w:t>Data is available to authorized users</w:t>
            </w:r>
          </w:p>
        </w:tc>
        <w:tc>
          <w:tcPr>
            <w:tcW w:w="0" w:type="auto"/>
            <w:vAlign w:val="center"/>
            <w:hideMark/>
          </w:tcPr>
          <w:p w14:paraId="5A6C6369" w14:textId="0EE60B1E" w:rsidR="006B6EB7" w:rsidRPr="006B6EB7" w:rsidRDefault="006B6EB7" w:rsidP="006B6EB7">
            <w:r w:rsidRPr="006B6EB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2E96E1" w14:textId="77777777" w:rsidR="006B6EB7" w:rsidRPr="006B6EB7" w:rsidRDefault="006B6EB7" w:rsidP="006B6EB7">
            <w:r w:rsidRPr="006B6EB7">
              <w:t>Availability ensured by IT</w:t>
            </w:r>
          </w:p>
        </w:tc>
      </w:tr>
    </w:tbl>
    <w:p w14:paraId="73C9E44C" w14:textId="247A53C5" w:rsidR="006B6EB7" w:rsidRPr="006B6EB7" w:rsidRDefault="006B6EB7" w:rsidP="006B6EB7">
      <w:proofErr w:type="gramStart"/>
      <w:r w:rsidRPr="006B6EB7">
        <w:rPr>
          <w:b/>
          <w:bCs/>
        </w:rPr>
        <w:t>Overall</w:t>
      </w:r>
      <w:proofErr w:type="gramEnd"/>
      <w:r w:rsidRPr="006B6EB7">
        <w:rPr>
          <w:b/>
          <w:bCs/>
        </w:rPr>
        <w:t xml:space="preserve"> SOC Status:</w:t>
      </w:r>
      <w:r w:rsidRPr="006B6EB7">
        <w:t xml:space="preserve">  </w:t>
      </w:r>
      <w:r w:rsidRPr="006B6EB7">
        <w:rPr>
          <w:b/>
          <w:bCs/>
        </w:rPr>
        <w:t>Not compliant</w:t>
      </w:r>
    </w:p>
    <w:p w14:paraId="2348374A" w14:textId="6734E9E2" w:rsidR="006B6EB7" w:rsidRPr="006B6EB7" w:rsidRDefault="006B6EB7" w:rsidP="006B6EB7"/>
    <w:p w14:paraId="247DD924" w14:textId="6E9BB9D4" w:rsidR="006B6EB7" w:rsidRPr="006B6EB7" w:rsidRDefault="006B6EB7" w:rsidP="006B6EB7">
      <w:pPr>
        <w:rPr>
          <w:b/>
          <w:bCs/>
        </w:rPr>
      </w:pPr>
      <w:r w:rsidRPr="006B6EB7">
        <w:rPr>
          <w:b/>
          <w:bCs/>
        </w:rPr>
        <w:t xml:space="preserve"> Recommendations (Optional Section – Strongly Advised)</w:t>
      </w:r>
    </w:p>
    <w:p w14:paraId="0B0009F5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Implement </w:t>
      </w:r>
      <w:r w:rsidRPr="006B6EB7">
        <w:rPr>
          <w:b/>
          <w:bCs/>
        </w:rPr>
        <w:t>least privilege</w:t>
      </w:r>
      <w:r w:rsidRPr="006B6EB7">
        <w:t xml:space="preserve"> and </w:t>
      </w:r>
      <w:r w:rsidRPr="006B6EB7">
        <w:rPr>
          <w:b/>
          <w:bCs/>
        </w:rPr>
        <w:t>separation of duties</w:t>
      </w:r>
      <w:r w:rsidRPr="006B6EB7">
        <w:t xml:space="preserve"> immediately</w:t>
      </w:r>
    </w:p>
    <w:p w14:paraId="1B8AA13F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Encrypt </w:t>
      </w:r>
      <w:r w:rsidRPr="006B6EB7">
        <w:rPr>
          <w:b/>
          <w:bCs/>
        </w:rPr>
        <w:t>credit card data and customer PII/SPII</w:t>
      </w:r>
    </w:p>
    <w:p w14:paraId="3058ABEE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Deploy an </w:t>
      </w:r>
      <w:r w:rsidRPr="006B6EB7">
        <w:rPr>
          <w:b/>
          <w:bCs/>
        </w:rPr>
        <w:t>Intrusion Detection System (IDS)</w:t>
      </w:r>
    </w:p>
    <w:p w14:paraId="54C88C39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Establish </w:t>
      </w:r>
      <w:r w:rsidRPr="006B6EB7">
        <w:rPr>
          <w:b/>
          <w:bCs/>
        </w:rPr>
        <w:t>regular backups</w:t>
      </w:r>
      <w:r w:rsidRPr="006B6EB7">
        <w:t xml:space="preserve"> and </w:t>
      </w:r>
      <w:r w:rsidRPr="006B6EB7">
        <w:rPr>
          <w:b/>
          <w:bCs/>
        </w:rPr>
        <w:t>disaster recovery plans</w:t>
      </w:r>
    </w:p>
    <w:p w14:paraId="2CB83A7A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Enforce </w:t>
      </w:r>
      <w:r w:rsidRPr="006B6EB7">
        <w:rPr>
          <w:b/>
          <w:bCs/>
        </w:rPr>
        <w:t>strong password policies</w:t>
      </w:r>
      <w:r w:rsidRPr="006B6EB7">
        <w:t xml:space="preserve"> with a centralized </w:t>
      </w:r>
      <w:r w:rsidRPr="006B6EB7">
        <w:rPr>
          <w:b/>
          <w:bCs/>
        </w:rPr>
        <w:t>password management system</w:t>
      </w:r>
    </w:p>
    <w:p w14:paraId="32A83702" w14:textId="77777777" w:rsidR="006B6EB7" w:rsidRPr="006B6EB7" w:rsidRDefault="006B6EB7" w:rsidP="006B6EB7">
      <w:pPr>
        <w:numPr>
          <w:ilvl w:val="0"/>
          <w:numId w:val="1"/>
        </w:numPr>
      </w:pPr>
      <w:r w:rsidRPr="006B6EB7">
        <w:t xml:space="preserve">Perform </w:t>
      </w:r>
      <w:r w:rsidRPr="006B6EB7">
        <w:rPr>
          <w:b/>
          <w:bCs/>
        </w:rPr>
        <w:t>asset inventory and classification</w:t>
      </w:r>
      <w:r w:rsidRPr="006B6EB7">
        <w:t xml:space="preserve"> to reduce compliance and operational risk</w:t>
      </w:r>
    </w:p>
    <w:p w14:paraId="47AD5109" w14:textId="77777777" w:rsidR="00971C7E" w:rsidRDefault="00971C7E"/>
    <w:sectPr w:rsidR="0097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46C"/>
    <w:multiLevelType w:val="multilevel"/>
    <w:tmpl w:val="7FB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74A3D"/>
    <w:multiLevelType w:val="multilevel"/>
    <w:tmpl w:val="7B2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05D59"/>
    <w:multiLevelType w:val="multilevel"/>
    <w:tmpl w:val="CB8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1230">
    <w:abstractNumId w:val="0"/>
  </w:num>
  <w:num w:numId="2" w16cid:durableId="31031121">
    <w:abstractNumId w:val="2"/>
  </w:num>
  <w:num w:numId="3" w16cid:durableId="138228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B7"/>
    <w:rsid w:val="00303476"/>
    <w:rsid w:val="006B6EB7"/>
    <w:rsid w:val="00971C7E"/>
    <w:rsid w:val="00D3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9A16"/>
  <w15:chartTrackingRefBased/>
  <w15:docId w15:val="{645F72B9-9D65-4275-B533-FCCC2D49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Kokkat</dc:creator>
  <cp:keywords/>
  <dc:description/>
  <cp:lastModifiedBy>Antony Kokkat</cp:lastModifiedBy>
  <cp:revision>1</cp:revision>
  <dcterms:created xsi:type="dcterms:W3CDTF">2026-01-01T04:57:00Z</dcterms:created>
  <dcterms:modified xsi:type="dcterms:W3CDTF">2026-01-01T05:01:00Z</dcterms:modified>
</cp:coreProperties>
</file>