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160" w:after="24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HRMS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C8A"/>
          <w:sz w:val="40"/>
          <w:szCs w:val="40"/>
        </w:rPr>
        <w:t xml:space="preserve">AI Agent-Driven Development Guide</w:t>
      </w:r>
    </w:p>
    <w:p>
      <w:pPr>
        <w:spacing w:after="1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Built with Google Antigravity + Python FastAPI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Enterprise-Grade  •  Multi-Office  •  Multi-Country  •  AI-Powered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EBF4FF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8"/>
                <w:szCs w:val="28"/>
              </w:rPr>
              <w:t xml:space="preserve">⚡  Tech Stack at a Glance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IDE: Google Antigravity   •   Backend: Python / FastAPI   •   Frontend: Next.js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Database: PostgreSQL   •   AI: Gemini 3 Pro (built-in Antigravity)   •   Auth: Firebase Auth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Task Queue: Celery + Redis   •   Deployment: Google Cloud Run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A6496"/>
          <w:sz w:val="20"/>
          <w:szCs w:val="20"/>
        </w:rPr>
        <w:t xml:space="preserve">Download Antigravity: antigravity.google/download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1: WHAT IS GOOGLE ANTIGRAVITY?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Antigravity (released November 2025) is Google's free, agent-first development platform. Unlike traditional IDEs that offer autocomplete, Antigravity lets autonomous AI agents plan, write code, run terminal commands, test in a browser, and validate results — all with minimal manual intervention. It is the perfect IDE for your HRMS blueprint because your blueprint already defines 8 named AI agents (Eva, Liam, Sofia, etc.). Antigravity's architecture was designed for exactly this kind of multi-agent, parallel development workflow.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Two Core Surfaces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Surface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 &amp; when to use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Editor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Familiar VS Code-style IDE with an agent panel on the side. Use for hands-on coding, reviewing agent-generated files, inline commands, and tab completions. Ideal for Phase 1 setup 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Manager (Mission Control)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Spawn and orchestrate MULTIPLE agents working in PARALLEL across different workspaces. Shows live status, Artifacts, and Inbox for approvals. This is where your 8 HRMS agents (Eva, Liam, Sofia, Noah, Maya, Aria, Oscar, Nova) will operate simultaneously.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Key Antigravity Concepts You Will Use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maps to your HRMS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Artifacts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Tangible agent outputs: task lists, implementation plans, screenshots, browser recordings. Nova will use Artifacts to report to the human supervisor before deployment.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Persistent 'system instructions' always active for every agent session. Use these to enforce RBAC rules, coding standards, database conventions, and HRMS business logic.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Saved prompts triggered with /command. Create one per HRMS module: /build-payroll, /run-simulation, /verify-rbac, /generate-audit-report.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Modular knowledge packages loaded only when needed. Create a Skill per agent: Eva's payroll rules, Liam's timezone logic, Sofia's office templates. Avoids context bloat.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folder = one agent workspace. Assign one agent per workspace to avoid conflicts. Each HRMS module gets its own workspace.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Central notification hub where Nova posts summaries and where you approve/reject agent actions before they are merged.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Mode vs Fast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Plan Mode: agent generates a full plan Artifact for review before acting. Use for complex modules. Fast Mode: instant execution for small fixes.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2: INSTALLING GOOGLE ANTIGRAVITY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 — Download &amp; Install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4"/>
                <w:szCs w:val="24"/>
              </w:rPr>
              <w:t xml:space="preserve">  Download from: antigravity.google/download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Visit antigravity.google/download — the page auto-detects your 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the installer (~150-400 MB depending on OS)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macOS: Download the Universal .dmg (supports both Intel and Apple Silicon)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Windows: Run the .exe installer as Administrator, allow Windows Defender SmartScreen</w:t>
      </w:r>
    </w:p>
    <w:p>
      <w:pPr>
        <w:pStyle w:val="ListParagraph"/>
        <w:numPr>
          <w:ilvl w:val="1"/>
          <w:numId w:val="3"/>
        </w:numPr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Linux (Ubuntu/Debian): Use the APT repository or .deb package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Launch the installer and follow the onboarding wizard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'Choose setup flow' — select 'Start fresh' (or import VS Code settings if you prefer)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'Agent Manager configuration' — select Agent-assisted development (RECOMMENDED for HRMS — you stay in control but AI handles safe automations)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in with your personal Gmail account (NOTE: Google Workspace accounts NOT supported in preview)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Gemini 3 Pro as your primary model — it comes pre-integrated with generous free rate limits, no API key needed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 — Install the Chrome Browser Extension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required so your agents can open your HRMS frontend, interact with forms, and generate browser recording Artifacts for Nova's supervisor reports.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Antigravity, open the Playground and type: 'go to antigravity.google'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agent will detect that the browser extension is missing and prompt you to set it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Setup — it opens Chrome and directs you to the extension install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 the extension. This enables the agent to open your HRMS app, click through workflows, and capture screenshots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3 — Configure Security for HRMS (Important)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HRMS handles sensitive payroll and employee data. Configure these security settings BEFORE giving agents access to your project: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Setting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HRMS Configuration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Command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to 'Review-driven' for production DB commands. 'Auto' only for safe scaffold/install commands.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Permit: localhost, antigravity.google, googleapis.com, your Cloud Run URLs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Deny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Block all external URLs not in Allow List. Agents must not exfiltrate employee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Allow Lists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Only allow your HRMS frontend URL and Google Cloud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Scope per Workspace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agent workspace should only have access to its own module folder — not the entire codebase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Access security settings: Editor View → bottom-right 'Antigravity Settings' → Agent Security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3: PROJECT SETUP IN ANTIGRAVITY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4 — Create Project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Antigravity's terminal (Ctrl+` to open), create the HRMS project: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mkdir hrms-ai-system &amp;&amp; cd hrms-ai-system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mkdir -p backend/app/{modules,agents,models,api,core,audit}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mkdir -p frontend agents/{eva,liam,sofia,noah,maya,aria,oscar,nova}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mkdir -p database docs .antigravity/rules .antigravity/workflows .antigravity/skills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folder structure should look like this: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20"/>
                <w:szCs w:val="20"/>
              </w:rPr>
              <w:t xml:space="preserve">hrms-ai-system/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├── backend/              # FastAPI application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│   └── app/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│       ├── modules/      # HRMS modules (payroll, leave, attendance...)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│       ├── agents/       # Agent base class + task manager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│       ├── models/       # SQLAlchemy ORM models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│       ├── api/          # FastAPI REST routes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│       ├── core/         # RBAC, auth, config, security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│       └── audit/        # Oscar audit agent hooks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├── frontend/             # Next.js application (React)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├── agents/               # One folder per named AI agent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│   ├── eva/  liam/  sofia/  noah/  maya/  aria/  oscar/  nova/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├── database/             # Alembic migrations + seed data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├── .antigravity/         # Antigravity customizations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│   ├── rules/        # Global + per-workspace rules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│   ├── workflows/    # /commands for HRMS actions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│   └── skills/       # One skill per HRMS module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└── docs/                 # Blueprint, CKB, API docs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5 — Install Backend Dependencies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cd backend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pip install fastapi uvicorn sqlalchemy alembic psycopg2-binary \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         google-generativeai firebase-admin python-jose \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         celery redis pydantic python-multipart python-dotenv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Frontend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cd ../frontend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npx create-next-app@latest . --typescript --tailwind --app</w:t>
            </w:r>
          </w:p>
          <w:p>
            <w:r>
              <w:rPr>
                <w:rFonts w:ascii="Courier New" w:cs="Courier New" w:eastAsia="Courier New" w:hAnsi="Courier New"/>
                <w:color w:val="00D4AA"/>
                <w:sz w:val="19"/>
                <w:szCs w:val="19"/>
              </w:rPr>
              <w:t xml:space="preserve">$ npm install firebase @tanstack/react-query axios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4: CONFIGURE ANTIGRAVITY FOR YOUR HRMS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important Antigravity-specific section. Properly configured Rules, Workflows, and Skills mean your agents will follow HRMS business logic automatically — without you having to repeat instructions every session.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6 — Create Global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Rules are always-on system instructions injected into every agent session. Create .antigravity/rules/global.md with these HRMS rules: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E2D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EC207"/>
                <w:sz w:val="20"/>
                <w:szCs w:val="20"/>
              </w:rPr>
              <w:t xml:space="preserve"># HRMS Global Rules (always active for all agents)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ALWAYS store datetime values in UTC. Never store local times in the database.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ALWAYS use JSONB (not JSON) for custom field columns in PostgreSQL.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NEVER hard-code currency codes, timezones, or country rules — read from offices table.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EVERY database write must trigger an Oscar audit log entry.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RBAC must be enforced on every API endpoint via FastAPI dependency injection.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Agents MUST operate only within their assigned module scope (defined in RBAC config).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All agent actions are sandboxed — no direct writes to production DB without Nova approval.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Use Plan Mode for any task touching payroll or employee data.</w:t>
            </w:r>
          </w:p>
          <w:p>
            <w:r>
              <w:rPr>
                <w:rFonts w:ascii="Courier New" w:cs="Courier New" w:eastAsia="Courier New" w:hAnsi="Courier New"/>
                <w:color w:val="AADDFF"/>
                <w:sz w:val="19"/>
                <w:szCs w:val="19"/>
              </w:rPr>
              <w:t xml:space="preserve">- Each function must have a docstring describing its RBAC scope.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7 — Create HRMS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Workflows are /command shortcuts you trigger on demand. Create these in .antigravity/workflows/: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Workflow /command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/build-module [name]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Scaffold a new HRMS module (routes, models, schemas, tests) following project conventions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/run-simulation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Maya to generate synthetic employee/payroll/attendance data for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/verify-rbac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Noah to validate all RBAC permissions match the blueprint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/generate-audit-report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Oscar to produce an audit trail report for the last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/check-integration [module]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Aria to test cross-module workflow for specified module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/supervisor-report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Nova to compile all agent outputs into a deployment readiness report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/run-payroll [office_id]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Trigger Eva to simulate payroll calculation for a specific office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/offboarding-check [emp_id]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Run full offboarding checklist: final payroll, access revocation, audit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8 — Create Agent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Skills are modular knowledge packages that load only when relevant — preventing context bloat. Create one skill per HRMS domain: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File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.antigravity/skills/payroll-skill.md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Eva's rules: payroll formula logic, currency handling, deduction rules, salary advance repayment, office-specific tax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.antigravity/skills/attendance-skill.md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Liam's rules: UTC storage, timezone conversion, shift management, biometric integration, approval workflows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.antigravity/skills/employee-skill.md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Sofia's rules: custom field template schema, JSONB structure, onboarding sequences, office assignment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.antigravity/skills/verification-skill.md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Noah's rules: RBAC validation checklist, circular reporting detection algorithm, data integrity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.antigravity/skills/audit-skill.md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Oscar's rules: what events to log, log schema, immutability requirements, anomaly flag triggers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.antigravity/skills/database-skill.md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Global: PostgreSQL naming conventions, migration patterns, JSONB query best practices, index strategy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5: AGENT MANAGER — YOUR 8 HRMS AGENTS IN ANTIGRAVITY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where your blueprint's 8 named agents come to life inside Antigravity's Agent Manager. Each agent runs in its own dedicated workspace. Open Agent Manager from the top-left icon or via Cmd+Shift+A.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9 — Set Up Agent Workspaces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Agent Manager, create one workspace per agent. Each workspace maps to a specific folder in your project: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Antigravity Workspace</w:t>
            </w:r>
          </w:p>
        </w:tc>
        <w:tc>
          <w:tcPr>
            <w:tcW w:type="dxa" w:w="41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hrms-payroll-workspace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backend/app/modules/payroll/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hrms-attendance-workspace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backend/app/modules/attendance/ + leave/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Sofia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hrms-employee-workspace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backend/app/modules/employee/ + office/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Noah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hrms-verify-workspace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Read-only: entire backend/ — writes to docs/verification/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hrms-simulation-workspace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database/seeds/ + agents/maya/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hrms-integration-workspace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agents/aria/ — reads all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Oscar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hrms-audit-workspace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backend/app/audit/ + logs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hrms-supervisor-workspace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 all workspaces — writes to docs/reports/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In Antigravity Agent Manager, each workspace is isolated. Ideally one agent per workspace to avoid conflicts — exactly as your blueprint specifies.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10 — Using Agent Manager Inbox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Inbox is your approval hub. Nova posts deployment readiness summaries here. As the human supervisor (Super Admin), you review Artifacts and approve or reject before anything merges to production: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Agent Manager → Inbox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 posts a summary Artifact after each development phase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 the Artifact: it contains task lists, implementation plans, test results, and browser recordings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inline feedback directly on the Artifact (like commenting on a doc) — Nova and the relevant agent will incorporate your feedback without stopping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Approve to allow the agent's output to merge, or Reject with comments to have the agent revise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11 — Running Parallel 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blueprint's biggest advantage is parallel module development. Here is how to run Eva, Liam, and Sofia simultaneously in Antigravity: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Agent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Eva's workspace (hrms-payroll-workspace) → New Task → type your payroll module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Without waiting, select Liam's workspace → New Task → attendance module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Without waiting, select Sofia's workspace → New Task → employee/office module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agents now run asynchronously. Watch live status in Agent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Inbox for any approval requests or errors from any of the three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all three complete, trigger /check-integration to run Aria's cross-module tests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 tip: Use Plan Mode for the first run of each module. The agent generates a Plan Artifact you can review before it writes a single line of code.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6: DATABASE DESIGN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12 — PostgreSQL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blueprint's office-level custom fields require JSONB. Here are the core tables: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Design — What to tell Sofia when building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office_id, country_id, currency (ISO 4217), timezone (IANA), location, custom_field_templates (JSONB schema definition)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employee_id, name, system_role (ENUM), payroll_office_id FK, custom_field_values (JSONB)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employee_offices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employee_id + office_id composite PK, role, reporting_manager_id, payroll_flag, attendance_flag, start_date, end_date, custom_field_values (JSONB)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payroll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payroll_id, employee_id, office_id, salary, currency, deductions (JSONB), allowances (JSONB), office_custom_fields (JSONB),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leave_records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leave_id, employee_id, office_id, leave_type, balance, request_date, approval_status, approved_by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attendance_logs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log_id, employee_id, office_id, check_in_utc, check_out_utc, timezone_offset, source (manual/biometric), approved_by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appraisals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appraisal_id, employee_id, office_id, cycle_id, kpi_data (JSONB), manager_score, self_score, bonus (JSONB)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public_holidays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holiday_id, office_id, country_id, date, paid_flag, recurrence_type, custom_field_values (JSONB)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log_id, entity_type, entity_id, action, actor_id, actor_type (user/agent), actor_name, timestamp, before_state (JSONB), after_state (JSONB)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task_id, agent_name, module, status, input_prompt (TEXT), artifact_url, created_at, approved_by, approved_at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Tell Sofia: 'Use JSONB for all custom_field columns. Create an Alembic migration for each table. Add indexes on employee_id, office_id, and timestamp columns.'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7: FASTAPI BACKEND DEVELOPMENT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13 — RBAC Implementation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blueprint requires RBAC for both humans and AI agents. In FastAPI, implement as dependency injection. Tell the agent in Sofia's workspace: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Prompt to give Sofia in Agent Manager: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'Create backend/app/core/rbac.py with a FastAPI dependency that: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Verifies Firebase Auth JWT token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Extracts user role from token claims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Raises 403 if role does not have permission for the requested route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Supports these roles: employee, manager, hr_manager, admin, super_admin, agent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For agent tokens, also verify module_scope claim matches the endpoint module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Every permission denial must be logged to audit_logs via Oscar hook'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14 — Module Build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in this sequence — each module feeds into the next. Use Agent Manager to run parallel where indicated: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Order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+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Office &amp; Employee (Sofia)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Foundation for everything. Build first. Custom fields JSONB schema defined 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Auth &amp; RBAC (Sofia)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Secure all endpoints before building further modules.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Attendance (Liam) — PARALLEL with #4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Multi-timezone UTC storage. Liam runs this while Sofia continues employee 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Leave Management (Liam) — PARALLEL with #3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Depends on attendance. Liam can work both modules in sequence within his workspace.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Public Holidays (Liam)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Feeds payroll and leave calculations. Simple module — fast to build.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Payroll &amp; Salary Advance (Eva)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Most complex. Eva runs in isolation. Depends on modules 1-5 being complete.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 Appraisals (Sofia)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Depends on employee and office data from module 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 Offboarding (Sofia + Eva)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Sofia handles checklists and access revocation. Eva handles final payroll calculation.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8: IMPLEMENTING YOUR 8 AI AGENTS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HRMS agent is implemented as a Python class using the Gemini API's function calling. Antigravity's Agent Manager then orchestrates these agents via workspaces.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15 — Agent Base Class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backend/app/agents/base_agent.py. Use this prompt in Agent Manager → agents workspace: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D4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Prompt: 'Create a BaseHRMSAgent class with: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name, specialization, character_traits (identity from blueprint)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module_scope list (RBAC enforcement)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Gemini API client with function declarations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execute(task) method: calls Gemini, logs to Oscar, returns Artifact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sandbox flag: when True, no DB writes — simulation only</w:t>
            </w:r>
          </w:p>
          <w:p>
            <w:r>
              <w:rPr>
                <w:rFonts w:ascii="Courier New" w:cs="Courier New" w:eastAsia="Courier New" w:hAnsi="Courier New"/>
                <w:color w:val="6EC207"/>
                <w:sz w:val="19"/>
                <w:szCs w:val="19"/>
              </w:rPr>
              <w:t xml:space="preserve">#  - All actions auto-logged to agent_tasks table via Oscar hook'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16 — Individual Agent Prompts for Antigravity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these prompts in each agent's Antigravity workspace to build them out: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 &amp; Workspace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Prompt to use in Agent Manager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 — Payroll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'Build Eva payroll agent: functions = calculate_payroll(office_id, period), apply_deduction(employee_id, amount, type), simulate_payroll(office_id), configure_payroll_item(office_id, item). Scope: payroll module only. Character: detail-oriented, validates every formula before executing.'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Liam — Attendance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'Build Liam attendance agent: functions = log_attendance(employee_id, datetime_utc, office_id), approve_attendance(log_id), configure_shift(office_id, shift_config), get_report(office_id, date_range). Must convert all times to UTC before storage.'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Sofia — Employee/Office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'Build Sofia employee agent: functions = create_employee(data), assign_office(employee_id, office_id), update_custom_fields(employee_id, office_id, fields), create_onboarding_template(office_id). Validate custom field schema against office template on every write.'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Noah — Verification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'Build Noah as read-only verification agent: functions = verify_rbac_config(), check_circular_reporting(), validate_payroll_rules(office_id), run_full_audit(). Writes only to docs/verification/. Returns structured Artifact with pass/fail results.'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Maya — Simulation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'Build Maya data simulation agent: functions = generate_employees(count, offices), simulate_attendance(months), simulate_leave_cycle(), generate_payroll_data(). Use Faker library. All data written to database/seeds/ only, never production tables.'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 —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'Build Aria integration agent: functions = test_onboarding_to_payroll(), test_leave_affects_payroll(), test_offboarding_sequence(), simulate_multi_office_scenario(). Reads all modules, logs results as Artifact.'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Oscar —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'Build Oscar as passive audit middleware: FastAPI middleware that intercepts all POST/PUT/DELETE requests, captures before/after state, writes to audit_logs. Also expose get_audit_trail(entity_id) and flag_anomaly(log_id) functions.'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 — Supervisor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'Build Nova as orchestrator: reads agent_tasks table, calls notify_supervisor() when tasks need approval, generates deployment readiness report as structured Artifact listing: all agent completions, Noah verification results, Maya test coverage, Aria integration results.'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9: NEXT.JS FRONTEND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17 — Build Dashboards by 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Antigravity's browser extension to have agents test each dashboard after building it. Prompt Sofia's workspace to build the frontend pages: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/ Page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+ Key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Employee role — payslip viewer, leave request form, attendance log, salary advance request, self-appraisal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Manager role — team attendance table, leave approval queue, team KPI view, appraisal scoring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 Manager — employee list with office filter, payroll run trigger, leave type config, holiday calendar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config — office creation wizard, RBAC matrix editor, multi-currency setup, custom field template builder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Supervisor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 supervisor — Agent Manager status view, task queue, Artifact viewer, approve/reject buttons wired to Nova's Inbox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&amp; Reports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roles (RBAC-filtered) — audit log viewer, payroll reports per office, headcount by country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Antigravity Tip: After building each page, say 'Open the browser and test the [page name] flow. Record a browser Artifact showing the happy path.' This gives you automatic visual regression tests.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10: MULTI-OFFICE, MULTI-COUNTRY, MULTI-CURRENCY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18 — Timezone Architecture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4"/>
                <w:szCs w:val="24"/>
              </w:rPr>
              <w:t xml:space="preserve">Critical Rule: ALL datetimes stored as UTC. Convert to local time only at the display layer.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Attendance check-in: client sends ISO 8601 with offset → backend converts to UTC → stores UTC + original offset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Payroll cut-off dates: stored as UTC, presented in office local time on frontend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day counting: use office timezone for date boundaries, query in UTC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Liam's workspace Rule: add to .antigravity/rules/attendance.md — 'Never store local times in DB'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19 — Multi-Currency Payroll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all salary with ISO 4217 currency code — never store as plain numbers without currency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office has its own payroll cycle in its own currency — Eva never converts between currencies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consolidated report: fetch live FX rates via external API, store as snapshot alongside report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Eva's workspace Rule: 'Always include currency_code in every payroll calculation output'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20 — Office-Level Custom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architecturally unique part of your system. Implementation flow: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Super Admin defines a custom field template for an office — stored as JSONB schema in offices.custom_field_templates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an employee is assigned to that office, their employee_offices record gets an empty custom_field_values JSONB object matching the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Sofia validates every custom field write against the office's template schema before saving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dynamically renders custom field forms by reading the office template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HRMS module tables (payroll, attendance, leave, appraisal) have their own custom_field_values JSONB column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11: SIMULATION &amp; TESTING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21 — Maya: Generate Synthetic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 Maya via /run-simulation in Antigravity. Maya generates: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60-120 employees across 6+ offices in different countries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employee gets office-specific custom fields populated with realistic values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 months of attendance logs with timezone variations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requests, approvals, and rejections per office leave policy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Payroll data in multiple currencies with deductions and allowances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holidays per country/office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22 — Aria: Cross-Module Integration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Maya populates test data, trigger /check-integration for each workflow: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employee lifecycle: Onboarding → Attendance → Leave → Payroll → Offboarding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Multi-office transfer: employee moves from one country office to another mid-cycle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Salary advance repayment across multiple payroll periods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taken during public holidays — verify correct leave balance deduction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RBAC boundary test: attempt cross-module access with agent tokens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23 — Noah: Pre-Deployment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 /verify-rbac before any production deployment. Noah checks: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API route has correct RBAC dependency — no unprotected endpoints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circular reporting chains in the employee_offices hierarchy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payroll formulas produce correct output for each office's tax/allowance rules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custom field values match their office's template schema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Oscar audit log covers 100% of write operations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Noah outputs a structured Verification Artifact that Nova includes in the deployment readiness report.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12: DEPLOYMENT TO GOOGLE CLOUD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24 — Containerize &amp; Deploy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Dockerfile in backend/ — Python 3.11 FastAPI container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Dockerfile in frontend/ — Next.js production container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Antigravity terminal: authenticate with Google Cloud CLI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Cloud Run, Cloud SQL, Artifact Registry APIs in Google Cloud Console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container images to Google Artifact Registry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backend to Cloud Run with environment variables (DB URL, Firebase config)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frontend to Cloud Run or Firebase Hosting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Cloud SQL PostgreSQL instance (managed, auto-backup, scalable)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Step 25 — Nova's Deployment Approval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going live, Nova orchestrates final approval via the Supervisor Interface: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Trigger /supervisor-report — Nova compiles all agent 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 posts deployment readiness Artifact to Agent Manager Inbox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Artifact contains: module completion status, Noah verification results, Maya test coverage, Aria integration pass/fail, Oscar audit trail coverage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Human supervisor (you) reviews Artifact in Antigravity Inbox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Approve each module — Nova marks it as cleared for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Oscar logs the deployment event as an immutable audit record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Nova triggers Cloud Run deployment for approved modules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13: DEVELOPMENT TIMELINE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&amp; Timeline</w:t>
            </w:r>
          </w:p>
        </w:tc>
        <w:tc>
          <w:tcPr>
            <w:tcW w:type="dxa" w:w="61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Setup (Week 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Antigravity installed + configured, project structure created, Global Rules + Workflows + Skills set up, PostgreSQL schema designed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Foundation (Week 2-3)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Sofia builds: Employee &amp; Office modules, custom fields JSONB, Firebase Auth, RBAC middleware, Oscar audit hooks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Attendance &amp; Leave (Week 4-5)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Liam builds: Multi-timezone attendance, leave management, public holidays, approval workflows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Payroll (Week 6-8)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Eva builds: Multi-currency payroll engine, salary advance, office-specific formulas. Most complex phase.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Appraisals &amp; Offboarding (Week 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Sofia + Eva: Appraisal KPI templates, offboarding checklists, final payroll, access revocation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Agent Ecosystem (Week 10-11)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Noah, Maya, Aria, Oscar, Nova fully built. Task Manager implemented. Supervisor Interface in frontend.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7: Simulation (Week 12)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Maya generates 120-employee dataset. Aria runs all integration tests. Noah verifies RBAC + data integrity.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8: Frontend Polish (Week 13)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role-based dashboards complete. Antigravity browser agent tests each page flow and records Artifacts.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9: Deployment (Week 14)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Nova deployment approval flow. Cloud Run deployment. Oscar logs go-live event. Production ready.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PART 14: QUICK REFERENCE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Day 1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Antigravity from antigravity.google/download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in with personal Gmail (not Workspace)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Chrome browser extension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security: Allow List, Deny List, Review-driven terminal for DB commands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project folder structure with 8 agent subfolders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.antigravity/rules/global.md with HRMS rules (UTC, JSONB, RBAC, Audit)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8 agent workspaces in Agent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with Sofia's workspace: build Employee + Office module first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Key Antigravity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1A56A0" w:sz="2"/>
              <w:left w:val="single" w:color="1A56A0" w:sz="2"/>
              <w:bottom w:val="single" w:color="1A56A0" w:sz="2"/>
              <w:right w:val="single" w:color="1A56A0" w:sz="2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Shortcut / 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Agent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Cmd+Shift+A or click Agent Manager icon (top-left)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terminal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Ctrl+` (backtick)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Toggle agent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Cmd+L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a 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 /workflow-name in the agent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Plan / Fast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Click mode selector in agent chat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Inbox (Nova reports)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Manager → Inbox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customizations (Rules/Workflows)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... menu top-right → Customizations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Critical Rules — Never Forget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store local times in the database — always UTC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hard-code currency, timezone, or country logic — always read from offices table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skip RBAC on an endpoint — agents and humans equally restricted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give agents access outside their assigned workspace folder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enable Oscar audit logging FIRST — retrofitting is painful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use Plan Mode for payroll and employee data changes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run Noah verification before any production deployment</w:t>
      </w:r>
    </w:p>
    <w:p>
      <w:pPr>
        <w:spacing w:after="8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i/>
          <w:iCs/>
          <w:color w:val="1A56A0"/>
          <w:sz w:val="24"/>
          <w:szCs w:val="24"/>
        </w:rPr>
        <w:t xml:space="preserve">Build with Google Antigravity. Your 8 agents are your development team. You are the architect.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A6496"/>
          <w:sz w:val="22"/>
          <w:szCs w:val="22"/>
        </w:rPr>
        <w:t xml:space="preserve">antigravity.google/download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A6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2026-03-04T19:03:14.106Z</dcterms:created>
  <dcterms:modified xsi:type="dcterms:W3CDTF">2026-03-04T19:03:14.107Z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