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773B7" w14:textId="29765AA2" w:rsidR="007878B6" w:rsidRDefault="007878B6" w:rsidP="007878B6">
      <w:pPr>
        <w:jc w:val="center"/>
      </w:pPr>
      <w:r w:rsidRPr="007878B6">
        <w:drawing>
          <wp:inline distT="0" distB="0" distL="0" distR="0" wp14:anchorId="60ACA4C4" wp14:editId="7DAA9FEF">
            <wp:extent cx="2518913" cy="2605439"/>
            <wp:effectExtent l="0" t="0" r="0" b="4445"/>
            <wp:docPr id="78386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42" t="28396" r="16304" b="3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127" cy="261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</w:t>
      </w:r>
      <w:r w:rsidRPr="007878B6">
        <w:drawing>
          <wp:inline distT="0" distB="0" distL="0" distR="0" wp14:anchorId="7A6499A6" wp14:editId="2E7E2607">
            <wp:extent cx="3068662" cy="1217706"/>
            <wp:effectExtent l="0" t="0" r="0" b="1905"/>
            <wp:docPr id="1532791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523" b="6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253" cy="122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9CE74" w14:textId="77777777" w:rsidR="007878B6" w:rsidRDefault="007878B6" w:rsidP="007878B6"/>
    <w:p w14:paraId="40521345" w14:textId="77777777" w:rsidR="007878B6" w:rsidRPr="007878B6" w:rsidRDefault="007878B6" w:rsidP="007878B6"/>
    <w:p w14:paraId="52A2128E" w14:textId="799137F7" w:rsidR="007878B6" w:rsidRPr="007878B6" w:rsidRDefault="007878B6" w:rsidP="007878B6">
      <w:pPr>
        <w:jc w:val="center"/>
      </w:pPr>
      <w:r w:rsidRPr="007878B6">
        <w:drawing>
          <wp:inline distT="0" distB="0" distL="0" distR="0" wp14:anchorId="238C09AC" wp14:editId="593F8B0A">
            <wp:extent cx="1794294" cy="2741283"/>
            <wp:effectExtent l="0" t="0" r="0" b="2540"/>
            <wp:docPr id="13700304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30" t="28592" r="37443" b="31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371" cy="275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</w:t>
      </w:r>
      <w:r w:rsidRPr="007878B6">
        <w:drawing>
          <wp:inline distT="0" distB="0" distL="0" distR="0" wp14:anchorId="717669B5" wp14:editId="7EA829BB">
            <wp:extent cx="2035834" cy="1897812"/>
            <wp:effectExtent l="0" t="0" r="2540" b="7620"/>
            <wp:docPr id="86280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46" t="33381" r="32799" b="34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988" cy="1897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</w:t>
      </w:r>
      <w:r w:rsidRPr="007878B6">
        <w:drawing>
          <wp:inline distT="0" distB="0" distL="0" distR="0" wp14:anchorId="4EB6B748" wp14:editId="32E95187">
            <wp:extent cx="1802921" cy="2552915"/>
            <wp:effectExtent l="0" t="0" r="6985" b="0"/>
            <wp:docPr id="888316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52" t="29422" r="35785" b="28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130" cy="2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2312C" w14:textId="2EAEC3C7" w:rsidR="007878B6" w:rsidRPr="007878B6" w:rsidRDefault="007878B6" w:rsidP="007878B6"/>
    <w:p w14:paraId="4E5BDE94" w14:textId="42E55EE5" w:rsidR="007878B6" w:rsidRPr="007878B6" w:rsidRDefault="007878B6" w:rsidP="007878B6"/>
    <w:p w14:paraId="5A39E817" w14:textId="1BCED114" w:rsidR="007878B6" w:rsidRPr="007878B6" w:rsidRDefault="007878B6" w:rsidP="007878B6"/>
    <w:p w14:paraId="57E678D8" w14:textId="77777777" w:rsidR="007878B6" w:rsidRDefault="007878B6"/>
    <w:sectPr w:rsidR="007878B6" w:rsidSect="007878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8B6"/>
    <w:rsid w:val="00284C93"/>
    <w:rsid w:val="0078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6C12A"/>
  <w15:chartTrackingRefBased/>
  <w15:docId w15:val="{76CDFE9B-646D-46B3-B4AF-934E079E1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8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78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1</cp:revision>
  <dcterms:created xsi:type="dcterms:W3CDTF">2026-08-18T21:06:00Z</dcterms:created>
  <dcterms:modified xsi:type="dcterms:W3CDTF">2026-08-18T21:11:00Z</dcterms:modified>
</cp:coreProperties>
</file>