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2222E2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ECU_015</w:t>
      </w:r>
      <w:r w:rsidR="00D76583">
        <w:rPr>
          <w:rFonts w:cs="Arial"/>
          <w:b/>
          <w:sz w:val="36"/>
          <w:szCs w:val="36"/>
        </w:rPr>
        <w:t>_Realizar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Empréstimo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254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254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254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254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254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254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254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254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254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254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42C" w:rsidRDefault="00A2542C" w:rsidP="00842E3F">
      <w:pPr>
        <w:spacing w:after="0" w:line="240" w:lineRule="auto"/>
      </w:pPr>
      <w:r>
        <w:separator/>
      </w:r>
    </w:p>
  </w:endnote>
  <w:endnote w:type="continuationSeparator" w:id="0">
    <w:p w:rsidR="00A2542C" w:rsidRDefault="00A2542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42C" w:rsidRDefault="00A2542C" w:rsidP="00842E3F">
      <w:pPr>
        <w:spacing w:after="0" w:line="240" w:lineRule="auto"/>
      </w:pPr>
      <w:r>
        <w:separator/>
      </w:r>
    </w:p>
  </w:footnote>
  <w:footnote w:type="continuationSeparator" w:id="0">
    <w:p w:rsidR="00A2542C" w:rsidRDefault="00A2542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22E2"/>
    <w:rsid w:val="00224360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2542C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87F9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FF490-B169-4EA2-BE5E-83DC7288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2017-04-04T12:27:00Z</dcterms:modified>
</cp:coreProperties>
</file>