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AB6A82" w:rsidRPr="003C7B6C" w:rsidRDefault="00AB6A82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BA66C2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8285" w:history="1">
            <w:r w:rsidR="00BA66C2" w:rsidRPr="004B5F04">
              <w:rPr>
                <w:rStyle w:val="Hyperlink"/>
                <w:noProof/>
              </w:rPr>
              <w:t>1.</w:t>
            </w:r>
            <w:r w:rsidR="00BA66C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A66C2" w:rsidRPr="004B5F04">
              <w:rPr>
                <w:rStyle w:val="Hyperlink"/>
                <w:noProof/>
              </w:rPr>
              <w:t>OBJETIVO</w:t>
            </w:r>
            <w:r w:rsidR="00BA66C2">
              <w:rPr>
                <w:noProof/>
                <w:webHidden/>
              </w:rPr>
              <w:tab/>
            </w:r>
            <w:r w:rsidR="00BA66C2">
              <w:rPr>
                <w:noProof/>
                <w:webHidden/>
              </w:rPr>
              <w:fldChar w:fldCharType="begin"/>
            </w:r>
            <w:r w:rsidR="00BA66C2">
              <w:rPr>
                <w:noProof/>
                <w:webHidden/>
              </w:rPr>
              <w:instrText xml:space="preserve"> PAGEREF _Toc479188285 \h </w:instrText>
            </w:r>
            <w:r w:rsidR="00BA66C2">
              <w:rPr>
                <w:noProof/>
                <w:webHidden/>
              </w:rPr>
            </w:r>
            <w:r w:rsidR="00BA66C2">
              <w:rPr>
                <w:noProof/>
                <w:webHidden/>
              </w:rPr>
              <w:fldChar w:fldCharType="separate"/>
            </w:r>
            <w:r w:rsidR="00BA66C2">
              <w:rPr>
                <w:noProof/>
                <w:webHidden/>
              </w:rPr>
              <w:t>4</w:t>
            </w:r>
            <w:r w:rsidR="00BA66C2">
              <w:rPr>
                <w:noProof/>
                <w:webHidden/>
              </w:rPr>
              <w:fldChar w:fldCharType="end"/>
            </w:r>
          </w:hyperlink>
        </w:p>
        <w:p w:rsidR="00BA66C2" w:rsidRDefault="00BA66C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286" w:history="1">
            <w:r w:rsidRPr="004B5F0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B5F04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6C2" w:rsidRDefault="00BA66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287" w:history="1">
            <w:r w:rsidRPr="004B5F04">
              <w:rPr>
                <w:rStyle w:val="Hyperlink"/>
                <w:noProof/>
              </w:rPr>
              <w:t>MSG1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6C2" w:rsidRDefault="00BA66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288" w:history="1">
            <w:r w:rsidRPr="004B5F04">
              <w:rPr>
                <w:rStyle w:val="Hyperlink"/>
                <w:noProof/>
              </w:rPr>
              <w:t>MSG2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6C2" w:rsidRDefault="00BA66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289" w:history="1">
            <w:r w:rsidRPr="004B5F04">
              <w:rPr>
                <w:rStyle w:val="Hyperlink"/>
                <w:noProof/>
              </w:rPr>
              <w:t>MSG3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6C2" w:rsidRDefault="00BA66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290" w:history="1">
            <w:r w:rsidRPr="004B5F04">
              <w:rPr>
                <w:rStyle w:val="Hyperlink"/>
                <w:noProof/>
              </w:rPr>
              <w:t>MSG4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6C2" w:rsidRDefault="00BA66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291" w:history="1">
            <w:r w:rsidRPr="004B5F04">
              <w:rPr>
                <w:rStyle w:val="Hyperlink"/>
                <w:noProof/>
              </w:rPr>
              <w:t>MSG5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6C2" w:rsidRDefault="00BA66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292" w:history="1">
            <w:r w:rsidRPr="004B5F04">
              <w:rPr>
                <w:rStyle w:val="Hyperlink"/>
                <w:noProof/>
              </w:rPr>
              <w:t>MSG6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6C2" w:rsidRDefault="00BA66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293" w:history="1">
            <w:r w:rsidRPr="004B5F04">
              <w:rPr>
                <w:rStyle w:val="Hyperlink"/>
                <w:noProof/>
              </w:rPr>
              <w:t>MSG7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6C2" w:rsidRDefault="00BA66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294" w:history="1">
            <w:r w:rsidRPr="004B5F04">
              <w:rPr>
                <w:rStyle w:val="Hyperlink"/>
                <w:noProof/>
              </w:rPr>
              <w:t>MSG8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6C2" w:rsidRDefault="00BA66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295" w:history="1">
            <w:r w:rsidRPr="004B5F04">
              <w:rPr>
                <w:rStyle w:val="Hyperlink"/>
                <w:noProof/>
              </w:rPr>
              <w:t>MSG9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6C2" w:rsidRDefault="00BA66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296" w:history="1">
            <w:r w:rsidRPr="004B5F04">
              <w:rPr>
                <w:rStyle w:val="Hyperlink"/>
                <w:noProof/>
              </w:rPr>
              <w:t>MSG10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6C2" w:rsidRDefault="00BA66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297" w:history="1">
            <w:r w:rsidRPr="004B5F04">
              <w:rPr>
                <w:rStyle w:val="Hyperlink"/>
                <w:noProof/>
              </w:rPr>
              <w:t>MSG11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6C2" w:rsidRDefault="00BA66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298" w:history="1">
            <w:r w:rsidRPr="004B5F04">
              <w:rPr>
                <w:rStyle w:val="Hyperlink"/>
                <w:noProof/>
              </w:rPr>
              <w:t>MSG12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6C2" w:rsidRDefault="00BA66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299" w:history="1">
            <w:r w:rsidRPr="004B5F04">
              <w:rPr>
                <w:rStyle w:val="Hyperlink"/>
                <w:noProof/>
              </w:rPr>
              <w:t>MSG13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6C2" w:rsidRDefault="00BA66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300" w:history="1">
            <w:r w:rsidRPr="004B5F04">
              <w:rPr>
                <w:rStyle w:val="Hyperlink"/>
                <w:noProof/>
              </w:rPr>
              <w:t>MSG14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6C2" w:rsidRDefault="00BA66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301" w:history="1">
            <w:r w:rsidRPr="004B5F04">
              <w:rPr>
                <w:rStyle w:val="Hyperlink"/>
                <w:noProof/>
              </w:rPr>
              <w:t>MSG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6C2" w:rsidRDefault="00BA66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302" w:history="1">
            <w:r w:rsidRPr="004B5F04">
              <w:rPr>
                <w:rStyle w:val="Hyperlink"/>
                <w:noProof/>
              </w:rPr>
              <w:t>MSG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6C2" w:rsidRDefault="00BA66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303" w:history="1">
            <w:r w:rsidRPr="004B5F04">
              <w:rPr>
                <w:rStyle w:val="Hyperlink"/>
                <w:noProof/>
              </w:rPr>
              <w:t>MSG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188285"/>
      <w:bookmarkStart w:id="1" w:name="_GoBack"/>
      <w:bookmarkEnd w:id="1"/>
      <w:r>
        <w:lastRenderedPageBreak/>
        <w:t>OBJETIVO</w:t>
      </w:r>
      <w:bookmarkEnd w:id="0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2" w:name="_Toc479188286"/>
      <w:r>
        <w:lastRenderedPageBreak/>
        <w:t>Mensagens</w:t>
      </w:r>
      <w:bookmarkEnd w:id="2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3" w:name="_Toc479188287"/>
      <w:r w:rsidRPr="003B00E0">
        <w:t>MSG1</w:t>
      </w:r>
      <w:bookmarkEnd w:id="3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4" w:name="_Toc479188288"/>
      <w:r w:rsidRPr="003B00E0">
        <w:t>MSG2</w:t>
      </w:r>
      <w:bookmarkEnd w:id="4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5" w:name="_Toc479188289"/>
      <w:r w:rsidRPr="003B00E0">
        <w:t>MSG3</w:t>
      </w:r>
      <w:bookmarkEnd w:id="5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6" w:name="_Toc479188290"/>
      <w:r w:rsidRPr="003B00E0">
        <w:t>MSG4</w:t>
      </w:r>
      <w:bookmarkEnd w:id="6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7" w:name="_Toc479188291"/>
      <w:r>
        <w:t>MSG5</w:t>
      </w:r>
      <w:bookmarkEnd w:id="7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8" w:name="_Toc479188292"/>
      <w:r>
        <w:t>MSG6</w:t>
      </w:r>
      <w:bookmarkEnd w:id="8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9" w:name="_Toc479188293"/>
      <w:r>
        <w:t>MSG7</w:t>
      </w:r>
      <w:bookmarkEnd w:id="9"/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10" w:name="_Toc479188294"/>
      <w:r>
        <w:lastRenderedPageBreak/>
        <w:t>MSG8</w:t>
      </w:r>
      <w:bookmarkEnd w:id="10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1" w:name="_Toc479188295"/>
      <w:r>
        <w:t>MSG9</w:t>
      </w:r>
      <w:bookmarkEnd w:id="11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2" w:name="_Toc479188296"/>
      <w:r>
        <w:t>MSG10</w:t>
      </w:r>
      <w:bookmarkEnd w:id="12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3" w:name="_Toc479188297"/>
      <w:r>
        <w:t>MSG11</w:t>
      </w:r>
      <w:bookmarkEnd w:id="13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4" w:name="_Toc479188298"/>
      <w:r>
        <w:t>MSG12</w:t>
      </w:r>
      <w:bookmarkEnd w:id="14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5" w:name="_Toc479188299"/>
      <w:r>
        <w:t>MSG13</w:t>
      </w:r>
      <w:bookmarkEnd w:id="15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6" w:name="_Toc479188300"/>
      <w:r w:rsidRPr="004865A0">
        <w:t>MSG14</w:t>
      </w:r>
      <w:bookmarkEnd w:id="16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B6053F" w:rsidP="00086CC7">
      <w:pPr>
        <w:pStyle w:val="Ttulo2"/>
      </w:pPr>
      <w:bookmarkStart w:id="17" w:name="_Toc479188301"/>
      <w:r>
        <w:lastRenderedPageBreak/>
        <w:t>MSG 15</w:t>
      </w:r>
      <w:bookmarkEnd w:id="17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FC3877" w:rsidP="00086CC7">
      <w:pPr>
        <w:pStyle w:val="Ttulo2"/>
      </w:pPr>
      <w:bookmarkStart w:id="18" w:name="_Toc479188302"/>
      <w:r>
        <w:t>MSG 16</w:t>
      </w:r>
      <w:bookmarkEnd w:id="18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</w:t>
      </w:r>
      <w:r>
        <w:rPr>
          <w:szCs w:val="24"/>
        </w:rPr>
        <w:t>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F67834" w:rsidP="00086CC7">
      <w:pPr>
        <w:pStyle w:val="Ttulo2"/>
      </w:pPr>
      <w:bookmarkStart w:id="19" w:name="_Toc479188303"/>
      <w:r>
        <w:t>MSG 17</w:t>
      </w:r>
      <w:bookmarkEnd w:id="19"/>
    </w:p>
    <w:p w:rsidR="00086CC7" w:rsidRPr="00086CC7" w:rsidRDefault="00086CC7" w:rsidP="00086CC7"/>
    <w:p w:rsidR="00F67834" w:rsidRPr="00B6053F" w:rsidRDefault="00F67834" w:rsidP="00F67834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t xml:space="preserve">“Operação não pode ser realizada! Existe um ou mais vínculos de empréstimo com </w:t>
      </w:r>
      <w:r>
        <w:t xml:space="preserve">esta editora! </w:t>
      </w:r>
      <w:r>
        <w:t>”</w:t>
      </w:r>
    </w:p>
    <w:p w:rsidR="00F67834" w:rsidRPr="00B6053F" w:rsidRDefault="00F67834" w:rsidP="00FC3877">
      <w:pPr>
        <w:jc w:val="both"/>
        <w:rPr>
          <w:szCs w:val="24"/>
        </w:rPr>
      </w:pPr>
    </w:p>
    <w:p w:rsidR="00FC3877" w:rsidRPr="003B00E0" w:rsidRDefault="00FC3877" w:rsidP="00155450"/>
    <w:p w:rsidR="00155450" w:rsidRPr="003B00E0" w:rsidRDefault="00155450" w:rsidP="00FA6E7B"/>
    <w:p w:rsidR="00FA6E7B" w:rsidRPr="003B00E0" w:rsidRDefault="00FA6E7B" w:rsidP="00EE1917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C9B" w:rsidRDefault="00BF0C9B" w:rsidP="00842E3F">
      <w:pPr>
        <w:spacing w:after="0" w:line="240" w:lineRule="auto"/>
      </w:pPr>
      <w:r>
        <w:separator/>
      </w:r>
    </w:p>
  </w:endnote>
  <w:endnote w:type="continuationSeparator" w:id="0">
    <w:p w:rsidR="00BF0C9B" w:rsidRDefault="00BF0C9B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BA66C2">
      <w:rPr>
        <w:noProof/>
        <w:color w:val="5B9BD5" w:themeColor="accent1"/>
        <w:sz w:val="20"/>
        <w:szCs w:val="20"/>
      </w:rPr>
      <w:t>7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C9B" w:rsidRDefault="00BF0C9B" w:rsidP="00842E3F">
      <w:pPr>
        <w:spacing w:after="0" w:line="240" w:lineRule="auto"/>
      </w:pPr>
      <w:r>
        <w:separator/>
      </w:r>
    </w:p>
  </w:footnote>
  <w:footnote w:type="continuationSeparator" w:id="0">
    <w:p w:rsidR="00BF0C9B" w:rsidRDefault="00BF0C9B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86CC7"/>
    <w:rsid w:val="000D7743"/>
    <w:rsid w:val="00130043"/>
    <w:rsid w:val="00145A25"/>
    <w:rsid w:val="00146A94"/>
    <w:rsid w:val="00155450"/>
    <w:rsid w:val="00192859"/>
    <w:rsid w:val="001A2378"/>
    <w:rsid w:val="00224360"/>
    <w:rsid w:val="00240F6C"/>
    <w:rsid w:val="002A78F3"/>
    <w:rsid w:val="003B00E0"/>
    <w:rsid w:val="004776C7"/>
    <w:rsid w:val="004865A0"/>
    <w:rsid w:val="00495887"/>
    <w:rsid w:val="0049599E"/>
    <w:rsid w:val="005009BC"/>
    <w:rsid w:val="00571385"/>
    <w:rsid w:val="005D1BD1"/>
    <w:rsid w:val="005E2F53"/>
    <w:rsid w:val="005E54B0"/>
    <w:rsid w:val="00612BFD"/>
    <w:rsid w:val="006443FE"/>
    <w:rsid w:val="006564BF"/>
    <w:rsid w:val="00757107"/>
    <w:rsid w:val="007B7DAC"/>
    <w:rsid w:val="007D050A"/>
    <w:rsid w:val="00806784"/>
    <w:rsid w:val="00842E3F"/>
    <w:rsid w:val="00852310"/>
    <w:rsid w:val="00864122"/>
    <w:rsid w:val="00920E7B"/>
    <w:rsid w:val="00A334D8"/>
    <w:rsid w:val="00A46425"/>
    <w:rsid w:val="00AB6A82"/>
    <w:rsid w:val="00B504A0"/>
    <w:rsid w:val="00B6053F"/>
    <w:rsid w:val="00B92D34"/>
    <w:rsid w:val="00BA66C2"/>
    <w:rsid w:val="00BF0C9B"/>
    <w:rsid w:val="00CA4285"/>
    <w:rsid w:val="00CB3D96"/>
    <w:rsid w:val="00D24F31"/>
    <w:rsid w:val="00DB0A5E"/>
    <w:rsid w:val="00E34117"/>
    <w:rsid w:val="00E5308E"/>
    <w:rsid w:val="00E92528"/>
    <w:rsid w:val="00EA65CA"/>
    <w:rsid w:val="00EE1917"/>
    <w:rsid w:val="00F07690"/>
    <w:rsid w:val="00F32DB7"/>
    <w:rsid w:val="00F67834"/>
    <w:rsid w:val="00FA6E7B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B93C4-22AA-4311-A802-517B28AA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442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31</cp:revision>
  <dcterms:created xsi:type="dcterms:W3CDTF">2017-04-01T18:19:00Z</dcterms:created>
  <dcterms:modified xsi:type="dcterms:W3CDTF">2017-04-05T23:42:00Z</dcterms:modified>
</cp:coreProperties>
</file>