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3438B" w14:textId="1D29E10C" w:rsidR="00426340" w:rsidRDefault="007E09B1" w:rsidP="007E09B1">
      <w:pPr>
        <w:pStyle w:val="Titel"/>
      </w:pPr>
      <w:r>
        <w:t>Møder/interviews i Energinet</w:t>
      </w:r>
    </w:p>
    <w:p w14:paraId="6AAB4B72" w14:textId="487A3632" w:rsidR="007E09B1" w:rsidRDefault="007E09B1" w:rsidP="007E09B1"/>
    <w:tbl>
      <w:tblPr>
        <w:tblStyle w:val="Tabel-Gitter"/>
        <w:tblW w:w="9638" w:type="dxa"/>
        <w:tblLook w:val="04A0" w:firstRow="1" w:lastRow="0" w:firstColumn="1" w:lastColumn="0" w:noHBand="0" w:noVBand="1"/>
      </w:tblPr>
      <w:tblGrid>
        <w:gridCol w:w="2006"/>
        <w:gridCol w:w="7632"/>
      </w:tblGrid>
      <w:tr w:rsidR="007E09B1" w:rsidRPr="007E09B1" w14:paraId="726FBC58" w14:textId="77777777" w:rsidTr="007E09B1">
        <w:trPr>
          <w:trHeight w:val="300"/>
        </w:trPr>
        <w:tc>
          <w:tcPr>
            <w:tcW w:w="2006" w:type="dxa"/>
            <w:noWrap/>
            <w:hideMark/>
          </w:tcPr>
          <w:p w14:paraId="0A3BBD42" w14:textId="77777777" w:rsidR="007E09B1" w:rsidRPr="007E09B1" w:rsidRDefault="007E09B1" w:rsidP="007E09B1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9B1">
              <w:rPr>
                <w:rFonts w:ascii="Calibri" w:hAnsi="Calibri" w:cs="Calibri"/>
                <w:color w:val="000000"/>
                <w:sz w:val="22"/>
                <w:szCs w:val="22"/>
              </w:rPr>
              <w:t>Personer:</w:t>
            </w:r>
          </w:p>
        </w:tc>
        <w:tc>
          <w:tcPr>
            <w:tcW w:w="7632" w:type="dxa"/>
            <w:noWrap/>
            <w:hideMark/>
          </w:tcPr>
          <w:p w14:paraId="30D83B82" w14:textId="77777777" w:rsidR="007E09B1" w:rsidRPr="007E09B1" w:rsidRDefault="007E09B1" w:rsidP="007E09B1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9B1">
              <w:rPr>
                <w:rFonts w:ascii="Calibri" w:hAnsi="Calibri" w:cs="Calibri"/>
                <w:color w:val="000000"/>
                <w:sz w:val="22"/>
                <w:szCs w:val="22"/>
              </w:rPr>
              <w:t>Noter</w:t>
            </w:r>
          </w:p>
        </w:tc>
      </w:tr>
      <w:tr w:rsidR="007E09B1" w:rsidRPr="00BD549E" w14:paraId="75DAF2EA" w14:textId="77777777" w:rsidTr="007E09B1">
        <w:trPr>
          <w:trHeight w:val="300"/>
        </w:trPr>
        <w:tc>
          <w:tcPr>
            <w:tcW w:w="2006" w:type="dxa"/>
            <w:noWrap/>
            <w:hideMark/>
          </w:tcPr>
          <w:p w14:paraId="43997F2B" w14:textId="77777777" w:rsidR="007E09B1" w:rsidRPr="007E09B1" w:rsidRDefault="007E09B1" w:rsidP="007E09B1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9B1">
              <w:rPr>
                <w:rFonts w:ascii="Calibri" w:hAnsi="Calibri" w:cs="Calibri"/>
                <w:color w:val="000000"/>
                <w:sz w:val="22"/>
                <w:szCs w:val="22"/>
              </w:rPr>
              <w:t>JPM (Jeppe)</w:t>
            </w:r>
          </w:p>
        </w:tc>
        <w:tc>
          <w:tcPr>
            <w:tcW w:w="7632" w:type="dxa"/>
            <w:noWrap/>
            <w:hideMark/>
          </w:tcPr>
          <w:p w14:paraId="72B0708E" w14:textId="77777777" w:rsidR="007E09B1" w:rsidRPr="007E09B1" w:rsidRDefault="007E09B1" w:rsidP="007E09B1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7E09B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DMI data, Time scale, </w:t>
            </w:r>
            <w:proofErr w:type="spellStart"/>
            <w:r w:rsidRPr="007E09B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algoritmer</w:t>
            </w:r>
            <w:proofErr w:type="spellEnd"/>
          </w:p>
        </w:tc>
      </w:tr>
      <w:tr w:rsidR="007E09B1" w:rsidRPr="007E09B1" w14:paraId="6EB73917" w14:textId="77777777" w:rsidTr="007E09B1">
        <w:trPr>
          <w:trHeight w:val="300"/>
        </w:trPr>
        <w:tc>
          <w:tcPr>
            <w:tcW w:w="2006" w:type="dxa"/>
            <w:noWrap/>
            <w:hideMark/>
          </w:tcPr>
          <w:p w14:paraId="6BA5FA9C" w14:textId="77777777" w:rsidR="007E09B1" w:rsidRPr="007E09B1" w:rsidRDefault="007E09B1" w:rsidP="007E09B1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9B1">
              <w:rPr>
                <w:rFonts w:ascii="Calibri" w:hAnsi="Calibri" w:cs="Calibri"/>
                <w:color w:val="000000"/>
                <w:sz w:val="22"/>
                <w:szCs w:val="22"/>
              </w:rPr>
              <w:t>MNY (Mikkel)</w:t>
            </w:r>
          </w:p>
        </w:tc>
        <w:tc>
          <w:tcPr>
            <w:tcW w:w="7632" w:type="dxa"/>
            <w:noWrap/>
            <w:hideMark/>
          </w:tcPr>
          <w:p w14:paraId="598C1966" w14:textId="77777777" w:rsidR="007E09B1" w:rsidRPr="007E09B1" w:rsidRDefault="007E09B1" w:rsidP="007E09B1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9B1">
              <w:rPr>
                <w:rFonts w:ascii="Calibri" w:hAnsi="Calibri" w:cs="Calibri"/>
                <w:color w:val="000000"/>
                <w:sz w:val="22"/>
                <w:szCs w:val="22"/>
              </w:rPr>
              <w:t>DMI data</w:t>
            </w:r>
          </w:p>
        </w:tc>
      </w:tr>
      <w:tr w:rsidR="007E09B1" w:rsidRPr="007E09B1" w14:paraId="25F5FE0F" w14:textId="77777777" w:rsidTr="007E09B1">
        <w:trPr>
          <w:trHeight w:val="300"/>
        </w:trPr>
        <w:tc>
          <w:tcPr>
            <w:tcW w:w="2006" w:type="dxa"/>
            <w:noWrap/>
            <w:hideMark/>
          </w:tcPr>
          <w:p w14:paraId="06161BCC" w14:textId="77777777" w:rsidR="007E09B1" w:rsidRPr="007E09B1" w:rsidRDefault="007E09B1" w:rsidP="007E09B1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9B1">
              <w:rPr>
                <w:rFonts w:ascii="Calibri" w:hAnsi="Calibri" w:cs="Calibri"/>
                <w:color w:val="000000"/>
                <w:sz w:val="22"/>
                <w:szCs w:val="22"/>
              </w:rPr>
              <w:t>LDB (Lasse)</w:t>
            </w:r>
          </w:p>
        </w:tc>
        <w:tc>
          <w:tcPr>
            <w:tcW w:w="7632" w:type="dxa"/>
            <w:noWrap/>
            <w:hideMark/>
          </w:tcPr>
          <w:p w14:paraId="19351F14" w14:textId="77777777" w:rsidR="007E09B1" w:rsidRPr="007E09B1" w:rsidRDefault="007E09B1" w:rsidP="007E09B1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9B1">
              <w:rPr>
                <w:rFonts w:ascii="Calibri" w:hAnsi="Calibri" w:cs="Calibri"/>
                <w:color w:val="000000"/>
                <w:sz w:val="22"/>
                <w:szCs w:val="22"/>
              </w:rPr>
              <w:t>Prognoser, udførsel og anvendelse</w:t>
            </w:r>
          </w:p>
        </w:tc>
      </w:tr>
      <w:tr w:rsidR="007E09B1" w:rsidRPr="007E09B1" w14:paraId="1DA83ED2" w14:textId="77777777" w:rsidTr="007E09B1">
        <w:trPr>
          <w:trHeight w:val="300"/>
        </w:trPr>
        <w:tc>
          <w:tcPr>
            <w:tcW w:w="2006" w:type="dxa"/>
            <w:noWrap/>
            <w:hideMark/>
          </w:tcPr>
          <w:p w14:paraId="69205D57" w14:textId="77777777" w:rsidR="007E09B1" w:rsidRPr="007E09B1" w:rsidRDefault="007E09B1" w:rsidP="007E09B1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632" w:type="dxa"/>
            <w:noWrap/>
            <w:hideMark/>
          </w:tcPr>
          <w:p w14:paraId="19A9AEEB" w14:textId="77777777" w:rsidR="007E09B1" w:rsidRPr="007E09B1" w:rsidRDefault="007E09B1" w:rsidP="007E09B1">
            <w:pPr>
              <w:spacing w:line="240" w:lineRule="auto"/>
              <w:rPr>
                <w:rFonts w:ascii="Times New Roman" w:hAnsi="Times New Roman"/>
              </w:rPr>
            </w:pPr>
          </w:p>
        </w:tc>
      </w:tr>
      <w:tr w:rsidR="007E09B1" w:rsidRPr="007E09B1" w14:paraId="2A37B8F2" w14:textId="77777777" w:rsidTr="007E09B1">
        <w:trPr>
          <w:trHeight w:val="300"/>
        </w:trPr>
        <w:tc>
          <w:tcPr>
            <w:tcW w:w="2006" w:type="dxa"/>
            <w:noWrap/>
            <w:hideMark/>
          </w:tcPr>
          <w:p w14:paraId="5A7EC2C6" w14:textId="77777777" w:rsidR="007E09B1" w:rsidRPr="007E09B1" w:rsidRDefault="007E09B1" w:rsidP="007E09B1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9B1">
              <w:rPr>
                <w:rFonts w:ascii="Calibri" w:hAnsi="Calibri" w:cs="Calibri"/>
                <w:color w:val="000000"/>
                <w:sz w:val="22"/>
                <w:szCs w:val="22"/>
              </w:rPr>
              <w:t>NEH (Niels Ejnar)</w:t>
            </w:r>
          </w:p>
        </w:tc>
        <w:tc>
          <w:tcPr>
            <w:tcW w:w="7632" w:type="dxa"/>
            <w:noWrap/>
            <w:hideMark/>
          </w:tcPr>
          <w:p w14:paraId="4C030085" w14:textId="77777777" w:rsidR="007E09B1" w:rsidRPr="007E09B1" w:rsidRDefault="007E09B1" w:rsidP="007E09B1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9B1">
              <w:rPr>
                <w:rFonts w:ascii="Calibri" w:hAnsi="Calibri" w:cs="Calibri"/>
                <w:color w:val="000000"/>
                <w:sz w:val="22"/>
                <w:szCs w:val="22"/>
              </w:rPr>
              <w:t>Energinets Data</w:t>
            </w:r>
          </w:p>
        </w:tc>
      </w:tr>
      <w:tr w:rsidR="007E09B1" w:rsidRPr="007E09B1" w14:paraId="7917CB37" w14:textId="77777777" w:rsidTr="007E09B1">
        <w:trPr>
          <w:trHeight w:val="300"/>
        </w:trPr>
        <w:tc>
          <w:tcPr>
            <w:tcW w:w="2006" w:type="dxa"/>
            <w:noWrap/>
            <w:hideMark/>
          </w:tcPr>
          <w:p w14:paraId="36BEF275" w14:textId="77777777" w:rsidR="007E09B1" w:rsidRPr="007E09B1" w:rsidRDefault="007E09B1" w:rsidP="007E09B1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9B1">
              <w:rPr>
                <w:rFonts w:ascii="Calibri" w:hAnsi="Calibri" w:cs="Calibri"/>
                <w:color w:val="000000"/>
                <w:sz w:val="22"/>
                <w:szCs w:val="22"/>
              </w:rPr>
              <w:t>JGN (Jesper Kronborg)</w:t>
            </w:r>
          </w:p>
        </w:tc>
        <w:tc>
          <w:tcPr>
            <w:tcW w:w="7632" w:type="dxa"/>
            <w:noWrap/>
            <w:hideMark/>
          </w:tcPr>
          <w:p w14:paraId="56684479" w14:textId="77777777" w:rsidR="007E09B1" w:rsidRPr="007E09B1" w:rsidRDefault="007E09B1" w:rsidP="007E09B1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9B1">
              <w:rPr>
                <w:rFonts w:ascii="Calibri" w:hAnsi="Calibri" w:cs="Calibri"/>
                <w:color w:val="000000"/>
                <w:sz w:val="22"/>
                <w:szCs w:val="22"/>
              </w:rPr>
              <w:t>Anvendelser</w:t>
            </w:r>
          </w:p>
        </w:tc>
      </w:tr>
      <w:tr w:rsidR="007E09B1" w:rsidRPr="007E09B1" w14:paraId="6139B4CC" w14:textId="77777777" w:rsidTr="007E09B1">
        <w:trPr>
          <w:trHeight w:val="300"/>
        </w:trPr>
        <w:tc>
          <w:tcPr>
            <w:tcW w:w="2006" w:type="dxa"/>
            <w:noWrap/>
            <w:hideMark/>
          </w:tcPr>
          <w:p w14:paraId="20DC0773" w14:textId="77777777" w:rsidR="007E09B1" w:rsidRPr="007E09B1" w:rsidRDefault="007E09B1" w:rsidP="007E09B1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632" w:type="dxa"/>
            <w:noWrap/>
            <w:hideMark/>
          </w:tcPr>
          <w:p w14:paraId="34169408" w14:textId="77777777" w:rsidR="007E09B1" w:rsidRPr="007E09B1" w:rsidRDefault="007E09B1" w:rsidP="007E09B1">
            <w:pPr>
              <w:spacing w:line="240" w:lineRule="auto"/>
              <w:rPr>
                <w:rFonts w:ascii="Times New Roman" w:hAnsi="Times New Roman"/>
              </w:rPr>
            </w:pPr>
          </w:p>
        </w:tc>
      </w:tr>
      <w:tr w:rsidR="007E09B1" w:rsidRPr="007E09B1" w14:paraId="1A9FABB4" w14:textId="77777777" w:rsidTr="007E09B1">
        <w:trPr>
          <w:trHeight w:val="300"/>
        </w:trPr>
        <w:tc>
          <w:tcPr>
            <w:tcW w:w="2006" w:type="dxa"/>
            <w:noWrap/>
            <w:hideMark/>
          </w:tcPr>
          <w:p w14:paraId="7DD9D14B" w14:textId="77777777" w:rsidR="007E09B1" w:rsidRPr="007E09B1" w:rsidRDefault="007E09B1" w:rsidP="007E09B1">
            <w:pPr>
              <w:spacing w:line="240" w:lineRule="auto"/>
              <w:rPr>
                <w:rFonts w:ascii="Times New Roman" w:hAnsi="Times New Roman"/>
              </w:rPr>
            </w:pPr>
          </w:p>
        </w:tc>
        <w:tc>
          <w:tcPr>
            <w:tcW w:w="7632" w:type="dxa"/>
            <w:noWrap/>
            <w:hideMark/>
          </w:tcPr>
          <w:p w14:paraId="283F2CA0" w14:textId="77777777" w:rsidR="007E09B1" w:rsidRPr="007E09B1" w:rsidRDefault="007E09B1" w:rsidP="007E09B1">
            <w:pPr>
              <w:spacing w:line="240" w:lineRule="auto"/>
              <w:rPr>
                <w:rFonts w:ascii="Times New Roman" w:hAnsi="Times New Roman"/>
              </w:rPr>
            </w:pPr>
          </w:p>
        </w:tc>
      </w:tr>
      <w:tr w:rsidR="007E09B1" w:rsidRPr="007E09B1" w14:paraId="7612A15B" w14:textId="77777777" w:rsidTr="007E09B1">
        <w:trPr>
          <w:trHeight w:val="300"/>
        </w:trPr>
        <w:tc>
          <w:tcPr>
            <w:tcW w:w="2006" w:type="dxa"/>
            <w:noWrap/>
            <w:hideMark/>
          </w:tcPr>
          <w:p w14:paraId="7A8AC6FE" w14:textId="77777777" w:rsidR="007E09B1" w:rsidRPr="007E09B1" w:rsidRDefault="007E09B1" w:rsidP="007E09B1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9B1">
              <w:rPr>
                <w:rFonts w:ascii="Calibri" w:hAnsi="Calibri" w:cs="Calibri"/>
                <w:color w:val="000000"/>
                <w:sz w:val="22"/>
                <w:szCs w:val="22"/>
              </w:rPr>
              <w:t>JBN</w:t>
            </w:r>
          </w:p>
        </w:tc>
        <w:tc>
          <w:tcPr>
            <w:tcW w:w="7632" w:type="dxa"/>
            <w:noWrap/>
            <w:hideMark/>
          </w:tcPr>
          <w:p w14:paraId="3900FDBA" w14:textId="77777777" w:rsidR="007E09B1" w:rsidRPr="007E09B1" w:rsidRDefault="007E09B1" w:rsidP="007E09B1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9B1">
              <w:rPr>
                <w:rFonts w:ascii="Calibri" w:hAnsi="Calibri" w:cs="Calibri"/>
                <w:color w:val="000000"/>
                <w:sz w:val="22"/>
                <w:szCs w:val="22"/>
              </w:rPr>
              <w:t>DMI Workshop?</w:t>
            </w:r>
          </w:p>
        </w:tc>
      </w:tr>
      <w:tr w:rsidR="007E09B1" w:rsidRPr="007E09B1" w14:paraId="4DCB0CD0" w14:textId="77777777" w:rsidTr="007E09B1">
        <w:trPr>
          <w:trHeight w:val="300"/>
        </w:trPr>
        <w:tc>
          <w:tcPr>
            <w:tcW w:w="2006" w:type="dxa"/>
            <w:noWrap/>
            <w:hideMark/>
          </w:tcPr>
          <w:p w14:paraId="43C529A1" w14:textId="77777777" w:rsidR="007E09B1" w:rsidRPr="007E09B1" w:rsidRDefault="007E09B1" w:rsidP="007E09B1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632" w:type="dxa"/>
            <w:noWrap/>
            <w:hideMark/>
          </w:tcPr>
          <w:p w14:paraId="7DDACBD8" w14:textId="77777777" w:rsidR="007E09B1" w:rsidRPr="007E09B1" w:rsidRDefault="007E09B1" w:rsidP="007E09B1">
            <w:pPr>
              <w:spacing w:line="240" w:lineRule="auto"/>
              <w:rPr>
                <w:rFonts w:ascii="Times New Roman" w:hAnsi="Times New Roman"/>
              </w:rPr>
            </w:pPr>
          </w:p>
        </w:tc>
      </w:tr>
      <w:tr w:rsidR="007E09B1" w:rsidRPr="007E09B1" w14:paraId="05918620" w14:textId="77777777" w:rsidTr="007E09B1">
        <w:trPr>
          <w:trHeight w:val="300"/>
        </w:trPr>
        <w:tc>
          <w:tcPr>
            <w:tcW w:w="2006" w:type="dxa"/>
            <w:noWrap/>
            <w:hideMark/>
          </w:tcPr>
          <w:p w14:paraId="01B75E69" w14:textId="77777777" w:rsidR="007E09B1" w:rsidRPr="007E09B1" w:rsidRDefault="007E09B1" w:rsidP="007E09B1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9B1">
              <w:rPr>
                <w:rFonts w:ascii="Calibri" w:hAnsi="Calibri" w:cs="Calibri"/>
                <w:color w:val="000000"/>
                <w:sz w:val="22"/>
                <w:szCs w:val="22"/>
              </w:rPr>
              <w:t>HEP (Henning)</w:t>
            </w:r>
          </w:p>
        </w:tc>
        <w:tc>
          <w:tcPr>
            <w:tcW w:w="7632" w:type="dxa"/>
            <w:noWrap/>
            <w:hideMark/>
          </w:tcPr>
          <w:p w14:paraId="72AD8343" w14:textId="77777777" w:rsidR="007E09B1" w:rsidRPr="007E09B1" w:rsidRDefault="007E09B1" w:rsidP="007E09B1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9B1">
              <w:rPr>
                <w:rFonts w:ascii="Calibri" w:hAnsi="Calibri" w:cs="Calibri"/>
                <w:color w:val="000000"/>
                <w:sz w:val="22"/>
                <w:szCs w:val="22"/>
              </w:rPr>
              <w:t>Budget, stor viden om det faktuelle forbrug, anvendelse af projekt</w:t>
            </w:r>
          </w:p>
        </w:tc>
      </w:tr>
      <w:tr w:rsidR="007E09B1" w:rsidRPr="007E09B1" w14:paraId="69214D89" w14:textId="77777777" w:rsidTr="007E09B1">
        <w:trPr>
          <w:trHeight w:val="300"/>
        </w:trPr>
        <w:tc>
          <w:tcPr>
            <w:tcW w:w="2006" w:type="dxa"/>
            <w:noWrap/>
            <w:hideMark/>
          </w:tcPr>
          <w:p w14:paraId="3AD32981" w14:textId="77777777" w:rsidR="007E09B1" w:rsidRPr="007E09B1" w:rsidRDefault="007E09B1" w:rsidP="007E09B1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9B1">
              <w:rPr>
                <w:rFonts w:ascii="Calibri" w:hAnsi="Calibri" w:cs="Calibri"/>
                <w:color w:val="000000"/>
                <w:sz w:val="22"/>
                <w:szCs w:val="22"/>
              </w:rPr>
              <w:t>JSS (Jesper Stryhn)</w:t>
            </w:r>
          </w:p>
        </w:tc>
        <w:tc>
          <w:tcPr>
            <w:tcW w:w="7632" w:type="dxa"/>
            <w:noWrap/>
            <w:hideMark/>
          </w:tcPr>
          <w:p w14:paraId="51EC1653" w14:textId="77777777" w:rsidR="007E09B1" w:rsidRPr="007E09B1" w:rsidRDefault="007E09B1" w:rsidP="007E09B1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9B1">
              <w:rPr>
                <w:rFonts w:ascii="Calibri" w:hAnsi="Calibri" w:cs="Calibri"/>
                <w:color w:val="000000"/>
                <w:sz w:val="22"/>
                <w:szCs w:val="22"/>
              </w:rPr>
              <w:t>Mere økonomisk viden om budget</w:t>
            </w:r>
          </w:p>
        </w:tc>
      </w:tr>
      <w:tr w:rsidR="007E09B1" w:rsidRPr="007E09B1" w14:paraId="167B4292" w14:textId="77777777" w:rsidTr="007E09B1">
        <w:trPr>
          <w:trHeight w:val="300"/>
        </w:trPr>
        <w:tc>
          <w:tcPr>
            <w:tcW w:w="2006" w:type="dxa"/>
            <w:noWrap/>
            <w:hideMark/>
          </w:tcPr>
          <w:p w14:paraId="3DA86360" w14:textId="77777777" w:rsidR="007E09B1" w:rsidRPr="007E09B1" w:rsidRDefault="007E09B1" w:rsidP="007E09B1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632" w:type="dxa"/>
            <w:noWrap/>
            <w:hideMark/>
          </w:tcPr>
          <w:p w14:paraId="7FF93536" w14:textId="77777777" w:rsidR="007E09B1" w:rsidRPr="007E09B1" w:rsidRDefault="007E09B1" w:rsidP="007E09B1">
            <w:pPr>
              <w:spacing w:line="240" w:lineRule="auto"/>
              <w:rPr>
                <w:rFonts w:ascii="Times New Roman" w:hAnsi="Times New Roman"/>
              </w:rPr>
            </w:pPr>
          </w:p>
        </w:tc>
      </w:tr>
      <w:tr w:rsidR="007E09B1" w:rsidRPr="007E09B1" w14:paraId="3A13CF43" w14:textId="77777777" w:rsidTr="007E09B1">
        <w:trPr>
          <w:trHeight w:val="300"/>
        </w:trPr>
        <w:tc>
          <w:tcPr>
            <w:tcW w:w="2006" w:type="dxa"/>
            <w:noWrap/>
            <w:hideMark/>
          </w:tcPr>
          <w:p w14:paraId="11B58886" w14:textId="77777777" w:rsidR="007E09B1" w:rsidRPr="007E09B1" w:rsidRDefault="007E09B1" w:rsidP="007E09B1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9B1">
              <w:rPr>
                <w:rFonts w:ascii="Calibri" w:hAnsi="Calibri" w:cs="Calibri"/>
                <w:color w:val="000000"/>
                <w:sz w:val="22"/>
                <w:szCs w:val="22"/>
              </w:rPr>
              <w:t>JHM (Jonathan)</w:t>
            </w:r>
          </w:p>
        </w:tc>
        <w:tc>
          <w:tcPr>
            <w:tcW w:w="7632" w:type="dxa"/>
            <w:noWrap/>
            <w:hideMark/>
          </w:tcPr>
          <w:p w14:paraId="7C4339F8" w14:textId="77777777" w:rsidR="007E09B1" w:rsidRPr="007E09B1" w:rsidRDefault="007E09B1" w:rsidP="007E09B1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9B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Analysegrundlag, hvordan laves der tidsopløsning i dag, som for eksempel at gå fra måned til time opløsning, </w:t>
            </w:r>
            <w:proofErr w:type="spellStart"/>
            <w:r w:rsidRPr="007E09B1">
              <w:rPr>
                <w:rFonts w:ascii="Calibri" w:hAnsi="Calibri" w:cs="Calibri"/>
                <w:color w:val="000000"/>
                <w:sz w:val="22"/>
                <w:szCs w:val="22"/>
              </w:rPr>
              <w:t>klimaår</w:t>
            </w:r>
            <w:proofErr w:type="spellEnd"/>
          </w:p>
        </w:tc>
      </w:tr>
      <w:tr w:rsidR="007E09B1" w:rsidRPr="007E09B1" w14:paraId="47235695" w14:textId="77777777" w:rsidTr="007E09B1">
        <w:trPr>
          <w:trHeight w:val="300"/>
        </w:trPr>
        <w:tc>
          <w:tcPr>
            <w:tcW w:w="2006" w:type="dxa"/>
            <w:noWrap/>
            <w:hideMark/>
          </w:tcPr>
          <w:p w14:paraId="25031409" w14:textId="77777777" w:rsidR="007E09B1" w:rsidRPr="007E09B1" w:rsidRDefault="007E09B1" w:rsidP="007E09B1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9B1">
              <w:rPr>
                <w:rFonts w:ascii="Calibri" w:hAnsi="Calibri" w:cs="Calibri"/>
                <w:color w:val="000000"/>
                <w:sz w:val="22"/>
                <w:szCs w:val="22"/>
              </w:rPr>
              <w:t>MEO (Maria)</w:t>
            </w:r>
          </w:p>
        </w:tc>
        <w:tc>
          <w:tcPr>
            <w:tcW w:w="7632" w:type="dxa"/>
            <w:noWrap/>
            <w:hideMark/>
          </w:tcPr>
          <w:p w14:paraId="022456D2" w14:textId="77777777" w:rsidR="007E09B1" w:rsidRPr="007E09B1" w:rsidRDefault="007E09B1" w:rsidP="007E09B1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9B1">
              <w:rPr>
                <w:rFonts w:ascii="Calibri" w:hAnsi="Calibri" w:cs="Calibri"/>
                <w:color w:val="000000"/>
                <w:sz w:val="22"/>
                <w:szCs w:val="22"/>
              </w:rPr>
              <w:t>Analysegrundlag</w:t>
            </w:r>
          </w:p>
        </w:tc>
      </w:tr>
      <w:tr w:rsidR="007E09B1" w:rsidRPr="007E09B1" w14:paraId="782DB0D0" w14:textId="77777777" w:rsidTr="007E09B1">
        <w:trPr>
          <w:trHeight w:val="300"/>
        </w:trPr>
        <w:tc>
          <w:tcPr>
            <w:tcW w:w="2006" w:type="dxa"/>
            <w:noWrap/>
            <w:hideMark/>
          </w:tcPr>
          <w:p w14:paraId="31BD76FC" w14:textId="77777777" w:rsidR="007E09B1" w:rsidRPr="007E09B1" w:rsidRDefault="007E09B1" w:rsidP="007E09B1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632" w:type="dxa"/>
            <w:noWrap/>
            <w:hideMark/>
          </w:tcPr>
          <w:p w14:paraId="4C8A7EC2" w14:textId="77777777" w:rsidR="007E09B1" w:rsidRPr="007E09B1" w:rsidRDefault="007E09B1" w:rsidP="007E09B1">
            <w:pPr>
              <w:spacing w:line="240" w:lineRule="auto"/>
              <w:rPr>
                <w:rFonts w:ascii="Times New Roman" w:hAnsi="Times New Roman"/>
              </w:rPr>
            </w:pPr>
          </w:p>
        </w:tc>
      </w:tr>
      <w:tr w:rsidR="007E09B1" w:rsidRPr="007E09B1" w14:paraId="65337ADE" w14:textId="77777777" w:rsidTr="007E09B1">
        <w:trPr>
          <w:trHeight w:val="300"/>
        </w:trPr>
        <w:tc>
          <w:tcPr>
            <w:tcW w:w="2006" w:type="dxa"/>
            <w:noWrap/>
            <w:hideMark/>
          </w:tcPr>
          <w:p w14:paraId="0BE521B0" w14:textId="77777777" w:rsidR="007E09B1" w:rsidRPr="007E09B1" w:rsidRDefault="007E09B1" w:rsidP="007E09B1">
            <w:pPr>
              <w:spacing w:line="240" w:lineRule="auto"/>
              <w:rPr>
                <w:rFonts w:ascii="Times New Roman" w:hAnsi="Times New Roman"/>
              </w:rPr>
            </w:pPr>
          </w:p>
        </w:tc>
        <w:tc>
          <w:tcPr>
            <w:tcW w:w="7632" w:type="dxa"/>
            <w:noWrap/>
            <w:hideMark/>
          </w:tcPr>
          <w:p w14:paraId="704A15CE" w14:textId="77777777" w:rsidR="007E09B1" w:rsidRPr="007E09B1" w:rsidRDefault="007E09B1" w:rsidP="007E09B1">
            <w:pPr>
              <w:spacing w:line="240" w:lineRule="auto"/>
              <w:rPr>
                <w:rFonts w:ascii="Times New Roman" w:hAnsi="Times New Roman"/>
              </w:rPr>
            </w:pPr>
          </w:p>
        </w:tc>
      </w:tr>
      <w:tr w:rsidR="007E09B1" w:rsidRPr="007E09B1" w14:paraId="056FC198" w14:textId="77777777" w:rsidTr="007E09B1">
        <w:trPr>
          <w:trHeight w:val="300"/>
        </w:trPr>
        <w:tc>
          <w:tcPr>
            <w:tcW w:w="2006" w:type="dxa"/>
            <w:noWrap/>
            <w:hideMark/>
          </w:tcPr>
          <w:p w14:paraId="02FD7A62" w14:textId="77777777" w:rsidR="007E09B1" w:rsidRPr="007E09B1" w:rsidRDefault="007E09B1" w:rsidP="007E09B1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9B1">
              <w:rPr>
                <w:rFonts w:ascii="Calibri" w:hAnsi="Calibri" w:cs="Calibri"/>
                <w:color w:val="000000"/>
                <w:sz w:val="22"/>
                <w:szCs w:val="22"/>
              </w:rPr>
              <w:t>AGA (Asger)</w:t>
            </w:r>
          </w:p>
        </w:tc>
        <w:tc>
          <w:tcPr>
            <w:tcW w:w="7632" w:type="dxa"/>
            <w:noWrap/>
            <w:hideMark/>
          </w:tcPr>
          <w:p w14:paraId="514CAC03" w14:textId="07A818E7" w:rsidR="007E09B1" w:rsidRPr="007E09B1" w:rsidRDefault="007E09B1" w:rsidP="007E09B1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Crazy Ideas/Anvendelse</w:t>
            </w:r>
          </w:p>
        </w:tc>
      </w:tr>
    </w:tbl>
    <w:p w14:paraId="137DF794" w14:textId="56D00306" w:rsidR="007E09B1" w:rsidRDefault="007E09B1" w:rsidP="007E09B1"/>
    <w:p w14:paraId="53F1EB1B" w14:textId="77777777" w:rsidR="00BC1802" w:rsidRDefault="00BC1802" w:rsidP="007E09B1">
      <w:pPr>
        <w:pStyle w:val="Overskrift0"/>
        <w:rPr>
          <w:sz w:val="32"/>
          <w:szCs w:val="24"/>
        </w:rPr>
      </w:pPr>
    </w:p>
    <w:p w14:paraId="4D8325C6" w14:textId="77777777" w:rsidR="00BC1802" w:rsidRDefault="00BC1802" w:rsidP="007E09B1">
      <w:pPr>
        <w:pStyle w:val="Overskrift0"/>
        <w:rPr>
          <w:sz w:val="32"/>
          <w:szCs w:val="24"/>
        </w:rPr>
      </w:pPr>
    </w:p>
    <w:p w14:paraId="14055C56" w14:textId="77777777" w:rsidR="00BC1802" w:rsidRDefault="00BC1802" w:rsidP="007E09B1">
      <w:pPr>
        <w:pStyle w:val="Overskrift0"/>
        <w:rPr>
          <w:sz w:val="32"/>
          <w:szCs w:val="24"/>
        </w:rPr>
      </w:pPr>
    </w:p>
    <w:p w14:paraId="13F27AD3" w14:textId="77777777" w:rsidR="00BC1802" w:rsidRDefault="00BC1802" w:rsidP="007E09B1">
      <w:pPr>
        <w:pStyle w:val="Overskrift0"/>
        <w:rPr>
          <w:sz w:val="32"/>
          <w:szCs w:val="24"/>
        </w:rPr>
      </w:pPr>
    </w:p>
    <w:p w14:paraId="43BF8128" w14:textId="77777777" w:rsidR="00BC1802" w:rsidRDefault="00BC1802" w:rsidP="007E09B1">
      <w:pPr>
        <w:pStyle w:val="Overskrift0"/>
        <w:rPr>
          <w:sz w:val="32"/>
          <w:szCs w:val="24"/>
        </w:rPr>
      </w:pPr>
    </w:p>
    <w:p w14:paraId="1151BB87" w14:textId="77777777" w:rsidR="00BC1802" w:rsidRDefault="00BC1802" w:rsidP="007E09B1">
      <w:pPr>
        <w:pStyle w:val="Overskrift0"/>
        <w:rPr>
          <w:sz w:val="32"/>
          <w:szCs w:val="24"/>
        </w:rPr>
      </w:pPr>
    </w:p>
    <w:p w14:paraId="52719D46" w14:textId="77777777" w:rsidR="00BC1802" w:rsidRDefault="00BC1802" w:rsidP="007E09B1">
      <w:pPr>
        <w:pStyle w:val="Overskrift0"/>
        <w:rPr>
          <w:sz w:val="32"/>
          <w:szCs w:val="24"/>
        </w:rPr>
      </w:pPr>
    </w:p>
    <w:p w14:paraId="2C815BBC" w14:textId="77777777" w:rsidR="00BC1802" w:rsidRDefault="00BC1802" w:rsidP="007E09B1">
      <w:pPr>
        <w:pStyle w:val="Overskrift0"/>
        <w:rPr>
          <w:sz w:val="32"/>
          <w:szCs w:val="24"/>
        </w:rPr>
      </w:pPr>
    </w:p>
    <w:p w14:paraId="645DCB40" w14:textId="77777777" w:rsidR="00BC1802" w:rsidRDefault="00BC1802" w:rsidP="007E09B1">
      <w:pPr>
        <w:pStyle w:val="Overskrift0"/>
        <w:rPr>
          <w:sz w:val="32"/>
          <w:szCs w:val="24"/>
        </w:rPr>
      </w:pPr>
    </w:p>
    <w:p w14:paraId="4B3E1479" w14:textId="77777777" w:rsidR="00BC1802" w:rsidRDefault="00BC1802" w:rsidP="007E09B1">
      <w:pPr>
        <w:pStyle w:val="Overskrift0"/>
        <w:rPr>
          <w:sz w:val="32"/>
          <w:szCs w:val="24"/>
        </w:rPr>
      </w:pPr>
    </w:p>
    <w:p w14:paraId="61EE5544" w14:textId="77777777" w:rsidR="00BC1802" w:rsidRDefault="00BC1802" w:rsidP="007E09B1">
      <w:pPr>
        <w:pStyle w:val="Overskrift0"/>
        <w:rPr>
          <w:sz w:val="32"/>
          <w:szCs w:val="24"/>
        </w:rPr>
      </w:pPr>
    </w:p>
    <w:p w14:paraId="21FAC3E0" w14:textId="77777777" w:rsidR="00BC1802" w:rsidRDefault="00BC1802" w:rsidP="007E09B1">
      <w:pPr>
        <w:pStyle w:val="Overskrift0"/>
        <w:rPr>
          <w:sz w:val="32"/>
          <w:szCs w:val="24"/>
        </w:rPr>
      </w:pPr>
    </w:p>
    <w:p w14:paraId="2B2F8F58" w14:textId="77777777" w:rsidR="00BC1802" w:rsidRDefault="00BC1802" w:rsidP="007E09B1">
      <w:pPr>
        <w:pStyle w:val="Overskrift0"/>
        <w:rPr>
          <w:sz w:val="32"/>
          <w:szCs w:val="24"/>
        </w:rPr>
      </w:pPr>
    </w:p>
    <w:p w14:paraId="4B9E5A3B" w14:textId="5BD10D36" w:rsidR="007E09B1" w:rsidRDefault="007E09B1" w:rsidP="007E09B1">
      <w:pPr>
        <w:pStyle w:val="Overskrift0"/>
        <w:rPr>
          <w:sz w:val="32"/>
          <w:szCs w:val="24"/>
        </w:rPr>
      </w:pPr>
      <w:r w:rsidRPr="009956B6">
        <w:rPr>
          <w:sz w:val="32"/>
          <w:szCs w:val="24"/>
        </w:rPr>
        <w:lastRenderedPageBreak/>
        <w:t>Spørgsmål til interview med Jeppe og Lasse</w:t>
      </w:r>
    </w:p>
    <w:p w14:paraId="1EF08CB5" w14:textId="329EDFFD" w:rsidR="00BC1802" w:rsidRPr="00BC1802" w:rsidRDefault="00BC1802" w:rsidP="00BC1802">
      <w:pPr>
        <w:pStyle w:val="Overskrift0"/>
        <w:numPr>
          <w:ilvl w:val="0"/>
          <w:numId w:val="46"/>
        </w:numPr>
      </w:pPr>
      <w:r>
        <w:t xml:space="preserve">Hvordan bruger i DMI’s data, hvis det overhovedet er det i bruger. </w:t>
      </w:r>
    </w:p>
    <w:p w14:paraId="2C3A5097" w14:textId="7AEC13DA" w:rsidR="007E09B1" w:rsidRDefault="007E09B1" w:rsidP="007E09B1">
      <w:pPr>
        <w:pStyle w:val="Overskrift0"/>
        <w:numPr>
          <w:ilvl w:val="0"/>
          <w:numId w:val="46"/>
        </w:numPr>
      </w:pPr>
      <w:r>
        <w:t xml:space="preserve">Hvordan behandler i </w:t>
      </w:r>
      <w:r w:rsidR="00BC1802">
        <w:t xml:space="preserve">tids opløsning </w:t>
      </w:r>
      <w:r>
        <w:t>nu</w:t>
      </w:r>
    </w:p>
    <w:p w14:paraId="6AFA87EE" w14:textId="77777777" w:rsidR="007E09B1" w:rsidRDefault="007E09B1" w:rsidP="007E09B1">
      <w:pPr>
        <w:pStyle w:val="Overskrift0"/>
        <w:numPr>
          <w:ilvl w:val="0"/>
          <w:numId w:val="46"/>
        </w:numPr>
      </w:pPr>
      <w:r>
        <w:t xml:space="preserve">Hvordan er det at gå op i time </w:t>
      </w:r>
      <w:proofErr w:type="spellStart"/>
      <w:r>
        <w:t>scale</w:t>
      </w:r>
      <w:proofErr w:type="spellEnd"/>
      <w:r>
        <w:t xml:space="preserve"> og hvordan er det ned?</w:t>
      </w:r>
    </w:p>
    <w:p w14:paraId="053DB5C2" w14:textId="1AFB5C70" w:rsidR="00BC1802" w:rsidRDefault="007E09B1" w:rsidP="00BC1802">
      <w:pPr>
        <w:pStyle w:val="Overskrift0"/>
        <w:numPr>
          <w:ilvl w:val="0"/>
          <w:numId w:val="46"/>
        </w:numPr>
      </w:pPr>
      <w:r>
        <w:t xml:space="preserve">Hvilke udfordringer giver det? Er det kun ift. </w:t>
      </w:r>
      <w:proofErr w:type="spellStart"/>
      <w:r>
        <w:t>Dataen</w:t>
      </w:r>
      <w:proofErr w:type="spellEnd"/>
      <w:r>
        <w:t xml:space="preserve"> eller hvad påvirker det ellers?</w:t>
      </w:r>
    </w:p>
    <w:p w14:paraId="3815E9F6" w14:textId="745E1421" w:rsidR="00BC1802" w:rsidRPr="00BC1802" w:rsidRDefault="00BC1802" w:rsidP="00BC1802">
      <w:pPr>
        <w:pStyle w:val="Overskrift0"/>
        <w:numPr>
          <w:ilvl w:val="0"/>
          <w:numId w:val="46"/>
        </w:numPr>
      </w:pPr>
      <w:r>
        <w:t xml:space="preserve">Laver i nogle prognoser i dag? </w:t>
      </w:r>
    </w:p>
    <w:p w14:paraId="71200374" w14:textId="0A0A79B2" w:rsidR="00EF7C0F" w:rsidRPr="00EF7C0F" w:rsidRDefault="007E09B1" w:rsidP="00672F43">
      <w:pPr>
        <w:pStyle w:val="Overskrift0"/>
        <w:numPr>
          <w:ilvl w:val="0"/>
          <w:numId w:val="46"/>
        </w:numPr>
      </w:pPr>
      <w:r>
        <w:t xml:space="preserve">Hvordan anvender i de prognoser i laver </w:t>
      </w:r>
      <w:proofErr w:type="spellStart"/>
      <w:r>
        <w:t>idag</w:t>
      </w:r>
      <w:proofErr w:type="spellEnd"/>
      <w:r>
        <w:t>, og hvordan er d</w:t>
      </w:r>
      <w:r w:rsidR="00EF7C0F">
        <w:t>e</w:t>
      </w:r>
      <w:r w:rsidR="00EF7C0F">
        <w:br/>
      </w:r>
      <w:r>
        <w:t>implementeret</w:t>
      </w:r>
      <w:r w:rsidR="00BC1802">
        <w:t>.</w:t>
      </w:r>
    </w:p>
    <w:p w14:paraId="2425DDE5" w14:textId="77777777" w:rsidR="00EF7C0F" w:rsidRPr="00EF7C0F" w:rsidRDefault="00EF7C0F" w:rsidP="00EF7C0F"/>
    <w:p w14:paraId="5F5E3E78" w14:textId="75FD037D" w:rsidR="007E09B1" w:rsidRDefault="007E09B1" w:rsidP="007E09B1"/>
    <w:p w14:paraId="067BC428" w14:textId="5520DBD1" w:rsidR="00DB49AA" w:rsidRDefault="00DB49AA" w:rsidP="007E09B1"/>
    <w:p w14:paraId="689DBDFC" w14:textId="068E5D51" w:rsidR="00DB49AA" w:rsidRDefault="00DB49AA" w:rsidP="007E09B1"/>
    <w:p w14:paraId="1E9EAE11" w14:textId="48887A26" w:rsidR="00DB49AA" w:rsidRDefault="00DB49AA" w:rsidP="007E09B1"/>
    <w:p w14:paraId="36C2D195" w14:textId="6AEF096F" w:rsidR="00DB49AA" w:rsidRDefault="00DB49AA" w:rsidP="007E09B1"/>
    <w:p w14:paraId="6F49CC06" w14:textId="7D25072D" w:rsidR="00DB49AA" w:rsidRDefault="00DB49AA" w:rsidP="007E09B1"/>
    <w:p w14:paraId="10913313" w14:textId="2D611EC5" w:rsidR="00DB49AA" w:rsidRDefault="00DB49AA" w:rsidP="007E09B1"/>
    <w:p w14:paraId="01E62E42" w14:textId="76894069" w:rsidR="00DB49AA" w:rsidRDefault="00DB49AA" w:rsidP="007E09B1"/>
    <w:p w14:paraId="0A790352" w14:textId="5F811F0E" w:rsidR="00DB49AA" w:rsidRDefault="00DB49AA" w:rsidP="007E09B1"/>
    <w:p w14:paraId="779133C0" w14:textId="187B3A86" w:rsidR="00DB49AA" w:rsidRDefault="00DB49AA" w:rsidP="007E09B1"/>
    <w:p w14:paraId="4A80DE34" w14:textId="4CD93B38" w:rsidR="00DB49AA" w:rsidRDefault="00DB49AA" w:rsidP="007E09B1"/>
    <w:p w14:paraId="44C1B460" w14:textId="5631A954" w:rsidR="00DB49AA" w:rsidRDefault="00DB49AA" w:rsidP="007E09B1"/>
    <w:p w14:paraId="4A39EF48" w14:textId="2B9D68FC" w:rsidR="00DB49AA" w:rsidRDefault="00DB49AA" w:rsidP="007E09B1"/>
    <w:p w14:paraId="50D15E7E" w14:textId="0B22E48A" w:rsidR="00DB49AA" w:rsidRDefault="00DB49AA" w:rsidP="007E09B1"/>
    <w:p w14:paraId="54A630AA" w14:textId="06A5BBE2" w:rsidR="00DB49AA" w:rsidRDefault="00DB49AA" w:rsidP="007E09B1"/>
    <w:p w14:paraId="1F258394" w14:textId="7D357A43" w:rsidR="00DB49AA" w:rsidRDefault="00DB49AA" w:rsidP="007E09B1"/>
    <w:p w14:paraId="07A050B5" w14:textId="2C44E6AE" w:rsidR="00DB49AA" w:rsidRDefault="00DB49AA" w:rsidP="007E09B1"/>
    <w:p w14:paraId="6A525A27" w14:textId="74598C2A" w:rsidR="00DB49AA" w:rsidRDefault="00DB49AA" w:rsidP="007E09B1"/>
    <w:p w14:paraId="2A632D15" w14:textId="39C541FD" w:rsidR="00DB49AA" w:rsidRDefault="00DB49AA" w:rsidP="007E09B1"/>
    <w:p w14:paraId="5F816C10" w14:textId="031B83E6" w:rsidR="00DB49AA" w:rsidRDefault="00DB49AA" w:rsidP="007E09B1"/>
    <w:p w14:paraId="519FB91D" w14:textId="778D6DF8" w:rsidR="00DB49AA" w:rsidRDefault="00DB49AA" w:rsidP="007E09B1"/>
    <w:p w14:paraId="07C0AB2C" w14:textId="05737601" w:rsidR="00DB49AA" w:rsidRDefault="00DB49AA" w:rsidP="007E09B1"/>
    <w:p w14:paraId="3982AEA0" w14:textId="6571F4AF" w:rsidR="00DB49AA" w:rsidRDefault="00DB49AA" w:rsidP="007E09B1"/>
    <w:p w14:paraId="5FC4BF21" w14:textId="19E541DD" w:rsidR="00DB49AA" w:rsidRDefault="00DB49AA" w:rsidP="007E09B1"/>
    <w:p w14:paraId="0B1C6BD8" w14:textId="5C61E58E" w:rsidR="00DB49AA" w:rsidRDefault="00DB49AA" w:rsidP="007E09B1"/>
    <w:p w14:paraId="32B0593F" w14:textId="325C8581" w:rsidR="00DB49AA" w:rsidRDefault="00DB49AA" w:rsidP="007E09B1"/>
    <w:p w14:paraId="227A6182" w14:textId="4BFB822E" w:rsidR="00DB49AA" w:rsidRDefault="00DB49AA" w:rsidP="007E09B1"/>
    <w:p w14:paraId="0ABE0345" w14:textId="36901867" w:rsidR="00DB49AA" w:rsidRDefault="00DB49AA" w:rsidP="007E09B1"/>
    <w:p w14:paraId="5104F2F2" w14:textId="45E90B59" w:rsidR="00DB49AA" w:rsidRDefault="00DB49AA" w:rsidP="007E09B1"/>
    <w:p w14:paraId="18654295" w14:textId="7FB7FB28" w:rsidR="00DB49AA" w:rsidRDefault="00DB49AA" w:rsidP="007E09B1"/>
    <w:p w14:paraId="502B341A" w14:textId="77777777" w:rsidR="00DB49AA" w:rsidRPr="007E09B1" w:rsidRDefault="00DB49AA" w:rsidP="007E09B1"/>
    <w:p w14:paraId="717CB156" w14:textId="73E7CFD3" w:rsidR="007E09B1" w:rsidRDefault="007E09B1" w:rsidP="007E09B1"/>
    <w:p w14:paraId="008F7C69" w14:textId="1BA47FBE" w:rsidR="007E09B1" w:rsidRDefault="007E09B1" w:rsidP="007E09B1"/>
    <w:p w14:paraId="10C56D53" w14:textId="44513243" w:rsidR="007E09B1" w:rsidRPr="00FD1D66" w:rsidRDefault="00C16606" w:rsidP="00C16606">
      <w:pPr>
        <w:pStyle w:val="Overskrift1"/>
        <w:numPr>
          <w:ilvl w:val="0"/>
          <w:numId w:val="0"/>
        </w:numPr>
        <w:ind w:left="397" w:hanging="397"/>
        <w:rPr>
          <w:sz w:val="32"/>
          <w:szCs w:val="24"/>
        </w:rPr>
      </w:pPr>
      <w:r w:rsidRPr="00FD1D66">
        <w:rPr>
          <w:sz w:val="32"/>
          <w:szCs w:val="24"/>
        </w:rPr>
        <w:lastRenderedPageBreak/>
        <w:t xml:space="preserve">Noter til interview </w:t>
      </w:r>
      <w:r w:rsidR="002217C7" w:rsidRPr="00FD1D66">
        <w:rPr>
          <w:sz w:val="32"/>
          <w:szCs w:val="24"/>
        </w:rPr>
        <w:t>med Jeppe og Lasse</w:t>
      </w:r>
    </w:p>
    <w:p w14:paraId="70235501" w14:textId="7E8B8BCF" w:rsidR="007E09B1" w:rsidRDefault="007478B2" w:rsidP="00FD1D66">
      <w:pPr>
        <w:pStyle w:val="Overskrift0"/>
        <w:numPr>
          <w:ilvl w:val="0"/>
          <w:numId w:val="46"/>
        </w:numPr>
      </w:pPr>
      <w:r>
        <w:t>De kigger på det samlede forbrug</w:t>
      </w:r>
      <w:r w:rsidR="00F357BD">
        <w:t>, ikke i DK1 og DK2</w:t>
      </w:r>
    </w:p>
    <w:p w14:paraId="4A7F7903" w14:textId="2B03987B" w:rsidR="00F357BD" w:rsidRPr="00AA7AB6" w:rsidRDefault="00C056E1" w:rsidP="00F357BD">
      <w:pPr>
        <w:pStyle w:val="Listeafsnit"/>
        <w:numPr>
          <w:ilvl w:val="0"/>
          <w:numId w:val="46"/>
        </w:numPr>
        <w:rPr>
          <w:b/>
          <w:bCs/>
          <w:sz w:val="28"/>
          <w:szCs w:val="28"/>
        </w:rPr>
      </w:pPr>
      <w:r w:rsidRPr="00AA7AB6">
        <w:rPr>
          <w:b/>
          <w:bCs/>
          <w:sz w:val="28"/>
          <w:szCs w:val="28"/>
        </w:rPr>
        <w:t xml:space="preserve">Måske der er energiservicedata i </w:t>
      </w:r>
      <w:r w:rsidR="00181328" w:rsidRPr="00AA7AB6">
        <w:rPr>
          <w:b/>
          <w:bCs/>
          <w:sz w:val="28"/>
          <w:szCs w:val="28"/>
        </w:rPr>
        <w:t>kommuneopløsning</w:t>
      </w:r>
    </w:p>
    <w:p w14:paraId="43FD712A" w14:textId="75A65305" w:rsidR="00181328" w:rsidRPr="00AA7AB6" w:rsidRDefault="00181328" w:rsidP="00F357BD">
      <w:pPr>
        <w:pStyle w:val="Listeafsnit"/>
        <w:numPr>
          <w:ilvl w:val="0"/>
          <w:numId w:val="46"/>
        </w:numPr>
        <w:rPr>
          <w:b/>
          <w:bCs/>
          <w:sz w:val="28"/>
          <w:szCs w:val="28"/>
        </w:rPr>
      </w:pPr>
      <w:proofErr w:type="spellStart"/>
      <w:r w:rsidRPr="00AA7AB6">
        <w:rPr>
          <w:b/>
          <w:bCs/>
          <w:sz w:val="28"/>
          <w:szCs w:val="28"/>
        </w:rPr>
        <w:t>Consumption</w:t>
      </w:r>
      <w:proofErr w:type="spellEnd"/>
      <w:r w:rsidRPr="00AA7AB6">
        <w:rPr>
          <w:b/>
          <w:bCs/>
          <w:sz w:val="28"/>
          <w:szCs w:val="28"/>
        </w:rPr>
        <w:t xml:space="preserve"> per </w:t>
      </w:r>
      <w:proofErr w:type="spellStart"/>
      <w:r w:rsidRPr="00AA7AB6">
        <w:rPr>
          <w:b/>
          <w:bCs/>
          <w:sz w:val="28"/>
          <w:szCs w:val="28"/>
        </w:rPr>
        <w:t>grid</w:t>
      </w:r>
      <w:proofErr w:type="spellEnd"/>
      <w:r w:rsidRPr="00AA7AB6">
        <w:rPr>
          <w:b/>
          <w:bCs/>
          <w:sz w:val="28"/>
          <w:szCs w:val="28"/>
        </w:rPr>
        <w:t xml:space="preserve"> </w:t>
      </w:r>
      <w:proofErr w:type="spellStart"/>
      <w:r w:rsidRPr="00AA7AB6">
        <w:rPr>
          <w:b/>
          <w:bCs/>
          <w:sz w:val="28"/>
          <w:szCs w:val="28"/>
        </w:rPr>
        <w:t>area</w:t>
      </w:r>
      <w:proofErr w:type="spellEnd"/>
    </w:p>
    <w:p w14:paraId="08CBEAC5" w14:textId="669E9BAB" w:rsidR="00181328" w:rsidRPr="00AA7AB6" w:rsidRDefault="0086195C" w:rsidP="00F357BD">
      <w:pPr>
        <w:pStyle w:val="Listeafsnit"/>
        <w:numPr>
          <w:ilvl w:val="0"/>
          <w:numId w:val="46"/>
        </w:numPr>
        <w:rPr>
          <w:b/>
          <w:bCs/>
          <w:sz w:val="28"/>
          <w:szCs w:val="28"/>
        </w:rPr>
      </w:pPr>
      <w:r w:rsidRPr="00AA7AB6">
        <w:rPr>
          <w:b/>
          <w:bCs/>
          <w:sz w:val="28"/>
          <w:szCs w:val="28"/>
        </w:rPr>
        <w:t>Temperatur, solar stråling</w:t>
      </w:r>
      <w:r w:rsidR="003F7886" w:rsidRPr="00AA7AB6">
        <w:rPr>
          <w:b/>
          <w:bCs/>
          <w:sz w:val="28"/>
          <w:szCs w:val="28"/>
        </w:rPr>
        <w:t>, kalender</w:t>
      </w:r>
      <w:r w:rsidRPr="00AA7AB6">
        <w:rPr>
          <w:b/>
          <w:bCs/>
          <w:sz w:val="28"/>
          <w:szCs w:val="28"/>
        </w:rPr>
        <w:t xml:space="preserve">. </w:t>
      </w:r>
    </w:p>
    <w:p w14:paraId="06232FED" w14:textId="7748C762" w:rsidR="00CC50BF" w:rsidRPr="00AA7AB6" w:rsidRDefault="00CC50BF" w:rsidP="00F357BD">
      <w:pPr>
        <w:pStyle w:val="Listeafsnit"/>
        <w:numPr>
          <w:ilvl w:val="0"/>
          <w:numId w:val="46"/>
        </w:numPr>
        <w:rPr>
          <w:b/>
          <w:bCs/>
          <w:sz w:val="28"/>
          <w:szCs w:val="28"/>
        </w:rPr>
      </w:pPr>
      <w:r w:rsidRPr="00AA7AB6">
        <w:rPr>
          <w:b/>
          <w:bCs/>
          <w:sz w:val="28"/>
          <w:szCs w:val="28"/>
        </w:rPr>
        <w:t>Forbruget er forsinket</w:t>
      </w:r>
      <w:r w:rsidR="00F65AFE" w:rsidRPr="00AA7AB6">
        <w:rPr>
          <w:b/>
          <w:bCs/>
          <w:sz w:val="28"/>
          <w:szCs w:val="28"/>
        </w:rPr>
        <w:t xml:space="preserve"> fordi det er meget opvarmning</w:t>
      </w:r>
    </w:p>
    <w:p w14:paraId="3E15DF61" w14:textId="125EB6F7" w:rsidR="00F65AFE" w:rsidRPr="00AA7AB6" w:rsidRDefault="00F65AFE" w:rsidP="00F357BD">
      <w:pPr>
        <w:pStyle w:val="Listeafsnit"/>
        <w:numPr>
          <w:ilvl w:val="0"/>
          <w:numId w:val="46"/>
        </w:numPr>
        <w:rPr>
          <w:b/>
          <w:bCs/>
          <w:sz w:val="28"/>
          <w:szCs w:val="28"/>
        </w:rPr>
      </w:pPr>
      <w:r w:rsidRPr="00AA7AB6">
        <w:rPr>
          <w:b/>
          <w:bCs/>
          <w:sz w:val="28"/>
          <w:szCs w:val="28"/>
        </w:rPr>
        <w:t>Hvordan har det være</w:t>
      </w:r>
      <w:r w:rsidR="003F7886" w:rsidRPr="00AA7AB6">
        <w:rPr>
          <w:b/>
          <w:bCs/>
          <w:sz w:val="28"/>
          <w:szCs w:val="28"/>
        </w:rPr>
        <w:t>t det sidste døgn</w:t>
      </w:r>
    </w:p>
    <w:p w14:paraId="569DEEC1" w14:textId="416CDA06" w:rsidR="003F7886" w:rsidRPr="00AA7AB6" w:rsidRDefault="00214FB6" w:rsidP="00F357BD">
      <w:pPr>
        <w:pStyle w:val="Listeafsnit"/>
        <w:numPr>
          <w:ilvl w:val="0"/>
          <w:numId w:val="46"/>
        </w:numPr>
        <w:rPr>
          <w:b/>
          <w:bCs/>
          <w:sz w:val="28"/>
          <w:szCs w:val="28"/>
        </w:rPr>
      </w:pPr>
      <w:r w:rsidRPr="00AA7AB6">
        <w:rPr>
          <w:b/>
          <w:bCs/>
          <w:sz w:val="28"/>
          <w:szCs w:val="28"/>
        </w:rPr>
        <w:t>Forklar forbruget som det er.</w:t>
      </w:r>
    </w:p>
    <w:p w14:paraId="07F4F984" w14:textId="2243E6C0" w:rsidR="00214FB6" w:rsidRPr="00AA7AB6" w:rsidRDefault="00EC2C36" w:rsidP="00F357BD">
      <w:pPr>
        <w:pStyle w:val="Listeafsnit"/>
        <w:numPr>
          <w:ilvl w:val="0"/>
          <w:numId w:val="46"/>
        </w:numPr>
        <w:rPr>
          <w:b/>
          <w:bCs/>
          <w:sz w:val="28"/>
          <w:szCs w:val="28"/>
        </w:rPr>
      </w:pPr>
      <w:r w:rsidRPr="00AA7AB6">
        <w:rPr>
          <w:b/>
          <w:bCs/>
          <w:sz w:val="28"/>
          <w:szCs w:val="28"/>
        </w:rPr>
        <w:t>S</w:t>
      </w:r>
      <w:r w:rsidR="00214FB6" w:rsidRPr="00AA7AB6">
        <w:rPr>
          <w:b/>
          <w:bCs/>
          <w:sz w:val="28"/>
          <w:szCs w:val="28"/>
        </w:rPr>
        <w:t>æsongennemsnit</w:t>
      </w:r>
      <w:r w:rsidRPr="00AA7AB6">
        <w:rPr>
          <w:b/>
          <w:bCs/>
          <w:sz w:val="28"/>
          <w:szCs w:val="28"/>
        </w:rPr>
        <w:t xml:space="preserve"> (selvberegnet)</w:t>
      </w:r>
    </w:p>
    <w:p w14:paraId="21F820A1" w14:textId="4C280262" w:rsidR="00EC2C36" w:rsidRPr="00AA7AB6" w:rsidRDefault="004C44A0" w:rsidP="00F357BD">
      <w:pPr>
        <w:pStyle w:val="Listeafsnit"/>
        <w:numPr>
          <w:ilvl w:val="0"/>
          <w:numId w:val="46"/>
        </w:numPr>
        <w:rPr>
          <w:b/>
          <w:bCs/>
          <w:sz w:val="28"/>
          <w:szCs w:val="28"/>
        </w:rPr>
      </w:pPr>
      <w:r w:rsidRPr="00AA7AB6">
        <w:rPr>
          <w:b/>
          <w:bCs/>
          <w:sz w:val="28"/>
          <w:szCs w:val="28"/>
        </w:rPr>
        <w:t>Bruger ikke geografisk opløsning</w:t>
      </w:r>
    </w:p>
    <w:p w14:paraId="35F03F78" w14:textId="67B79B9B" w:rsidR="004C44A0" w:rsidRPr="00AA7AB6" w:rsidRDefault="00806388" w:rsidP="00F357BD">
      <w:pPr>
        <w:pStyle w:val="Listeafsnit"/>
        <w:numPr>
          <w:ilvl w:val="0"/>
          <w:numId w:val="46"/>
        </w:numPr>
        <w:rPr>
          <w:b/>
          <w:bCs/>
          <w:sz w:val="28"/>
          <w:szCs w:val="28"/>
        </w:rPr>
      </w:pPr>
      <w:r w:rsidRPr="00AA7AB6">
        <w:rPr>
          <w:b/>
          <w:bCs/>
          <w:sz w:val="28"/>
          <w:szCs w:val="28"/>
        </w:rPr>
        <w:t>Interpolering</w:t>
      </w:r>
    </w:p>
    <w:p w14:paraId="09D97668" w14:textId="374CB300" w:rsidR="00806388" w:rsidRPr="00BD549E" w:rsidRDefault="001D3A20" w:rsidP="00F357BD">
      <w:pPr>
        <w:pStyle w:val="Listeafsnit"/>
        <w:numPr>
          <w:ilvl w:val="0"/>
          <w:numId w:val="46"/>
        </w:numPr>
        <w:rPr>
          <w:b/>
          <w:bCs/>
          <w:sz w:val="28"/>
          <w:szCs w:val="28"/>
        </w:rPr>
      </w:pPr>
      <w:proofErr w:type="spellStart"/>
      <w:r w:rsidRPr="00AA7AB6">
        <w:rPr>
          <w:b/>
          <w:bCs/>
          <w:sz w:val="28"/>
          <w:szCs w:val="28"/>
        </w:rPr>
        <w:t>Jepper</w:t>
      </w:r>
      <w:proofErr w:type="spellEnd"/>
      <w:r w:rsidRPr="00AA7AB6">
        <w:rPr>
          <w:b/>
          <w:bCs/>
          <w:sz w:val="28"/>
          <w:szCs w:val="28"/>
        </w:rPr>
        <w:t xml:space="preserve"> laver Neuralt netværk. </w:t>
      </w:r>
      <w:r w:rsidRPr="00BD549E">
        <w:rPr>
          <w:b/>
          <w:bCs/>
          <w:sz w:val="28"/>
          <w:szCs w:val="28"/>
        </w:rPr>
        <w:t>L</w:t>
      </w:r>
      <w:r w:rsidR="00447CBB" w:rsidRPr="00BD549E">
        <w:rPr>
          <w:b/>
          <w:bCs/>
          <w:sz w:val="28"/>
          <w:szCs w:val="28"/>
        </w:rPr>
        <w:t xml:space="preserve">STM (Long term short </w:t>
      </w:r>
      <w:proofErr w:type="spellStart"/>
      <w:r w:rsidR="00447CBB" w:rsidRPr="00BD549E">
        <w:rPr>
          <w:b/>
          <w:bCs/>
          <w:sz w:val="28"/>
          <w:szCs w:val="28"/>
        </w:rPr>
        <w:t>memory</w:t>
      </w:r>
      <w:proofErr w:type="spellEnd"/>
      <w:r w:rsidR="00447CBB" w:rsidRPr="00BD549E">
        <w:rPr>
          <w:b/>
          <w:bCs/>
          <w:sz w:val="28"/>
          <w:szCs w:val="28"/>
        </w:rPr>
        <w:t>)</w:t>
      </w:r>
      <w:r w:rsidR="00E2769E" w:rsidRPr="00BD549E">
        <w:rPr>
          <w:b/>
          <w:bCs/>
          <w:sz w:val="28"/>
          <w:szCs w:val="28"/>
        </w:rPr>
        <w:t xml:space="preserve"> virkelig god tidsserier. </w:t>
      </w:r>
    </w:p>
    <w:p w14:paraId="2F5367A4" w14:textId="26595374" w:rsidR="007D0641" w:rsidRDefault="007D0641" w:rsidP="00AA7AB6">
      <w:pPr>
        <w:pStyle w:val="Listeafsnit"/>
        <w:numPr>
          <w:ilvl w:val="0"/>
          <w:numId w:val="46"/>
        </w:numPr>
        <w:rPr>
          <w:b/>
          <w:bCs/>
          <w:sz w:val="28"/>
          <w:szCs w:val="28"/>
        </w:rPr>
      </w:pPr>
      <w:r w:rsidRPr="00AA7AB6">
        <w:rPr>
          <w:b/>
          <w:bCs/>
          <w:sz w:val="28"/>
          <w:szCs w:val="28"/>
        </w:rPr>
        <w:t xml:space="preserve">Der er en model for at udregne </w:t>
      </w:r>
      <w:proofErr w:type="spellStart"/>
      <w:r w:rsidRPr="00AA7AB6">
        <w:rPr>
          <w:b/>
          <w:bCs/>
          <w:sz w:val="28"/>
          <w:szCs w:val="28"/>
        </w:rPr>
        <w:t>temp</w:t>
      </w:r>
      <w:proofErr w:type="spellEnd"/>
      <w:r w:rsidRPr="00AA7AB6">
        <w:rPr>
          <w:b/>
          <w:bCs/>
          <w:sz w:val="28"/>
          <w:szCs w:val="28"/>
        </w:rPr>
        <w:t xml:space="preserve"> et vilkårligt tidspunkt i et kalenderår</w:t>
      </w:r>
    </w:p>
    <w:p w14:paraId="4BE33F50" w14:textId="4003FCB0" w:rsidR="00AA7AB6" w:rsidRDefault="009E7FE6" w:rsidP="00AA7AB6">
      <w:pPr>
        <w:pStyle w:val="Listeafsnit"/>
        <w:numPr>
          <w:ilvl w:val="0"/>
          <w:numId w:val="4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Forbruget ligner rigtig meget de forgange år.</w:t>
      </w:r>
    </w:p>
    <w:p w14:paraId="7401BF68" w14:textId="3877B68F" w:rsidR="009E7FE6" w:rsidRDefault="009E7FE6" w:rsidP="00AA7AB6">
      <w:pPr>
        <w:pStyle w:val="Listeafsnit"/>
        <w:numPr>
          <w:ilvl w:val="0"/>
          <w:numId w:val="4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Lave en for hver time. </w:t>
      </w:r>
    </w:p>
    <w:p w14:paraId="63A3541A" w14:textId="0BBC14F4" w:rsidR="00D21BB9" w:rsidRDefault="00D21BB9" w:rsidP="00AA7AB6">
      <w:pPr>
        <w:pStyle w:val="Listeafsnit"/>
        <w:numPr>
          <w:ilvl w:val="0"/>
          <w:numId w:val="4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Ugedage ligner hinanden virkelig meget.</w:t>
      </w:r>
    </w:p>
    <w:p w14:paraId="497C94EE" w14:textId="787BCA9F" w:rsidR="00941B36" w:rsidRDefault="00771CFE" w:rsidP="00AA7AB6">
      <w:pPr>
        <w:pStyle w:val="Listeafsnit"/>
        <w:numPr>
          <w:ilvl w:val="0"/>
          <w:numId w:val="4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Bruger observationsdata.(Jeppe) </w:t>
      </w:r>
    </w:p>
    <w:p w14:paraId="40192C13" w14:textId="59341284" w:rsidR="006A53ED" w:rsidRDefault="006A53ED" w:rsidP="00AA7AB6">
      <w:pPr>
        <w:pStyle w:val="Listeafsnit"/>
        <w:numPr>
          <w:ilvl w:val="0"/>
          <w:numId w:val="4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De leverer en </w:t>
      </w:r>
      <w:r w:rsidR="00296968">
        <w:rPr>
          <w:b/>
          <w:bCs/>
          <w:sz w:val="28"/>
          <w:szCs w:val="28"/>
        </w:rPr>
        <w:t>værdi, ikke et spænd/interval</w:t>
      </w:r>
    </w:p>
    <w:p w14:paraId="3DB74844" w14:textId="3FBEB921" w:rsidR="000D699F" w:rsidRDefault="000D699F" w:rsidP="00AA7AB6">
      <w:pPr>
        <w:pStyle w:val="Listeafsnit"/>
        <w:numPr>
          <w:ilvl w:val="0"/>
          <w:numId w:val="4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Fremover skal de i cloud, men dem de har nu ligger på VM’s</w:t>
      </w:r>
    </w:p>
    <w:p w14:paraId="12D0F96A" w14:textId="0F2438A5" w:rsidR="00DB49AA" w:rsidRDefault="00DB49AA" w:rsidP="00AA7AB6">
      <w:pPr>
        <w:pStyle w:val="Listeafsnit"/>
        <w:numPr>
          <w:ilvl w:val="0"/>
          <w:numId w:val="4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Lasse vil gerne have den på mindre geografisk skala.</w:t>
      </w:r>
    </w:p>
    <w:p w14:paraId="2627A0E0" w14:textId="4E6848FC" w:rsidR="00B0260A" w:rsidRDefault="009150BC" w:rsidP="00A230C4">
      <w:pPr>
        <w:pStyle w:val="Listeafsnit"/>
        <w:numPr>
          <w:ilvl w:val="0"/>
          <w:numId w:val="4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Solceller tæller modsat. </w:t>
      </w:r>
      <w:r w:rsidR="00500A86">
        <w:rPr>
          <w:b/>
          <w:bCs/>
          <w:sz w:val="28"/>
          <w:szCs w:val="28"/>
        </w:rPr>
        <w:t xml:space="preserve">Så der vil være et drastisk fald når solen skinner. </w:t>
      </w:r>
    </w:p>
    <w:p w14:paraId="11C4CD1B" w14:textId="2BE207DA" w:rsidR="00A230C4" w:rsidRDefault="00A230C4" w:rsidP="00A230C4">
      <w:pPr>
        <w:pStyle w:val="Listeafsnit"/>
        <w:numPr>
          <w:ilvl w:val="0"/>
          <w:numId w:val="4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Private vindmøller.</w:t>
      </w:r>
    </w:p>
    <w:p w14:paraId="506ABC5D" w14:textId="77777777" w:rsidR="00C621C3" w:rsidRDefault="000D3CD2" w:rsidP="00C621C3">
      <w:pPr>
        <w:pStyle w:val="Listeafsnit"/>
        <w:numPr>
          <w:ilvl w:val="0"/>
          <w:numId w:val="4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Der er huller</w:t>
      </w:r>
      <w:r w:rsidR="001F0AB0">
        <w:rPr>
          <w:b/>
          <w:bCs/>
          <w:sz w:val="28"/>
          <w:szCs w:val="28"/>
        </w:rPr>
        <w:t xml:space="preserve"> i data.</w:t>
      </w:r>
    </w:p>
    <w:p w14:paraId="5294D042" w14:textId="77777777" w:rsidR="00007DD3" w:rsidRDefault="00C621C3" w:rsidP="00C621C3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Sammendrag af </w:t>
      </w:r>
      <w:r w:rsidR="00007DD3">
        <w:rPr>
          <w:b/>
          <w:bCs/>
          <w:sz w:val="28"/>
          <w:szCs w:val="28"/>
        </w:rPr>
        <w:t>mødet:</w:t>
      </w:r>
    </w:p>
    <w:p w14:paraId="1953F92F" w14:textId="4696BC7B" w:rsidR="00A230C4" w:rsidRPr="00C621C3" w:rsidRDefault="001F0AB0" w:rsidP="00C621C3">
      <w:pPr>
        <w:ind w:left="360"/>
        <w:rPr>
          <w:b/>
          <w:bCs/>
          <w:sz w:val="28"/>
          <w:szCs w:val="28"/>
        </w:rPr>
      </w:pPr>
      <w:r w:rsidRPr="00C621C3">
        <w:rPr>
          <w:b/>
          <w:bCs/>
          <w:sz w:val="28"/>
          <w:szCs w:val="28"/>
        </w:rPr>
        <w:t xml:space="preserve"> </w:t>
      </w:r>
      <w:r w:rsidR="00211232">
        <w:rPr>
          <w:b/>
          <w:bCs/>
          <w:sz w:val="28"/>
          <w:szCs w:val="28"/>
        </w:rPr>
        <w:t xml:space="preserve">Eksperimentel </w:t>
      </w:r>
      <w:proofErr w:type="spellStart"/>
      <w:r w:rsidR="00211232">
        <w:rPr>
          <w:b/>
          <w:bCs/>
          <w:sz w:val="28"/>
          <w:szCs w:val="28"/>
        </w:rPr>
        <w:t>methode</w:t>
      </w:r>
      <w:proofErr w:type="spellEnd"/>
      <w:r w:rsidR="00211232">
        <w:rPr>
          <w:b/>
          <w:bCs/>
          <w:sz w:val="28"/>
          <w:szCs w:val="28"/>
        </w:rPr>
        <w:t>. Prøv dig frem. Der bliver gjort nogle forskellige ting og</w:t>
      </w:r>
      <w:r w:rsidR="00776FD2">
        <w:rPr>
          <w:b/>
          <w:bCs/>
          <w:sz w:val="28"/>
          <w:szCs w:val="28"/>
        </w:rPr>
        <w:t xml:space="preserve"> ikke lige det vi gerne vil. </w:t>
      </w:r>
    </w:p>
    <w:p w14:paraId="6CB7ADC2" w14:textId="5D91D26D" w:rsidR="007E09B1" w:rsidRDefault="007E09B1" w:rsidP="007E09B1"/>
    <w:p w14:paraId="3E428F9E" w14:textId="1A8C6915" w:rsidR="007E09B1" w:rsidRDefault="007E09B1" w:rsidP="007E09B1"/>
    <w:p w14:paraId="17A80573" w14:textId="23E5D6CF" w:rsidR="007E09B1" w:rsidRDefault="007E09B1" w:rsidP="007E09B1"/>
    <w:p w14:paraId="436E885C" w14:textId="0271FE01" w:rsidR="007E09B1" w:rsidRDefault="007E09B1" w:rsidP="007E09B1"/>
    <w:p w14:paraId="6A2A11E6" w14:textId="6AFDA4D5" w:rsidR="007E09B1" w:rsidRDefault="007E09B1" w:rsidP="007E09B1"/>
    <w:p w14:paraId="1FA96F06" w14:textId="42150588" w:rsidR="007E09B1" w:rsidRDefault="007E09B1" w:rsidP="007E09B1"/>
    <w:p w14:paraId="3B820FC4" w14:textId="07A3B87C" w:rsidR="007E09B1" w:rsidRDefault="007E09B1" w:rsidP="007E09B1"/>
    <w:p w14:paraId="2EE91E34" w14:textId="40386A5C" w:rsidR="007E09B1" w:rsidRDefault="007E09B1" w:rsidP="007E09B1"/>
    <w:p w14:paraId="4F553179" w14:textId="03D3A0ED" w:rsidR="007E09B1" w:rsidRDefault="00E05012" w:rsidP="00BD549E">
      <w:pPr>
        <w:pStyle w:val="Overskrift1"/>
        <w:numPr>
          <w:ilvl w:val="0"/>
          <w:numId w:val="0"/>
        </w:numPr>
        <w:ind w:left="397"/>
        <w:rPr>
          <w:sz w:val="36"/>
          <w:szCs w:val="28"/>
        </w:rPr>
      </w:pPr>
      <w:r>
        <w:rPr>
          <w:sz w:val="36"/>
          <w:szCs w:val="28"/>
        </w:rPr>
        <w:lastRenderedPageBreak/>
        <w:t>Spørgsmål</w:t>
      </w:r>
      <w:r w:rsidR="00334E3D" w:rsidRPr="008F638C">
        <w:rPr>
          <w:sz w:val="36"/>
          <w:szCs w:val="28"/>
        </w:rPr>
        <w:t xml:space="preserve"> til interview med Henning og Jesper Stryhn</w:t>
      </w:r>
    </w:p>
    <w:p w14:paraId="190946AD" w14:textId="65EB3D1D" w:rsidR="003372DD" w:rsidRPr="003372DD" w:rsidRDefault="003372DD" w:rsidP="003372DD">
      <w:pPr>
        <w:pStyle w:val="Overskrift0"/>
      </w:pPr>
      <w:r>
        <w:t>Forklar noget om projektet</w:t>
      </w:r>
      <w:r w:rsidR="00F74478">
        <w:t xml:space="preserve"> og hvad det går ud på. Lave en lille forventningsafstemning. </w:t>
      </w:r>
    </w:p>
    <w:p w14:paraId="7472B8A6" w14:textId="2C4791B9" w:rsidR="007A2B41" w:rsidRDefault="003D4F16" w:rsidP="007A2B41">
      <w:pPr>
        <w:pStyle w:val="Overskrift0"/>
        <w:numPr>
          <w:ilvl w:val="0"/>
          <w:numId w:val="46"/>
        </w:numPr>
      </w:pPr>
      <w:r>
        <w:t>Hvilke prognoser modtager</w:t>
      </w:r>
      <w:r w:rsidR="009D4307">
        <w:t>/</w:t>
      </w:r>
      <w:r>
        <w:t xml:space="preserve">laver </w:t>
      </w:r>
      <w:r w:rsidR="007A2B41">
        <w:t>I</w:t>
      </w:r>
      <w:r>
        <w:t xml:space="preserve"> </w:t>
      </w:r>
      <w:proofErr w:type="spellStart"/>
      <w:r>
        <w:t>idag</w:t>
      </w:r>
      <w:proofErr w:type="spellEnd"/>
      <w:r w:rsidR="0062176D">
        <w:t xml:space="preserve">, er de lavet med Machine learning eller er det mere omkring </w:t>
      </w:r>
      <w:r w:rsidR="0065420D">
        <w:t>at lave en model</w:t>
      </w:r>
      <w:r>
        <w:t>?</w:t>
      </w:r>
    </w:p>
    <w:p w14:paraId="50AE23F2" w14:textId="75C80C11" w:rsidR="00907926" w:rsidRPr="00907926" w:rsidRDefault="007904B9" w:rsidP="00907926">
      <w:pPr>
        <w:pStyle w:val="Overskrift0"/>
        <w:numPr>
          <w:ilvl w:val="0"/>
          <w:numId w:val="46"/>
        </w:numPr>
      </w:pPr>
      <w:r>
        <w:t>Hvordan og til hvad bruger i prognoserne i dag?</w:t>
      </w:r>
    </w:p>
    <w:p w14:paraId="49C1A52B" w14:textId="62F6C303" w:rsidR="003D4F16" w:rsidRDefault="007A2B41" w:rsidP="003D4F16">
      <w:pPr>
        <w:pStyle w:val="Overskrift0"/>
        <w:numPr>
          <w:ilvl w:val="0"/>
          <w:numId w:val="46"/>
        </w:numPr>
      </w:pPr>
      <w:r>
        <w:t>Tidsopløsning</w:t>
      </w:r>
      <w:r w:rsidR="00ED6ACC">
        <w:t xml:space="preserve"> på dem og hvor langt ud i fremtiden går de?</w:t>
      </w:r>
    </w:p>
    <w:p w14:paraId="24EA48C0" w14:textId="17A6B7FF" w:rsidR="003D4F16" w:rsidRDefault="002A5537" w:rsidP="003D4F16">
      <w:pPr>
        <w:pStyle w:val="Overskrift0"/>
        <w:numPr>
          <w:ilvl w:val="0"/>
          <w:numId w:val="46"/>
        </w:numPr>
      </w:pPr>
      <w:r>
        <w:t xml:space="preserve">Hvilke </w:t>
      </w:r>
      <w:r w:rsidR="006D4CF2">
        <w:t xml:space="preserve">former for </w:t>
      </w:r>
      <w:r>
        <w:t>prognoser kunne i være interesserede i?</w:t>
      </w:r>
      <w:r w:rsidR="00ED6ACC">
        <w:t xml:space="preserve"> </w:t>
      </w:r>
    </w:p>
    <w:p w14:paraId="4AF5B754" w14:textId="173BDBD6" w:rsidR="003D4F16" w:rsidRDefault="00264BBC" w:rsidP="003D4F16">
      <w:pPr>
        <w:pStyle w:val="Overskrift0"/>
        <w:numPr>
          <w:ilvl w:val="0"/>
          <w:numId w:val="46"/>
        </w:numPr>
      </w:pPr>
      <w:r>
        <w:t>H</w:t>
      </w:r>
      <w:r w:rsidR="0051239F">
        <w:t xml:space="preserve">vilke </w:t>
      </w:r>
      <w:r w:rsidR="00CC5521">
        <w:t>tids</w:t>
      </w:r>
      <w:r w:rsidR="0051239F">
        <w:t>opløsninger kunne i være interesseret i?</w:t>
      </w:r>
    </w:p>
    <w:p w14:paraId="4F86F997" w14:textId="6F43505B" w:rsidR="003D4F16" w:rsidRDefault="0051239F" w:rsidP="003D4F16">
      <w:pPr>
        <w:pStyle w:val="Overskrift0"/>
        <w:numPr>
          <w:ilvl w:val="0"/>
          <w:numId w:val="46"/>
        </w:numPr>
      </w:pPr>
      <w:r>
        <w:t xml:space="preserve">Tænker i det er mere </w:t>
      </w:r>
      <w:r w:rsidR="0062176D">
        <w:t>Machine Learning rettet eller er det mere modellering?</w:t>
      </w:r>
    </w:p>
    <w:p w14:paraId="3680BCC0" w14:textId="64CFD287" w:rsidR="008541B5" w:rsidRDefault="008541B5" w:rsidP="008541B5">
      <w:pPr>
        <w:pStyle w:val="Overskrift0"/>
        <w:numPr>
          <w:ilvl w:val="0"/>
          <w:numId w:val="46"/>
        </w:numPr>
      </w:pPr>
      <w:r>
        <w:t xml:space="preserve">Kunne der være andet end vejret man kunne bruge til at lave sådanne </w:t>
      </w:r>
      <w:r w:rsidR="00A47CF9">
        <w:t>prognoser?</w:t>
      </w:r>
    </w:p>
    <w:p w14:paraId="046E9A9D" w14:textId="77777777" w:rsidR="007D2E49" w:rsidRPr="007D2E49" w:rsidRDefault="007D2E49" w:rsidP="007D2E49"/>
    <w:p w14:paraId="4F03B1A8" w14:textId="01AA0EEB" w:rsidR="007E09B1" w:rsidRDefault="007E09B1" w:rsidP="004E7A99">
      <w:pPr>
        <w:pStyle w:val="Overskrift0"/>
      </w:pPr>
    </w:p>
    <w:p w14:paraId="740AFE26" w14:textId="6AAF6C6A" w:rsidR="004E7A99" w:rsidRDefault="004E7A99" w:rsidP="004E7A99">
      <w:pPr>
        <w:pStyle w:val="Overskrift0"/>
      </w:pPr>
      <w:r>
        <w:t>Lav nogle gode noter!!!</w:t>
      </w:r>
    </w:p>
    <w:p w14:paraId="66DF078E" w14:textId="1531C5C1" w:rsidR="00C2666F" w:rsidRDefault="00C2666F" w:rsidP="00C2666F"/>
    <w:p w14:paraId="317C378F" w14:textId="056C3681" w:rsidR="00C2666F" w:rsidRDefault="00C2666F" w:rsidP="00C2666F"/>
    <w:p w14:paraId="2373A644" w14:textId="26BE4969" w:rsidR="00C2666F" w:rsidRDefault="00C2666F" w:rsidP="00C2666F"/>
    <w:p w14:paraId="6D12F84A" w14:textId="044AA0C0" w:rsidR="00C2666F" w:rsidRDefault="00E05012" w:rsidP="00E05012">
      <w:pPr>
        <w:pStyle w:val="Overskrift1"/>
        <w:numPr>
          <w:ilvl w:val="0"/>
          <w:numId w:val="0"/>
        </w:numPr>
        <w:ind w:left="397" w:hanging="397"/>
        <w:rPr>
          <w:sz w:val="32"/>
          <w:szCs w:val="24"/>
        </w:rPr>
      </w:pPr>
      <w:r>
        <w:rPr>
          <w:sz w:val="32"/>
          <w:szCs w:val="24"/>
        </w:rPr>
        <w:t>Noter til møde med Henning Parbo og Jesper Stryhn.</w:t>
      </w:r>
    </w:p>
    <w:p w14:paraId="3E05A584" w14:textId="289DA848" w:rsidR="00E05012" w:rsidRDefault="00675554" w:rsidP="00E05012">
      <w:pPr>
        <w:pStyle w:val="Overskrift0"/>
        <w:numPr>
          <w:ilvl w:val="0"/>
          <w:numId w:val="46"/>
        </w:numPr>
      </w:pPr>
      <w:r>
        <w:t xml:space="preserve">Jesper Stryhn bruger </w:t>
      </w:r>
      <w:r w:rsidR="00F04B62">
        <w:t xml:space="preserve">forbrug til tarif fastsættelse. </w:t>
      </w:r>
    </w:p>
    <w:p w14:paraId="434DABEC" w14:textId="08F7052E" w:rsidR="00F04B62" w:rsidRDefault="00F04B62" w:rsidP="00F04B62">
      <w:pPr>
        <w:pStyle w:val="Listeafsnit"/>
        <w:numPr>
          <w:ilvl w:val="0"/>
          <w:numId w:val="46"/>
        </w:numPr>
      </w:pPr>
      <w:r>
        <w:t xml:space="preserve">Års og </w:t>
      </w:r>
      <w:proofErr w:type="spellStart"/>
      <w:r>
        <w:t>månedsnevieauer</w:t>
      </w:r>
      <w:proofErr w:type="spellEnd"/>
      <w:r>
        <w:t xml:space="preserve"> </w:t>
      </w:r>
    </w:p>
    <w:p w14:paraId="3A6F2658" w14:textId="77777777" w:rsidR="00923475" w:rsidRDefault="00FF77E8" w:rsidP="00F04B62">
      <w:pPr>
        <w:pStyle w:val="Listeafsnit"/>
        <w:numPr>
          <w:ilvl w:val="0"/>
          <w:numId w:val="46"/>
        </w:numPr>
      </w:pPr>
      <w:r>
        <w:t xml:space="preserve">Estimater </w:t>
      </w:r>
      <w:r w:rsidR="00252ED4">
        <w:t xml:space="preserve">på de </w:t>
      </w:r>
      <w:r w:rsidR="00830C92">
        <w:t xml:space="preserve">dage </w:t>
      </w:r>
      <w:r w:rsidR="00252ED4">
        <w:t>der mangler</w:t>
      </w:r>
      <w:r w:rsidR="00830C92">
        <w:t xml:space="preserve"> på baggrund af </w:t>
      </w:r>
      <w:r w:rsidR="00923475">
        <w:t xml:space="preserve">det første del af måneden. </w:t>
      </w:r>
    </w:p>
    <w:p w14:paraId="514CD5E3" w14:textId="77777777" w:rsidR="00197735" w:rsidRDefault="00197735" w:rsidP="00F04B62">
      <w:pPr>
        <w:pStyle w:val="Listeafsnit"/>
        <w:numPr>
          <w:ilvl w:val="0"/>
          <w:numId w:val="46"/>
        </w:numPr>
      </w:pPr>
      <w:r>
        <w:t xml:space="preserve">Henning er tidligere arbejdet med forbrug. </w:t>
      </w:r>
    </w:p>
    <w:p w14:paraId="5F3D8DAB" w14:textId="77777777" w:rsidR="00BB2FA5" w:rsidRDefault="00BB2FA5" w:rsidP="00F04B62">
      <w:pPr>
        <w:pStyle w:val="Listeafsnit"/>
        <w:numPr>
          <w:ilvl w:val="0"/>
          <w:numId w:val="46"/>
        </w:numPr>
      </w:pPr>
      <w:r>
        <w:t>Der er ingenting længere ud i fremtiden.</w:t>
      </w:r>
    </w:p>
    <w:p w14:paraId="12414CF5" w14:textId="77777777" w:rsidR="00897C68" w:rsidRDefault="00BB2FA5" w:rsidP="00F04B62">
      <w:pPr>
        <w:pStyle w:val="Listeafsnit"/>
        <w:numPr>
          <w:ilvl w:val="0"/>
          <w:numId w:val="46"/>
        </w:numPr>
      </w:pPr>
      <w:r>
        <w:t>Tydel</w:t>
      </w:r>
      <w:r w:rsidR="00897C68">
        <w:t xml:space="preserve">ige afhængigheder af vejret og forbruget. </w:t>
      </w:r>
    </w:p>
    <w:p w14:paraId="0E7AC82D" w14:textId="77777777" w:rsidR="004E24D7" w:rsidRDefault="00897C68" w:rsidP="00F04B62">
      <w:pPr>
        <w:pStyle w:val="Listeafsnit"/>
        <w:numPr>
          <w:ilvl w:val="0"/>
          <w:numId w:val="46"/>
        </w:numPr>
      </w:pPr>
      <w:proofErr w:type="spellStart"/>
      <w:r>
        <w:t>Inrapporterer</w:t>
      </w:r>
      <w:proofErr w:type="spellEnd"/>
      <w:r>
        <w:t xml:space="preserve"> månedens energiforbrug. </w:t>
      </w:r>
    </w:p>
    <w:p w14:paraId="223404C1" w14:textId="77777777" w:rsidR="00DB6AAE" w:rsidRDefault="00DB6AAE" w:rsidP="00F04B62">
      <w:pPr>
        <w:pStyle w:val="Listeafsnit"/>
        <w:numPr>
          <w:ilvl w:val="0"/>
          <w:numId w:val="46"/>
        </w:numPr>
      </w:pPr>
      <w:r>
        <w:t xml:space="preserve">Oplyser temperaturvirkningen på elforbruget. </w:t>
      </w:r>
    </w:p>
    <w:p w14:paraId="13529553" w14:textId="77777777" w:rsidR="00464991" w:rsidRDefault="0019543E" w:rsidP="00F04B62">
      <w:pPr>
        <w:pStyle w:val="Listeafsnit"/>
        <w:numPr>
          <w:ilvl w:val="0"/>
          <w:numId w:val="46"/>
        </w:numPr>
      </w:pPr>
      <w:r>
        <w:t xml:space="preserve">Elkedler </w:t>
      </w:r>
      <w:r w:rsidR="00464991">
        <w:t xml:space="preserve">opfører sig </w:t>
      </w:r>
    </w:p>
    <w:p w14:paraId="7025DEEC" w14:textId="77777777" w:rsidR="005E389E" w:rsidRDefault="00464991" w:rsidP="00F04B62">
      <w:pPr>
        <w:pStyle w:val="Listeafsnit"/>
        <w:numPr>
          <w:ilvl w:val="0"/>
          <w:numId w:val="46"/>
        </w:numPr>
      </w:pPr>
      <w:r>
        <w:t>SARA</w:t>
      </w:r>
      <w:r w:rsidR="008C5FCA">
        <w:t xml:space="preserve">. SJH. </w:t>
      </w:r>
    </w:p>
    <w:p w14:paraId="078E7B9F" w14:textId="5132AA77" w:rsidR="00F04B62" w:rsidRDefault="00C41C54" w:rsidP="00F04B62">
      <w:pPr>
        <w:pStyle w:val="Listeafsnit"/>
        <w:numPr>
          <w:ilvl w:val="0"/>
          <w:numId w:val="46"/>
        </w:numPr>
      </w:pPr>
      <w:proofErr w:type="spellStart"/>
      <w:r>
        <w:t>Jesper</w:t>
      </w:r>
      <w:r w:rsidR="00354230">
        <w:t>’s</w:t>
      </w:r>
      <w:proofErr w:type="spellEnd"/>
      <w:r w:rsidR="00354230">
        <w:t xml:space="preserve"> afdeling har ikke behov nog</w:t>
      </w:r>
      <w:r w:rsidR="00FC3133">
        <w:t>le</w:t>
      </w:r>
      <w:r w:rsidR="00354230">
        <w:t xml:space="preserve"> </w:t>
      </w:r>
      <w:r w:rsidR="00FC3133">
        <w:t>prognoser.</w:t>
      </w:r>
    </w:p>
    <w:p w14:paraId="1FC2671B" w14:textId="7AE23649" w:rsidR="00FC3133" w:rsidRDefault="00D712C1" w:rsidP="00F04B62">
      <w:pPr>
        <w:pStyle w:val="Listeafsnit"/>
        <w:numPr>
          <w:ilvl w:val="0"/>
          <w:numId w:val="46"/>
        </w:numPr>
      </w:pPr>
      <w:r>
        <w:t xml:space="preserve">KALENDER. Helligdage. </w:t>
      </w:r>
    </w:p>
    <w:p w14:paraId="53497C4A" w14:textId="48AC3C92" w:rsidR="00D712C1" w:rsidRDefault="001372CE" w:rsidP="00F04B62">
      <w:pPr>
        <w:pStyle w:val="Listeafsnit"/>
        <w:numPr>
          <w:ilvl w:val="0"/>
          <w:numId w:val="46"/>
        </w:numPr>
      </w:pPr>
      <w:r>
        <w:t xml:space="preserve">Elkedler svinger helt vildt. </w:t>
      </w:r>
    </w:p>
    <w:p w14:paraId="129C96FE" w14:textId="7DEE0023" w:rsidR="00B52A34" w:rsidRDefault="00B52A34" w:rsidP="00F04B62">
      <w:pPr>
        <w:pStyle w:val="Listeafsnit"/>
        <w:numPr>
          <w:ilvl w:val="0"/>
          <w:numId w:val="46"/>
        </w:numPr>
      </w:pPr>
      <w:r>
        <w:t xml:space="preserve">Morten, MOH. </w:t>
      </w:r>
      <w:r w:rsidR="006F0D7D">
        <w:t xml:space="preserve">Defineret tidsserier. </w:t>
      </w:r>
    </w:p>
    <w:p w14:paraId="5F4DB137" w14:textId="6E17606F" w:rsidR="00B52A34" w:rsidRDefault="002A73D2" w:rsidP="00F04B62">
      <w:pPr>
        <w:pStyle w:val="Listeafsnit"/>
        <w:numPr>
          <w:ilvl w:val="0"/>
          <w:numId w:val="46"/>
        </w:numPr>
      </w:pPr>
      <w:r>
        <w:t xml:space="preserve">Henning beholder </w:t>
      </w:r>
      <w:r w:rsidR="000C05D5">
        <w:t>solceller i</w:t>
      </w:r>
    </w:p>
    <w:p w14:paraId="11DB6695" w14:textId="7C8170D2" w:rsidR="000C05D5" w:rsidRDefault="004F6B5D" w:rsidP="00F04B62">
      <w:pPr>
        <w:pStyle w:val="Listeafsnit"/>
        <w:numPr>
          <w:ilvl w:val="0"/>
          <w:numId w:val="46"/>
        </w:numPr>
      </w:pPr>
      <w:r>
        <w:t xml:space="preserve">Lasse siger elkedler kan tænde på </w:t>
      </w:r>
      <w:proofErr w:type="spellStart"/>
      <w:r>
        <w:t>random</w:t>
      </w:r>
      <w:proofErr w:type="spellEnd"/>
      <w:r>
        <w:t xml:space="preserve"> tidspunkter. </w:t>
      </w:r>
    </w:p>
    <w:p w14:paraId="0CD228CB" w14:textId="0DD556F1" w:rsidR="005D57EA" w:rsidRDefault="005D57EA" w:rsidP="00F04B62">
      <w:pPr>
        <w:pStyle w:val="Listeafsnit"/>
        <w:numPr>
          <w:ilvl w:val="0"/>
          <w:numId w:val="46"/>
        </w:numPr>
      </w:pPr>
      <w:r>
        <w:t xml:space="preserve">Varmepumper </w:t>
      </w:r>
      <w:r w:rsidR="00466A63">
        <w:t xml:space="preserve">som bruger el. </w:t>
      </w:r>
    </w:p>
    <w:p w14:paraId="4C751E76" w14:textId="0D82EB5C" w:rsidR="00A84072" w:rsidRDefault="00A84072" w:rsidP="00F04B62">
      <w:pPr>
        <w:pStyle w:val="Listeafsnit"/>
        <w:numPr>
          <w:ilvl w:val="0"/>
          <w:numId w:val="46"/>
        </w:numPr>
      </w:pPr>
      <w:r>
        <w:t xml:space="preserve">De ved ikke hvor meget elforbruget reagerer på priser. </w:t>
      </w:r>
    </w:p>
    <w:p w14:paraId="728BDC0B" w14:textId="7CF388EA" w:rsidR="000F6850" w:rsidRDefault="009D5BC7" w:rsidP="00F04B62">
      <w:pPr>
        <w:pStyle w:val="Listeafsnit"/>
        <w:numPr>
          <w:ilvl w:val="0"/>
          <w:numId w:val="46"/>
        </w:numPr>
      </w:pPr>
      <w:r>
        <w:t xml:space="preserve">Forklarende parametre for hvad prisen kan. </w:t>
      </w:r>
    </w:p>
    <w:p w14:paraId="25D88055" w14:textId="7A6C8FBC" w:rsidR="005538E9" w:rsidRPr="00F04B62" w:rsidRDefault="00F4369C" w:rsidP="00F04B62">
      <w:pPr>
        <w:pStyle w:val="Listeafsnit"/>
        <w:numPr>
          <w:ilvl w:val="0"/>
          <w:numId w:val="46"/>
        </w:numPr>
      </w:pPr>
      <w:r>
        <w:t>Der er nogle der har styr på opladningsbilledet</w:t>
      </w:r>
      <w:r w:rsidR="004D01EF">
        <w:t xml:space="preserve">. </w:t>
      </w:r>
    </w:p>
    <w:p w14:paraId="316B456F" w14:textId="7B537482" w:rsidR="00C2666F" w:rsidRDefault="00C2666F" w:rsidP="00C2666F"/>
    <w:p w14:paraId="4BA9A07A" w14:textId="457E4EE6" w:rsidR="00C2666F" w:rsidRDefault="00C2666F" w:rsidP="00C2666F"/>
    <w:p w14:paraId="19A59A95" w14:textId="0128157B" w:rsidR="00C2666F" w:rsidRDefault="00C2666F" w:rsidP="00C2666F"/>
    <w:p w14:paraId="79CCD0DE" w14:textId="4175D5E7" w:rsidR="00C2666F" w:rsidRDefault="00C2666F" w:rsidP="00C2666F"/>
    <w:p w14:paraId="609BCAAB" w14:textId="53BAF476" w:rsidR="00C2666F" w:rsidRDefault="00C2666F" w:rsidP="00C2666F"/>
    <w:p w14:paraId="464133C0" w14:textId="4E6B2145" w:rsidR="00C2666F" w:rsidRDefault="00C2666F" w:rsidP="00C2666F"/>
    <w:p w14:paraId="7EE829B5" w14:textId="2B94F632" w:rsidR="00C2666F" w:rsidRDefault="00C2666F" w:rsidP="00C2666F"/>
    <w:p w14:paraId="0CB5B64E" w14:textId="321F9585" w:rsidR="00C2666F" w:rsidRDefault="00C2666F" w:rsidP="00C2666F"/>
    <w:p w14:paraId="00B7D83A" w14:textId="27EED26F" w:rsidR="00C2666F" w:rsidRDefault="00C2666F" w:rsidP="00C2666F"/>
    <w:p w14:paraId="100BA9FF" w14:textId="2A85470F" w:rsidR="00C2666F" w:rsidRDefault="00C2666F" w:rsidP="00C2666F"/>
    <w:p w14:paraId="5603DB1C" w14:textId="6CF99C65" w:rsidR="00C2666F" w:rsidRDefault="00C2666F" w:rsidP="00C2666F"/>
    <w:p w14:paraId="3EF1C155" w14:textId="5B92B06B" w:rsidR="00C2666F" w:rsidRDefault="00C2666F" w:rsidP="00C2666F"/>
    <w:p w14:paraId="2586F135" w14:textId="44E04D27" w:rsidR="00C2666F" w:rsidRDefault="00C2666F" w:rsidP="00C2666F"/>
    <w:p w14:paraId="6BFCB545" w14:textId="58C30BAE" w:rsidR="00C2666F" w:rsidRDefault="00C2666F" w:rsidP="00C2666F"/>
    <w:p w14:paraId="4DA3F68A" w14:textId="2635EE4A" w:rsidR="00C2666F" w:rsidRDefault="00C2666F" w:rsidP="00C2666F"/>
    <w:p w14:paraId="7E0364C5" w14:textId="633DDC3D" w:rsidR="00C2666F" w:rsidRDefault="00C2666F" w:rsidP="00C2666F"/>
    <w:p w14:paraId="573707F8" w14:textId="75399FF0" w:rsidR="00C2666F" w:rsidRDefault="00C2666F" w:rsidP="00C2666F"/>
    <w:p w14:paraId="3EB9BB24" w14:textId="764D1EC7" w:rsidR="00C2666F" w:rsidRDefault="00C2666F" w:rsidP="00C2666F"/>
    <w:p w14:paraId="07A2BC2C" w14:textId="09198B7A" w:rsidR="00C2666F" w:rsidRDefault="00C2666F" w:rsidP="00C2666F"/>
    <w:p w14:paraId="3408703B" w14:textId="42C66804" w:rsidR="00C2666F" w:rsidRDefault="00C2666F" w:rsidP="00C2666F"/>
    <w:p w14:paraId="50914076" w14:textId="6F62D4FE" w:rsidR="00C2666F" w:rsidRDefault="00C2666F" w:rsidP="00C2666F"/>
    <w:p w14:paraId="3D920437" w14:textId="25B89A35" w:rsidR="00C2666F" w:rsidRDefault="00C2666F" w:rsidP="00C2666F"/>
    <w:p w14:paraId="3600B022" w14:textId="5371C9C3" w:rsidR="00C2666F" w:rsidRDefault="00C2666F" w:rsidP="00C2666F"/>
    <w:p w14:paraId="4F562DA2" w14:textId="66CF13E8" w:rsidR="00C2666F" w:rsidRPr="00624699" w:rsidRDefault="00624699" w:rsidP="00624699">
      <w:pPr>
        <w:spacing w:line="240" w:lineRule="auto"/>
        <w:rPr>
          <w:rFonts w:ascii="Segoe UI" w:hAnsi="Segoe UI" w:cs="Segoe UI"/>
          <w:sz w:val="21"/>
          <w:szCs w:val="21"/>
        </w:rPr>
      </w:pPr>
      <w:r w:rsidRPr="00624699">
        <w:rPr>
          <w:rFonts w:ascii="Segoe UI" w:hAnsi="Segoe UI" w:cs="Segoe UI"/>
          <w:sz w:val="21"/>
          <w:szCs w:val="21"/>
        </w:rPr>
        <w:t>udfordringerne ved at lave en prognose et år frem i tiden</w:t>
      </w:r>
      <w:r w:rsidR="00AE7A78" w:rsidRPr="00E05012">
        <w:t xml:space="preserve">. </w:t>
      </w:r>
    </w:p>
    <w:p w14:paraId="31B52DE7" w14:textId="78DF21A3" w:rsidR="00AE7A78" w:rsidRDefault="00602C69" w:rsidP="00C2666F">
      <w:pPr>
        <w:rPr>
          <w:lang w:val="en-US"/>
        </w:rPr>
      </w:pPr>
      <w:r>
        <w:rPr>
          <w:lang w:val="en-US"/>
        </w:rPr>
        <w:t xml:space="preserve">DK1 </w:t>
      </w:r>
      <w:proofErr w:type="spellStart"/>
      <w:r>
        <w:rPr>
          <w:lang w:val="en-US"/>
        </w:rPr>
        <w:t>og</w:t>
      </w:r>
      <w:proofErr w:type="spellEnd"/>
      <w:r>
        <w:rPr>
          <w:lang w:val="en-US"/>
        </w:rPr>
        <w:t xml:space="preserve"> DK2 </w:t>
      </w:r>
      <w:r w:rsidR="00821177">
        <w:rPr>
          <w:lang w:val="en-US"/>
        </w:rPr>
        <w:t>weekly</w:t>
      </w:r>
    </w:p>
    <w:p w14:paraId="231A5D9B" w14:textId="208BE290" w:rsidR="005D603E" w:rsidRPr="005D603E" w:rsidRDefault="005D603E" w:rsidP="00C2666F">
      <w:r w:rsidRPr="005D603E">
        <w:t xml:space="preserve">Ikke gå ned på </w:t>
      </w:r>
      <w:proofErr w:type="spellStart"/>
      <w:r w:rsidRPr="005D603E">
        <w:t>g</w:t>
      </w:r>
      <w:r>
        <w:t>rid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. </w:t>
      </w:r>
      <w:r w:rsidR="0058176C">
        <w:t>Som udgangspunkt</w:t>
      </w:r>
    </w:p>
    <w:p w14:paraId="59B2C239" w14:textId="4194AF11" w:rsidR="00821177" w:rsidRDefault="00821177" w:rsidP="00C2666F">
      <w:proofErr w:type="spellStart"/>
      <w:r w:rsidRPr="0014013A">
        <w:t>Feede</w:t>
      </w:r>
      <w:proofErr w:type="spellEnd"/>
      <w:r w:rsidRPr="0014013A">
        <w:t xml:space="preserve"> den hele </w:t>
      </w:r>
      <w:r w:rsidR="0014013A" w:rsidRPr="0014013A">
        <w:t>DMI’s data.</w:t>
      </w:r>
      <w:r w:rsidR="0014013A">
        <w:t xml:space="preserve"> </w:t>
      </w:r>
    </w:p>
    <w:p w14:paraId="000CE8AF" w14:textId="05EEADA7" w:rsidR="0014013A" w:rsidRPr="0014013A" w:rsidRDefault="0014013A" w:rsidP="00C2666F">
      <w:r>
        <w:t xml:space="preserve">Rapporten skal indeholde </w:t>
      </w:r>
      <w:r w:rsidR="005E2386">
        <w:t xml:space="preserve">refleksion over projektet og arbejdsgangen, hvordan brugte jeg mine akademiske evner og hvordan var de relevante for </w:t>
      </w:r>
      <w:proofErr w:type="spellStart"/>
      <w:r w:rsidR="005E2386">
        <w:t>virksomeheden</w:t>
      </w:r>
      <w:proofErr w:type="spellEnd"/>
      <w:r w:rsidR="005E2386">
        <w:t xml:space="preserve">. </w:t>
      </w:r>
    </w:p>
    <w:sectPr w:rsidR="0014013A" w:rsidRPr="0014013A" w:rsidSect="006569F0">
      <w:endnotePr>
        <w:numFmt w:val="decimal"/>
      </w:endnotePr>
      <w:type w:val="continuous"/>
      <w:pgSz w:w="11906" w:h="16838" w:code="9"/>
      <w:pgMar w:top="1134" w:right="3119" w:bottom="1134" w:left="1134" w:header="851" w:footer="567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DD7422" w14:textId="77777777" w:rsidR="00D430A0" w:rsidRDefault="00D430A0"/>
  </w:endnote>
  <w:endnote w:type="continuationSeparator" w:id="0">
    <w:p w14:paraId="6F1D1B0E" w14:textId="77777777" w:rsidR="00D430A0" w:rsidRDefault="00D430A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D44F35" w14:textId="77777777" w:rsidR="00D430A0" w:rsidRDefault="00D430A0">
      <w:pPr>
        <w:rPr>
          <w:sz w:val="4"/>
        </w:rPr>
      </w:pPr>
    </w:p>
  </w:footnote>
  <w:footnote w:type="continuationSeparator" w:id="0">
    <w:p w14:paraId="20AB7D11" w14:textId="77777777" w:rsidR="00D430A0" w:rsidRDefault="00D430A0">
      <w:pPr>
        <w:rPr>
          <w:sz w:val="4"/>
        </w:rPr>
      </w:pPr>
    </w:p>
  </w:footnote>
  <w:footnote w:type="continuationNotice" w:id="1">
    <w:p w14:paraId="3AEEBE33" w14:textId="77777777" w:rsidR="00D430A0" w:rsidRDefault="00D430A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80EAFE94"/>
    <w:lvl w:ilvl="0">
      <w:start w:val="1"/>
      <w:numFmt w:val="bullet"/>
      <w:pStyle w:val="Opstilling-punktteg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41D12AE"/>
    <w:multiLevelType w:val="multilevel"/>
    <w:tmpl w:val="C5782DA8"/>
    <w:lvl w:ilvl="0">
      <w:start w:val="1"/>
      <w:numFmt w:val="decimal"/>
      <w:pStyle w:val="Overskrift1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308C2E45"/>
    <w:multiLevelType w:val="hybridMultilevel"/>
    <w:tmpl w:val="8FAEAB1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007424"/>
    <w:multiLevelType w:val="multilevel"/>
    <w:tmpl w:val="03C4D9D0"/>
    <w:styleLink w:val="Ref-liste"/>
    <w:lvl w:ilvl="0">
      <w:start w:val="1"/>
      <w:numFmt w:val="decimal"/>
      <w:lvlText w:val="Ref. %1"/>
      <w:lvlJc w:val="left"/>
      <w:pPr>
        <w:tabs>
          <w:tab w:val="num" w:pos="851"/>
        </w:tabs>
        <w:ind w:left="851" w:hanging="851"/>
      </w:pPr>
      <w:rPr>
        <w:rFonts w:ascii="Verdana" w:hAnsi="Verdana" w:hint="default"/>
        <w:color w:val="auto"/>
        <w:sz w:val="18"/>
        <w:szCs w:val="18"/>
      </w:rPr>
    </w:lvl>
    <w:lvl w:ilvl="1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59264701"/>
    <w:multiLevelType w:val="multilevel"/>
    <w:tmpl w:val="46D47F0E"/>
    <w:styleLink w:val="TypografiAutomatisknummerering"/>
    <w:lvl w:ilvl="0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ascii="Verdana" w:hAnsi="Verdana"/>
        <w:sz w:val="18"/>
        <w:szCs w:val="18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49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268"/>
        </w:tabs>
        <w:ind w:left="2268" w:hanging="85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60"/>
        </w:tabs>
        <w:ind w:left="3260" w:hanging="9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253"/>
        </w:tabs>
        <w:ind w:left="4253" w:hanging="99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103"/>
        </w:tabs>
        <w:ind w:left="5103" w:hanging="85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04"/>
        </w:tabs>
        <w:ind w:left="6804" w:hanging="141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04"/>
        </w:tabs>
        <w:ind w:left="6804" w:hanging="1417"/>
      </w:pPr>
      <w:rPr>
        <w:rFonts w:hint="default"/>
      </w:rPr>
    </w:lvl>
  </w:abstractNum>
  <w:abstractNum w:abstractNumId="5" w15:restartNumberingAfterBreak="0">
    <w:nsid w:val="5AD43157"/>
    <w:multiLevelType w:val="multilevel"/>
    <w:tmpl w:val="748A446E"/>
    <w:styleLink w:val="TypografiPunkttegn"/>
    <w:lvl w:ilvl="0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ascii="Verdana" w:hAnsi="Verdana" w:cs="Times New Roman" w:hint="default"/>
        <w:sz w:val="18"/>
      </w:rPr>
    </w:lvl>
    <w:lvl w:ilvl="1">
      <w:start w:val="1"/>
      <w:numFmt w:val="bullet"/>
      <w:lvlText w:val="-"/>
      <w:lvlJc w:val="left"/>
      <w:pPr>
        <w:tabs>
          <w:tab w:val="num" w:pos="567"/>
        </w:tabs>
        <w:ind w:left="567" w:hanging="283"/>
      </w:pPr>
      <w:rPr>
        <w:rFonts w:ascii="Verdana" w:hAnsi="Verdana" w:cs="Times New Roman" w:hint="default"/>
        <w:sz w:val="18"/>
      </w:rPr>
    </w:lvl>
    <w:lvl w:ilvl="2">
      <w:start w:val="1"/>
      <w:numFmt w:val="bullet"/>
      <w:lvlText w:val="-"/>
      <w:lvlJc w:val="left"/>
      <w:pPr>
        <w:tabs>
          <w:tab w:val="num" w:pos="851"/>
        </w:tabs>
        <w:ind w:left="851" w:hanging="284"/>
      </w:pPr>
      <w:rPr>
        <w:rFonts w:ascii="Verdana" w:hAnsi="Verdana" w:cs="Times New Roman" w:hint="default"/>
        <w:sz w:val="18"/>
      </w:rPr>
    </w:lvl>
    <w:lvl w:ilvl="3">
      <w:start w:val="1"/>
      <w:numFmt w:val="bullet"/>
      <w:lvlText w:val="-"/>
      <w:lvlJc w:val="left"/>
      <w:pPr>
        <w:tabs>
          <w:tab w:val="num" w:pos="1134"/>
        </w:tabs>
        <w:ind w:left="1134" w:hanging="283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-"/>
      <w:lvlJc w:val="left"/>
      <w:pPr>
        <w:tabs>
          <w:tab w:val="num" w:pos="1418"/>
        </w:tabs>
        <w:ind w:left="1418" w:hanging="284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C87851"/>
    <w:multiLevelType w:val="hybridMultilevel"/>
    <w:tmpl w:val="01B0F6DC"/>
    <w:lvl w:ilvl="0" w:tplc="F1AA895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2"/>
  </w:num>
  <w:num w:numId="7">
    <w:abstractNumId w:val="0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3"/>
  </w:num>
  <w:num w:numId="18">
    <w:abstractNumId w:val="4"/>
  </w:num>
  <w:num w:numId="19">
    <w:abstractNumId w:val="5"/>
  </w:num>
  <w:num w:numId="20">
    <w:abstractNumId w:val="0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3"/>
  </w:num>
  <w:num w:numId="31">
    <w:abstractNumId w:val="4"/>
  </w:num>
  <w:num w:numId="32">
    <w:abstractNumId w:val="5"/>
  </w:num>
  <w:num w:numId="33">
    <w:abstractNumId w:val="0"/>
  </w:num>
  <w:num w:numId="34">
    <w:abstractNumId w:val="1"/>
  </w:num>
  <w:num w:numId="35">
    <w:abstractNumId w:val="1"/>
  </w:num>
  <w:num w:numId="36">
    <w:abstractNumId w:val="1"/>
  </w:num>
  <w:num w:numId="37">
    <w:abstractNumId w:val="1"/>
  </w:num>
  <w:num w:numId="38">
    <w:abstractNumId w:val="1"/>
  </w:num>
  <w:num w:numId="39">
    <w:abstractNumId w:val="1"/>
  </w:num>
  <w:num w:numId="40">
    <w:abstractNumId w:val="1"/>
  </w:num>
  <w:num w:numId="41">
    <w:abstractNumId w:val="1"/>
  </w:num>
  <w:num w:numId="42">
    <w:abstractNumId w:val="1"/>
  </w:num>
  <w:num w:numId="43">
    <w:abstractNumId w:val="3"/>
  </w:num>
  <w:num w:numId="44">
    <w:abstractNumId w:val="4"/>
  </w:num>
  <w:num w:numId="45">
    <w:abstractNumId w:val="5"/>
  </w:num>
  <w:num w:numId="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autoHyphenation/>
  <w:hyphenationZone w:val="425"/>
  <w:doNotHyphenateCaps/>
  <w:drawingGridHorizontalSpacing w:val="100"/>
  <w:drawingGridVerticalSpacing w:val="136"/>
  <w:displayHorizontalDrawingGridEvery w:val="0"/>
  <w:displayVerticalDrawingGridEvery w:val="2"/>
  <w:noPunctuationKerning/>
  <w:characterSpacingControl w:val="doNotCompress"/>
  <w:footnotePr>
    <w:footnote w:id="-1"/>
    <w:footnote w:id="0"/>
    <w:footnote w:id="1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9B1"/>
    <w:rsid w:val="00007DD3"/>
    <w:rsid w:val="00014463"/>
    <w:rsid w:val="00035076"/>
    <w:rsid w:val="000429E5"/>
    <w:rsid w:val="000707E9"/>
    <w:rsid w:val="000C05D5"/>
    <w:rsid w:val="000C3053"/>
    <w:rsid w:val="000D3CD2"/>
    <w:rsid w:val="000D3EF3"/>
    <w:rsid w:val="000D699F"/>
    <w:rsid w:val="000E3C1D"/>
    <w:rsid w:val="000F6850"/>
    <w:rsid w:val="0011732F"/>
    <w:rsid w:val="001372CE"/>
    <w:rsid w:val="0014013A"/>
    <w:rsid w:val="00181328"/>
    <w:rsid w:val="00184423"/>
    <w:rsid w:val="00187583"/>
    <w:rsid w:val="001948AB"/>
    <w:rsid w:val="0019543E"/>
    <w:rsid w:val="00197735"/>
    <w:rsid w:val="001A2910"/>
    <w:rsid w:val="001B109E"/>
    <w:rsid w:val="001B4AAF"/>
    <w:rsid w:val="001B7A32"/>
    <w:rsid w:val="001C103F"/>
    <w:rsid w:val="001D3A20"/>
    <w:rsid w:val="001E2363"/>
    <w:rsid w:val="001E2388"/>
    <w:rsid w:val="001E693E"/>
    <w:rsid w:val="001F0AB0"/>
    <w:rsid w:val="00211232"/>
    <w:rsid w:val="00214FB6"/>
    <w:rsid w:val="002217C7"/>
    <w:rsid w:val="0023396F"/>
    <w:rsid w:val="00242272"/>
    <w:rsid w:val="00244E46"/>
    <w:rsid w:val="00252ED4"/>
    <w:rsid w:val="00264BBC"/>
    <w:rsid w:val="002700B3"/>
    <w:rsid w:val="0028419E"/>
    <w:rsid w:val="00296968"/>
    <w:rsid w:val="002A5537"/>
    <w:rsid w:val="002A73D2"/>
    <w:rsid w:val="002B320C"/>
    <w:rsid w:val="002C5A99"/>
    <w:rsid w:val="00321B7F"/>
    <w:rsid w:val="00334E3D"/>
    <w:rsid w:val="003372DD"/>
    <w:rsid w:val="00340C8F"/>
    <w:rsid w:val="00354230"/>
    <w:rsid w:val="00354A14"/>
    <w:rsid w:val="003C583B"/>
    <w:rsid w:val="003C734F"/>
    <w:rsid w:val="003D4F16"/>
    <w:rsid w:val="003F7886"/>
    <w:rsid w:val="00421EA9"/>
    <w:rsid w:val="00426340"/>
    <w:rsid w:val="00432469"/>
    <w:rsid w:val="0043734D"/>
    <w:rsid w:val="00446B85"/>
    <w:rsid w:val="00447CBB"/>
    <w:rsid w:val="00464991"/>
    <w:rsid w:val="00466A63"/>
    <w:rsid w:val="00470B46"/>
    <w:rsid w:val="00492EB0"/>
    <w:rsid w:val="004C44A0"/>
    <w:rsid w:val="004D01EF"/>
    <w:rsid w:val="004E24D7"/>
    <w:rsid w:val="004E2A7E"/>
    <w:rsid w:val="004E3341"/>
    <w:rsid w:val="004E7A99"/>
    <w:rsid w:val="004F1B01"/>
    <w:rsid w:val="004F6B5D"/>
    <w:rsid w:val="00500A86"/>
    <w:rsid w:val="00504E31"/>
    <w:rsid w:val="0051239F"/>
    <w:rsid w:val="0051786E"/>
    <w:rsid w:val="005406B7"/>
    <w:rsid w:val="005538E9"/>
    <w:rsid w:val="005726F0"/>
    <w:rsid w:val="0058176C"/>
    <w:rsid w:val="00592E55"/>
    <w:rsid w:val="005A2612"/>
    <w:rsid w:val="005C682C"/>
    <w:rsid w:val="005D0730"/>
    <w:rsid w:val="005D55B8"/>
    <w:rsid w:val="005D57EA"/>
    <w:rsid w:val="005D603E"/>
    <w:rsid w:val="005E2386"/>
    <w:rsid w:val="005E389E"/>
    <w:rsid w:val="005E6C18"/>
    <w:rsid w:val="00602005"/>
    <w:rsid w:val="00602C69"/>
    <w:rsid w:val="0062176D"/>
    <w:rsid w:val="00624699"/>
    <w:rsid w:val="00652888"/>
    <w:rsid w:val="0065420D"/>
    <w:rsid w:val="006569F0"/>
    <w:rsid w:val="00663224"/>
    <w:rsid w:val="0067213A"/>
    <w:rsid w:val="00672F43"/>
    <w:rsid w:val="00675554"/>
    <w:rsid w:val="006A273B"/>
    <w:rsid w:val="006A53ED"/>
    <w:rsid w:val="006D3ABE"/>
    <w:rsid w:val="006D4CF2"/>
    <w:rsid w:val="006E7B7A"/>
    <w:rsid w:val="006F0D7D"/>
    <w:rsid w:val="007148C9"/>
    <w:rsid w:val="00721A87"/>
    <w:rsid w:val="0074208C"/>
    <w:rsid w:val="007478B2"/>
    <w:rsid w:val="00747B77"/>
    <w:rsid w:val="00753B22"/>
    <w:rsid w:val="00761F52"/>
    <w:rsid w:val="00771CFE"/>
    <w:rsid w:val="00776FD2"/>
    <w:rsid w:val="007904B9"/>
    <w:rsid w:val="007A2B41"/>
    <w:rsid w:val="007B4845"/>
    <w:rsid w:val="007C299D"/>
    <w:rsid w:val="007C332D"/>
    <w:rsid w:val="007D0641"/>
    <w:rsid w:val="007D2E49"/>
    <w:rsid w:val="007E09B1"/>
    <w:rsid w:val="007E3609"/>
    <w:rsid w:val="00806388"/>
    <w:rsid w:val="00821177"/>
    <w:rsid w:val="00830C92"/>
    <w:rsid w:val="008541B5"/>
    <w:rsid w:val="0086195C"/>
    <w:rsid w:val="008714F6"/>
    <w:rsid w:val="0088422C"/>
    <w:rsid w:val="00896C86"/>
    <w:rsid w:val="00897C68"/>
    <w:rsid w:val="008B68BC"/>
    <w:rsid w:val="008C5FCA"/>
    <w:rsid w:val="008F15FC"/>
    <w:rsid w:val="008F638C"/>
    <w:rsid w:val="00907926"/>
    <w:rsid w:val="009150BC"/>
    <w:rsid w:val="00923475"/>
    <w:rsid w:val="00941B36"/>
    <w:rsid w:val="00942966"/>
    <w:rsid w:val="00944219"/>
    <w:rsid w:val="0095178E"/>
    <w:rsid w:val="00966A68"/>
    <w:rsid w:val="00975C42"/>
    <w:rsid w:val="009956B6"/>
    <w:rsid w:val="009C26F8"/>
    <w:rsid w:val="009D4307"/>
    <w:rsid w:val="009D5BC7"/>
    <w:rsid w:val="009E7FE6"/>
    <w:rsid w:val="00A10502"/>
    <w:rsid w:val="00A230C4"/>
    <w:rsid w:val="00A33833"/>
    <w:rsid w:val="00A47CF9"/>
    <w:rsid w:val="00A612B2"/>
    <w:rsid w:val="00A84072"/>
    <w:rsid w:val="00AA7AB6"/>
    <w:rsid w:val="00AC4A3A"/>
    <w:rsid w:val="00AC57B8"/>
    <w:rsid w:val="00AE4597"/>
    <w:rsid w:val="00AE7A78"/>
    <w:rsid w:val="00B00F60"/>
    <w:rsid w:val="00B0260A"/>
    <w:rsid w:val="00B06030"/>
    <w:rsid w:val="00B07211"/>
    <w:rsid w:val="00B12010"/>
    <w:rsid w:val="00B37942"/>
    <w:rsid w:val="00B500E5"/>
    <w:rsid w:val="00B52A34"/>
    <w:rsid w:val="00BB2FA5"/>
    <w:rsid w:val="00BC0AD2"/>
    <w:rsid w:val="00BC1802"/>
    <w:rsid w:val="00BC437F"/>
    <w:rsid w:val="00BD549E"/>
    <w:rsid w:val="00BE1BF9"/>
    <w:rsid w:val="00C0475F"/>
    <w:rsid w:val="00C056E1"/>
    <w:rsid w:val="00C11F70"/>
    <w:rsid w:val="00C126E4"/>
    <w:rsid w:val="00C16606"/>
    <w:rsid w:val="00C2521C"/>
    <w:rsid w:val="00C2666F"/>
    <w:rsid w:val="00C34080"/>
    <w:rsid w:val="00C41C54"/>
    <w:rsid w:val="00C621C3"/>
    <w:rsid w:val="00C80F9F"/>
    <w:rsid w:val="00C95A97"/>
    <w:rsid w:val="00CB5D3A"/>
    <w:rsid w:val="00CC50BF"/>
    <w:rsid w:val="00CC5521"/>
    <w:rsid w:val="00CC5C47"/>
    <w:rsid w:val="00CD482F"/>
    <w:rsid w:val="00CE440A"/>
    <w:rsid w:val="00CE7D1C"/>
    <w:rsid w:val="00CF19E7"/>
    <w:rsid w:val="00D12CA5"/>
    <w:rsid w:val="00D21BB9"/>
    <w:rsid w:val="00D430A0"/>
    <w:rsid w:val="00D55D6B"/>
    <w:rsid w:val="00D679B8"/>
    <w:rsid w:val="00D712C1"/>
    <w:rsid w:val="00D8731E"/>
    <w:rsid w:val="00DA3BF9"/>
    <w:rsid w:val="00DA64A4"/>
    <w:rsid w:val="00DB49AA"/>
    <w:rsid w:val="00DB5EE4"/>
    <w:rsid w:val="00DB6AAE"/>
    <w:rsid w:val="00DD52ED"/>
    <w:rsid w:val="00DE021F"/>
    <w:rsid w:val="00DE3785"/>
    <w:rsid w:val="00DF18A9"/>
    <w:rsid w:val="00DF2388"/>
    <w:rsid w:val="00E05012"/>
    <w:rsid w:val="00E10DBD"/>
    <w:rsid w:val="00E2769E"/>
    <w:rsid w:val="00E33E8D"/>
    <w:rsid w:val="00E4165C"/>
    <w:rsid w:val="00E43B88"/>
    <w:rsid w:val="00E4565F"/>
    <w:rsid w:val="00E57F84"/>
    <w:rsid w:val="00E75CD0"/>
    <w:rsid w:val="00E8525C"/>
    <w:rsid w:val="00EA7540"/>
    <w:rsid w:val="00EC2C36"/>
    <w:rsid w:val="00ED6ACC"/>
    <w:rsid w:val="00EE25C6"/>
    <w:rsid w:val="00EE35FC"/>
    <w:rsid w:val="00EF47B5"/>
    <w:rsid w:val="00EF7C0F"/>
    <w:rsid w:val="00F0057F"/>
    <w:rsid w:val="00F04B62"/>
    <w:rsid w:val="00F162E2"/>
    <w:rsid w:val="00F25C25"/>
    <w:rsid w:val="00F357BD"/>
    <w:rsid w:val="00F362A5"/>
    <w:rsid w:val="00F4369C"/>
    <w:rsid w:val="00F43CF1"/>
    <w:rsid w:val="00F65AFE"/>
    <w:rsid w:val="00F70E96"/>
    <w:rsid w:val="00F74478"/>
    <w:rsid w:val="00FA28BF"/>
    <w:rsid w:val="00FA4BFA"/>
    <w:rsid w:val="00FC3133"/>
    <w:rsid w:val="00FC500D"/>
    <w:rsid w:val="00FD1D66"/>
    <w:rsid w:val="00FD5916"/>
    <w:rsid w:val="00FE6ADE"/>
    <w:rsid w:val="00FF7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4CCE2E9"/>
  <w15:chartTrackingRefBased/>
  <w15:docId w15:val="{8BFD29B9-5614-4B2B-B21F-76528CAA1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500E5"/>
    <w:pPr>
      <w:spacing w:line="288" w:lineRule="auto"/>
    </w:pPr>
    <w:rPr>
      <w:rFonts w:ascii="Calibri Light" w:hAnsi="Calibri Light"/>
    </w:rPr>
  </w:style>
  <w:style w:type="paragraph" w:styleId="Overskrift1">
    <w:name w:val="heading 1"/>
    <w:basedOn w:val="Normal"/>
    <w:next w:val="Normal"/>
    <w:qFormat/>
    <w:rsid w:val="00B500E5"/>
    <w:pPr>
      <w:keepNext/>
      <w:numPr>
        <w:numId w:val="42"/>
      </w:numPr>
      <w:tabs>
        <w:tab w:val="clear" w:pos="432"/>
        <w:tab w:val="left" w:pos="397"/>
      </w:tabs>
      <w:spacing w:after="120" w:line="240" w:lineRule="auto"/>
      <w:ind w:left="397" w:hanging="397"/>
      <w:outlineLvl w:val="0"/>
    </w:pPr>
    <w:rPr>
      <w:rFonts w:ascii="Calibri" w:hAnsi="Calibri"/>
      <w:sz w:val="26"/>
    </w:rPr>
  </w:style>
  <w:style w:type="paragraph" w:styleId="Overskrift2">
    <w:name w:val="heading 2"/>
    <w:basedOn w:val="Normal"/>
    <w:next w:val="Normal"/>
    <w:qFormat/>
    <w:rsid w:val="00B500E5"/>
    <w:pPr>
      <w:keepNext/>
      <w:numPr>
        <w:ilvl w:val="1"/>
        <w:numId w:val="42"/>
      </w:numPr>
      <w:tabs>
        <w:tab w:val="clear" w:pos="576"/>
        <w:tab w:val="left" w:pos="454"/>
      </w:tabs>
      <w:spacing w:after="120" w:line="240" w:lineRule="auto"/>
      <w:ind w:left="454" w:hanging="454"/>
      <w:outlineLvl w:val="1"/>
    </w:pPr>
    <w:rPr>
      <w:rFonts w:ascii="Calibri" w:hAnsi="Calibri"/>
    </w:rPr>
  </w:style>
  <w:style w:type="paragraph" w:styleId="Overskrift3">
    <w:name w:val="heading 3"/>
    <w:basedOn w:val="Normal"/>
    <w:next w:val="Normal"/>
    <w:qFormat/>
    <w:rsid w:val="00B500E5"/>
    <w:pPr>
      <w:keepNext/>
      <w:numPr>
        <w:ilvl w:val="2"/>
        <w:numId w:val="42"/>
      </w:numPr>
      <w:tabs>
        <w:tab w:val="clear" w:pos="720"/>
        <w:tab w:val="left" w:pos="567"/>
      </w:tabs>
      <w:spacing w:after="120" w:line="240" w:lineRule="auto"/>
      <w:ind w:left="567" w:hanging="567"/>
      <w:outlineLvl w:val="2"/>
    </w:pPr>
    <w:rPr>
      <w:rFonts w:ascii="Calibri" w:hAnsi="Calibri"/>
    </w:rPr>
  </w:style>
  <w:style w:type="paragraph" w:styleId="Overskrift4">
    <w:name w:val="heading 4"/>
    <w:basedOn w:val="Normal"/>
    <w:next w:val="Normal"/>
    <w:qFormat/>
    <w:rsid w:val="00B500E5"/>
    <w:pPr>
      <w:keepNext/>
      <w:numPr>
        <w:ilvl w:val="3"/>
        <w:numId w:val="42"/>
      </w:numPr>
      <w:tabs>
        <w:tab w:val="clear" w:pos="864"/>
        <w:tab w:val="left" w:pos="737"/>
      </w:tabs>
      <w:spacing w:after="120" w:line="240" w:lineRule="auto"/>
      <w:ind w:left="737" w:hanging="737"/>
      <w:outlineLvl w:val="3"/>
    </w:pPr>
    <w:rPr>
      <w:rFonts w:ascii="Calibri" w:hAnsi="Calibri"/>
    </w:rPr>
  </w:style>
  <w:style w:type="paragraph" w:styleId="Overskrift5">
    <w:name w:val="heading 5"/>
    <w:basedOn w:val="Normal"/>
    <w:next w:val="Normal"/>
    <w:qFormat/>
    <w:rsid w:val="00B500E5"/>
    <w:pPr>
      <w:numPr>
        <w:ilvl w:val="4"/>
        <w:numId w:val="42"/>
      </w:numPr>
      <w:tabs>
        <w:tab w:val="clear" w:pos="1008"/>
        <w:tab w:val="left" w:pos="851"/>
      </w:tabs>
      <w:spacing w:after="120" w:line="240" w:lineRule="auto"/>
      <w:ind w:left="851" w:hanging="851"/>
      <w:outlineLvl w:val="4"/>
    </w:pPr>
    <w:rPr>
      <w:rFonts w:ascii="Calibri" w:hAnsi="Calibri"/>
    </w:rPr>
  </w:style>
  <w:style w:type="paragraph" w:styleId="Overskrift6">
    <w:name w:val="heading 6"/>
    <w:basedOn w:val="Normal"/>
    <w:next w:val="Normal"/>
    <w:qFormat/>
    <w:rsid w:val="00B500E5"/>
    <w:pPr>
      <w:keepNext/>
      <w:numPr>
        <w:ilvl w:val="5"/>
        <w:numId w:val="42"/>
      </w:numPr>
      <w:spacing w:before="240" w:after="240"/>
      <w:outlineLvl w:val="5"/>
    </w:pPr>
    <w:rPr>
      <w:b/>
    </w:rPr>
  </w:style>
  <w:style w:type="paragraph" w:styleId="Overskrift7">
    <w:name w:val="heading 7"/>
    <w:basedOn w:val="Normal"/>
    <w:next w:val="Normal"/>
    <w:qFormat/>
    <w:rsid w:val="00B500E5"/>
    <w:pPr>
      <w:keepNext/>
      <w:numPr>
        <w:ilvl w:val="6"/>
        <w:numId w:val="42"/>
      </w:numPr>
      <w:spacing w:before="240" w:after="240"/>
      <w:outlineLvl w:val="6"/>
    </w:pPr>
    <w:rPr>
      <w:b/>
    </w:rPr>
  </w:style>
  <w:style w:type="paragraph" w:styleId="Overskrift8">
    <w:name w:val="heading 8"/>
    <w:basedOn w:val="Normal"/>
    <w:next w:val="Normal"/>
    <w:qFormat/>
    <w:rsid w:val="00B500E5"/>
    <w:pPr>
      <w:keepNext/>
      <w:numPr>
        <w:ilvl w:val="7"/>
        <w:numId w:val="42"/>
      </w:numPr>
      <w:spacing w:before="240" w:after="240"/>
      <w:outlineLvl w:val="7"/>
    </w:pPr>
    <w:rPr>
      <w:b/>
    </w:rPr>
  </w:style>
  <w:style w:type="paragraph" w:styleId="Overskrift9">
    <w:name w:val="heading 9"/>
    <w:basedOn w:val="Normal"/>
    <w:next w:val="Normal"/>
    <w:qFormat/>
    <w:rsid w:val="00B500E5"/>
    <w:pPr>
      <w:keepNext/>
      <w:numPr>
        <w:ilvl w:val="8"/>
        <w:numId w:val="42"/>
      </w:numPr>
      <w:spacing w:before="240" w:after="240"/>
      <w:outlineLvl w:val="8"/>
    </w:pPr>
    <w:rPr>
      <w:b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Fodnotetekst">
    <w:name w:val="footnote text"/>
    <w:basedOn w:val="Normal"/>
    <w:rsid w:val="00B500E5"/>
    <w:pPr>
      <w:tabs>
        <w:tab w:val="left" w:pos="284"/>
      </w:tabs>
      <w:ind w:left="284" w:hanging="284"/>
    </w:pPr>
    <w:rPr>
      <w:sz w:val="14"/>
      <w:szCs w:val="14"/>
    </w:rPr>
  </w:style>
  <w:style w:type="paragraph" w:styleId="Titel">
    <w:name w:val="Title"/>
    <w:basedOn w:val="Normal"/>
    <w:next w:val="Normal"/>
    <w:link w:val="TitelTegn"/>
    <w:qFormat/>
    <w:rsid w:val="00B500E5"/>
    <w:pPr>
      <w:keepNext/>
      <w:spacing w:after="120" w:line="240" w:lineRule="auto"/>
    </w:pPr>
    <w:rPr>
      <w:caps/>
      <w:color w:val="13515D"/>
      <w:sz w:val="40"/>
    </w:rPr>
  </w:style>
  <w:style w:type="paragraph" w:styleId="Indholdsfortegnelse1">
    <w:name w:val="toc 1"/>
    <w:basedOn w:val="Normal"/>
    <w:next w:val="Normal"/>
    <w:autoRedefine/>
    <w:uiPriority w:val="39"/>
    <w:rsid w:val="00B500E5"/>
    <w:pPr>
      <w:tabs>
        <w:tab w:val="left" w:pos="397"/>
        <w:tab w:val="right" w:leader="dot" w:pos="7371"/>
      </w:tabs>
      <w:spacing w:before="120"/>
      <w:ind w:left="397" w:hanging="397"/>
    </w:pPr>
    <w:rPr>
      <w:rFonts w:ascii="Calibri" w:hAnsi="Calibri"/>
      <w:noProof/>
      <w:sz w:val="26"/>
    </w:rPr>
  </w:style>
  <w:style w:type="paragraph" w:styleId="Indholdsfortegnelse2">
    <w:name w:val="toc 2"/>
    <w:basedOn w:val="Normal"/>
    <w:next w:val="Normal"/>
    <w:autoRedefine/>
    <w:uiPriority w:val="39"/>
    <w:rsid w:val="00B500E5"/>
    <w:pPr>
      <w:tabs>
        <w:tab w:val="left" w:pos="851"/>
        <w:tab w:val="right" w:leader="dot" w:pos="7371"/>
      </w:tabs>
      <w:ind w:left="851" w:hanging="454"/>
    </w:pPr>
    <w:rPr>
      <w:rFonts w:ascii="Calibri" w:hAnsi="Calibri"/>
      <w:noProof/>
    </w:rPr>
  </w:style>
  <w:style w:type="paragraph" w:styleId="Indholdsfortegnelse3">
    <w:name w:val="toc 3"/>
    <w:basedOn w:val="Normal"/>
    <w:next w:val="Normal"/>
    <w:autoRedefine/>
    <w:uiPriority w:val="39"/>
    <w:rsid w:val="00B500E5"/>
    <w:pPr>
      <w:tabs>
        <w:tab w:val="left" w:pos="1474"/>
        <w:tab w:val="right" w:leader="dot" w:pos="7371"/>
      </w:tabs>
      <w:ind w:left="1475" w:hanging="624"/>
    </w:pPr>
    <w:rPr>
      <w:rFonts w:ascii="Calibri" w:hAnsi="Calibri"/>
      <w:noProof/>
    </w:rPr>
  </w:style>
  <w:style w:type="paragraph" w:styleId="Indholdsfortegnelse4">
    <w:name w:val="toc 4"/>
    <w:basedOn w:val="Normal"/>
    <w:next w:val="Normal"/>
    <w:autoRedefine/>
    <w:uiPriority w:val="39"/>
    <w:rsid w:val="00B500E5"/>
    <w:pPr>
      <w:tabs>
        <w:tab w:val="left" w:pos="2268"/>
        <w:tab w:val="right" w:leader="dot" w:pos="7371"/>
      </w:tabs>
      <w:ind w:left="2268" w:hanging="794"/>
    </w:pPr>
    <w:rPr>
      <w:rFonts w:ascii="Calibri" w:hAnsi="Calibri"/>
      <w:noProof/>
    </w:rPr>
  </w:style>
  <w:style w:type="paragraph" w:styleId="Indholdsfortegnelse5">
    <w:name w:val="toc 5"/>
    <w:basedOn w:val="Normal"/>
    <w:next w:val="Normal"/>
    <w:autoRedefine/>
    <w:uiPriority w:val="39"/>
    <w:rsid w:val="00B500E5"/>
    <w:pPr>
      <w:tabs>
        <w:tab w:val="left" w:pos="3232"/>
        <w:tab w:val="right" w:leader="dot" w:pos="7371"/>
      </w:tabs>
      <w:ind w:left="3232" w:hanging="964"/>
    </w:pPr>
    <w:rPr>
      <w:rFonts w:ascii="Calibri" w:hAnsi="Calibri"/>
      <w:noProof/>
    </w:rPr>
  </w:style>
  <w:style w:type="paragraph" w:styleId="Indholdsfortegnelse6">
    <w:name w:val="toc 6"/>
    <w:basedOn w:val="Normal"/>
    <w:next w:val="Normal"/>
    <w:autoRedefine/>
    <w:rsid w:val="00B500E5"/>
    <w:pPr>
      <w:ind w:left="1200"/>
    </w:pPr>
  </w:style>
  <w:style w:type="paragraph" w:styleId="Sidehoved">
    <w:name w:val="header"/>
    <w:basedOn w:val="Normal"/>
    <w:link w:val="SidehovedTegn"/>
    <w:rsid w:val="006569F0"/>
    <w:pPr>
      <w:tabs>
        <w:tab w:val="right" w:pos="9639"/>
      </w:tabs>
      <w:spacing w:line="240" w:lineRule="auto"/>
    </w:pPr>
    <w:rPr>
      <w:sz w:val="14"/>
    </w:rPr>
  </w:style>
  <w:style w:type="paragraph" w:styleId="Sidefod">
    <w:name w:val="footer"/>
    <w:basedOn w:val="Normal"/>
    <w:link w:val="SidefodTegn"/>
    <w:rsid w:val="006569F0"/>
    <w:pPr>
      <w:tabs>
        <w:tab w:val="left" w:pos="1418"/>
        <w:tab w:val="right" w:pos="9639"/>
      </w:tabs>
      <w:spacing w:line="240" w:lineRule="auto"/>
    </w:pPr>
    <w:rPr>
      <w:sz w:val="14"/>
    </w:rPr>
  </w:style>
  <w:style w:type="paragraph" w:styleId="Citat">
    <w:name w:val="Quote"/>
    <w:basedOn w:val="Normal"/>
    <w:next w:val="Normal"/>
    <w:qFormat/>
    <w:rsid w:val="00B500E5"/>
    <w:pPr>
      <w:ind w:left="567" w:right="567"/>
    </w:pPr>
  </w:style>
  <w:style w:type="paragraph" w:styleId="Billedtekst">
    <w:name w:val="caption"/>
    <w:basedOn w:val="Normal"/>
    <w:next w:val="Normal"/>
    <w:qFormat/>
    <w:rsid w:val="00B500E5"/>
    <w:pPr>
      <w:spacing w:before="120" w:after="120"/>
      <w:ind w:left="851" w:hanging="851"/>
    </w:pPr>
    <w:rPr>
      <w:i/>
      <w:szCs w:val="18"/>
    </w:rPr>
  </w:style>
  <w:style w:type="paragraph" w:styleId="Indholdsfortegnelse9">
    <w:name w:val="toc 9"/>
    <w:basedOn w:val="Normal"/>
    <w:next w:val="Normal"/>
    <w:autoRedefine/>
    <w:rsid w:val="00B500E5"/>
    <w:pPr>
      <w:ind w:left="1920"/>
    </w:pPr>
  </w:style>
  <w:style w:type="character" w:styleId="Sidetal">
    <w:name w:val="page number"/>
    <w:basedOn w:val="Standardskrifttypeiafsnit"/>
    <w:rsid w:val="00B500E5"/>
    <w:rPr>
      <w:rFonts w:ascii="Calibri Light" w:hAnsi="Calibri Light"/>
      <w:color w:val="505050"/>
      <w:sz w:val="14"/>
    </w:rPr>
  </w:style>
  <w:style w:type="character" w:styleId="Fodnotehenvisning">
    <w:name w:val="footnote reference"/>
    <w:basedOn w:val="Standardskrifttypeiafsnit"/>
    <w:rsid w:val="00B500E5"/>
    <w:rPr>
      <w:rFonts w:ascii="Verdana" w:hAnsi="Verdana"/>
      <w:sz w:val="18"/>
      <w:szCs w:val="18"/>
      <w:vertAlign w:val="superscript"/>
    </w:rPr>
  </w:style>
  <w:style w:type="paragraph" w:styleId="Slutnotetekst">
    <w:name w:val="endnote text"/>
    <w:basedOn w:val="Normal"/>
    <w:rsid w:val="00B500E5"/>
    <w:pPr>
      <w:tabs>
        <w:tab w:val="left" w:pos="284"/>
      </w:tabs>
      <w:ind w:left="284" w:hanging="284"/>
    </w:pPr>
    <w:rPr>
      <w:sz w:val="16"/>
      <w:szCs w:val="16"/>
    </w:rPr>
  </w:style>
  <w:style w:type="character" w:styleId="Slutnotehenvisning">
    <w:name w:val="endnote reference"/>
    <w:basedOn w:val="Standardskrifttypeiafsnit"/>
    <w:rsid w:val="00B500E5"/>
    <w:rPr>
      <w:vertAlign w:val="superscript"/>
    </w:rPr>
  </w:style>
  <w:style w:type="paragraph" w:styleId="Brdtekst">
    <w:name w:val="Body Text"/>
    <w:basedOn w:val="Normal"/>
    <w:rsid w:val="00B500E5"/>
    <w:pPr>
      <w:spacing w:after="120"/>
    </w:pPr>
  </w:style>
  <w:style w:type="paragraph" w:customStyle="1" w:styleId="Fedoverskrift">
    <w:name w:val="Fed overskrift"/>
    <w:basedOn w:val="Normal"/>
    <w:next w:val="Normal"/>
    <w:rsid w:val="00B500E5"/>
    <w:pPr>
      <w:keepNext/>
    </w:pPr>
    <w:rPr>
      <w:b/>
    </w:rPr>
  </w:style>
  <w:style w:type="numbering" w:customStyle="1" w:styleId="TypografiAutomatisknummerering">
    <w:name w:val="Typografi Automatisk nummerering"/>
    <w:basedOn w:val="Ingenoversigt"/>
    <w:rsid w:val="00B500E5"/>
    <w:pPr>
      <w:numPr>
        <w:numId w:val="3"/>
      </w:numPr>
    </w:pPr>
  </w:style>
  <w:style w:type="numbering" w:customStyle="1" w:styleId="TypografiPunkttegn">
    <w:name w:val="Typografi Punkttegn"/>
    <w:basedOn w:val="Ingenoversigt"/>
    <w:rsid w:val="00B500E5"/>
    <w:pPr>
      <w:numPr>
        <w:numId w:val="4"/>
      </w:numPr>
    </w:pPr>
  </w:style>
  <w:style w:type="numbering" w:customStyle="1" w:styleId="Ref-liste">
    <w:name w:val="Ref-liste"/>
    <w:rsid w:val="00B500E5"/>
    <w:pPr>
      <w:numPr>
        <w:numId w:val="2"/>
      </w:numPr>
    </w:pPr>
  </w:style>
  <w:style w:type="paragraph" w:customStyle="1" w:styleId="Marginnote">
    <w:name w:val="Marginnote"/>
    <w:basedOn w:val="Normal"/>
    <w:rsid w:val="00B500E5"/>
    <w:pPr>
      <w:suppressAutoHyphens/>
    </w:pPr>
    <w:rPr>
      <w:b/>
      <w:sz w:val="15"/>
      <w:szCs w:val="15"/>
    </w:rPr>
  </w:style>
  <w:style w:type="character" w:styleId="Hyperlink">
    <w:name w:val="Hyperlink"/>
    <w:basedOn w:val="Standardskrifttypeiafsnit"/>
    <w:uiPriority w:val="99"/>
    <w:rsid w:val="00B500E5"/>
    <w:rPr>
      <w:color w:val="00A98F"/>
      <w:u w:val="single"/>
    </w:rPr>
  </w:style>
  <w:style w:type="paragraph" w:styleId="Opstilling-punkttegn">
    <w:name w:val="List Bullet"/>
    <w:basedOn w:val="Normal"/>
    <w:autoRedefine/>
    <w:rsid w:val="00B500E5"/>
    <w:pPr>
      <w:numPr>
        <w:numId w:val="33"/>
      </w:numPr>
    </w:pPr>
  </w:style>
  <w:style w:type="paragraph" w:customStyle="1" w:styleId="Overskrift0">
    <w:name w:val="Overskrift 0"/>
    <w:basedOn w:val="Normal"/>
    <w:next w:val="Normal"/>
    <w:qFormat/>
    <w:rsid w:val="00B500E5"/>
    <w:pPr>
      <w:spacing w:after="120" w:line="240" w:lineRule="auto"/>
    </w:pPr>
    <w:rPr>
      <w:rFonts w:ascii="Calibri" w:hAnsi="Calibri"/>
      <w:sz w:val="26"/>
    </w:rPr>
  </w:style>
  <w:style w:type="paragraph" w:styleId="Listeafsnit">
    <w:name w:val="List Paragraph"/>
    <w:basedOn w:val="Normal"/>
    <w:uiPriority w:val="34"/>
    <w:qFormat/>
    <w:rsid w:val="00B500E5"/>
    <w:pPr>
      <w:ind w:left="720"/>
      <w:contextualSpacing/>
    </w:pPr>
  </w:style>
  <w:style w:type="character" w:styleId="Fremhv">
    <w:name w:val="Emphasis"/>
    <w:basedOn w:val="Standardskrifttypeiafsnit"/>
    <w:qFormat/>
    <w:rsid w:val="00B500E5"/>
    <w:rPr>
      <w:i/>
      <w:iCs/>
    </w:rPr>
  </w:style>
  <w:style w:type="paragraph" w:customStyle="1" w:styleId="Adresse">
    <w:name w:val="Adresse"/>
    <w:basedOn w:val="Normal"/>
    <w:qFormat/>
    <w:rsid w:val="006569F0"/>
    <w:pPr>
      <w:spacing w:line="240" w:lineRule="auto"/>
    </w:pPr>
    <w:rPr>
      <w:sz w:val="18"/>
    </w:rPr>
  </w:style>
  <w:style w:type="paragraph" w:customStyle="1" w:styleId="Brevstart">
    <w:name w:val="Brevstart"/>
    <w:basedOn w:val="Normal"/>
    <w:rsid w:val="00B500E5"/>
    <w:pPr>
      <w:tabs>
        <w:tab w:val="left" w:pos="6350"/>
      </w:tabs>
      <w:spacing w:line="280" w:lineRule="exact"/>
      <w:ind w:right="-567"/>
    </w:pPr>
  </w:style>
  <w:style w:type="paragraph" w:customStyle="1" w:styleId="Datoref">
    <w:name w:val="Datoref"/>
    <w:basedOn w:val="Normal"/>
    <w:qFormat/>
    <w:rsid w:val="00B500E5"/>
    <w:pPr>
      <w:spacing w:line="240" w:lineRule="auto"/>
    </w:pPr>
    <w:rPr>
      <w:color w:val="00A98F"/>
      <w:sz w:val="18"/>
    </w:rPr>
  </w:style>
  <w:style w:type="paragraph" w:styleId="Markeringsbobletekst">
    <w:name w:val="Balloon Text"/>
    <w:basedOn w:val="Normal"/>
    <w:link w:val="MarkeringsbobletekstTegn"/>
    <w:rsid w:val="00B500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rsid w:val="00B500E5"/>
    <w:rPr>
      <w:rFonts w:ascii="Tahoma" w:hAnsi="Tahoma" w:cs="Tahoma"/>
      <w:sz w:val="16"/>
      <w:szCs w:val="16"/>
    </w:rPr>
  </w:style>
  <w:style w:type="paragraph" w:customStyle="1" w:styleId="Modtager">
    <w:name w:val="Modtager"/>
    <w:basedOn w:val="Normal"/>
    <w:rsid w:val="00B500E5"/>
    <w:rPr>
      <w:color w:val="008B8B"/>
      <w:sz w:val="22"/>
    </w:rPr>
  </w:style>
  <w:style w:type="character" w:styleId="Pladsholdertekst">
    <w:name w:val="Placeholder Text"/>
    <w:basedOn w:val="Standardskrifttypeiafsnit"/>
    <w:uiPriority w:val="99"/>
    <w:semiHidden/>
    <w:rsid w:val="00B500E5"/>
    <w:rPr>
      <w:color w:val="808080"/>
    </w:rPr>
  </w:style>
  <w:style w:type="table" w:styleId="Tabel-Gitter">
    <w:name w:val="Table Grid"/>
    <w:basedOn w:val="Tabel-Normal"/>
    <w:rsid w:val="00B500E5"/>
    <w:pPr>
      <w:spacing w:line="288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-Gitter1">
    <w:name w:val="Tabel - Gitter1"/>
    <w:basedOn w:val="Tabel-Normal"/>
    <w:next w:val="Tabel-Gitter"/>
    <w:rsid w:val="00B500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elTegn">
    <w:name w:val="Titel Tegn"/>
    <w:basedOn w:val="Standardskrifttypeiafsnit"/>
    <w:link w:val="Titel"/>
    <w:rsid w:val="00B500E5"/>
    <w:rPr>
      <w:rFonts w:ascii="Calibri Light" w:hAnsi="Calibri Light"/>
      <w:caps/>
      <w:color w:val="13515D"/>
      <w:sz w:val="40"/>
    </w:rPr>
  </w:style>
  <w:style w:type="paragraph" w:customStyle="1" w:styleId="Tid-sted">
    <w:name w:val="Tid-sted"/>
    <w:basedOn w:val="Overskrift0"/>
    <w:rsid w:val="00B500E5"/>
    <w:rPr>
      <w:bCs/>
      <w:color w:val="008B8B"/>
      <w:sz w:val="22"/>
    </w:rPr>
  </w:style>
  <w:style w:type="paragraph" w:customStyle="1" w:styleId="Datoref-1">
    <w:name w:val="Datoref-1"/>
    <w:basedOn w:val="Normal"/>
    <w:next w:val="Normal"/>
    <w:qFormat/>
    <w:rsid w:val="006569F0"/>
    <w:pPr>
      <w:spacing w:line="240" w:lineRule="auto"/>
    </w:pPr>
    <w:rPr>
      <w:sz w:val="18"/>
    </w:rPr>
  </w:style>
  <w:style w:type="paragraph" w:customStyle="1" w:styleId="Doktype">
    <w:name w:val="Doktype"/>
    <w:basedOn w:val="Normal"/>
    <w:next w:val="Normal"/>
    <w:qFormat/>
    <w:rsid w:val="00B500E5"/>
    <w:rPr>
      <w:rFonts w:ascii="Calibri" w:hAnsi="Calibri"/>
      <w:caps/>
      <w:color w:val="008B8B"/>
      <w:sz w:val="24"/>
    </w:rPr>
  </w:style>
  <w:style w:type="character" w:customStyle="1" w:styleId="SidefodTegn">
    <w:name w:val="Sidefod Tegn"/>
    <w:basedOn w:val="Standardskrifttypeiafsnit"/>
    <w:link w:val="Sidefod"/>
    <w:rsid w:val="006569F0"/>
    <w:rPr>
      <w:rFonts w:ascii="Calibri Light" w:hAnsi="Calibri Light"/>
      <w:sz w:val="14"/>
    </w:rPr>
  </w:style>
  <w:style w:type="character" w:customStyle="1" w:styleId="SidehovedTegn">
    <w:name w:val="Sidehoved Tegn"/>
    <w:basedOn w:val="Standardskrifttypeiafsnit"/>
    <w:link w:val="Sidehoved"/>
    <w:rsid w:val="006569F0"/>
    <w:rPr>
      <w:rFonts w:ascii="Calibri Light" w:hAnsi="Calibri Light"/>
      <w:sz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89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1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7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ENERGINET">
      <a:dk1>
        <a:sysClr val="windowText" lastClr="000000"/>
      </a:dk1>
      <a:lt1>
        <a:sysClr val="window" lastClr="FFFFFF"/>
      </a:lt1>
      <a:dk2>
        <a:srgbClr val="A0C1C2"/>
      </a:dk2>
      <a:lt2>
        <a:srgbClr val="A0CD92"/>
      </a:lt2>
      <a:accent1>
        <a:srgbClr val="008B8B"/>
      </a:accent1>
      <a:accent2>
        <a:srgbClr val="0A515D"/>
      </a:accent2>
      <a:accent3>
        <a:srgbClr val="FFD424"/>
      </a:accent3>
      <a:accent4>
        <a:srgbClr val="C2E5F1"/>
      </a:accent4>
      <a:accent5>
        <a:srgbClr val="00A98F"/>
      </a:accent5>
      <a:accent6>
        <a:srgbClr val="00A7BD"/>
      </a:accent6>
      <a:hlink>
        <a:srgbClr val="00A98F"/>
      </a:hlink>
      <a:folHlink>
        <a:srgbClr val="A0C1C2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3600</TotalTime>
  <Pages>5</Pages>
  <Words>568</Words>
  <Characters>3465</Characters>
  <Application>Microsoft Office Word</Application>
  <DocSecurity>0</DocSecurity>
  <Lines>28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Østergaard Hansen</dc:creator>
  <cp:keywords/>
  <dc:description/>
  <cp:lastModifiedBy>Mathias Østergaard Hansen</cp:lastModifiedBy>
  <cp:revision>111</cp:revision>
  <dcterms:created xsi:type="dcterms:W3CDTF">2021-08-23T09:46:00Z</dcterms:created>
  <dcterms:modified xsi:type="dcterms:W3CDTF">2021-09-16T13:02:00Z</dcterms:modified>
</cp:coreProperties>
</file>