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C9626" w14:textId="4377F25A" w:rsidR="00835277" w:rsidRPr="00D9674A" w:rsidRDefault="004F1FEC" w:rsidP="00835277">
      <w:pPr>
        <w:rPr>
          <w:b/>
          <w:bCs/>
          <w:sz w:val="32"/>
          <w:szCs w:val="32"/>
          <w:u w:val="single"/>
        </w:rPr>
      </w:pPr>
      <w:r w:rsidRPr="00D9674A">
        <w:rPr>
          <w:b/>
          <w:bCs/>
          <w:sz w:val="32"/>
          <w:szCs w:val="32"/>
          <w:u w:val="single"/>
        </w:rPr>
        <w:t>Indhold for Dash</w:t>
      </w:r>
    </w:p>
    <w:p w14:paraId="4514C143" w14:textId="77777777" w:rsidR="004F1FEC" w:rsidRDefault="004F1FEC" w:rsidP="00835277">
      <w:proofErr w:type="spellStart"/>
      <w:r w:rsidRPr="006269A4">
        <w:rPr>
          <w:b/>
          <w:bCs/>
          <w:u w:val="single"/>
        </w:rPr>
        <w:t>Searchbar</w:t>
      </w:r>
      <w:proofErr w:type="spellEnd"/>
      <w:r w:rsidRPr="004F1FEC">
        <w:t xml:space="preserve"> for</w:t>
      </w:r>
      <w:r>
        <w:t>:</w:t>
      </w:r>
    </w:p>
    <w:p w14:paraId="6B993DAF" w14:textId="48470693" w:rsidR="004F1FEC" w:rsidRPr="004F1FEC" w:rsidRDefault="004F1FEC" w:rsidP="00835277">
      <w:r w:rsidRPr="004F1FEC">
        <w:t>‘Organisation’</w:t>
      </w:r>
    </w:p>
    <w:p w14:paraId="21A2E4C8" w14:textId="012F8289" w:rsidR="004F1FEC" w:rsidRPr="004F1FEC" w:rsidRDefault="004F1FEC" w:rsidP="00835277"/>
    <w:p w14:paraId="16AF65E3" w14:textId="5825A0B5" w:rsidR="004F1FEC" w:rsidRPr="004F1FEC" w:rsidRDefault="004F1FEC" w:rsidP="00835277">
      <w:r w:rsidRPr="006269A4">
        <w:rPr>
          <w:b/>
          <w:bCs/>
          <w:u w:val="single"/>
        </w:rPr>
        <w:t>Filters</w:t>
      </w:r>
      <w:r w:rsidRPr="004F1FEC">
        <w:rPr>
          <w:u w:val="single"/>
        </w:rPr>
        <w:t xml:space="preserve"> </w:t>
      </w:r>
      <w:r w:rsidRPr="004F1FEC">
        <w:t>på:</w:t>
      </w:r>
    </w:p>
    <w:p w14:paraId="3693225C" w14:textId="2980C2C5" w:rsidR="004F1FEC" w:rsidRDefault="004F1FEC" w:rsidP="00835277">
      <w:pPr>
        <w:rPr>
          <w:lang w:val="en-US"/>
        </w:rPr>
      </w:pPr>
      <w:r>
        <w:rPr>
          <w:lang w:val="en-US"/>
        </w:rPr>
        <w:t>‘Year’</w:t>
      </w:r>
    </w:p>
    <w:p w14:paraId="4BBCD788" w14:textId="7965895A" w:rsidR="004F1FEC" w:rsidRDefault="004F1FEC" w:rsidP="00835277">
      <w:pPr>
        <w:rPr>
          <w:lang w:val="en-US"/>
        </w:rPr>
      </w:pPr>
      <w:r>
        <w:rPr>
          <w:lang w:val="en-US"/>
        </w:rPr>
        <w:t>‘month’</w:t>
      </w:r>
    </w:p>
    <w:p w14:paraId="09126AD0" w14:textId="29E1D05B" w:rsidR="004F1FEC" w:rsidRDefault="004F1FEC" w:rsidP="00835277">
      <w:pPr>
        <w:rPr>
          <w:lang w:val="en-US"/>
        </w:rPr>
      </w:pPr>
      <w:r>
        <w:rPr>
          <w:lang w:val="en-US"/>
        </w:rPr>
        <w:t>‘total num passenger dead’</w:t>
      </w:r>
    </w:p>
    <w:p w14:paraId="370CADAF" w14:textId="7C6FD1F6" w:rsidR="004F1FEC" w:rsidRDefault="004F1FEC" w:rsidP="00835277">
      <w:pPr>
        <w:rPr>
          <w:lang w:val="en-US"/>
        </w:rPr>
      </w:pPr>
    </w:p>
    <w:p w14:paraId="68D6BDD4" w14:textId="778A5671" w:rsidR="004F1FEC" w:rsidRDefault="004F1FEC" w:rsidP="00835277">
      <w:pPr>
        <w:rPr>
          <w:lang w:val="en-US"/>
        </w:rPr>
      </w:pPr>
      <w:proofErr w:type="spellStart"/>
      <w:r w:rsidRPr="006269A4">
        <w:rPr>
          <w:b/>
          <w:bCs/>
          <w:u w:val="single"/>
          <w:lang w:val="en-US"/>
        </w:rPr>
        <w:t>Hover</w:t>
      </w:r>
      <w:r w:rsidRPr="006269A4">
        <w:rPr>
          <w:b/>
          <w:bCs/>
          <w:lang w:val="en-US"/>
        </w:rPr>
        <w:t>data</w:t>
      </w:r>
      <w:proofErr w:type="spellEnd"/>
      <w:r>
        <w:rPr>
          <w:lang w:val="en-US"/>
        </w:rPr>
        <w:t>:</w:t>
      </w:r>
    </w:p>
    <w:p w14:paraId="112332A7" w14:textId="4A145490" w:rsidR="004F1FEC" w:rsidRPr="006269A4" w:rsidRDefault="00C655E4" w:rsidP="00835277">
      <w:pPr>
        <w:rPr>
          <w:lang w:val="en-US"/>
        </w:rPr>
      </w:pPr>
      <w:r w:rsidRPr="006269A4">
        <w:rPr>
          <w:lang w:val="en-US"/>
        </w:rPr>
        <w:t>‘</w:t>
      </w:r>
      <w:proofErr w:type="spellStart"/>
      <w:r w:rsidR="004F1FEC" w:rsidRPr="006269A4">
        <w:rPr>
          <w:lang w:val="en-US"/>
        </w:rPr>
        <w:t>Organisation</w:t>
      </w:r>
      <w:proofErr w:type="spellEnd"/>
      <w:r w:rsidRPr="006269A4">
        <w:rPr>
          <w:lang w:val="en-US"/>
        </w:rPr>
        <w:t>‘</w:t>
      </w:r>
    </w:p>
    <w:p w14:paraId="678F79D3" w14:textId="0ECE4152" w:rsidR="004F1FEC" w:rsidRPr="006269A4" w:rsidRDefault="00C655E4" w:rsidP="00835277">
      <w:pPr>
        <w:rPr>
          <w:lang w:val="en-US"/>
        </w:rPr>
      </w:pPr>
      <w:r w:rsidRPr="006269A4">
        <w:rPr>
          <w:lang w:val="en-US"/>
        </w:rPr>
        <w:t>‘</w:t>
      </w:r>
      <w:r w:rsidR="004F1FEC" w:rsidRPr="006269A4">
        <w:rPr>
          <w:lang w:val="en-US"/>
        </w:rPr>
        <w:t>Aircraft type</w:t>
      </w:r>
      <w:r w:rsidRPr="006269A4">
        <w:rPr>
          <w:lang w:val="en-US"/>
        </w:rPr>
        <w:t>’</w:t>
      </w:r>
    </w:p>
    <w:p w14:paraId="46DCC019" w14:textId="49464B53" w:rsidR="004F1FEC" w:rsidRPr="006269A4" w:rsidRDefault="00C655E4" w:rsidP="00835277">
      <w:pPr>
        <w:rPr>
          <w:lang w:val="en-US"/>
        </w:rPr>
      </w:pPr>
      <w:r w:rsidRPr="006269A4">
        <w:rPr>
          <w:lang w:val="en-US"/>
        </w:rPr>
        <w:t>‘</w:t>
      </w:r>
      <w:r w:rsidR="004F1FEC" w:rsidRPr="006269A4">
        <w:rPr>
          <w:lang w:val="en-US"/>
        </w:rPr>
        <w:t xml:space="preserve">Crash </w:t>
      </w:r>
      <w:r w:rsidRPr="006269A4">
        <w:rPr>
          <w:lang w:val="en-US"/>
        </w:rPr>
        <w:t>city’</w:t>
      </w:r>
    </w:p>
    <w:p w14:paraId="4F33B322" w14:textId="6E48064B" w:rsidR="00C655E4" w:rsidRPr="006269A4" w:rsidRDefault="00C655E4" w:rsidP="00835277">
      <w:pPr>
        <w:rPr>
          <w:lang w:val="en-US"/>
        </w:rPr>
      </w:pPr>
      <w:r w:rsidRPr="006269A4">
        <w:rPr>
          <w:lang w:val="en-US"/>
        </w:rPr>
        <w:t>‘Crash country’</w:t>
      </w:r>
    </w:p>
    <w:p w14:paraId="416EE788" w14:textId="77777777" w:rsidR="006269A4" w:rsidRDefault="006269A4" w:rsidP="00835277">
      <w:pPr>
        <w:rPr>
          <w:lang w:val="en-US"/>
        </w:rPr>
      </w:pPr>
    </w:p>
    <w:p w14:paraId="7E8ED04C" w14:textId="5D1509AC" w:rsidR="006269A4" w:rsidRDefault="006269A4" w:rsidP="00835277">
      <w:pPr>
        <w:rPr>
          <w:lang w:val="en-US"/>
        </w:rPr>
      </w:pPr>
      <w:proofErr w:type="spellStart"/>
      <w:r w:rsidRPr="006269A4">
        <w:rPr>
          <w:b/>
          <w:bCs/>
          <w:u w:val="single"/>
          <w:lang w:val="en-US"/>
        </w:rPr>
        <w:t>Piechart</w:t>
      </w:r>
      <w:proofErr w:type="spellEnd"/>
      <w:r w:rsidRPr="006269A4">
        <w:rPr>
          <w:b/>
          <w:bCs/>
          <w:u w:val="single"/>
          <w:lang w:val="en-US"/>
        </w:rPr>
        <w:t xml:space="preserve"> summary hybrid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piechart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antal</w:t>
      </w:r>
      <w:proofErr w:type="spellEnd"/>
      <w:r>
        <w:rPr>
          <w:lang w:val="en-US"/>
        </w:rPr>
        <w:t xml:space="preserve"> folk affected, </w:t>
      </w:r>
      <w:proofErr w:type="spellStart"/>
      <w:r>
        <w:rPr>
          <w:lang w:val="en-US"/>
        </w:rPr>
        <w:t>tilhørende</w:t>
      </w:r>
      <w:proofErr w:type="spellEnd"/>
      <w:r>
        <w:rPr>
          <w:lang w:val="en-US"/>
        </w:rPr>
        <w:t xml:space="preserve"> summary</w:t>
      </w:r>
    </w:p>
    <w:p w14:paraId="5C265BDD" w14:textId="72987969" w:rsidR="00C655E4" w:rsidRDefault="00C655E4" w:rsidP="00835277">
      <w:pPr>
        <w:rPr>
          <w:lang w:val="en-US"/>
        </w:rPr>
      </w:pPr>
      <w:r w:rsidRPr="006269A4">
        <w:rPr>
          <w:lang w:val="en-US"/>
        </w:rPr>
        <w:t>‘</w:t>
      </w:r>
      <w:r w:rsidR="006269A4">
        <w:rPr>
          <w:lang w:val="en-US"/>
        </w:rPr>
        <w:t>passenger survivor’</w:t>
      </w:r>
    </w:p>
    <w:p w14:paraId="5E76AC66" w14:textId="59A3D972" w:rsidR="006269A4" w:rsidRDefault="006269A4" w:rsidP="00835277">
      <w:pPr>
        <w:rPr>
          <w:lang w:val="en-US"/>
        </w:rPr>
      </w:pPr>
      <w:r>
        <w:rPr>
          <w:lang w:val="en-US"/>
        </w:rPr>
        <w:t>‘passenger dead’</w:t>
      </w:r>
    </w:p>
    <w:p w14:paraId="7DD9C932" w14:textId="17727730" w:rsidR="006269A4" w:rsidRDefault="006269A4" w:rsidP="00835277">
      <w:pPr>
        <w:rPr>
          <w:lang w:val="en-US"/>
        </w:rPr>
      </w:pPr>
      <w:r>
        <w:rPr>
          <w:lang w:val="en-US"/>
        </w:rPr>
        <w:t>‘crew survivor’</w:t>
      </w:r>
    </w:p>
    <w:p w14:paraId="1D533738" w14:textId="559B7979" w:rsidR="006269A4" w:rsidRPr="006269A4" w:rsidRDefault="006269A4" w:rsidP="00835277">
      <w:pPr>
        <w:rPr>
          <w:lang w:val="en-US"/>
        </w:rPr>
      </w:pPr>
      <w:r>
        <w:rPr>
          <w:lang w:val="en-US"/>
        </w:rPr>
        <w:t>‘crew dead’</w:t>
      </w:r>
    </w:p>
    <w:p w14:paraId="478ED4EF" w14:textId="7253482D" w:rsidR="00C655E4" w:rsidRPr="006269A4" w:rsidRDefault="00C655E4" w:rsidP="00835277">
      <w:pPr>
        <w:rPr>
          <w:lang w:val="en-US"/>
        </w:rPr>
      </w:pPr>
      <w:r w:rsidRPr="006269A4">
        <w:rPr>
          <w:lang w:val="en-US"/>
        </w:rPr>
        <w:t>‘Ground fatalities’</w:t>
      </w:r>
    </w:p>
    <w:p w14:paraId="3F3FBA21" w14:textId="3EEDC90D" w:rsidR="004F1FEC" w:rsidRDefault="00C655E4" w:rsidP="00835277">
      <w:pPr>
        <w:rPr>
          <w:lang w:val="en-US"/>
        </w:rPr>
      </w:pPr>
      <w:r>
        <w:rPr>
          <w:lang w:val="en-US"/>
        </w:rPr>
        <w:t>‘</w:t>
      </w:r>
      <w:r w:rsidR="004F1FEC">
        <w:rPr>
          <w:lang w:val="en-US"/>
        </w:rPr>
        <w:t>Summary</w:t>
      </w:r>
      <w:r>
        <w:rPr>
          <w:lang w:val="en-US"/>
        </w:rPr>
        <w:t>’</w:t>
      </w:r>
    </w:p>
    <w:p w14:paraId="4346D60F" w14:textId="3B23CB6B" w:rsidR="00947BEB" w:rsidRDefault="00947BEB" w:rsidP="00835277">
      <w:pPr>
        <w:rPr>
          <w:lang w:val="en-US"/>
        </w:rPr>
      </w:pPr>
      <w:r>
        <w:rPr>
          <w:noProof/>
        </w:rPr>
        <w:drawing>
          <wp:inline distT="0" distB="0" distL="0" distR="0" wp14:anchorId="673F9BF0" wp14:editId="016B36F1">
            <wp:extent cx="1828800" cy="811556"/>
            <wp:effectExtent l="0" t="0" r="0" b="762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6656" cy="81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06D9" w14:textId="77777777" w:rsidR="00C655E4" w:rsidRDefault="00C655E4" w:rsidP="00835277">
      <w:pPr>
        <w:rPr>
          <w:lang w:val="en-US"/>
        </w:rPr>
      </w:pPr>
    </w:p>
    <w:p w14:paraId="317624B9" w14:textId="1DA8EF90" w:rsidR="00D9674A" w:rsidRPr="00613FBD" w:rsidRDefault="00D9674A" w:rsidP="00835277">
      <w:proofErr w:type="spellStart"/>
      <w:r w:rsidRPr="00613FBD">
        <w:t>Stacked</w:t>
      </w:r>
      <w:proofErr w:type="spellEnd"/>
      <w:r w:rsidRPr="00613FBD">
        <w:t xml:space="preserve"> </w:t>
      </w:r>
      <w:r w:rsidR="00130A52" w:rsidRPr="00613FBD">
        <w:t>bar</w:t>
      </w:r>
      <w:r w:rsidRPr="00613FBD">
        <w:t xml:space="preserve"> </w:t>
      </w:r>
      <w:proofErr w:type="spellStart"/>
      <w:r w:rsidRPr="00613FBD">
        <w:t>chart</w:t>
      </w:r>
      <w:proofErr w:type="spellEnd"/>
    </w:p>
    <w:p w14:paraId="40FC8E49" w14:textId="06F4FE45" w:rsidR="00D9674A" w:rsidRPr="00613FBD" w:rsidRDefault="00D9674A" w:rsidP="00613FBD">
      <w:pPr>
        <w:tabs>
          <w:tab w:val="left" w:pos="1290"/>
        </w:tabs>
      </w:pPr>
      <w:r w:rsidRPr="00613FBD">
        <w:t>Over tid</w:t>
      </w:r>
      <w:r w:rsidR="00613FBD" w:rsidRPr="00613FBD">
        <w:t xml:space="preserve"> e</w:t>
      </w:r>
      <w:r w:rsidR="00613FBD">
        <w:t xml:space="preserve">r bl.a. noget der ville være </w:t>
      </w:r>
      <w:proofErr w:type="spellStart"/>
      <w:r w:rsidR="00613FBD">
        <w:t>nice</w:t>
      </w:r>
      <w:proofErr w:type="spellEnd"/>
      <w:r w:rsidR="004A5D78">
        <w:t xml:space="preserve"> at kunne se på den. </w:t>
      </w:r>
    </w:p>
    <w:p w14:paraId="775AA853" w14:textId="6E8725B1" w:rsidR="00BA50DC" w:rsidRPr="00613FBD" w:rsidRDefault="00BA50DC" w:rsidP="00835277">
      <w:r w:rsidRPr="00613FBD">
        <w:t>Tilføj noget til timeline</w:t>
      </w:r>
    </w:p>
    <w:p w14:paraId="030FB16F" w14:textId="72A90B79" w:rsidR="00CD60A0" w:rsidRDefault="00CD60A0" w:rsidP="00835277">
      <w:proofErr w:type="spellStart"/>
      <w:r w:rsidRPr="00CD60A0">
        <w:lastRenderedPageBreak/>
        <w:t>Map</w:t>
      </w:r>
      <w:proofErr w:type="spellEnd"/>
      <w:r w:rsidRPr="00CD60A0">
        <w:t xml:space="preserve"> farverne </w:t>
      </w:r>
      <w:r w:rsidR="00613FBD">
        <w:t xml:space="preserve">i pie </w:t>
      </w:r>
      <w:proofErr w:type="spellStart"/>
      <w:r w:rsidR="00613FBD">
        <w:t>charte</w:t>
      </w:r>
      <w:r w:rsidR="008E1E81">
        <w:t>t</w:t>
      </w:r>
      <w:proofErr w:type="spellEnd"/>
      <w:r w:rsidR="00613FBD">
        <w:t xml:space="preserve"> </w:t>
      </w:r>
      <w:r w:rsidRPr="00CD60A0">
        <w:t>så de p</w:t>
      </w:r>
      <w:r>
        <w:t>asser sammen</w:t>
      </w:r>
    </w:p>
    <w:p w14:paraId="53C27CA3" w14:textId="77777777" w:rsidR="00CD60A0" w:rsidRPr="00CD60A0" w:rsidRDefault="00CD60A0" w:rsidP="00835277"/>
    <w:p w14:paraId="3F2BE27D" w14:textId="77777777" w:rsidR="00D9674A" w:rsidRPr="00CD60A0" w:rsidRDefault="00D9674A" w:rsidP="00835277"/>
    <w:sectPr w:rsidR="00D9674A" w:rsidRPr="00CD60A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B6E9A"/>
    <w:multiLevelType w:val="hybridMultilevel"/>
    <w:tmpl w:val="42621768"/>
    <w:lvl w:ilvl="0" w:tplc="BD1EC48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30348"/>
    <w:multiLevelType w:val="hybridMultilevel"/>
    <w:tmpl w:val="E7B4793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545"/>
    <w:rsid w:val="00130A52"/>
    <w:rsid w:val="004474D7"/>
    <w:rsid w:val="004A5D78"/>
    <w:rsid w:val="004F1FEC"/>
    <w:rsid w:val="00613FBD"/>
    <w:rsid w:val="006269A4"/>
    <w:rsid w:val="00835277"/>
    <w:rsid w:val="008E1E81"/>
    <w:rsid w:val="00947BEB"/>
    <w:rsid w:val="00A525D4"/>
    <w:rsid w:val="00BA50DC"/>
    <w:rsid w:val="00C655E4"/>
    <w:rsid w:val="00CD60A0"/>
    <w:rsid w:val="00D83545"/>
    <w:rsid w:val="00D9674A"/>
    <w:rsid w:val="00FE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BC48F"/>
  <w15:chartTrackingRefBased/>
  <w15:docId w15:val="{F997BE10-88EA-4409-A4E9-0D59C99BE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35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3857</TotalTime>
  <Pages>2</Pages>
  <Words>71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Rasmussen</dc:creator>
  <cp:keywords/>
  <dc:description/>
  <cp:lastModifiedBy>Mathias Østergaard</cp:lastModifiedBy>
  <cp:revision>11</cp:revision>
  <dcterms:created xsi:type="dcterms:W3CDTF">2021-12-03T10:00:00Z</dcterms:created>
  <dcterms:modified xsi:type="dcterms:W3CDTF">2021-12-14T14:36:00Z</dcterms:modified>
</cp:coreProperties>
</file>