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EC4C9" w14:textId="77777777" w:rsidR="00E64CCD" w:rsidRDefault="0004104F">
      <w:pPr>
        <w:numPr>
          <w:ilvl w:val="0"/>
          <w:numId w:val="1"/>
        </w:numPr>
        <w:ind w:hanging="328"/>
      </w:pPr>
      <w:r>
        <w:t xml:space="preserve">What is the different type of services offered in the cloud? </w:t>
      </w:r>
    </w:p>
    <w:p w14:paraId="75F03BB1" w14:textId="77777777" w:rsidR="00E64CCD" w:rsidRDefault="0004104F">
      <w:pPr>
        <w:ind w:left="-5"/>
      </w:pPr>
      <w:r>
        <w:t xml:space="preserve"> PaaS </w:t>
      </w:r>
    </w:p>
    <w:p w14:paraId="1C2EEBFD" w14:textId="77777777" w:rsidR="00E64CCD" w:rsidRDefault="0004104F">
      <w:pPr>
        <w:ind w:left="-5"/>
      </w:pPr>
      <w:r>
        <w:t xml:space="preserve"> IaaS </w:t>
      </w:r>
    </w:p>
    <w:p w14:paraId="4F2017F5" w14:textId="77777777" w:rsidR="00E64CCD" w:rsidRDefault="0004104F">
      <w:pPr>
        <w:ind w:left="-5"/>
      </w:pPr>
      <w:r>
        <w:t xml:space="preserve"> SaaS </w:t>
      </w:r>
    </w:p>
    <w:p w14:paraId="1D44040C" w14:textId="77777777" w:rsidR="00E64CCD" w:rsidRDefault="0004104F">
      <w:pPr>
        <w:ind w:left="-5"/>
      </w:pPr>
      <w:r>
        <w:t xml:space="preserve"> </w:t>
      </w:r>
      <w:r w:rsidRPr="009E0F0F">
        <w:rPr>
          <w:highlight w:val="yellow"/>
        </w:rPr>
        <w:t>All of these</w:t>
      </w:r>
      <w:r>
        <w:t xml:space="preserve"> </w:t>
      </w:r>
    </w:p>
    <w:p w14:paraId="555C055E" w14:textId="77777777" w:rsidR="00E64CCD" w:rsidRDefault="0004104F">
      <w:pPr>
        <w:spacing w:after="175" w:line="259" w:lineRule="auto"/>
        <w:ind w:left="0" w:firstLine="0"/>
      </w:pPr>
      <w:r>
        <w:t xml:space="preserve"> </w:t>
      </w:r>
    </w:p>
    <w:p w14:paraId="4646CC27" w14:textId="77777777" w:rsidR="00E64CCD" w:rsidRDefault="0004104F">
      <w:pPr>
        <w:numPr>
          <w:ilvl w:val="0"/>
          <w:numId w:val="1"/>
        </w:numPr>
        <w:ind w:hanging="328"/>
      </w:pPr>
      <w:r>
        <w:t xml:space="preserve">What are the different cloud deployment models? </w:t>
      </w:r>
    </w:p>
    <w:p w14:paraId="2512C850" w14:textId="77777777" w:rsidR="00E64CCD" w:rsidRDefault="0004104F">
      <w:pPr>
        <w:ind w:left="-5"/>
      </w:pPr>
      <w:r>
        <w:t xml:space="preserve"> Private Cloud </w:t>
      </w:r>
    </w:p>
    <w:p w14:paraId="5C9B7E3A" w14:textId="77777777" w:rsidR="00E64CCD" w:rsidRDefault="0004104F">
      <w:pPr>
        <w:ind w:left="-5"/>
      </w:pPr>
      <w:r>
        <w:t xml:space="preserve"> Public Cloud </w:t>
      </w:r>
    </w:p>
    <w:p w14:paraId="544656C1" w14:textId="77777777" w:rsidR="00E64CCD" w:rsidRDefault="0004104F">
      <w:pPr>
        <w:ind w:left="-5"/>
      </w:pPr>
      <w:r>
        <w:t xml:space="preserve"> Hybrid Cloud </w:t>
      </w:r>
    </w:p>
    <w:p w14:paraId="297B023B" w14:textId="77777777" w:rsidR="00E64CCD" w:rsidRDefault="0004104F">
      <w:pPr>
        <w:ind w:left="-5"/>
      </w:pPr>
      <w:r>
        <w:t xml:space="preserve"> </w:t>
      </w:r>
      <w:r w:rsidRPr="009E0F0F">
        <w:rPr>
          <w:highlight w:val="yellow"/>
        </w:rPr>
        <w:t>All the above mentioned</w:t>
      </w:r>
      <w:r>
        <w:t xml:space="preserve"> </w:t>
      </w:r>
    </w:p>
    <w:p w14:paraId="6F115C49" w14:textId="77777777" w:rsidR="00E64CCD" w:rsidRDefault="0004104F">
      <w:pPr>
        <w:spacing w:after="173" w:line="259" w:lineRule="auto"/>
        <w:ind w:left="0" w:firstLine="0"/>
      </w:pPr>
      <w:r>
        <w:t xml:space="preserve"> </w:t>
      </w:r>
    </w:p>
    <w:p w14:paraId="080E47F8" w14:textId="77777777" w:rsidR="00E64CCD" w:rsidRDefault="0004104F">
      <w:pPr>
        <w:numPr>
          <w:ilvl w:val="0"/>
          <w:numId w:val="1"/>
        </w:numPr>
        <w:ind w:hanging="328"/>
      </w:pPr>
      <w:r>
        <w:t xml:space="preserve">Which of the following element in Azure stands for management service? </w:t>
      </w:r>
    </w:p>
    <w:p w14:paraId="26EBBADB" w14:textId="77777777" w:rsidR="00E64CCD" w:rsidRDefault="0004104F">
      <w:pPr>
        <w:ind w:left="-5"/>
      </w:pPr>
      <w:r>
        <w:t xml:space="preserve"> Application </w:t>
      </w:r>
    </w:p>
    <w:p w14:paraId="3C6C1B28" w14:textId="77777777" w:rsidR="00E64CCD" w:rsidRDefault="0004104F">
      <w:pPr>
        <w:ind w:left="-5"/>
      </w:pPr>
      <w:r>
        <w:t xml:space="preserve"> </w:t>
      </w:r>
      <w:r w:rsidRPr="009E0F0F">
        <w:rPr>
          <w:highlight w:val="yellow"/>
        </w:rPr>
        <w:t>Config</w:t>
      </w:r>
      <w:r>
        <w:t xml:space="preserve"> </w:t>
      </w:r>
    </w:p>
    <w:p w14:paraId="1A5A9ED5" w14:textId="77777777" w:rsidR="00E64CCD" w:rsidRDefault="0004104F">
      <w:pPr>
        <w:ind w:left="-5"/>
      </w:pPr>
      <w:r>
        <w:t xml:space="preserve"> Virtual machines </w:t>
      </w:r>
    </w:p>
    <w:p w14:paraId="218C07EE" w14:textId="77777777" w:rsidR="00E64CCD" w:rsidRDefault="0004104F">
      <w:pPr>
        <w:ind w:left="-5"/>
      </w:pPr>
      <w:r>
        <w:t xml:space="preserve"> None of These </w:t>
      </w:r>
    </w:p>
    <w:p w14:paraId="1418F1EE" w14:textId="77777777" w:rsidR="00E64CCD" w:rsidRDefault="0004104F">
      <w:pPr>
        <w:spacing w:after="175" w:line="259" w:lineRule="auto"/>
        <w:ind w:left="0" w:firstLine="0"/>
      </w:pPr>
      <w:r>
        <w:t xml:space="preserve"> </w:t>
      </w:r>
    </w:p>
    <w:p w14:paraId="1C060158" w14:textId="77777777" w:rsidR="00E64CCD" w:rsidRDefault="0004104F">
      <w:pPr>
        <w:numPr>
          <w:ilvl w:val="0"/>
          <w:numId w:val="1"/>
        </w:numPr>
        <w:ind w:hanging="328"/>
      </w:pPr>
      <w:r>
        <w:t xml:space="preserve">Which service in Azure is used to manage resources in Azure? </w:t>
      </w:r>
    </w:p>
    <w:p w14:paraId="2D6E4431" w14:textId="77777777" w:rsidR="00E64CCD" w:rsidRDefault="0004104F">
      <w:pPr>
        <w:ind w:left="-5"/>
      </w:pPr>
      <w:r>
        <w:t xml:space="preserve"> </w:t>
      </w:r>
      <w:r w:rsidRPr="009E0F0F">
        <w:rPr>
          <w:highlight w:val="yellow"/>
        </w:rPr>
        <w:t>Azure Resource Manager</w:t>
      </w:r>
      <w:r>
        <w:t xml:space="preserve"> </w:t>
      </w:r>
    </w:p>
    <w:p w14:paraId="7A3AE09E" w14:textId="77777777" w:rsidR="00E64CCD" w:rsidRDefault="0004104F">
      <w:pPr>
        <w:ind w:left="-5"/>
      </w:pPr>
      <w:r>
        <w:t xml:space="preserve"> Application Insights </w:t>
      </w:r>
    </w:p>
    <w:p w14:paraId="3FC7FEEA" w14:textId="77777777" w:rsidR="00E64CCD" w:rsidRDefault="0004104F">
      <w:pPr>
        <w:ind w:left="-5"/>
      </w:pPr>
      <w:r>
        <w:t xml:space="preserve"> Log Analytics</w:t>
      </w:r>
      <w:r>
        <w:t xml:space="preserve"> </w:t>
      </w:r>
    </w:p>
    <w:p w14:paraId="768B3809" w14:textId="77777777" w:rsidR="00E64CCD" w:rsidRDefault="0004104F">
      <w:pPr>
        <w:ind w:left="-5"/>
      </w:pPr>
      <w:r>
        <w:t xml:space="preserve"> Azure Portal </w:t>
      </w:r>
    </w:p>
    <w:p w14:paraId="55F1BA16" w14:textId="77777777" w:rsidR="00E64CCD" w:rsidRDefault="0004104F">
      <w:pPr>
        <w:spacing w:after="173" w:line="259" w:lineRule="auto"/>
        <w:ind w:left="0" w:firstLine="0"/>
      </w:pPr>
      <w:r>
        <w:t xml:space="preserve"> </w:t>
      </w:r>
    </w:p>
    <w:p w14:paraId="357CD1E8" w14:textId="77777777" w:rsidR="00E64CCD" w:rsidRDefault="0004104F">
      <w:pPr>
        <w:numPr>
          <w:ilvl w:val="0"/>
          <w:numId w:val="1"/>
        </w:numPr>
        <w:ind w:hanging="328"/>
      </w:pPr>
      <w:r>
        <w:t xml:space="preserve">Do scale sets work with Azure availability sets? </w:t>
      </w:r>
    </w:p>
    <w:p w14:paraId="108D8B0C" w14:textId="77777777" w:rsidR="00E64CCD" w:rsidRDefault="0004104F">
      <w:pPr>
        <w:ind w:left="-5"/>
      </w:pPr>
      <w:r>
        <w:t xml:space="preserve"> No </w:t>
      </w:r>
    </w:p>
    <w:p w14:paraId="211C1611" w14:textId="77777777" w:rsidR="00E64CCD" w:rsidRDefault="0004104F">
      <w:pPr>
        <w:ind w:left="-5"/>
      </w:pPr>
      <w:r>
        <w:t xml:space="preserve"> </w:t>
      </w:r>
      <w:r w:rsidRPr="009E0F0F">
        <w:rPr>
          <w:highlight w:val="yellow"/>
        </w:rPr>
        <w:t>Yes</w:t>
      </w:r>
      <w:r>
        <w:t xml:space="preserve"> </w:t>
      </w:r>
    </w:p>
    <w:p w14:paraId="4D874153" w14:textId="77777777" w:rsidR="00E64CCD" w:rsidRDefault="0004104F">
      <w:pPr>
        <w:ind w:left="-5"/>
      </w:pPr>
      <w:r>
        <w:t xml:space="preserve"> Not Sure </w:t>
      </w:r>
    </w:p>
    <w:p w14:paraId="58E1DB00" w14:textId="77777777" w:rsidR="00E64CCD" w:rsidRDefault="0004104F">
      <w:pPr>
        <w:spacing w:after="0" w:line="259" w:lineRule="auto"/>
        <w:ind w:left="0" w:firstLine="0"/>
      </w:pPr>
      <w:r>
        <w:t xml:space="preserve"> </w:t>
      </w:r>
    </w:p>
    <w:p w14:paraId="6B9B84A3" w14:textId="77777777" w:rsidR="00E64CCD" w:rsidRDefault="0004104F">
      <w:pPr>
        <w:spacing w:after="173" w:line="259" w:lineRule="auto"/>
        <w:ind w:left="0" w:firstLine="0"/>
      </w:pPr>
      <w:r>
        <w:lastRenderedPageBreak/>
        <w:t xml:space="preserve"> </w:t>
      </w:r>
    </w:p>
    <w:p w14:paraId="483C41CC" w14:textId="77777777" w:rsidR="00E64CCD" w:rsidRDefault="0004104F">
      <w:pPr>
        <w:numPr>
          <w:ilvl w:val="0"/>
          <w:numId w:val="1"/>
        </w:numPr>
        <w:ind w:hanging="328"/>
      </w:pPr>
      <w:r>
        <w:t xml:space="preserve">Is it possible to add an existing VM to an availability set? </w:t>
      </w:r>
    </w:p>
    <w:p w14:paraId="4AB50E31" w14:textId="77777777" w:rsidR="00E64CCD" w:rsidRDefault="0004104F">
      <w:pPr>
        <w:ind w:left="-5"/>
      </w:pPr>
      <w:r>
        <w:t xml:space="preserve"> Yes </w:t>
      </w:r>
    </w:p>
    <w:p w14:paraId="1EEE5AE6" w14:textId="77777777" w:rsidR="00E64CCD" w:rsidRDefault="0004104F">
      <w:pPr>
        <w:ind w:left="-5"/>
      </w:pPr>
      <w:r>
        <w:t xml:space="preserve"> </w:t>
      </w:r>
      <w:r w:rsidRPr="009E0F0F">
        <w:rPr>
          <w:highlight w:val="yellow"/>
        </w:rPr>
        <w:t>No</w:t>
      </w:r>
      <w:r>
        <w:t xml:space="preserve"> </w:t>
      </w:r>
    </w:p>
    <w:p w14:paraId="3921EF04" w14:textId="77777777" w:rsidR="00E64CCD" w:rsidRDefault="0004104F">
      <w:pPr>
        <w:ind w:left="-5"/>
      </w:pPr>
      <w:r>
        <w:t xml:space="preserve"> Not Sure </w:t>
      </w:r>
    </w:p>
    <w:p w14:paraId="65DB2E8A" w14:textId="77777777" w:rsidR="00E64CCD" w:rsidRDefault="0004104F">
      <w:pPr>
        <w:spacing w:after="175" w:line="259" w:lineRule="auto"/>
        <w:ind w:left="0" w:firstLine="0"/>
      </w:pPr>
      <w:r>
        <w:t xml:space="preserve"> </w:t>
      </w:r>
    </w:p>
    <w:p w14:paraId="249545EB" w14:textId="77777777" w:rsidR="00E64CCD" w:rsidRDefault="0004104F">
      <w:pPr>
        <w:numPr>
          <w:ilvl w:val="0"/>
          <w:numId w:val="1"/>
        </w:numPr>
        <w:ind w:hanging="328"/>
      </w:pPr>
      <w:r>
        <w:t xml:space="preserve">What are special Azure Regions? </w:t>
      </w:r>
    </w:p>
    <w:p w14:paraId="0DA7FD6C" w14:textId="77777777" w:rsidR="00E64CCD" w:rsidRDefault="0004104F">
      <w:pPr>
        <w:ind w:left="-5"/>
      </w:pPr>
      <w:r>
        <w:t xml:space="preserve"> US Gov Virginia and US Gov Iowa </w:t>
      </w:r>
    </w:p>
    <w:p w14:paraId="00B1E2CB" w14:textId="77777777" w:rsidR="00E64CCD" w:rsidRDefault="0004104F">
      <w:pPr>
        <w:ind w:left="-5"/>
      </w:pPr>
      <w:r>
        <w:t xml:space="preserve"> China East and China North </w:t>
      </w:r>
    </w:p>
    <w:p w14:paraId="43562EF5" w14:textId="77777777" w:rsidR="00E64CCD" w:rsidRDefault="0004104F">
      <w:pPr>
        <w:ind w:left="-5"/>
      </w:pPr>
      <w:r>
        <w:t xml:space="preserve"> Germany Central and Germany Northeast </w:t>
      </w:r>
    </w:p>
    <w:p w14:paraId="5C544319" w14:textId="77777777" w:rsidR="00E64CCD" w:rsidRDefault="0004104F">
      <w:pPr>
        <w:ind w:left="-5"/>
      </w:pPr>
      <w:r>
        <w:t xml:space="preserve"> </w:t>
      </w:r>
      <w:r w:rsidRPr="009E0F0F">
        <w:rPr>
          <w:highlight w:val="yellow"/>
        </w:rPr>
        <w:t>All of these</w:t>
      </w:r>
      <w:r>
        <w:t xml:space="preserve"> </w:t>
      </w:r>
    </w:p>
    <w:p w14:paraId="279EF013" w14:textId="77777777" w:rsidR="00E64CCD" w:rsidRDefault="0004104F">
      <w:pPr>
        <w:spacing w:after="173" w:line="259" w:lineRule="auto"/>
        <w:ind w:left="0" w:firstLine="0"/>
      </w:pPr>
      <w:r>
        <w:t xml:space="preserve"> </w:t>
      </w:r>
    </w:p>
    <w:p w14:paraId="176CC226" w14:textId="77777777" w:rsidR="00E64CCD" w:rsidRDefault="0004104F">
      <w:pPr>
        <w:numPr>
          <w:ilvl w:val="0"/>
          <w:numId w:val="1"/>
        </w:numPr>
        <w:spacing w:after="2" w:line="423" w:lineRule="auto"/>
        <w:ind w:hanging="328"/>
      </w:pPr>
      <w:r>
        <w:t xml:space="preserve">Customers Should Deploy Azure Resources To Multiple Regions To </w:t>
      </w:r>
      <w:proofErr w:type="gramStart"/>
      <w:r>
        <w:t>Ensure  cost</w:t>
      </w:r>
      <w:proofErr w:type="gramEnd"/>
      <w:r>
        <w:t xml:space="preserve"> reduction.  </w:t>
      </w:r>
      <w:r w:rsidRPr="009E0F0F">
        <w:rPr>
          <w:highlight w:val="yellow"/>
        </w:rPr>
        <w:t>availability.</w:t>
      </w:r>
      <w:r>
        <w:t xml:space="preserve">  scalability. </w:t>
      </w:r>
    </w:p>
    <w:p w14:paraId="4260FCF4" w14:textId="77777777" w:rsidR="00E64CCD" w:rsidRDefault="0004104F">
      <w:pPr>
        <w:spacing w:after="173" w:line="259" w:lineRule="auto"/>
        <w:ind w:left="0" w:firstLine="0"/>
      </w:pPr>
      <w:r>
        <w:t xml:space="preserve"> </w:t>
      </w:r>
    </w:p>
    <w:p w14:paraId="1DD4EB9E" w14:textId="77777777" w:rsidR="00E64CCD" w:rsidRDefault="0004104F">
      <w:pPr>
        <w:numPr>
          <w:ilvl w:val="0"/>
          <w:numId w:val="1"/>
        </w:numPr>
        <w:ind w:hanging="328"/>
      </w:pPr>
      <w:r>
        <w:t xml:space="preserve">Which </w:t>
      </w:r>
      <w:proofErr w:type="gramStart"/>
      <w:r>
        <w:t>Of</w:t>
      </w:r>
      <w:proofErr w:type="gramEnd"/>
      <w:r>
        <w:t xml:space="preserve"> The Foll</w:t>
      </w:r>
      <w:r>
        <w:t xml:space="preserve">owing Azure Cloud Services Offers Serverless Capabilities? </w:t>
      </w:r>
    </w:p>
    <w:p w14:paraId="0C5FD11C" w14:textId="77777777" w:rsidR="00E64CCD" w:rsidRDefault="0004104F">
      <w:pPr>
        <w:ind w:left="-5"/>
      </w:pPr>
      <w:r>
        <w:t xml:space="preserve"> Azure Functions </w:t>
      </w:r>
    </w:p>
    <w:p w14:paraId="52E5E84D" w14:textId="77777777" w:rsidR="00E64CCD" w:rsidRDefault="0004104F">
      <w:pPr>
        <w:ind w:left="-5"/>
      </w:pPr>
      <w:r>
        <w:t xml:space="preserve"> Azure App Service </w:t>
      </w:r>
    </w:p>
    <w:p w14:paraId="590DB69A" w14:textId="77777777" w:rsidR="00E64CCD" w:rsidRDefault="0004104F">
      <w:pPr>
        <w:ind w:left="-5"/>
      </w:pPr>
      <w:r>
        <w:t xml:space="preserve"> Azure Kubernetes Service (AKS) </w:t>
      </w:r>
    </w:p>
    <w:p w14:paraId="7E23099C" w14:textId="77777777" w:rsidR="00E64CCD" w:rsidRDefault="0004104F">
      <w:pPr>
        <w:ind w:left="-5"/>
      </w:pPr>
      <w:r>
        <w:t xml:space="preserve"> </w:t>
      </w:r>
      <w:proofErr w:type="gramStart"/>
      <w:r w:rsidRPr="009E0F0F">
        <w:rPr>
          <w:highlight w:val="yellow"/>
        </w:rPr>
        <w:t>All of</w:t>
      </w:r>
      <w:proofErr w:type="gramEnd"/>
      <w:r w:rsidRPr="009E0F0F">
        <w:rPr>
          <w:highlight w:val="yellow"/>
        </w:rPr>
        <w:t xml:space="preserve"> the above</w:t>
      </w:r>
      <w:r>
        <w:t xml:space="preserve"> </w:t>
      </w:r>
    </w:p>
    <w:p w14:paraId="21349372" w14:textId="77777777" w:rsidR="00E64CCD" w:rsidRDefault="0004104F">
      <w:pPr>
        <w:spacing w:after="175" w:line="259" w:lineRule="auto"/>
        <w:ind w:left="0" w:firstLine="0"/>
      </w:pPr>
      <w:r>
        <w:t xml:space="preserve"> </w:t>
      </w:r>
    </w:p>
    <w:p w14:paraId="790933EF" w14:textId="77777777" w:rsidR="00E64CCD" w:rsidRDefault="0004104F">
      <w:pPr>
        <w:numPr>
          <w:ilvl w:val="0"/>
          <w:numId w:val="1"/>
        </w:numPr>
        <w:ind w:hanging="328"/>
      </w:pPr>
      <w:r>
        <w:t xml:space="preserve">What Is SKU In Azure Cloud? </w:t>
      </w:r>
    </w:p>
    <w:p w14:paraId="711A4884" w14:textId="77777777" w:rsidR="00E64CCD" w:rsidRDefault="0004104F">
      <w:pPr>
        <w:ind w:left="-5"/>
      </w:pPr>
      <w:r>
        <w:t xml:space="preserve"> Software Kernel Unit </w:t>
      </w:r>
    </w:p>
    <w:p w14:paraId="185CD0FD" w14:textId="77777777" w:rsidR="00E64CCD" w:rsidRDefault="0004104F">
      <w:pPr>
        <w:ind w:left="-5"/>
      </w:pPr>
      <w:r>
        <w:t xml:space="preserve"> Stock Keeping Utility </w:t>
      </w:r>
    </w:p>
    <w:p w14:paraId="3BCA3614" w14:textId="77777777" w:rsidR="00E64CCD" w:rsidRDefault="0004104F">
      <w:pPr>
        <w:ind w:left="-5"/>
      </w:pPr>
      <w:r>
        <w:t xml:space="preserve"> Software Keeping Unit </w:t>
      </w:r>
    </w:p>
    <w:p w14:paraId="578971A2" w14:textId="77777777" w:rsidR="00E64CCD" w:rsidRDefault="0004104F">
      <w:pPr>
        <w:ind w:left="-5"/>
      </w:pPr>
      <w:r>
        <w:t xml:space="preserve"> </w:t>
      </w:r>
      <w:r w:rsidRPr="009E0F0F">
        <w:rPr>
          <w:highlight w:val="yellow"/>
        </w:rPr>
        <w:t>Stock Keeping Unit</w:t>
      </w:r>
      <w:r>
        <w:t xml:space="preserve"> </w:t>
      </w:r>
    </w:p>
    <w:p w14:paraId="4ED941EC" w14:textId="77777777" w:rsidR="00E64CCD" w:rsidRDefault="0004104F">
      <w:pPr>
        <w:spacing w:after="0" w:line="259" w:lineRule="auto"/>
        <w:ind w:left="0" w:firstLine="0"/>
      </w:pPr>
      <w:r>
        <w:t xml:space="preserve"> </w:t>
      </w:r>
    </w:p>
    <w:p w14:paraId="7FC2CE0D" w14:textId="77777777" w:rsidR="00E64CCD" w:rsidRDefault="0004104F">
      <w:pPr>
        <w:spacing w:after="209" w:line="259" w:lineRule="auto"/>
        <w:ind w:left="-29" w:right="-28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1933EE4" wp14:editId="68E09B13">
                <wp:extent cx="5980176" cy="82296"/>
                <wp:effectExtent l="0" t="0" r="0" b="0"/>
                <wp:docPr id="999" name="Group 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176" cy="82296"/>
                          <a:chOff x="0" y="0"/>
                          <a:chExt cx="5980176" cy="82296"/>
                        </a:xfrm>
                      </wpg:grpSpPr>
                      <wps:wsp>
                        <wps:cNvPr id="1517" name="Shape 1517"/>
                        <wps:cNvSpPr/>
                        <wps:spPr>
                          <a:xfrm>
                            <a:off x="0" y="68580"/>
                            <a:ext cx="598017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13716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0" y="27432"/>
                            <a:ext cx="59801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27432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0" y="0"/>
                            <a:ext cx="598017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76" h="13716">
                                <a:moveTo>
                                  <a:pt x="0" y="0"/>
                                </a:moveTo>
                                <a:lnTo>
                                  <a:pt x="5980176" y="0"/>
                                </a:lnTo>
                                <a:lnTo>
                                  <a:pt x="598017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9" style="width:470.88pt;height:6.48pt;mso-position-horizontal-relative:char;mso-position-vertical-relative:line" coordsize="59801,822">
                <v:shape id="Shape 1520" style="position:absolute;width:59801;height:137;left:0;top:685;" coordsize="5980176,13716" path="m0,0l5980176,0l5980176,13716l0,13716l0,0">
                  <v:stroke weight="0pt" endcap="flat" joinstyle="miter" miterlimit="10" on="false" color="#000000" opacity="0"/>
                  <v:fill on="true" color="#000000"/>
                </v:shape>
                <v:shape id="Shape 1521" style="position:absolute;width:59801;height:274;left:0;top:274;" coordsize="5980176,27432" path="m0,0l5980176,0l5980176,27432l0,27432l0,0">
                  <v:stroke weight="0pt" endcap="flat" joinstyle="miter" miterlimit="10" on="false" color="#000000" opacity="0"/>
                  <v:fill on="true" color="#000000"/>
                </v:shape>
                <v:shape id="Shape 1522" style="position:absolute;width:59801;height:137;left:0;top:0;" coordsize="5980176,13716" path="m0,0l5980176,0l5980176,13716l0,1371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F67C853" w14:textId="107D1A56" w:rsidR="00E64CCD" w:rsidRDefault="0004104F">
      <w:pPr>
        <w:numPr>
          <w:ilvl w:val="1"/>
          <w:numId w:val="1"/>
        </w:numPr>
        <w:spacing w:after="6"/>
        <w:ind w:hanging="360"/>
      </w:pPr>
      <w:r>
        <w:lastRenderedPageBreak/>
        <w:t xml:space="preserve">Create Virtual network named as </w:t>
      </w:r>
      <w:proofErr w:type="gramStart"/>
      <w:r>
        <w:t>Virtue(</w:t>
      </w:r>
      <w:proofErr w:type="gramEnd"/>
      <w:r>
        <w:t xml:space="preserve">range 57.80.0.0/16) and having subnet name as duck(57.80.137.0/24).  </w:t>
      </w:r>
    </w:p>
    <w:p w14:paraId="2A682019" w14:textId="74D35368" w:rsidR="009E0F0F" w:rsidRDefault="009E0F0F" w:rsidP="009E0F0F">
      <w:pPr>
        <w:spacing w:after="6"/>
      </w:pPr>
    </w:p>
    <w:p w14:paraId="6A33A60E" w14:textId="5A7648DE" w:rsidR="009E0F0F" w:rsidRDefault="009E0F0F" w:rsidP="009E0F0F">
      <w:pPr>
        <w:spacing w:after="6"/>
      </w:pPr>
    </w:p>
    <w:p w14:paraId="06D64811" w14:textId="76F4C842" w:rsidR="009E0F0F" w:rsidRDefault="009E0F0F" w:rsidP="009E0F0F">
      <w:pPr>
        <w:spacing w:after="6"/>
      </w:pPr>
      <w:r>
        <w:rPr>
          <w:noProof/>
        </w:rPr>
        <w:drawing>
          <wp:inline distT="0" distB="0" distL="0" distR="0" wp14:anchorId="19B7D84D" wp14:editId="322600AD">
            <wp:extent cx="5780405" cy="325120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7CE5" w14:textId="6F30F32D" w:rsidR="009E0F0F" w:rsidRDefault="009E0F0F" w:rsidP="009E0F0F">
      <w:pPr>
        <w:spacing w:after="6"/>
      </w:pPr>
    </w:p>
    <w:p w14:paraId="43EE0A0C" w14:textId="0C94C4B9" w:rsidR="009E0F0F" w:rsidRDefault="009E0F0F" w:rsidP="009E0F0F">
      <w:pPr>
        <w:spacing w:after="6"/>
      </w:pPr>
      <w:r>
        <w:rPr>
          <w:noProof/>
        </w:rPr>
        <w:drawing>
          <wp:inline distT="0" distB="0" distL="0" distR="0" wp14:anchorId="0189B56A" wp14:editId="3294ABEF">
            <wp:extent cx="5780405" cy="32512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98F7" w14:textId="58623F90" w:rsidR="009E0F0F" w:rsidRDefault="009E0F0F" w:rsidP="009E0F0F">
      <w:pPr>
        <w:spacing w:after="6"/>
      </w:pPr>
    </w:p>
    <w:p w14:paraId="4C2D4FA7" w14:textId="0155996E" w:rsidR="009E0F0F" w:rsidRDefault="009E0F0F" w:rsidP="009E0F0F">
      <w:pPr>
        <w:spacing w:after="6"/>
      </w:pPr>
    </w:p>
    <w:p w14:paraId="4BEBC9AE" w14:textId="77777777" w:rsidR="009E0F0F" w:rsidRDefault="009E0F0F" w:rsidP="009E0F0F">
      <w:pPr>
        <w:spacing w:after="6"/>
      </w:pPr>
    </w:p>
    <w:p w14:paraId="7B7CFEE0" w14:textId="03954B2C" w:rsidR="00E64CCD" w:rsidRDefault="0004104F">
      <w:pPr>
        <w:numPr>
          <w:ilvl w:val="1"/>
          <w:numId w:val="1"/>
        </w:numPr>
        <w:spacing w:after="7"/>
        <w:ind w:hanging="360"/>
      </w:pPr>
      <w:r>
        <w:lastRenderedPageBreak/>
        <w:t>Create 3 virtual machines one Linux(centos/ubuntu) and 2 windows, add them in duck subnet and chec</w:t>
      </w:r>
      <w:r>
        <w:t xml:space="preserve">k availability with ping command. </w:t>
      </w:r>
    </w:p>
    <w:p w14:paraId="11717988" w14:textId="59AE6AC7" w:rsidR="002575E7" w:rsidRDefault="002575E7" w:rsidP="002575E7">
      <w:pPr>
        <w:spacing w:after="7"/>
      </w:pPr>
    </w:p>
    <w:p w14:paraId="13434750" w14:textId="17137493" w:rsidR="002575E7" w:rsidRDefault="002575E7" w:rsidP="002575E7">
      <w:pPr>
        <w:spacing w:after="7"/>
      </w:pPr>
    </w:p>
    <w:p w14:paraId="606BDAD5" w14:textId="791D183E" w:rsidR="002575E7" w:rsidRDefault="004E044E" w:rsidP="002575E7">
      <w:pPr>
        <w:spacing w:after="7"/>
      </w:pPr>
      <w:r>
        <w:rPr>
          <w:noProof/>
        </w:rPr>
        <w:drawing>
          <wp:inline distT="0" distB="0" distL="0" distR="0" wp14:anchorId="6C380ABE" wp14:editId="6B3E1A1E">
            <wp:extent cx="5780405" cy="325120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5271" w14:textId="0BC2730C" w:rsidR="002575E7" w:rsidRDefault="002575E7" w:rsidP="002575E7">
      <w:pPr>
        <w:spacing w:after="7"/>
      </w:pPr>
    </w:p>
    <w:p w14:paraId="3DC45D77" w14:textId="31426A5C" w:rsidR="002575E7" w:rsidRDefault="002575E7" w:rsidP="002575E7">
      <w:pPr>
        <w:spacing w:after="7"/>
      </w:pPr>
    </w:p>
    <w:p w14:paraId="5BF713E0" w14:textId="784391EA" w:rsidR="002575E7" w:rsidRDefault="004E044E" w:rsidP="002575E7">
      <w:pPr>
        <w:spacing w:after="7"/>
      </w:pPr>
      <w:r>
        <w:rPr>
          <w:noProof/>
        </w:rPr>
        <w:drawing>
          <wp:inline distT="0" distB="0" distL="0" distR="0" wp14:anchorId="5341C8A0" wp14:editId="76E956CC">
            <wp:extent cx="5780405" cy="325120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4ED9" w14:textId="142D9EDF" w:rsidR="002575E7" w:rsidRDefault="002575E7" w:rsidP="002575E7">
      <w:pPr>
        <w:spacing w:after="7"/>
      </w:pPr>
    </w:p>
    <w:p w14:paraId="353481CB" w14:textId="3A6405BD" w:rsidR="002575E7" w:rsidRDefault="002575E7" w:rsidP="002575E7">
      <w:pPr>
        <w:spacing w:after="7"/>
      </w:pPr>
    </w:p>
    <w:p w14:paraId="2A3CF7F5" w14:textId="000132BF" w:rsidR="002575E7" w:rsidRDefault="002575E7" w:rsidP="002575E7">
      <w:pPr>
        <w:spacing w:after="7"/>
      </w:pPr>
    </w:p>
    <w:p w14:paraId="49047A77" w14:textId="4BDB0019" w:rsidR="002575E7" w:rsidRDefault="002575E7" w:rsidP="002575E7">
      <w:pPr>
        <w:spacing w:after="7"/>
      </w:pPr>
    </w:p>
    <w:p w14:paraId="2B9F90C1" w14:textId="23811581" w:rsidR="002575E7" w:rsidRDefault="002575E7" w:rsidP="002575E7">
      <w:pPr>
        <w:spacing w:after="7"/>
      </w:pPr>
    </w:p>
    <w:p w14:paraId="2A22C417" w14:textId="12C9721C" w:rsidR="002575E7" w:rsidRDefault="002575E7" w:rsidP="002575E7">
      <w:pPr>
        <w:spacing w:after="7"/>
      </w:pPr>
    </w:p>
    <w:p w14:paraId="552B6826" w14:textId="7D475AAF" w:rsidR="002575E7" w:rsidRDefault="002575E7" w:rsidP="002575E7">
      <w:pPr>
        <w:spacing w:after="7"/>
      </w:pPr>
    </w:p>
    <w:p w14:paraId="356EE675" w14:textId="7A8BEC25" w:rsidR="002575E7" w:rsidRDefault="002575E7" w:rsidP="002575E7">
      <w:pPr>
        <w:spacing w:after="7"/>
      </w:pPr>
    </w:p>
    <w:p w14:paraId="64EF38E2" w14:textId="4866103D" w:rsidR="002575E7" w:rsidRDefault="002575E7" w:rsidP="002575E7">
      <w:pPr>
        <w:spacing w:after="7"/>
      </w:pPr>
    </w:p>
    <w:p w14:paraId="0E89E1B5" w14:textId="5AA4A5A8" w:rsidR="002575E7" w:rsidRDefault="002575E7" w:rsidP="002575E7">
      <w:pPr>
        <w:spacing w:after="7"/>
      </w:pPr>
    </w:p>
    <w:p w14:paraId="7974141D" w14:textId="7534A6ED" w:rsidR="002575E7" w:rsidRDefault="002575E7" w:rsidP="002575E7">
      <w:pPr>
        <w:spacing w:after="7"/>
      </w:pPr>
    </w:p>
    <w:p w14:paraId="7FF4BED1" w14:textId="6B494758" w:rsidR="002575E7" w:rsidRDefault="002575E7" w:rsidP="002575E7">
      <w:pPr>
        <w:spacing w:after="7"/>
      </w:pPr>
    </w:p>
    <w:p w14:paraId="7542D8B3" w14:textId="20805439" w:rsidR="002575E7" w:rsidRDefault="002575E7" w:rsidP="002575E7">
      <w:pPr>
        <w:spacing w:after="7"/>
      </w:pPr>
    </w:p>
    <w:p w14:paraId="762BD8A9" w14:textId="0B23AFF4" w:rsidR="002575E7" w:rsidRDefault="002575E7" w:rsidP="002575E7">
      <w:pPr>
        <w:spacing w:after="7"/>
      </w:pPr>
    </w:p>
    <w:p w14:paraId="7321CE1F" w14:textId="72ED7B16" w:rsidR="002575E7" w:rsidRDefault="002575E7" w:rsidP="002575E7">
      <w:pPr>
        <w:spacing w:after="7"/>
      </w:pPr>
    </w:p>
    <w:p w14:paraId="1B97F6B4" w14:textId="2FE006AC" w:rsidR="002575E7" w:rsidRDefault="002575E7" w:rsidP="002575E7">
      <w:pPr>
        <w:spacing w:after="7"/>
      </w:pPr>
    </w:p>
    <w:p w14:paraId="406CBF90" w14:textId="26FDD14E" w:rsidR="002575E7" w:rsidRDefault="002575E7" w:rsidP="002575E7">
      <w:pPr>
        <w:spacing w:after="7"/>
      </w:pPr>
    </w:p>
    <w:p w14:paraId="1A86BB59" w14:textId="3DCE179B" w:rsidR="002575E7" w:rsidRDefault="002575E7" w:rsidP="002575E7">
      <w:pPr>
        <w:spacing w:after="7"/>
      </w:pPr>
    </w:p>
    <w:p w14:paraId="266C59B8" w14:textId="77777777" w:rsidR="002575E7" w:rsidRDefault="002575E7" w:rsidP="002575E7">
      <w:pPr>
        <w:spacing w:after="7"/>
      </w:pPr>
    </w:p>
    <w:p w14:paraId="054AD8C8" w14:textId="25BABB77" w:rsidR="00E64CCD" w:rsidRDefault="0004104F">
      <w:pPr>
        <w:numPr>
          <w:ilvl w:val="1"/>
          <w:numId w:val="1"/>
        </w:numPr>
        <w:spacing w:after="9"/>
        <w:ind w:hanging="360"/>
      </w:pPr>
      <w:r>
        <w:t xml:space="preserve">Create virtual network gateway for Virtue. </w:t>
      </w:r>
    </w:p>
    <w:p w14:paraId="07B692FC" w14:textId="02317D5B" w:rsidR="002575E7" w:rsidRDefault="002575E7" w:rsidP="002575E7">
      <w:pPr>
        <w:spacing w:after="9"/>
      </w:pPr>
    </w:p>
    <w:p w14:paraId="3FA2BB30" w14:textId="6B606B74" w:rsidR="002575E7" w:rsidRDefault="002575E7" w:rsidP="002575E7">
      <w:pPr>
        <w:spacing w:after="9"/>
      </w:pPr>
      <w:r>
        <w:rPr>
          <w:noProof/>
        </w:rPr>
        <w:drawing>
          <wp:inline distT="0" distB="0" distL="0" distR="0" wp14:anchorId="6D072E15" wp14:editId="50F05F53">
            <wp:extent cx="5780405" cy="325120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2DCA" w14:textId="48114DD0" w:rsidR="002575E7" w:rsidRDefault="002575E7" w:rsidP="002575E7">
      <w:pPr>
        <w:spacing w:after="9"/>
      </w:pPr>
    </w:p>
    <w:p w14:paraId="5AE2FD93" w14:textId="5126E883" w:rsidR="002575E7" w:rsidRDefault="002575E7" w:rsidP="002575E7">
      <w:pPr>
        <w:spacing w:after="9"/>
      </w:pPr>
    </w:p>
    <w:p w14:paraId="5CB2C9F2" w14:textId="51FA3961" w:rsidR="002575E7" w:rsidRDefault="002575E7" w:rsidP="002575E7">
      <w:pPr>
        <w:spacing w:after="9"/>
      </w:pPr>
    </w:p>
    <w:p w14:paraId="077830BC" w14:textId="28F23E64" w:rsidR="002575E7" w:rsidRDefault="002575E7" w:rsidP="002575E7">
      <w:pPr>
        <w:spacing w:after="9"/>
      </w:pPr>
    </w:p>
    <w:p w14:paraId="70504E9A" w14:textId="53E466B3" w:rsidR="002575E7" w:rsidRDefault="002575E7" w:rsidP="002575E7">
      <w:pPr>
        <w:spacing w:after="9"/>
      </w:pPr>
    </w:p>
    <w:p w14:paraId="7C44CB7F" w14:textId="763FCB9B" w:rsidR="002575E7" w:rsidRDefault="002575E7" w:rsidP="002575E7">
      <w:pPr>
        <w:spacing w:after="9"/>
      </w:pPr>
    </w:p>
    <w:p w14:paraId="56C53350" w14:textId="77777777" w:rsidR="002575E7" w:rsidRDefault="002575E7" w:rsidP="002575E7">
      <w:pPr>
        <w:spacing w:after="9"/>
      </w:pPr>
    </w:p>
    <w:p w14:paraId="236B1872" w14:textId="70B3D674" w:rsidR="00E64CCD" w:rsidRDefault="0004104F">
      <w:pPr>
        <w:numPr>
          <w:ilvl w:val="1"/>
          <w:numId w:val="1"/>
        </w:numPr>
        <w:spacing w:after="8"/>
        <w:ind w:hanging="360"/>
      </w:pPr>
      <w:r>
        <w:lastRenderedPageBreak/>
        <w:t xml:space="preserve">Add extra NIC to both windows machine and create a public </w:t>
      </w:r>
      <w:proofErr w:type="spellStart"/>
      <w:r>
        <w:t>ip</w:t>
      </w:r>
      <w:proofErr w:type="spellEnd"/>
      <w:r>
        <w:t xml:space="preserve"> for that them. </w:t>
      </w:r>
    </w:p>
    <w:p w14:paraId="3E371434" w14:textId="73B9C084" w:rsidR="004E044E" w:rsidRDefault="004E044E" w:rsidP="004E044E">
      <w:pPr>
        <w:spacing w:after="8"/>
      </w:pPr>
      <w:r>
        <w:rPr>
          <w:noProof/>
        </w:rPr>
        <w:drawing>
          <wp:inline distT="0" distB="0" distL="0" distR="0" wp14:anchorId="021379DD" wp14:editId="0171C03E">
            <wp:extent cx="5780405" cy="325120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1B6D2A" w14:textId="0F37AED1" w:rsidR="004E044E" w:rsidRDefault="004E044E" w:rsidP="004E044E">
      <w:pPr>
        <w:spacing w:after="8"/>
      </w:pPr>
    </w:p>
    <w:p w14:paraId="663A3122" w14:textId="7EE6682E" w:rsidR="004E044E" w:rsidRDefault="004E044E" w:rsidP="004E044E">
      <w:pPr>
        <w:spacing w:after="8"/>
      </w:pPr>
      <w:r>
        <w:rPr>
          <w:noProof/>
        </w:rPr>
        <w:drawing>
          <wp:inline distT="0" distB="0" distL="0" distR="0" wp14:anchorId="59C6F0D5" wp14:editId="04DF10D7">
            <wp:extent cx="5780405" cy="325120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C0E">
        <w:t xml:space="preserve">  </w:t>
      </w:r>
    </w:p>
    <w:p w14:paraId="6837AE69" w14:textId="3B2ADC2B" w:rsidR="00CF0C0E" w:rsidRDefault="00CF0C0E" w:rsidP="004E044E">
      <w:pPr>
        <w:spacing w:after="8"/>
      </w:pPr>
    </w:p>
    <w:p w14:paraId="764D3848" w14:textId="0B751A1F" w:rsidR="00CF0C0E" w:rsidRDefault="00CF0C0E" w:rsidP="004E044E">
      <w:pPr>
        <w:spacing w:after="8"/>
      </w:pPr>
    </w:p>
    <w:p w14:paraId="2677C365" w14:textId="5B8FD301" w:rsidR="00CF0C0E" w:rsidRDefault="00CF0C0E" w:rsidP="004E044E">
      <w:pPr>
        <w:spacing w:after="8"/>
      </w:pPr>
    </w:p>
    <w:p w14:paraId="379EBAFC" w14:textId="5F78256B" w:rsidR="00CF0C0E" w:rsidRDefault="00CF0C0E" w:rsidP="004E044E">
      <w:pPr>
        <w:spacing w:after="8"/>
      </w:pPr>
    </w:p>
    <w:p w14:paraId="3D95C51A" w14:textId="35B7445F" w:rsidR="00CF0C0E" w:rsidRDefault="00CF0C0E" w:rsidP="004E044E">
      <w:pPr>
        <w:spacing w:after="8"/>
      </w:pPr>
    </w:p>
    <w:p w14:paraId="52C6C6C1" w14:textId="77777777" w:rsidR="00CF0C0E" w:rsidRDefault="00CF0C0E" w:rsidP="004E044E">
      <w:pPr>
        <w:spacing w:after="8"/>
      </w:pPr>
    </w:p>
    <w:p w14:paraId="5E959232" w14:textId="3A1C11D5" w:rsidR="00E64CCD" w:rsidRDefault="0004104F">
      <w:pPr>
        <w:numPr>
          <w:ilvl w:val="1"/>
          <w:numId w:val="1"/>
        </w:numPr>
        <w:spacing w:after="6"/>
        <w:ind w:hanging="360"/>
      </w:pPr>
      <w:r>
        <w:lastRenderedPageBreak/>
        <w:t xml:space="preserve">Create new virtual network named as Mario, and create peering with Virtual </w:t>
      </w:r>
      <w:proofErr w:type="gramStart"/>
      <w:r>
        <w:t>Network(</w:t>
      </w:r>
      <w:proofErr w:type="gramEnd"/>
      <w:r>
        <w:t xml:space="preserve">Virtue). </w:t>
      </w:r>
    </w:p>
    <w:p w14:paraId="61E4EC4C" w14:textId="7E976B9F" w:rsidR="00CF0C0E" w:rsidRDefault="00CF0C0E" w:rsidP="00CF0C0E">
      <w:pPr>
        <w:spacing w:after="6"/>
      </w:pPr>
      <w:r>
        <w:rPr>
          <w:noProof/>
        </w:rPr>
        <w:drawing>
          <wp:inline distT="0" distB="0" distL="0" distR="0" wp14:anchorId="5A702E28" wp14:editId="0A9300D0">
            <wp:extent cx="5780405" cy="3251200"/>
            <wp:effectExtent l="0" t="0" r="0" b="635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/>
      </w:r>
    </w:p>
    <w:p w14:paraId="1208B092" w14:textId="726A839D" w:rsidR="00CF0C0E" w:rsidRDefault="00CF0C0E" w:rsidP="00CF0C0E">
      <w:pPr>
        <w:spacing w:after="6"/>
      </w:pPr>
    </w:p>
    <w:p w14:paraId="7B480F2C" w14:textId="254004CA" w:rsidR="00CF0C0E" w:rsidRDefault="00CF0C0E" w:rsidP="00CF0C0E">
      <w:pPr>
        <w:spacing w:after="6"/>
      </w:pPr>
      <w:r>
        <w:rPr>
          <w:noProof/>
        </w:rPr>
        <w:drawing>
          <wp:inline distT="0" distB="0" distL="0" distR="0" wp14:anchorId="242135B1" wp14:editId="15DE3D80">
            <wp:extent cx="5780405" cy="3251200"/>
            <wp:effectExtent l="0" t="0" r="0" b="635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0475A1" w14:textId="5A215676" w:rsidR="00CF0C0E" w:rsidRDefault="00CF0C0E" w:rsidP="00CF0C0E">
      <w:pPr>
        <w:spacing w:after="6"/>
      </w:pPr>
    </w:p>
    <w:p w14:paraId="4BFED6D1" w14:textId="0A83E3A0" w:rsidR="00CF0C0E" w:rsidRDefault="00CF0C0E" w:rsidP="00CF0C0E">
      <w:pPr>
        <w:spacing w:after="6"/>
      </w:pPr>
    </w:p>
    <w:p w14:paraId="00C0207C" w14:textId="65AAE0BA" w:rsidR="00CF0C0E" w:rsidRDefault="00CF0C0E" w:rsidP="00CF0C0E">
      <w:pPr>
        <w:spacing w:after="6"/>
      </w:pPr>
    </w:p>
    <w:p w14:paraId="6E7936F3" w14:textId="3B3DF740" w:rsidR="00CF0C0E" w:rsidRDefault="00CF0C0E" w:rsidP="00CF0C0E">
      <w:pPr>
        <w:spacing w:after="6"/>
      </w:pPr>
    </w:p>
    <w:p w14:paraId="53431D1A" w14:textId="77777777" w:rsidR="00CF0C0E" w:rsidRDefault="00CF0C0E" w:rsidP="00CF0C0E">
      <w:pPr>
        <w:spacing w:after="6"/>
      </w:pPr>
    </w:p>
    <w:p w14:paraId="2B167EA1" w14:textId="2417CB52" w:rsidR="00E64CCD" w:rsidRDefault="0004104F">
      <w:pPr>
        <w:numPr>
          <w:ilvl w:val="1"/>
          <w:numId w:val="1"/>
        </w:numPr>
        <w:ind w:hanging="360"/>
      </w:pPr>
      <w:r>
        <w:lastRenderedPageBreak/>
        <w:t xml:space="preserve">Create dynamic routing table and add to any created subnet. </w:t>
      </w:r>
    </w:p>
    <w:p w14:paraId="3FDFD78A" w14:textId="32E8704F" w:rsidR="0004104F" w:rsidRDefault="0004104F" w:rsidP="0004104F">
      <w:r>
        <w:rPr>
          <w:noProof/>
        </w:rPr>
        <w:drawing>
          <wp:inline distT="0" distB="0" distL="0" distR="0" wp14:anchorId="1A2948B7" wp14:editId="1438E49C">
            <wp:extent cx="5780405" cy="3251200"/>
            <wp:effectExtent l="0" t="0" r="0" b="635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6BCC" w14:textId="7276142A" w:rsidR="00CF0C0E" w:rsidRDefault="00CF0C0E" w:rsidP="00CF0C0E">
      <w:r>
        <w:t xml:space="preserve"> </w:t>
      </w:r>
    </w:p>
    <w:p w14:paraId="1904A0A3" w14:textId="77777777" w:rsidR="00E64CCD" w:rsidRDefault="0004104F">
      <w:pPr>
        <w:spacing w:after="0" w:line="259" w:lineRule="auto"/>
        <w:ind w:left="0" w:firstLine="0"/>
      </w:pPr>
      <w:r>
        <w:t xml:space="preserve"> </w:t>
      </w:r>
    </w:p>
    <w:sectPr w:rsidR="00E64CCD">
      <w:pgSz w:w="12240" w:h="15840"/>
      <w:pgMar w:top="1484" w:right="1697" w:bottom="153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2B20D8"/>
    <w:multiLevelType w:val="hybridMultilevel"/>
    <w:tmpl w:val="500C48B4"/>
    <w:lvl w:ilvl="0" w:tplc="7F8A2DB4">
      <w:start w:val="1"/>
      <w:numFmt w:val="decimal"/>
      <w:lvlText w:val="%1."/>
      <w:lvlJc w:val="left"/>
      <w:pPr>
        <w:ind w:left="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82BA54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10187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A4597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9A235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E2681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8EA34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42BC1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88C11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CCD"/>
    <w:rsid w:val="0004104F"/>
    <w:rsid w:val="002575E7"/>
    <w:rsid w:val="00493048"/>
    <w:rsid w:val="004E044E"/>
    <w:rsid w:val="009E0F0F"/>
    <w:rsid w:val="00CF0C0E"/>
    <w:rsid w:val="00E6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34232"/>
  <w15:docId w15:val="{68526961-9BFD-40F8-8845-B1A4649D7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8" w:line="266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subject/>
  <dc:creator>AVUTY5744</dc:creator>
  <cp:keywords/>
  <cp:lastModifiedBy>P, Mathiyazhagan</cp:lastModifiedBy>
  <cp:revision>3</cp:revision>
  <dcterms:created xsi:type="dcterms:W3CDTF">2021-11-19T16:58:00Z</dcterms:created>
  <dcterms:modified xsi:type="dcterms:W3CDTF">2021-11-19T18:25:00Z</dcterms:modified>
</cp:coreProperties>
</file>