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547509" w14:textId="77777777" w:rsidR="00F54881" w:rsidRDefault="00F5488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F54881" w14:paraId="3910E74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CD70" w14:textId="77777777" w:rsidR="00F54881" w:rsidRDefault="00C47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noProof/>
              </w:rPr>
              <w:drawing>
                <wp:inline distT="19050" distB="19050" distL="19050" distR="19050" wp14:anchorId="07F6DCA7" wp14:editId="247BB608">
                  <wp:extent cx="533400" cy="5429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0799" w14:textId="77777777" w:rsidR="00F54881" w:rsidRDefault="00C47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b/>
              </w:rPr>
              <w:t xml:space="preserve">Carrera: </w:t>
            </w:r>
            <w:r>
              <w:t>Técnico Universitario en Programación</w:t>
            </w:r>
          </w:p>
          <w:p w14:paraId="33583E1E" w14:textId="77777777" w:rsidR="00F54881" w:rsidRDefault="00C47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b/>
              </w:rPr>
              <w:t>Materia:</w:t>
            </w:r>
            <w:r>
              <w:t xml:space="preserve"> Programación II</w:t>
            </w:r>
          </w:p>
          <w:p w14:paraId="5B53CDF4" w14:textId="77777777" w:rsidR="00F54881" w:rsidRDefault="00C47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b/>
              </w:rPr>
              <w:t xml:space="preserve">Tema: </w:t>
            </w:r>
            <w:r>
              <w:t>Datos y consignas para resolver el</w:t>
            </w:r>
            <w:r>
              <w:t xml:space="preserve"> </w:t>
            </w:r>
            <w:r>
              <w:t>parcial 1</w:t>
            </w:r>
          </w:p>
        </w:tc>
      </w:tr>
    </w:tbl>
    <w:p w14:paraId="588650C2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pict w14:anchorId="39030FB2">
          <v:rect id="_x0000_i1025" style="width:0;height:1.5pt" o:hralign="center" o:hrstd="t" o:hr="t" fillcolor="#a0a0a0" stroked="f"/>
        </w:pict>
      </w:r>
    </w:p>
    <w:p w14:paraId="33D50FDF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arcial 1 - Programación II</w:t>
      </w:r>
    </w:p>
    <w:p w14:paraId="0FCEBF59" w14:textId="77777777" w:rsidR="00F54881" w:rsidRDefault="00F5488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4"/>
          <w:szCs w:val="24"/>
        </w:rPr>
      </w:pPr>
    </w:p>
    <w:p w14:paraId="098F6AF0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Integrantes de la cátedra</w:t>
      </w:r>
    </w:p>
    <w:p w14:paraId="5E06361A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t>Kloster, Daniel - Profesor</w:t>
      </w:r>
    </w:p>
    <w:p w14:paraId="2F567723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t>Wenner Maximiliano - Ayudante</w:t>
      </w:r>
    </w:p>
    <w:p w14:paraId="23253E93" w14:textId="77777777" w:rsidR="00F54881" w:rsidRDefault="00F54881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6DE6478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Contenido</w:t>
      </w:r>
    </w:p>
    <w:p w14:paraId="7CC12BFA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t xml:space="preserve">El </w:t>
      </w:r>
      <w:r>
        <w:t>parcial</w:t>
      </w:r>
      <w:r>
        <w:t xml:space="preserve"> consta de 4 preguntas. La primera </w:t>
      </w:r>
      <w:r>
        <w:t>s</w:t>
      </w:r>
      <w:r>
        <w:t xml:space="preserve">e debe resolver escribiendo el código en un </w:t>
      </w:r>
      <w:r>
        <w:t xml:space="preserve">archivo de </w:t>
      </w:r>
      <w:proofErr w:type="spellStart"/>
      <w:r>
        <w:t>CodeBlock</w:t>
      </w:r>
      <w:proofErr w:type="spellEnd"/>
      <w:r>
        <w:t xml:space="preserve"> en C++, de nombre </w:t>
      </w:r>
      <w:proofErr w:type="gramStart"/>
      <w:r>
        <w:t>apellido_nombre.cpp,  que</w:t>
      </w:r>
      <w:proofErr w:type="gramEnd"/>
      <w:r>
        <w:t xml:space="preserve"> luego debe subirse en el link </w:t>
      </w:r>
      <w:r>
        <w:rPr>
          <w:b/>
        </w:rPr>
        <w:t xml:space="preserve">Entrega parcial 1 02/10/2023, </w:t>
      </w:r>
      <w:r>
        <w:t>y las otras seleccionando las opciones</w:t>
      </w:r>
      <w:r>
        <w:t xml:space="preserve"> que se considere </w:t>
      </w:r>
      <w:r>
        <w:t>d</w:t>
      </w:r>
      <w:r>
        <w:t>el cuestionario</w:t>
      </w:r>
      <w:r>
        <w:t>.</w:t>
      </w:r>
    </w:p>
    <w:p w14:paraId="19C1149A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t>La primera pregunta requiere del desarrollo de funciones, y puede necesitar del armado de clases</w:t>
      </w:r>
      <w:r>
        <w:t xml:space="preserve">. Debe desarrollarse incluyendo el archivo </w:t>
      </w:r>
      <w:r>
        <w:rPr>
          <w:b/>
        </w:rPr>
        <w:t>parcial1l.h</w:t>
      </w:r>
      <w:r>
        <w:t xml:space="preserve"> que se puede bajar desde el </w:t>
      </w:r>
      <w:proofErr w:type="gramStart"/>
      <w:r>
        <w:t>lin</w:t>
      </w:r>
      <w:r>
        <w:t xml:space="preserve">k  </w:t>
      </w:r>
      <w:r>
        <w:rPr>
          <w:b/>
        </w:rPr>
        <w:t>Entrega</w:t>
      </w:r>
      <w:proofErr w:type="gramEnd"/>
      <w:r>
        <w:rPr>
          <w:b/>
        </w:rPr>
        <w:t xml:space="preserve"> parcial 1 02/10/2023. </w:t>
      </w:r>
      <w:r>
        <w:t xml:space="preserve">Este archivo no debe ni copiarse en el </w:t>
      </w:r>
      <w:proofErr w:type="spellStart"/>
      <w:r>
        <w:t>cpp</w:t>
      </w:r>
      <w:proofErr w:type="spellEnd"/>
      <w:r>
        <w:t xml:space="preserve"> que se desarrolle, ni modificarse.</w:t>
      </w:r>
    </w:p>
    <w:p w14:paraId="1F401850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Las preguntas para cada alumno se obtienen ingresando en el cuestionario </w:t>
      </w:r>
      <w:proofErr w:type="spellStart"/>
      <w:r>
        <w:rPr>
          <w:b/>
        </w:rPr>
        <w:t>Cuestionario</w:t>
      </w:r>
      <w:proofErr w:type="spellEnd"/>
      <w:r>
        <w:rPr>
          <w:b/>
        </w:rPr>
        <w:t xml:space="preserve"> p</w:t>
      </w:r>
      <w:r>
        <w:rPr>
          <w:b/>
        </w:rPr>
        <w:t>arcial 1 lu</w:t>
      </w:r>
      <w:r>
        <w:rPr>
          <w:b/>
        </w:rPr>
        <w:t>nes</w:t>
      </w:r>
      <w:r>
        <w:rPr>
          <w:b/>
        </w:rPr>
        <w:t xml:space="preserve"> 0</w:t>
      </w:r>
      <w:r>
        <w:rPr>
          <w:b/>
        </w:rPr>
        <w:t>2</w:t>
      </w:r>
      <w:r>
        <w:rPr>
          <w:b/>
        </w:rPr>
        <w:t>/</w:t>
      </w:r>
      <w:r>
        <w:rPr>
          <w:b/>
        </w:rPr>
        <w:t>10</w:t>
      </w:r>
      <w:r>
        <w:rPr>
          <w:b/>
        </w:rPr>
        <w:t>/202</w:t>
      </w:r>
      <w:r>
        <w:rPr>
          <w:b/>
        </w:rPr>
        <w:t>3</w:t>
      </w:r>
      <w:r>
        <w:t xml:space="preserve"> del aula virtual.</w:t>
      </w:r>
    </w:p>
    <w:p w14:paraId="78F169A9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pregunta 1 </w:t>
      </w:r>
      <w:r>
        <w:t xml:space="preserve">tiene un puntaje de </w:t>
      </w:r>
      <w:r>
        <w:t>4</w:t>
      </w:r>
      <w:r>
        <w:t xml:space="preserve"> puntos; </w:t>
      </w:r>
      <w:proofErr w:type="gramStart"/>
      <w:r>
        <w:t xml:space="preserve">las </w:t>
      </w:r>
      <w:r>
        <w:t>restantes</w:t>
      </w:r>
      <w:r>
        <w:t xml:space="preserve"> 2 puntos</w:t>
      </w:r>
      <w:proofErr w:type="gramEnd"/>
      <w:r>
        <w:t xml:space="preserve"> cada una. </w:t>
      </w:r>
    </w:p>
    <w:p w14:paraId="606F65DD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t>Las opciones que prop</w:t>
      </w:r>
      <w:r>
        <w:t>one el punto 1 se deben seleccionar de acuerdo a lo que cada alumno considere sobre el trabajo que realizó. No tiene efecto en la nota final, ya que cada programa se analiza de manera individual.</w:t>
      </w:r>
    </w:p>
    <w:p w14:paraId="2CA3B7A9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El tiempo efectivo de trabajo, una vez aclaradas las dudas s</w:t>
      </w:r>
      <w:r>
        <w:t xml:space="preserve">obre el funcionamiento, es de </w:t>
      </w:r>
      <w:r>
        <w:rPr>
          <w:b/>
        </w:rPr>
        <w:t>2 horas</w:t>
      </w:r>
      <w:r>
        <w:t xml:space="preserve">. </w:t>
      </w:r>
      <w:r>
        <w:rPr>
          <w:b/>
        </w:rPr>
        <w:t>Pasado ese tiempo no puede entregarse el examen, por lo que se considerará como ausente.</w:t>
      </w:r>
    </w:p>
    <w:p w14:paraId="1FC9A936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t>La entrega del cuestionario del parcial debe hacerse presionando el botón correspondiente del cuestionario al finalizar la resol</w:t>
      </w:r>
      <w:r>
        <w:t>ución.</w:t>
      </w:r>
    </w:p>
    <w:p w14:paraId="166D35CA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 recuerda que el programa del punto </w:t>
      </w:r>
      <w:r>
        <w:t>1</w:t>
      </w:r>
      <w:r>
        <w:t xml:space="preserve"> </w:t>
      </w:r>
      <w:r>
        <w:rPr>
          <w:b/>
        </w:rPr>
        <w:t>debe compilar para ser corregido</w:t>
      </w:r>
      <w:r>
        <w:t xml:space="preserve">. </w:t>
      </w:r>
      <w:r>
        <w:rPr>
          <w:b/>
        </w:rPr>
        <w:t>Las respuestas deben adecuarse de manera estricta a lo que el enunciado de cada pregunta pide</w:t>
      </w:r>
      <w:r>
        <w:t xml:space="preserve">. </w:t>
      </w:r>
    </w:p>
    <w:p w14:paraId="76B5508F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 SE CORREGIRAN EXAMENES QUE SE INICIEN MAS ALLA DE LAS 18:35:</w:t>
      </w:r>
    </w:p>
    <w:p w14:paraId="24E07769" w14:textId="77777777" w:rsidR="00F54881" w:rsidRDefault="00F5488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51BB8E" w14:textId="77777777" w:rsidR="00F54881" w:rsidRDefault="00C47B0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Enunciado para</w:t>
      </w:r>
      <w:r>
        <w:rPr>
          <w:b/>
        </w:rPr>
        <w:t xml:space="preserve"> preguntas 1 y 2</w:t>
      </w:r>
    </w:p>
    <w:p w14:paraId="24950A35" w14:textId="77777777" w:rsidR="00F54881" w:rsidRDefault="00C47B06">
      <w:pPr>
        <w:spacing w:before="0" w:after="0"/>
      </w:pPr>
      <w:r>
        <w:t xml:space="preserve">La Facultad está organizando torneos de deportes entre los integrantes de los distintos claustros. Para gestionar las actividades tiene los siguientes </w:t>
      </w:r>
      <w:proofErr w:type="gramStart"/>
      <w:r>
        <w:t>archivos  con</w:t>
      </w:r>
      <w:proofErr w:type="gramEnd"/>
      <w:r>
        <w:t xml:space="preserve"> el formato que se muestra a continuación: </w:t>
      </w:r>
    </w:p>
    <w:p w14:paraId="04B56202" w14:textId="77777777" w:rsidR="00F54881" w:rsidRDefault="00F54881">
      <w:pPr>
        <w:spacing w:before="0" w:after="0"/>
      </w:pPr>
    </w:p>
    <w:p w14:paraId="3D7D9688" w14:textId="77777777" w:rsidR="00F54881" w:rsidRDefault="00F54881">
      <w:pPr>
        <w:spacing w:before="0" w:after="0"/>
      </w:pPr>
    </w:p>
    <w:p w14:paraId="1604B4E7" w14:textId="77777777" w:rsidR="00F54881" w:rsidRDefault="00C47B06">
      <w:pPr>
        <w:spacing w:before="0" w:after="0"/>
        <w:rPr>
          <w:b/>
        </w:rPr>
      </w:pPr>
      <w:r>
        <w:rPr>
          <w:b/>
        </w:rPr>
        <w:t xml:space="preserve">jugadores.dat </w:t>
      </w:r>
    </w:p>
    <w:p w14:paraId="4D9CBF0F" w14:textId="77777777" w:rsidR="00F54881" w:rsidRDefault="00C47B06">
      <w:pPr>
        <w:spacing w:before="0" w:after="0"/>
      </w:pPr>
      <w:r>
        <w:t>DNI</w:t>
      </w:r>
    </w:p>
    <w:p w14:paraId="115A84AF" w14:textId="77777777" w:rsidR="00F54881" w:rsidRDefault="00C47B06">
      <w:pPr>
        <w:spacing w:before="0" w:after="0"/>
      </w:pPr>
      <w:r>
        <w:t>Nombre</w:t>
      </w:r>
    </w:p>
    <w:p w14:paraId="58A0E612" w14:textId="77777777" w:rsidR="00F54881" w:rsidRDefault="00C47B06">
      <w:pPr>
        <w:spacing w:before="0" w:after="0"/>
      </w:pPr>
      <w:r>
        <w:t xml:space="preserve">Apellido </w:t>
      </w:r>
    </w:p>
    <w:p w14:paraId="2FA718BB" w14:textId="77777777" w:rsidR="00F54881" w:rsidRDefault="00C47B06">
      <w:pPr>
        <w:spacing w:before="0" w:after="0"/>
      </w:pPr>
      <w:r>
        <w:t xml:space="preserve">Email </w:t>
      </w:r>
    </w:p>
    <w:p w14:paraId="386C8FC2" w14:textId="77777777" w:rsidR="00F54881" w:rsidRDefault="00C47B06">
      <w:pPr>
        <w:spacing w:before="0" w:after="0"/>
      </w:pPr>
      <w:r>
        <w:t xml:space="preserve">Teléfono </w:t>
      </w:r>
    </w:p>
    <w:p w14:paraId="37D3C671" w14:textId="77777777" w:rsidR="00F54881" w:rsidRDefault="00C47B06">
      <w:pPr>
        <w:spacing w:before="0" w:after="0"/>
      </w:pPr>
      <w:r>
        <w:t xml:space="preserve">Claustro (1: docente; 2 alumno; 3 no docente; 4 graduado) </w:t>
      </w:r>
    </w:p>
    <w:p w14:paraId="5270A308" w14:textId="77777777" w:rsidR="00F54881" w:rsidRDefault="00C47B06">
      <w:pPr>
        <w:spacing w:before="0" w:after="0"/>
      </w:pPr>
      <w:r>
        <w:rPr>
          <w:highlight w:val="yellow"/>
        </w:rPr>
        <w:t>Id de deporte (número entero)</w:t>
      </w:r>
      <w:r>
        <w:t xml:space="preserve"> </w:t>
      </w:r>
    </w:p>
    <w:p w14:paraId="462B5CC5" w14:textId="77777777" w:rsidR="00F54881" w:rsidRDefault="00C47B06">
      <w:pPr>
        <w:spacing w:before="0" w:after="0"/>
      </w:pPr>
      <w:r>
        <w:rPr>
          <w:shd w:val="clear" w:color="auto" w:fill="FF9900"/>
        </w:rPr>
        <w:t>Número de equipo (número entero)</w:t>
      </w:r>
      <w:r>
        <w:t xml:space="preserve"> </w:t>
      </w:r>
    </w:p>
    <w:p w14:paraId="0892DCDE" w14:textId="77777777" w:rsidR="00F54881" w:rsidRDefault="00C47B06">
      <w:pPr>
        <w:spacing w:before="0" w:after="0"/>
      </w:pPr>
      <w:r>
        <w:t xml:space="preserve">Fecha de inscripción </w:t>
      </w:r>
    </w:p>
    <w:p w14:paraId="052FE853" w14:textId="77777777" w:rsidR="00F54881" w:rsidRDefault="00C47B06">
      <w:pPr>
        <w:spacing w:before="0" w:after="0"/>
      </w:pPr>
      <w:r>
        <w:t>Matrícula ($)</w:t>
      </w:r>
    </w:p>
    <w:p w14:paraId="19F06A0F" w14:textId="77777777" w:rsidR="00F54881" w:rsidRDefault="00C47B06">
      <w:pPr>
        <w:spacing w:before="0" w:after="0"/>
      </w:pPr>
      <w:r>
        <w:t>Estado</w:t>
      </w:r>
    </w:p>
    <w:p w14:paraId="372173E0" w14:textId="77777777" w:rsidR="00F54881" w:rsidRDefault="00F54881">
      <w:pPr>
        <w:spacing w:before="0" w:after="0"/>
      </w:pPr>
    </w:p>
    <w:p w14:paraId="19673B95" w14:textId="77777777" w:rsidR="00F54881" w:rsidRDefault="00C47B06">
      <w:pPr>
        <w:spacing w:before="0" w:after="0"/>
        <w:rPr>
          <w:b/>
        </w:rPr>
      </w:pPr>
      <w:r>
        <w:rPr>
          <w:b/>
        </w:rPr>
        <w:t>deportes.dat</w:t>
      </w:r>
    </w:p>
    <w:p w14:paraId="2865897D" w14:textId="77777777" w:rsidR="00F54881" w:rsidRDefault="00C47B06">
      <w:pPr>
        <w:spacing w:before="0" w:after="0"/>
        <w:rPr>
          <w:highlight w:val="yellow"/>
        </w:rPr>
      </w:pPr>
      <w:r>
        <w:rPr>
          <w:highlight w:val="yellow"/>
        </w:rPr>
        <w:t>Id de deporte</w:t>
      </w:r>
    </w:p>
    <w:p w14:paraId="5A584964" w14:textId="77777777" w:rsidR="00F54881" w:rsidRDefault="00C47B06">
      <w:pPr>
        <w:spacing w:before="0" w:after="0"/>
      </w:pPr>
      <w:r>
        <w:t>Nombre</w:t>
      </w:r>
    </w:p>
    <w:p w14:paraId="08045806" w14:textId="77777777" w:rsidR="00F54881" w:rsidRDefault="00C47B06">
      <w:pPr>
        <w:spacing w:before="0" w:after="0"/>
      </w:pPr>
      <w:r>
        <w:t>Categoría de deporte</w:t>
      </w:r>
    </w:p>
    <w:p w14:paraId="29B197BA" w14:textId="77777777" w:rsidR="00F54881" w:rsidRDefault="00C47B06">
      <w:pPr>
        <w:spacing w:before="0" w:after="0"/>
      </w:pPr>
      <w:r>
        <w:t>Año de origen</w:t>
      </w:r>
    </w:p>
    <w:p w14:paraId="1D16813B" w14:textId="77777777" w:rsidR="00F54881" w:rsidRDefault="00C47B06">
      <w:pPr>
        <w:spacing w:before="0" w:after="0"/>
      </w:pPr>
      <w:r>
        <w:t>Estado</w:t>
      </w:r>
    </w:p>
    <w:p w14:paraId="036872EE" w14:textId="77777777" w:rsidR="00F54881" w:rsidRDefault="00F54881">
      <w:pPr>
        <w:spacing w:before="0" w:after="0"/>
      </w:pPr>
    </w:p>
    <w:p w14:paraId="590DB44E" w14:textId="77777777" w:rsidR="00F54881" w:rsidRDefault="00C47B06">
      <w:pPr>
        <w:spacing w:before="0" w:after="0"/>
        <w:rPr>
          <w:b/>
        </w:rPr>
      </w:pPr>
      <w:r>
        <w:rPr>
          <w:b/>
        </w:rPr>
        <w:t>equipos.dat</w:t>
      </w:r>
    </w:p>
    <w:p w14:paraId="7DCAF5BD" w14:textId="77777777" w:rsidR="00F54881" w:rsidRDefault="00C47B06">
      <w:pPr>
        <w:spacing w:before="0" w:after="0"/>
        <w:rPr>
          <w:shd w:val="clear" w:color="auto" w:fill="FF9900"/>
        </w:rPr>
      </w:pPr>
      <w:r>
        <w:rPr>
          <w:shd w:val="clear" w:color="auto" w:fill="FF9900"/>
        </w:rPr>
        <w:t>Número de equipo: el número del equipo es único y no se repite</w:t>
      </w:r>
    </w:p>
    <w:p w14:paraId="6E4258F5" w14:textId="77777777" w:rsidR="00F54881" w:rsidRDefault="00C47B06">
      <w:pPr>
        <w:spacing w:before="0" w:after="0"/>
      </w:pPr>
      <w:r>
        <w:t>Nombre</w:t>
      </w:r>
    </w:p>
    <w:p w14:paraId="025B8E3E" w14:textId="77777777" w:rsidR="00F54881" w:rsidRDefault="00C47B06">
      <w:pPr>
        <w:spacing w:before="0" w:after="0"/>
      </w:pPr>
      <w:r>
        <w:t>Nivel (1: inicial; 2: intermedio; 3: avanzado)</w:t>
      </w:r>
    </w:p>
    <w:p w14:paraId="0D6C8EE8" w14:textId="77777777" w:rsidR="00F54881" w:rsidRDefault="00C47B06">
      <w:pPr>
        <w:spacing w:before="0" w:after="0"/>
      </w:pPr>
      <w:r>
        <w:t>Estado</w:t>
      </w:r>
    </w:p>
    <w:p w14:paraId="18B31E79" w14:textId="77777777" w:rsidR="00F54881" w:rsidRDefault="00F54881">
      <w:pPr>
        <w:spacing w:before="0" w:after="0"/>
      </w:pPr>
    </w:p>
    <w:p w14:paraId="2AA4B750" w14:textId="77777777" w:rsidR="00F54881" w:rsidRDefault="00F54881">
      <w:pPr>
        <w:rPr>
          <w:b/>
        </w:rPr>
      </w:pPr>
    </w:p>
    <w:p w14:paraId="0C194A1D" w14:textId="77777777" w:rsidR="00F54881" w:rsidRDefault="00C47B06">
      <w:pPr>
        <w:rPr>
          <w:b/>
        </w:rPr>
      </w:pPr>
      <w:r>
        <w:rPr>
          <w:b/>
        </w:rPr>
        <w:t xml:space="preserve">En el caso que fuera necesario el desarrollo de </w:t>
      </w:r>
      <w:proofErr w:type="gramStart"/>
      <w:r>
        <w:rPr>
          <w:b/>
        </w:rPr>
        <w:t>clases  nuevas</w:t>
      </w:r>
      <w:proofErr w:type="gramEnd"/>
      <w:r>
        <w:rPr>
          <w:b/>
        </w:rPr>
        <w:t xml:space="preserve">, agregarlas en el 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donde se desarrollan los puntos. La/s clase/s nuevas deben contener de manera completa todos los métodos que sean necesarios para resolver los problemas que las preguntas </w:t>
      </w:r>
      <w:r>
        <w:rPr>
          <w:b/>
        </w:rPr>
        <w:t>plantean.</w:t>
      </w:r>
    </w:p>
    <w:p w14:paraId="413CEA0A" w14:textId="77777777" w:rsidR="00F54881" w:rsidRDefault="00C47B06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Generar un archivo con los equipos que tengan al menos 10 jugadores inscriptos.</w:t>
      </w:r>
      <w:r>
        <w:rPr>
          <w:b/>
        </w:rPr>
        <w:br/>
        <w:t>Cada registro debe tener el ID de equipo, el nombre del equipo, y la categoría del deporte al que pertenece el equipo.</w:t>
      </w:r>
    </w:p>
    <w:p w14:paraId="58EB619D" w14:textId="77777777" w:rsidR="00F54881" w:rsidRDefault="00C47B06">
      <w:pPr>
        <w:numPr>
          <w:ilvl w:val="0"/>
          <w:numId w:val="2"/>
        </w:numPr>
        <w:spacing w:before="0" w:after="0"/>
        <w:rPr>
          <w:b/>
        </w:rPr>
      </w:pPr>
      <w:r>
        <w:rPr>
          <w:b/>
        </w:rPr>
        <w:t>Hacer un vector dinámico para listar el archivo</w:t>
      </w:r>
      <w:r>
        <w:rPr>
          <w:b/>
        </w:rPr>
        <w:t xml:space="preserve"> del punto anterior.</w:t>
      </w:r>
    </w:p>
    <w:p w14:paraId="590CB806" w14:textId="77777777" w:rsidR="00F54881" w:rsidRDefault="00C47B06">
      <w:pPr>
        <w:numPr>
          <w:ilvl w:val="0"/>
          <w:numId w:val="2"/>
        </w:numPr>
        <w:spacing w:before="0"/>
        <w:rPr>
          <w:b/>
        </w:rPr>
      </w:pPr>
      <w:r>
        <w:rPr>
          <w:b/>
        </w:rPr>
        <w:t>Sobrecargar el operador == para comparar un objeto Jugador con un objeto Deporte. Debe devolver verdadero cuando coinciden los Id de deporte</w:t>
      </w:r>
    </w:p>
    <w:p w14:paraId="57FC9EE9" w14:textId="77777777" w:rsidR="00F54881" w:rsidRDefault="00C47B06">
      <w:pPr>
        <w:ind w:left="720"/>
        <w:rPr>
          <w:b/>
        </w:rPr>
      </w:pPr>
      <w:r>
        <w:rPr>
          <w:b/>
        </w:rPr>
        <w:lastRenderedPageBreak/>
        <w:br/>
      </w:r>
    </w:p>
    <w:p w14:paraId="11693D98" w14:textId="77777777" w:rsidR="00F54881" w:rsidRDefault="00C47B06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Hacer un archivo con los deportes que tengan jugadores de todos los claustros. Los registros</w:t>
      </w:r>
      <w:r>
        <w:rPr>
          <w:b/>
        </w:rPr>
        <w:t xml:space="preserve"> del archivo nuevo deben tener el mismo formato que el archivo de deportes.</w:t>
      </w:r>
    </w:p>
    <w:p w14:paraId="0D6CA7BE" w14:textId="77777777" w:rsidR="00F54881" w:rsidRDefault="00C47B06">
      <w:pPr>
        <w:numPr>
          <w:ilvl w:val="0"/>
          <w:numId w:val="1"/>
        </w:numPr>
        <w:spacing w:before="0" w:after="0"/>
        <w:rPr>
          <w:b/>
        </w:rPr>
      </w:pPr>
      <w:r>
        <w:rPr>
          <w:b/>
        </w:rPr>
        <w:t xml:space="preserve">Crear un vector dinámico con los equipos de nivel inicial. Listar el vector. </w:t>
      </w:r>
    </w:p>
    <w:p w14:paraId="1C6BEE5B" w14:textId="77777777" w:rsidR="00F54881" w:rsidRDefault="00C47B06">
      <w:pPr>
        <w:numPr>
          <w:ilvl w:val="0"/>
          <w:numId w:val="1"/>
        </w:numPr>
        <w:spacing w:before="0" w:after="0"/>
        <w:rPr>
          <w:b/>
        </w:rPr>
      </w:pPr>
      <w:r>
        <w:rPr>
          <w:b/>
        </w:rPr>
        <w:t>Sobrecargar el operador == para la clase Jugador, que reciba un valor entero y lo compare con el Id de</w:t>
      </w:r>
      <w:r>
        <w:rPr>
          <w:b/>
        </w:rPr>
        <w:t xml:space="preserve"> claustro</w:t>
      </w:r>
      <w:r>
        <w:rPr>
          <w:b/>
        </w:rPr>
        <w:br/>
      </w:r>
    </w:p>
    <w:p w14:paraId="73A3D3BA" w14:textId="77777777" w:rsidR="00F54881" w:rsidRDefault="00C47B06">
      <w:pPr>
        <w:numPr>
          <w:ilvl w:val="0"/>
          <w:numId w:val="3"/>
        </w:numPr>
        <w:spacing w:before="0" w:after="0"/>
        <w:rPr>
          <w:b/>
        </w:rPr>
      </w:pPr>
      <w:r>
        <w:rPr>
          <w:b/>
        </w:rPr>
        <w:t>Generar un archivo con los jugadores que hayan pagado más de $10000 de matrícula y que se hayan inscripto este año. Cada registro del archivo debe tener el siguiente formato:</w:t>
      </w:r>
      <w:r>
        <w:rPr>
          <w:b/>
        </w:rPr>
        <w:br/>
        <w:t>DNI, nombre, apellido, claustro y nombre del deporte.</w:t>
      </w:r>
    </w:p>
    <w:p w14:paraId="6EFE6906" w14:textId="77777777" w:rsidR="00F54881" w:rsidRDefault="00C47B06">
      <w:pPr>
        <w:numPr>
          <w:ilvl w:val="0"/>
          <w:numId w:val="3"/>
        </w:numPr>
        <w:spacing w:before="0" w:after="0"/>
        <w:rPr>
          <w:b/>
        </w:rPr>
      </w:pPr>
      <w:r>
        <w:rPr>
          <w:b/>
        </w:rPr>
        <w:t xml:space="preserve">Crear un vector </w:t>
      </w:r>
      <w:r>
        <w:rPr>
          <w:b/>
        </w:rPr>
        <w:t>con los jugadores pertenecientes a un equipo cuyo número de equipo se ingresa por teclado. Listar el vector</w:t>
      </w:r>
    </w:p>
    <w:p w14:paraId="310FFF18" w14:textId="77777777" w:rsidR="00F54881" w:rsidRDefault="00C47B06">
      <w:pPr>
        <w:numPr>
          <w:ilvl w:val="0"/>
          <w:numId w:val="3"/>
        </w:numPr>
        <w:spacing w:before="0"/>
        <w:rPr>
          <w:b/>
        </w:rPr>
      </w:pPr>
      <w:r>
        <w:rPr>
          <w:b/>
        </w:rPr>
        <w:t>Agregar una sobrecarga para el operador &gt; de la clase Jugador de manera tal que sea verdadero cuando el año de inscripción sea mayor a un valor de a</w:t>
      </w:r>
      <w:r>
        <w:rPr>
          <w:b/>
        </w:rPr>
        <w:t xml:space="preserve">ño que se recibe </w:t>
      </w:r>
      <w:proofErr w:type="spellStart"/>
      <w:r>
        <w:rPr>
          <w:b/>
        </w:rPr>
        <w:t>cmo</w:t>
      </w:r>
      <w:proofErr w:type="spellEnd"/>
      <w:r>
        <w:rPr>
          <w:b/>
        </w:rPr>
        <w:t xml:space="preserve"> parámetro.</w:t>
      </w:r>
    </w:p>
    <w:p w14:paraId="4DBA158F" w14:textId="77777777" w:rsidR="00F54881" w:rsidRDefault="00F54881">
      <w:pPr>
        <w:ind w:left="720"/>
        <w:rPr>
          <w:b/>
        </w:rPr>
      </w:pPr>
    </w:p>
    <w:p w14:paraId="6CE77EC2" w14:textId="77777777" w:rsidR="00F54881" w:rsidRDefault="00F54881">
      <w:pPr>
        <w:rPr>
          <w:rFonts w:ascii="Consolas" w:eastAsia="Consolas" w:hAnsi="Consolas" w:cs="Consolas"/>
          <w:sz w:val="20"/>
          <w:szCs w:val="20"/>
        </w:rPr>
      </w:pPr>
    </w:p>
    <w:sectPr w:rsidR="00F54881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3323"/>
    <w:multiLevelType w:val="multilevel"/>
    <w:tmpl w:val="FF18BF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FF6286"/>
    <w:multiLevelType w:val="multilevel"/>
    <w:tmpl w:val="E84EBB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AD288B"/>
    <w:multiLevelType w:val="multilevel"/>
    <w:tmpl w:val="334AEF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881"/>
    <w:rsid w:val="00BA7EF1"/>
    <w:rsid w:val="00C47B06"/>
    <w:rsid w:val="00F5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5CD50"/>
  <w15:docId w15:val="{84883430-5FC1-41E9-B095-37E46828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" w:eastAsia="es-AR" w:bidi="ar-SA"/>
      </w:rPr>
    </w:rPrDefault>
    <w:pPrDefault>
      <w:pPr>
        <w:widowControl w:val="0"/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</dc:creator>
  <cp:lastModifiedBy>Mathi</cp:lastModifiedBy>
  <cp:revision>2</cp:revision>
  <dcterms:created xsi:type="dcterms:W3CDTF">2023-10-29T23:51:00Z</dcterms:created>
  <dcterms:modified xsi:type="dcterms:W3CDTF">2023-10-29T23:51:00Z</dcterms:modified>
</cp:coreProperties>
</file>