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ED11" w14:textId="751CAA6D" w:rsidR="00127DF4" w:rsidRPr="008F0386" w:rsidRDefault="00127DF4" w:rsidP="00382CB0">
      <w:pPr>
        <w:pStyle w:val="Titre1"/>
        <w:rPr>
          <w:rStyle w:val="markedcontent"/>
          <w:color w:val="000000" w:themeColor="text1"/>
          <w:lang w:val="fr-FR"/>
        </w:rPr>
      </w:pPr>
      <w:r w:rsidRPr="008F0386">
        <w:rPr>
          <w:color w:val="000000" w:themeColor="text1"/>
          <w:lang w:val="fr-FR"/>
        </w:rPr>
        <w:t xml:space="preserve">Projet 47 : </w:t>
      </w:r>
      <w:r w:rsidRPr="008F0386">
        <w:rPr>
          <w:rStyle w:val="markedcontent"/>
          <w:color w:val="000000" w:themeColor="text1"/>
          <w:lang w:val="fr-FR"/>
        </w:rPr>
        <w:t xml:space="preserve">Tableau de bord des indicateurs d’activité de Télécom </w:t>
      </w:r>
      <w:proofErr w:type="spellStart"/>
      <w:r w:rsidRPr="008F0386">
        <w:rPr>
          <w:rStyle w:val="markedcontent"/>
          <w:color w:val="000000" w:themeColor="text1"/>
          <w:lang w:val="fr-FR"/>
        </w:rPr>
        <w:t>SudParis</w:t>
      </w:r>
      <w:proofErr w:type="spellEnd"/>
    </w:p>
    <w:p w14:paraId="67C31D91" w14:textId="43523B30" w:rsidR="00127DF4" w:rsidRPr="00382CB0" w:rsidRDefault="00127DF4" w:rsidP="00127DF4">
      <w:pPr>
        <w:rPr>
          <w:color w:val="000000" w:themeColor="text1"/>
          <w:lang w:val="fr-FR"/>
        </w:rPr>
      </w:pPr>
    </w:p>
    <w:p w14:paraId="44B56F69" w14:textId="09C08603" w:rsidR="00127DF4" w:rsidRPr="00382CB0" w:rsidRDefault="00127DF4" w:rsidP="00382CB0">
      <w:pPr>
        <w:pStyle w:val="Titre2"/>
        <w:jc w:val="center"/>
        <w:rPr>
          <w:color w:val="000000" w:themeColor="text1"/>
          <w:lang w:val="fr-FR"/>
        </w:rPr>
      </w:pPr>
      <w:r w:rsidRPr="00382CB0">
        <w:rPr>
          <w:color w:val="000000" w:themeColor="text1"/>
          <w:lang w:val="fr-FR"/>
        </w:rPr>
        <w:t>JACQUET Marin, CAILLARD Mathias</w:t>
      </w:r>
    </w:p>
    <w:p w14:paraId="02E6F3EF" w14:textId="4466C4D7" w:rsidR="00127DF4" w:rsidRDefault="000C78F5" w:rsidP="00382CB0">
      <w:pPr>
        <w:pStyle w:val="Titre2"/>
        <w:jc w:val="center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10</w:t>
      </w:r>
      <w:r w:rsidR="00382CB0" w:rsidRPr="00382CB0">
        <w:rPr>
          <w:color w:val="000000" w:themeColor="text1"/>
          <w:lang w:val="fr-FR"/>
        </w:rPr>
        <w:t xml:space="preserve"> </w:t>
      </w:r>
      <w:r>
        <w:rPr>
          <w:color w:val="000000" w:themeColor="text1"/>
          <w:lang w:val="fr-FR"/>
        </w:rPr>
        <w:t>mai</w:t>
      </w:r>
      <w:r w:rsidR="00382CB0" w:rsidRPr="00382CB0">
        <w:rPr>
          <w:color w:val="000000" w:themeColor="text1"/>
          <w:lang w:val="fr-FR"/>
        </w:rPr>
        <w:t xml:space="preserve"> 2023</w:t>
      </w:r>
    </w:p>
    <w:p w14:paraId="238D395E" w14:textId="77777777" w:rsidR="00382CB0" w:rsidRPr="00382CB0" w:rsidRDefault="00382CB0" w:rsidP="00382CB0">
      <w:pPr>
        <w:rPr>
          <w:lang w:val="fr-FR"/>
        </w:rPr>
      </w:pPr>
    </w:p>
    <w:p w14:paraId="105CE51E" w14:textId="24433FD9" w:rsidR="00382CB0" w:rsidRDefault="00382CB0" w:rsidP="00382CB0">
      <w:pPr>
        <w:jc w:val="center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09108257" wp14:editId="3E982A5C">
            <wp:simplePos x="0" y="0"/>
            <wp:positionH relativeFrom="column">
              <wp:posOffset>3443263</wp:posOffset>
            </wp:positionH>
            <wp:positionV relativeFrom="paragraph">
              <wp:posOffset>403225</wp:posOffset>
            </wp:positionV>
            <wp:extent cx="979170" cy="1477645"/>
            <wp:effectExtent l="0" t="0" r="0" b="825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4ADA0C6F" wp14:editId="42645548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6F424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9AFB8E" w14:textId="26263EC8" w:rsidR="00382CB0" w:rsidRPr="00382CB0" w:rsidRDefault="00382CB0" w:rsidP="00382CB0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B624371" wp14:editId="6696DDD9">
            <wp:extent cx="1588476" cy="15869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911" cy="159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FE25" w14:textId="73ECFA4C" w:rsidR="00127DF4" w:rsidRPr="00127DF4" w:rsidRDefault="000C78F5" w:rsidP="000C78F5">
      <w:pPr>
        <w:jc w:val="center"/>
        <w:rPr>
          <w:lang w:val="fr-FR"/>
        </w:rPr>
      </w:pPr>
      <w:r w:rsidRPr="000C78F5">
        <w:rPr>
          <w:lang w:val="fr-FR"/>
        </w:rPr>
        <w:drawing>
          <wp:inline distT="0" distB="0" distL="0" distR="0" wp14:anchorId="654B2853" wp14:editId="2EE158BC">
            <wp:extent cx="6204858" cy="4655952"/>
            <wp:effectExtent l="0" t="0" r="5715" b="0"/>
            <wp:docPr id="287094946" name="Image 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94946" name="Image 1" descr="Une image contenant texte, capture d’écran, nombre, Parallè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4064" cy="46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DF4" w:rsidRPr="00127D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F4"/>
    <w:rsid w:val="000C78F5"/>
    <w:rsid w:val="00127DF4"/>
    <w:rsid w:val="003541B8"/>
    <w:rsid w:val="00382CB0"/>
    <w:rsid w:val="005C1EC3"/>
    <w:rsid w:val="008F0386"/>
    <w:rsid w:val="00B94023"/>
    <w:rsid w:val="00CF7DEF"/>
    <w:rsid w:val="00D8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5C27"/>
  <w15:chartTrackingRefBased/>
  <w15:docId w15:val="{58617CB3-50E8-4559-831E-80168A96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7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127DF4"/>
  </w:style>
  <w:style w:type="character" w:customStyle="1" w:styleId="Titre1Car">
    <w:name w:val="Titre 1 Car"/>
    <w:basedOn w:val="Policepardfaut"/>
    <w:link w:val="Titre1"/>
    <w:uiPriority w:val="9"/>
    <w:rsid w:val="00127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2C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82CB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82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caillard</dc:creator>
  <cp:keywords/>
  <dc:description/>
  <cp:lastModifiedBy>Mathias caillard</cp:lastModifiedBy>
  <cp:revision>4</cp:revision>
  <dcterms:created xsi:type="dcterms:W3CDTF">2023-03-14T09:10:00Z</dcterms:created>
  <dcterms:modified xsi:type="dcterms:W3CDTF">2023-05-07T18:35:00Z</dcterms:modified>
</cp:coreProperties>
</file>