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37DC" w14:textId="3B233DAE" w:rsidR="00920FE7" w:rsidRDefault="00920FE7">
      <w:pPr>
        <w:rPr>
          <w:lang w:val="fr-FR"/>
        </w:rPr>
      </w:pPr>
      <w:r>
        <w:rPr>
          <w:lang w:val="fr-FR"/>
        </w:rPr>
        <w:t>Deux réunions avec les utilisateurs.</w:t>
      </w:r>
      <w:r w:rsidR="0014762E">
        <w:rPr>
          <w:lang w:val="fr-FR"/>
        </w:rPr>
        <w:t xml:space="preserve"> Semaine pro et semaine pro </w:t>
      </w:r>
      <w:proofErr w:type="spellStart"/>
      <w:r w:rsidR="0014762E">
        <w:rPr>
          <w:lang w:val="fr-FR"/>
        </w:rPr>
        <w:t>pro</w:t>
      </w:r>
      <w:proofErr w:type="spellEnd"/>
    </w:p>
    <w:p w14:paraId="3464806D" w14:textId="520210F4" w:rsidR="009143EF" w:rsidRDefault="009143EF">
      <w:pPr>
        <w:rPr>
          <w:lang w:val="fr-FR"/>
        </w:rPr>
      </w:pPr>
      <w:r>
        <w:rPr>
          <w:lang w:val="fr-FR"/>
        </w:rPr>
        <w:t xml:space="preserve">Petit contexte au début. Tuteurs </w:t>
      </w:r>
      <w:r w:rsidRPr="009143EF">
        <w:rPr>
          <w:lang w:val="fr-FR"/>
        </w:rPr>
        <w:sym w:font="Wingdings" w:char="F0E0"/>
      </w:r>
      <w:r>
        <w:rPr>
          <w:lang w:val="fr-FR"/>
        </w:rPr>
        <w:t xml:space="preserve"> font le contexte.</w:t>
      </w:r>
    </w:p>
    <w:p w14:paraId="75A00A65" w14:textId="4B994E91" w:rsidR="009143EF" w:rsidRDefault="009143EF">
      <w:pPr>
        <w:rPr>
          <w:lang w:val="fr-FR"/>
        </w:rPr>
      </w:pPr>
      <w:r>
        <w:rPr>
          <w:lang w:val="fr-FR"/>
        </w:rPr>
        <w:t>Présenter des alternatives pour laisser le choix. Apporter des question en plus des solutions.</w:t>
      </w:r>
    </w:p>
    <w:p w14:paraId="5367EBDD" w14:textId="4B95D06E" w:rsidR="009143EF" w:rsidRDefault="009143EF">
      <w:pPr>
        <w:rPr>
          <w:lang w:val="fr-FR"/>
        </w:rPr>
      </w:pPr>
      <w:r>
        <w:rPr>
          <w:lang w:val="fr-FR"/>
        </w:rPr>
        <w:t xml:space="preserve">UI </w:t>
      </w:r>
      <w:r w:rsidRPr="009143EF">
        <w:rPr>
          <w:lang w:val="fr-FR"/>
        </w:rPr>
        <w:sym w:font="Wingdings" w:char="F0E0"/>
      </w:r>
      <w:r>
        <w:rPr>
          <w:lang w:val="fr-FR"/>
        </w:rPr>
        <w:t xml:space="preserve"> il est important d’être régulier dans le design.</w:t>
      </w:r>
    </w:p>
    <w:p w14:paraId="41B4615F" w14:textId="34514B31" w:rsidR="009C4287" w:rsidRDefault="009143EF">
      <w:pPr>
        <w:rPr>
          <w:lang w:val="fr-FR"/>
        </w:rPr>
      </w:pPr>
      <w:r>
        <w:rPr>
          <w:lang w:val="fr-FR"/>
        </w:rPr>
        <w:t>Palettes de couleurs : faire attention aux couleurs. Pas trop flashy.</w:t>
      </w:r>
    </w:p>
    <w:p w14:paraId="11BEAAF9" w14:textId="70F18D75" w:rsidR="0014762E" w:rsidRDefault="009C4287">
      <w:pPr>
        <w:rPr>
          <w:lang w:val="fr-FR"/>
        </w:rPr>
      </w:pPr>
      <w:r>
        <w:rPr>
          <w:lang w:val="fr-FR"/>
        </w:rPr>
        <w:t>Responsive design avec Dash ?</w:t>
      </w:r>
    </w:p>
    <w:p w14:paraId="6C64068F" w14:textId="2DBE5584" w:rsidR="0014762E" w:rsidRDefault="0014762E">
      <w:pPr>
        <w:rPr>
          <w:lang w:val="fr-FR"/>
        </w:rPr>
      </w:pPr>
      <w:r>
        <w:rPr>
          <w:lang w:val="fr-FR"/>
        </w:rPr>
        <w:t>Famille d’indicateurs, département. Ceux qui produisent des données, ceux qui s’intéressent aux données.</w:t>
      </w:r>
    </w:p>
    <w:p w14:paraId="79DB5DE4" w14:textId="41355C64" w:rsidR="0014762E" w:rsidRPr="0014762E" w:rsidRDefault="0014762E" w:rsidP="0014762E">
      <w:pPr>
        <w:pStyle w:val="Paragraphedeliste"/>
        <w:numPr>
          <w:ilvl w:val="0"/>
          <w:numId w:val="1"/>
        </w:numPr>
        <w:rPr>
          <w:lang w:val="fr-FR"/>
        </w:rPr>
      </w:pPr>
      <w:r w:rsidRPr="0014762E">
        <w:rPr>
          <w:lang w:val="fr-FR"/>
        </w:rPr>
        <w:t>Afficher tous les indicateurs d’un département.</w:t>
      </w:r>
    </w:p>
    <w:p w14:paraId="175A0232" w14:textId="79E38410" w:rsidR="0014762E" w:rsidRDefault="0014762E" w:rsidP="0014762E">
      <w:pPr>
        <w:pStyle w:val="Paragraphedeliste"/>
        <w:numPr>
          <w:ilvl w:val="0"/>
          <w:numId w:val="1"/>
        </w:numPr>
        <w:rPr>
          <w:lang w:val="fr-FR"/>
        </w:rPr>
      </w:pPr>
      <w:r w:rsidRPr="0014762E">
        <w:rPr>
          <w:lang w:val="fr-FR"/>
        </w:rPr>
        <w:t xml:space="preserve">Afficher tous les indicateurs d’une même famille (Chiffre d’affaire des départements). </w:t>
      </w:r>
    </w:p>
    <w:p w14:paraId="284E5539" w14:textId="5878BCC8" w:rsidR="0014762E" w:rsidRDefault="0014762E" w:rsidP="0014762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Choix libre : sélection libre des familles d’indicateurs et des départements. </w:t>
      </w:r>
      <w:r w:rsidR="00BB1A9B">
        <w:rPr>
          <w:lang w:val="fr-FR"/>
        </w:rPr>
        <w:t>Filtre a</w:t>
      </w:r>
      <w:r>
        <w:rPr>
          <w:lang w:val="fr-FR"/>
        </w:rPr>
        <w:t>nnuel ou quadrimestriel.</w:t>
      </w:r>
      <w:r w:rsidR="00BB1A9B">
        <w:rPr>
          <w:lang w:val="fr-FR"/>
        </w:rPr>
        <w:t xml:space="preserve"> Choix à la carte.</w:t>
      </w:r>
    </w:p>
    <w:p w14:paraId="1926726C" w14:textId="1BE872FA" w:rsidR="0014762E" w:rsidRDefault="0014762E" w:rsidP="0014762E">
      <w:pPr>
        <w:rPr>
          <w:lang w:val="fr-FR"/>
        </w:rPr>
      </w:pPr>
    </w:p>
    <w:p w14:paraId="5850BDB6" w14:textId="45F0CA8C" w:rsidR="0014762E" w:rsidRDefault="0014762E" w:rsidP="0014762E">
      <w:pPr>
        <w:rPr>
          <w:lang w:val="fr-FR"/>
        </w:rPr>
      </w:pPr>
      <w:r>
        <w:rPr>
          <w:lang w:val="fr-FR"/>
        </w:rPr>
        <w:t>Display par défaut : combien d’années ?</w:t>
      </w:r>
    </w:p>
    <w:p w14:paraId="4C64CB46" w14:textId="4C242E1D" w:rsidR="0014762E" w:rsidRDefault="0014762E" w:rsidP="0014762E">
      <w:pPr>
        <w:rPr>
          <w:lang w:val="fr-FR"/>
        </w:rPr>
      </w:pPr>
    </w:p>
    <w:p w14:paraId="2309EE38" w14:textId="4F04B275" w:rsidR="0014123C" w:rsidRDefault="0014123C" w:rsidP="0014762E">
      <w:pPr>
        <w:rPr>
          <w:lang w:val="fr-FR"/>
        </w:rPr>
      </w:pPr>
    </w:p>
    <w:p w14:paraId="023F23BA" w14:textId="3BBBBFAE" w:rsidR="0014123C" w:rsidRDefault="0014123C" w:rsidP="0014762E">
      <w:pPr>
        <w:rPr>
          <w:lang w:val="fr-FR"/>
        </w:rPr>
      </w:pPr>
      <w:r>
        <w:rPr>
          <w:lang w:val="fr-FR"/>
        </w:rPr>
        <w:t>Sidebar : filtrer ?</w:t>
      </w:r>
    </w:p>
    <w:p w14:paraId="4A0C6957" w14:textId="1FAE8685" w:rsidR="0014123C" w:rsidRDefault="0014123C" w:rsidP="0014762E">
      <w:pPr>
        <w:rPr>
          <w:lang w:val="fr-FR"/>
        </w:rPr>
      </w:pPr>
      <w:proofErr w:type="spellStart"/>
      <w:r>
        <w:rPr>
          <w:lang w:val="fr-FR"/>
        </w:rPr>
        <w:t>Upperbar</w:t>
      </w:r>
      <w:proofErr w:type="spellEnd"/>
      <w:r>
        <w:rPr>
          <w:lang w:val="fr-FR"/>
        </w:rPr>
        <w:t> : sélectionner ?</w:t>
      </w:r>
    </w:p>
    <w:p w14:paraId="1A66DB8E" w14:textId="7BF4A447" w:rsidR="0014123C" w:rsidRDefault="0014123C" w:rsidP="0014762E">
      <w:pPr>
        <w:rPr>
          <w:lang w:val="fr-FR"/>
        </w:rPr>
      </w:pPr>
      <w:r>
        <w:rPr>
          <w:lang w:val="fr-FR"/>
        </w:rPr>
        <w:t>Dans les départements, il y plusieurs services.</w:t>
      </w:r>
    </w:p>
    <w:p w14:paraId="14A3D0C0" w14:textId="62AA3FFF" w:rsidR="0014123C" w:rsidRDefault="0014123C" w:rsidP="0014762E">
      <w:pPr>
        <w:rPr>
          <w:lang w:val="fr-FR"/>
        </w:rPr>
      </w:pPr>
      <w:r>
        <w:rPr>
          <w:lang w:val="fr-FR"/>
        </w:rPr>
        <w:t>Département : service qui produit.</w:t>
      </w:r>
      <w:r w:rsidR="00BF6D83">
        <w:rPr>
          <w:lang w:val="fr-FR"/>
        </w:rPr>
        <w:t xml:space="preserve"> Activité plus large qu’un service qui n’est pas un département.</w:t>
      </w:r>
    </w:p>
    <w:p w14:paraId="736C0D6B" w14:textId="457A3589" w:rsidR="0014123C" w:rsidRDefault="0014123C" w:rsidP="0014762E">
      <w:pPr>
        <w:rPr>
          <w:lang w:val="fr-FR"/>
        </w:rPr>
      </w:pPr>
      <w:r>
        <w:rPr>
          <w:lang w:val="fr-FR"/>
        </w:rPr>
        <w:t>Un département est un service.</w:t>
      </w:r>
    </w:p>
    <w:p w14:paraId="09B2D4F4" w14:textId="094CCC21" w:rsidR="0014123C" w:rsidRDefault="0014123C" w:rsidP="0014762E">
      <w:pPr>
        <w:rPr>
          <w:lang w:val="fr-FR"/>
        </w:rPr>
      </w:pPr>
      <w:r>
        <w:rPr>
          <w:lang w:val="fr-FR"/>
        </w:rPr>
        <w:t>Tous les services ne sont pas des départements.</w:t>
      </w:r>
    </w:p>
    <w:p w14:paraId="732C64E7" w14:textId="0E66738B" w:rsidR="00284A3E" w:rsidRDefault="0014123C" w:rsidP="0014762E">
      <w:pPr>
        <w:rPr>
          <w:lang w:val="fr-FR"/>
        </w:rPr>
      </w:pPr>
      <w:r>
        <w:rPr>
          <w:lang w:val="fr-FR"/>
        </w:rPr>
        <w:t>Granularité la plus fine : le département</w:t>
      </w:r>
    </w:p>
    <w:p w14:paraId="31CC7515" w14:textId="331FE41B" w:rsidR="00871004" w:rsidRDefault="00284A3E" w:rsidP="0014762E">
      <w:pPr>
        <w:rPr>
          <w:lang w:val="fr-FR"/>
        </w:rPr>
      </w:pPr>
      <w:proofErr w:type="spellStart"/>
      <w:r>
        <w:rPr>
          <w:lang w:val="fr-FR"/>
        </w:rPr>
        <w:t>Plotly</w:t>
      </w:r>
      <w:proofErr w:type="spellEnd"/>
      <w:r>
        <w:rPr>
          <w:lang w:val="fr-FR"/>
        </w:rPr>
        <w:t xml:space="preserve"> </w:t>
      </w:r>
      <w:r w:rsidRPr="00284A3E">
        <w:rPr>
          <w:lang w:val="fr-FR"/>
        </w:rPr>
        <w:sym w:font="Wingdings" w:char="F0E0"/>
      </w:r>
      <w:r>
        <w:rPr>
          <w:lang w:val="fr-FR"/>
        </w:rPr>
        <w:t xml:space="preserve"> export en Excel</w:t>
      </w:r>
      <w:r w:rsidR="00871004">
        <w:rPr>
          <w:lang w:val="fr-FR"/>
        </w:rPr>
        <w:t> ? voir si c’est une attente ou pas des utilisateurs.</w:t>
      </w:r>
    </w:p>
    <w:p w14:paraId="697E9E5F" w14:textId="55035021" w:rsidR="00871004" w:rsidRDefault="00871004" w:rsidP="0014762E">
      <w:pPr>
        <w:rPr>
          <w:lang w:val="fr-FR"/>
        </w:rPr>
      </w:pPr>
      <w:r>
        <w:rPr>
          <w:lang w:val="fr-FR"/>
        </w:rPr>
        <w:t>Mettre des priorités sur les attentes des utilisateurs.</w:t>
      </w:r>
    </w:p>
    <w:p w14:paraId="598C62F2" w14:textId="3737587D" w:rsidR="00284A3E" w:rsidRDefault="00F95D52" w:rsidP="0014762E">
      <w:pPr>
        <w:rPr>
          <w:lang w:val="fr-FR"/>
        </w:rPr>
      </w:pPr>
      <w:r>
        <w:rPr>
          <w:lang w:val="fr-FR"/>
        </w:rPr>
        <w:t xml:space="preserve">UI </w:t>
      </w:r>
      <w:r w:rsidRPr="00F95D52">
        <w:rPr>
          <w:lang w:val="fr-FR"/>
        </w:rPr>
        <w:sym w:font="Wingdings" w:char="F0E0"/>
      </w:r>
      <w:r>
        <w:rPr>
          <w:lang w:val="fr-FR"/>
        </w:rPr>
        <w:t xml:space="preserve"> être régulier, minimiser le nombre de clics, éviter de redemander plusieurs fois la même chose pour une tâche</w:t>
      </w:r>
      <w:r w:rsidR="00264C9F">
        <w:rPr>
          <w:lang w:val="fr-FR"/>
        </w:rPr>
        <w:t>.</w:t>
      </w:r>
    </w:p>
    <w:p w14:paraId="3C2049A3" w14:textId="0F817524" w:rsidR="00264C9F" w:rsidRDefault="00264C9F" w:rsidP="0014762E">
      <w:pPr>
        <w:rPr>
          <w:lang w:val="fr-FR"/>
        </w:rPr>
      </w:pPr>
      <w:r>
        <w:rPr>
          <w:lang w:val="fr-FR"/>
        </w:rPr>
        <w:t xml:space="preserve">Faire des bulles d’aides (des </w:t>
      </w:r>
      <w:proofErr w:type="spellStart"/>
      <w:r>
        <w:rPr>
          <w:lang w:val="fr-FR"/>
        </w:rPr>
        <w:t>hovers</w:t>
      </w:r>
      <w:proofErr w:type="spellEnd"/>
      <w:r>
        <w:rPr>
          <w:lang w:val="fr-FR"/>
        </w:rPr>
        <w:t> ?)</w:t>
      </w:r>
    </w:p>
    <w:p w14:paraId="7477A132" w14:textId="7C372EDF" w:rsidR="00264C9F" w:rsidRDefault="00264C9F" w:rsidP="0014762E">
      <w:pPr>
        <w:rPr>
          <w:lang w:val="fr-FR"/>
        </w:rPr>
      </w:pPr>
      <w:r>
        <w:rPr>
          <w:lang w:val="fr-FR"/>
        </w:rPr>
        <w:t>Quand on demande des valeurs de saisis : donner une valeur exemple.</w:t>
      </w:r>
    </w:p>
    <w:p w14:paraId="6C0E2482" w14:textId="759B8709" w:rsidR="00916E91" w:rsidRDefault="00916E91" w:rsidP="0014762E">
      <w:pPr>
        <w:rPr>
          <w:lang w:val="fr-FR"/>
        </w:rPr>
      </w:pPr>
    </w:p>
    <w:p w14:paraId="3BF98C1A" w14:textId="51CF22C3" w:rsidR="00264C9F" w:rsidRPr="0014762E" w:rsidRDefault="00916E91" w:rsidP="0014762E">
      <w:pPr>
        <w:rPr>
          <w:lang w:val="fr-FR"/>
        </w:rPr>
      </w:pPr>
      <w:r>
        <w:rPr>
          <w:lang w:val="fr-FR"/>
        </w:rPr>
        <w:t>Pour le 27/03/2023 </w:t>
      </w:r>
      <w:r w:rsidRPr="00916E91">
        <w:rPr>
          <w:lang w:val="fr-FR"/>
        </w:rPr>
        <w:sym w:font="Wingdings" w:char="F0E0"/>
      </w:r>
      <w:r>
        <w:rPr>
          <w:lang w:val="fr-FR"/>
        </w:rPr>
        <w:t xml:space="preserve"> préparer des questions, une présentation, …</w:t>
      </w:r>
    </w:p>
    <w:sectPr w:rsidR="00264C9F" w:rsidRPr="001476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531A"/>
    <w:multiLevelType w:val="hybridMultilevel"/>
    <w:tmpl w:val="E3048FA2"/>
    <w:lvl w:ilvl="0" w:tplc="FE9A1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8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41"/>
    <w:rsid w:val="0014123C"/>
    <w:rsid w:val="0014762E"/>
    <w:rsid w:val="00264C9F"/>
    <w:rsid w:val="00284A3E"/>
    <w:rsid w:val="003511B7"/>
    <w:rsid w:val="00385540"/>
    <w:rsid w:val="00621841"/>
    <w:rsid w:val="006961B7"/>
    <w:rsid w:val="00871004"/>
    <w:rsid w:val="008A39F1"/>
    <w:rsid w:val="009143EF"/>
    <w:rsid w:val="00916E91"/>
    <w:rsid w:val="00920FE7"/>
    <w:rsid w:val="009C4287"/>
    <w:rsid w:val="00BB1A9B"/>
    <w:rsid w:val="00BF6D83"/>
    <w:rsid w:val="00D34A77"/>
    <w:rsid w:val="00F9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D940"/>
  <w15:chartTrackingRefBased/>
  <w15:docId w15:val="{B675EAFD-F799-4BDC-8F05-DCB85121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caillard</dc:creator>
  <cp:keywords/>
  <dc:description/>
  <cp:lastModifiedBy>Mathias caillard</cp:lastModifiedBy>
  <cp:revision>15</cp:revision>
  <dcterms:created xsi:type="dcterms:W3CDTF">2023-03-20T13:11:00Z</dcterms:created>
  <dcterms:modified xsi:type="dcterms:W3CDTF">2023-03-20T14:12:00Z</dcterms:modified>
</cp:coreProperties>
</file>