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BFA6" w14:textId="2D061203" w:rsidR="00C12F95" w:rsidRDefault="004E4A8D" w:rsidP="004E4A8D">
      <w:pPr>
        <w:jc w:val="center"/>
        <w:rPr>
          <w:sz w:val="36"/>
          <w:szCs w:val="36"/>
        </w:rPr>
      </w:pPr>
      <w:r w:rsidRPr="004E4A8D">
        <w:rPr>
          <w:sz w:val="36"/>
          <w:szCs w:val="36"/>
        </w:rPr>
        <w:t>Karakterer i statistikk 2009 – 2018</w:t>
      </w:r>
    </w:p>
    <w:p w14:paraId="1F0D1CE1" w14:textId="0A10EC54" w:rsidR="00D90F56" w:rsidRDefault="00D90F56" w:rsidP="004E4A8D">
      <w:pPr>
        <w:rPr>
          <w:sz w:val="24"/>
          <w:szCs w:val="24"/>
        </w:rPr>
      </w:pPr>
      <w:r>
        <w:rPr>
          <w:sz w:val="24"/>
          <w:szCs w:val="24"/>
        </w:rPr>
        <w:t>Vi har et datasett med karakterer i statistikk fra 2009 til 2018.</w:t>
      </w:r>
      <w:r w:rsidR="000C2F3E">
        <w:rPr>
          <w:sz w:val="24"/>
          <w:szCs w:val="24"/>
        </w:rPr>
        <w:t xml:space="preserve"> Får å gjøre det enklere å regne ut ting fra dataen så er karakterene gjort om til tall. A er 6, F er 1</w:t>
      </w:r>
    </w:p>
    <w:p w14:paraId="518054DB" w14:textId="38C507DD" w:rsidR="000C2F3E" w:rsidRDefault="00D90F56" w:rsidP="004E4A8D">
      <w:pPr>
        <w:rPr>
          <w:sz w:val="24"/>
          <w:szCs w:val="24"/>
        </w:rPr>
      </w:pPr>
      <w:r>
        <w:rPr>
          <w:sz w:val="24"/>
          <w:szCs w:val="24"/>
        </w:rPr>
        <w:t xml:space="preserve">Vi vil se hvordan gjennomsnittskarakteren utvikler seg over tid. Vi vil også se hvor mange </w:t>
      </w:r>
      <w:r w:rsidR="000C2F3E">
        <w:rPr>
          <w:sz w:val="24"/>
          <w:szCs w:val="24"/>
        </w:rPr>
        <w:t xml:space="preserve">studenter </w:t>
      </w:r>
      <w:r>
        <w:rPr>
          <w:sz w:val="24"/>
          <w:szCs w:val="24"/>
        </w:rPr>
        <w:t xml:space="preserve">som </w:t>
      </w:r>
      <w:r w:rsidR="002C3FAF">
        <w:rPr>
          <w:sz w:val="24"/>
          <w:szCs w:val="24"/>
        </w:rPr>
        <w:t>stryker, og hvor mange som får toppkarakter</w:t>
      </w:r>
      <w:r>
        <w:rPr>
          <w:sz w:val="24"/>
          <w:szCs w:val="24"/>
        </w:rPr>
        <w:t>.</w:t>
      </w:r>
    </w:p>
    <w:p w14:paraId="5CA25F5B" w14:textId="6667403C" w:rsidR="00806F89" w:rsidRDefault="002C3FAF" w:rsidP="004E4A8D">
      <w:pPr>
        <w:rPr>
          <w:sz w:val="24"/>
          <w:szCs w:val="24"/>
        </w:rPr>
      </w:pPr>
      <w:r w:rsidRPr="00806F89">
        <w:rPr>
          <w:noProof/>
        </w:rPr>
        <w:drawing>
          <wp:anchor distT="0" distB="0" distL="114300" distR="114300" simplePos="0" relativeHeight="251661312" behindDoc="0" locked="0" layoutInCell="1" allowOverlap="1" wp14:anchorId="4A77616F" wp14:editId="22182892">
            <wp:simplePos x="0" y="0"/>
            <wp:positionH relativeFrom="margin">
              <wp:align>left</wp:align>
            </wp:positionH>
            <wp:positionV relativeFrom="paragraph">
              <wp:posOffset>1995225</wp:posOffset>
            </wp:positionV>
            <wp:extent cx="5760720" cy="500380"/>
            <wp:effectExtent l="19050" t="19050" r="11430" b="13970"/>
            <wp:wrapTopAndBottom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F3E">
        <w:rPr>
          <w:noProof/>
        </w:rPr>
        <w:drawing>
          <wp:anchor distT="0" distB="0" distL="114300" distR="114300" simplePos="0" relativeHeight="251664384" behindDoc="0" locked="0" layoutInCell="1" allowOverlap="1" wp14:anchorId="495F5776" wp14:editId="75FFC4BB">
            <wp:simplePos x="0" y="0"/>
            <wp:positionH relativeFrom="margin">
              <wp:align>right</wp:align>
            </wp:positionH>
            <wp:positionV relativeFrom="paragraph">
              <wp:posOffset>515952</wp:posOffset>
            </wp:positionV>
            <wp:extent cx="5760720" cy="1285875"/>
            <wp:effectExtent l="19050" t="19050" r="11430" b="28575"/>
            <wp:wrapTopAndBottom/>
            <wp:docPr id="1" name="Bilde 1" descr="Et bilde som inneholder skjermbilde, tekst, Parallell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skjermbilde, tekst, Parallell, lin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C2F3E">
        <w:rPr>
          <w:sz w:val="24"/>
          <w:szCs w:val="24"/>
        </w:rPr>
        <w:t>Vi lagde en tabell som viser hvor mange som får de forskjellige karakterene hvert år, bare ved å se på tabellen så ser man at modus er 4 (Karakter C)</w:t>
      </w:r>
    </w:p>
    <w:p w14:paraId="05BCFCEA" w14:textId="12809EF1" w:rsidR="00D90F56" w:rsidRDefault="00D90F56" w:rsidP="004E4A8D">
      <w:pPr>
        <w:rPr>
          <w:sz w:val="24"/>
          <w:szCs w:val="24"/>
        </w:rPr>
      </w:pPr>
    </w:p>
    <w:p w14:paraId="1B84C33A" w14:textId="14FD7E0A" w:rsidR="000C2F3E" w:rsidRDefault="002C3FAF" w:rsidP="004E4A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4BE65CC" wp14:editId="2C619702">
            <wp:simplePos x="0" y="0"/>
            <wp:positionH relativeFrom="margin">
              <wp:align>right</wp:align>
            </wp:positionH>
            <wp:positionV relativeFrom="paragraph">
              <wp:posOffset>514820</wp:posOffset>
            </wp:positionV>
            <wp:extent cx="5728335" cy="3886835"/>
            <wp:effectExtent l="19050" t="19050" r="24765" b="18415"/>
            <wp:wrapTopAndBottom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886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Når vi setter gjennomsnittet i linjediagram så ser vi hvordan gjennomsnittet har utviklet seg over tid. Gjennomsnittet var høyest i 2011 og lavest i 2018. </w:t>
      </w:r>
    </w:p>
    <w:p w14:paraId="0531576B" w14:textId="361F6403" w:rsidR="000C2F3E" w:rsidRDefault="000C2F3E" w:rsidP="004E4A8D">
      <w:pPr>
        <w:rPr>
          <w:sz w:val="24"/>
          <w:szCs w:val="24"/>
        </w:rPr>
      </w:pPr>
    </w:p>
    <w:p w14:paraId="40F9D623" w14:textId="6E8AB916" w:rsidR="00806F89" w:rsidRDefault="00E42105" w:rsidP="004E4A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det andre diagrammet så viser vi prosent av studenter som får karakter A og F. Vi ser at Det var veldig mange som fikk karakter A i 2011. Samme året når gjennomsnittet var høyest. Etter det så har prosenten som får A holdt seg mellom 4 og 8 prosent. </w:t>
      </w:r>
    </w:p>
    <w:p w14:paraId="4DCA54C0" w14:textId="083C775F" w:rsidR="00825F65" w:rsidRDefault="00825F65" w:rsidP="004E4A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28D9402" wp14:editId="12BC3508">
            <wp:simplePos x="0" y="0"/>
            <wp:positionH relativeFrom="margin">
              <wp:align>right</wp:align>
            </wp:positionH>
            <wp:positionV relativeFrom="paragraph">
              <wp:posOffset>275977</wp:posOffset>
            </wp:positionV>
            <wp:extent cx="5756275" cy="3504565"/>
            <wp:effectExtent l="0" t="0" r="0" b="635"/>
            <wp:wrapTopAndBottom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504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105">
        <w:rPr>
          <w:sz w:val="24"/>
          <w:szCs w:val="24"/>
        </w:rPr>
        <w:t>Vi ser også at prosent som stryker i statistikk varierer mellom 0 og 4 prosent.</w:t>
      </w:r>
    </w:p>
    <w:p w14:paraId="45C7E2E8" w14:textId="254CA90B" w:rsidR="00825F65" w:rsidRDefault="00825F65" w:rsidP="004E4A8D">
      <w:pPr>
        <w:rPr>
          <w:sz w:val="24"/>
          <w:szCs w:val="24"/>
        </w:rPr>
      </w:pPr>
    </w:p>
    <w:p w14:paraId="253D8490" w14:textId="503C8E72" w:rsidR="000C2F3E" w:rsidRDefault="00825F65" w:rsidP="004E4A8D">
      <w:pPr>
        <w:rPr>
          <w:sz w:val="24"/>
          <w:szCs w:val="24"/>
        </w:rPr>
      </w:pPr>
      <w:r>
        <w:rPr>
          <w:sz w:val="24"/>
          <w:szCs w:val="24"/>
        </w:rPr>
        <w:t>Gruppe 9</w:t>
      </w:r>
    </w:p>
    <w:p w14:paraId="47DB890A" w14:textId="4F8AAA8A" w:rsidR="00825F65" w:rsidRDefault="00825F65" w:rsidP="00825F65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Mathias Eira Karlsen</w:t>
      </w:r>
    </w:p>
    <w:p w14:paraId="22BA4933" w14:textId="768906E7" w:rsidR="00825F65" w:rsidRPr="00825F65" w:rsidRDefault="00825F65" w:rsidP="00825F65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</w:t>
      </w:r>
      <w:r w:rsidRPr="00825F65">
        <w:rPr>
          <w:sz w:val="24"/>
          <w:szCs w:val="24"/>
        </w:rPr>
        <w:t>ørn Hammerø</w:t>
      </w:r>
    </w:p>
    <w:p w14:paraId="3C7220F6" w14:textId="231F858C" w:rsidR="00825F65" w:rsidRPr="00825F65" w:rsidRDefault="00825F65" w:rsidP="00825F65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825F65">
        <w:rPr>
          <w:sz w:val="24"/>
          <w:szCs w:val="24"/>
        </w:rPr>
        <w:t>Sten Magne Andersen</w:t>
      </w:r>
    </w:p>
    <w:p w14:paraId="1B0AB8C7" w14:textId="5913F819" w:rsidR="00825F65" w:rsidRPr="00825F65" w:rsidRDefault="00825F65" w:rsidP="00825F65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825F65">
        <w:rPr>
          <w:sz w:val="24"/>
          <w:szCs w:val="24"/>
        </w:rPr>
        <w:t xml:space="preserve">Tore </w:t>
      </w:r>
      <w:proofErr w:type="spellStart"/>
      <w:r w:rsidRPr="00825F65">
        <w:rPr>
          <w:sz w:val="24"/>
          <w:szCs w:val="24"/>
        </w:rPr>
        <w:t>Birgisson</w:t>
      </w:r>
      <w:proofErr w:type="spellEnd"/>
    </w:p>
    <w:sectPr w:rsidR="00825F65" w:rsidRPr="00825F65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C57CC" w14:textId="77777777" w:rsidR="00E9454D" w:rsidRDefault="00E9454D" w:rsidP="00AC25AC">
      <w:pPr>
        <w:spacing w:after="0" w:line="240" w:lineRule="auto"/>
      </w:pPr>
      <w:r>
        <w:separator/>
      </w:r>
    </w:p>
  </w:endnote>
  <w:endnote w:type="continuationSeparator" w:id="0">
    <w:p w14:paraId="373C3C50" w14:textId="77777777" w:rsidR="00E9454D" w:rsidRDefault="00E9454D" w:rsidP="00AC2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DEFB5" w14:textId="77777777" w:rsidR="00E9454D" w:rsidRDefault="00E9454D" w:rsidP="00AC25AC">
      <w:pPr>
        <w:spacing w:after="0" w:line="240" w:lineRule="auto"/>
      </w:pPr>
      <w:r>
        <w:separator/>
      </w:r>
    </w:p>
  </w:footnote>
  <w:footnote w:type="continuationSeparator" w:id="0">
    <w:p w14:paraId="2186A88D" w14:textId="77777777" w:rsidR="00E9454D" w:rsidRDefault="00E9454D" w:rsidP="00AC2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08709" w14:textId="26E77FCA" w:rsidR="00AC25AC" w:rsidRDefault="00AC25AC">
    <w:pPr>
      <w:pStyle w:val="Topptekst"/>
    </w:pPr>
    <w:r>
      <w:t>Gruppe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A5EAC"/>
    <w:multiLevelType w:val="hybridMultilevel"/>
    <w:tmpl w:val="BD7021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C6CA8"/>
    <w:multiLevelType w:val="hybridMultilevel"/>
    <w:tmpl w:val="DB6ECC98"/>
    <w:lvl w:ilvl="0" w:tplc="15C46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295243">
    <w:abstractNumId w:val="1"/>
  </w:num>
  <w:num w:numId="2" w16cid:durableId="3685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A4"/>
    <w:rsid w:val="000C2F3E"/>
    <w:rsid w:val="002A5956"/>
    <w:rsid w:val="002C3FAF"/>
    <w:rsid w:val="004E4A8D"/>
    <w:rsid w:val="006F55A4"/>
    <w:rsid w:val="00806F89"/>
    <w:rsid w:val="00825F65"/>
    <w:rsid w:val="00A00556"/>
    <w:rsid w:val="00AC25AC"/>
    <w:rsid w:val="00C12F95"/>
    <w:rsid w:val="00C203A8"/>
    <w:rsid w:val="00C44BFD"/>
    <w:rsid w:val="00D90F56"/>
    <w:rsid w:val="00E42105"/>
    <w:rsid w:val="00E9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C5A46"/>
  <w15:chartTrackingRefBased/>
  <w15:docId w15:val="{0554BA6C-F7E3-410E-9509-10D0299C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C2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C25AC"/>
  </w:style>
  <w:style w:type="paragraph" w:styleId="Bunntekst">
    <w:name w:val="footer"/>
    <w:basedOn w:val="Normal"/>
    <w:link w:val="BunntekstTegn"/>
    <w:uiPriority w:val="99"/>
    <w:unhideWhenUsed/>
    <w:rsid w:val="00AC2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C25AC"/>
  </w:style>
  <w:style w:type="paragraph" w:styleId="Listeavsnitt">
    <w:name w:val="List Paragraph"/>
    <w:basedOn w:val="Normal"/>
    <w:uiPriority w:val="34"/>
    <w:qFormat/>
    <w:rsid w:val="0082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171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Eira Karlsen</dc:creator>
  <cp:keywords/>
  <dc:description/>
  <cp:lastModifiedBy>Mathias Eira Karlsen</cp:lastModifiedBy>
  <cp:revision>5</cp:revision>
  <cp:lastPrinted>2023-09-07T13:32:00Z</cp:lastPrinted>
  <dcterms:created xsi:type="dcterms:W3CDTF">2023-09-06T12:36:00Z</dcterms:created>
  <dcterms:modified xsi:type="dcterms:W3CDTF">2023-09-07T13:37:00Z</dcterms:modified>
</cp:coreProperties>
</file>