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7568" w14:textId="79788A69" w:rsidR="009B64E9" w:rsidRPr="009B64E9" w:rsidRDefault="009B64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Submitted by: </w:t>
      </w:r>
      <w:r>
        <w:rPr>
          <w:sz w:val="24"/>
          <w:szCs w:val="24"/>
        </w:rPr>
        <w:t>Matthew Meades (mm16507) and Mathias Munk (</w:t>
      </w:r>
      <w:r w:rsidRPr="009B64E9">
        <w:rPr>
          <w:sz w:val="24"/>
          <w:szCs w:val="24"/>
        </w:rPr>
        <w:t>tl19471</w:t>
      </w:r>
      <w:r>
        <w:rPr>
          <w:sz w:val="24"/>
          <w:szCs w:val="24"/>
        </w:rPr>
        <w:t>)</w:t>
      </w:r>
    </w:p>
    <w:p w14:paraId="299574C5" w14:textId="493B0B1F" w:rsidR="00F65128" w:rsidRDefault="00833AA3">
      <w:pPr>
        <w:rPr>
          <w:b/>
          <w:bCs/>
          <w:sz w:val="32"/>
          <w:szCs w:val="32"/>
        </w:rPr>
      </w:pPr>
      <w:r w:rsidRPr="00833AA3">
        <w:rPr>
          <w:b/>
          <w:bCs/>
          <w:sz w:val="32"/>
          <w:szCs w:val="32"/>
        </w:rPr>
        <w:t>HTML</w:t>
      </w:r>
      <w:r w:rsidR="00FE1AA7">
        <w:rPr>
          <w:b/>
          <w:bCs/>
          <w:sz w:val="32"/>
          <w:szCs w:val="32"/>
        </w:rPr>
        <w:t xml:space="preserve"> (A)</w:t>
      </w:r>
      <w:r>
        <w:rPr>
          <w:b/>
          <w:bCs/>
          <w:sz w:val="32"/>
          <w:szCs w:val="32"/>
        </w:rPr>
        <w:t>:</w:t>
      </w:r>
    </w:p>
    <w:p w14:paraId="56A15BB0" w14:textId="7BDE5389" w:rsidR="00833AA3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several linking web pages</w:t>
      </w:r>
    </w:p>
    <w:p w14:paraId="1B379C8B" w14:textId="559C90B1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Readability</w:t>
      </w:r>
    </w:p>
    <w:p w14:paraId="2625D95E" w14:textId="77777777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Bootstrap 4 framework for more interactive, seamless designs </w:t>
      </w:r>
    </w:p>
    <w:p w14:paraId="7267A6EC" w14:textId="40CA965D" w:rsidR="00976496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Bootstrap also allows navigation bar and column/row page to reformat as window changes </w:t>
      </w:r>
      <w:proofErr w:type="gramStart"/>
      <w:r>
        <w:rPr>
          <w:sz w:val="24"/>
          <w:szCs w:val="24"/>
        </w:rPr>
        <w:t>size( e.g.</w:t>
      </w:r>
      <w:proofErr w:type="gramEnd"/>
      <w:r>
        <w:rPr>
          <w:sz w:val="24"/>
          <w:szCs w:val="24"/>
        </w:rPr>
        <w:t xml:space="preserve"> mobile/laptop/monitor) so that text is also readable and aesthetic</w:t>
      </w:r>
    </w:p>
    <w:p w14:paraId="36F744ED" w14:textId="7B68404F" w:rsidR="00976496" w:rsidRPr="00833AA3" w:rsidRDefault="00976496" w:rsidP="00833A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XHTML validator (</w:t>
      </w:r>
      <w:r w:rsidRPr="00976496">
        <w:rPr>
          <w:sz w:val="24"/>
          <w:szCs w:val="24"/>
        </w:rPr>
        <w:t>xmlns=</w:t>
      </w:r>
      <w:hyperlink r:id="rId5" w:history="1">
        <w:r w:rsidRPr="00424C32">
          <w:rPr>
            <w:rStyle w:val="Hyperlink"/>
            <w:sz w:val="24"/>
            <w:szCs w:val="24"/>
          </w:rPr>
          <w:t>http://www.w3.org/1999/xhtml</w:t>
        </w:r>
      </w:hyperlink>
      <w:r>
        <w:rPr>
          <w:sz w:val="24"/>
          <w:szCs w:val="24"/>
        </w:rPr>
        <w:t>)</w:t>
      </w:r>
    </w:p>
    <w:p w14:paraId="56BE9DAD" w14:textId="56748AD6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  <w:r w:rsidR="00FE1AA7">
        <w:rPr>
          <w:b/>
          <w:bCs/>
          <w:sz w:val="32"/>
          <w:szCs w:val="32"/>
        </w:rPr>
        <w:t xml:space="preserve"> (A)</w:t>
      </w:r>
      <w:r>
        <w:rPr>
          <w:b/>
          <w:bCs/>
          <w:sz w:val="32"/>
          <w:szCs w:val="32"/>
        </w:rPr>
        <w:t>:</w:t>
      </w:r>
    </w:p>
    <w:p w14:paraId="4B83D308" w14:textId="46A29002" w:rsidR="00976496" w:rsidRDefault="00976496" w:rsidP="009764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id/class tags in HTML to customise CSS</w:t>
      </w:r>
    </w:p>
    <w:p w14:paraId="4F9613D6" w14:textId="6DC3B02C" w:rsidR="00976496" w:rsidRPr="00FE1AA7" w:rsidRDefault="002B28CC" w:rsidP="00FE1A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 4 for most styling, overriding and customising certain aspects to maintain a constant style across the website</w:t>
      </w:r>
    </w:p>
    <w:p w14:paraId="6A9437C0" w14:textId="03296936" w:rsidR="00833AA3" w:rsidRDefault="00833A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</w:t>
      </w:r>
      <w:r w:rsidR="00FE1AA7">
        <w:rPr>
          <w:b/>
          <w:bCs/>
          <w:sz w:val="32"/>
          <w:szCs w:val="32"/>
        </w:rPr>
        <w:t xml:space="preserve"> (B)</w:t>
      </w:r>
      <w:r>
        <w:rPr>
          <w:b/>
          <w:bCs/>
          <w:sz w:val="32"/>
          <w:szCs w:val="32"/>
        </w:rPr>
        <w:t>:</w:t>
      </w:r>
    </w:p>
    <w:p w14:paraId="6DBA5B95" w14:textId="35DB656C" w:rsidR="002B28CC" w:rsidRDefault="002B28CC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Spent considerable time writing</w:t>
      </w:r>
      <w:r w:rsidR="00DA549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script for custom animation (</w:t>
      </w:r>
      <w:r w:rsidR="00DA549C">
        <w:rPr>
          <w:sz w:val="24"/>
          <w:szCs w:val="24"/>
        </w:rPr>
        <w:t>i.e. bubblesort animation)</w:t>
      </w:r>
      <w:r>
        <w:rPr>
          <w:sz w:val="24"/>
          <w:szCs w:val="24"/>
        </w:rPr>
        <w:t xml:space="preserve"> and learnt a lot of javascript</w:t>
      </w:r>
      <w:r w:rsidR="00DA549C">
        <w:rPr>
          <w:sz w:val="24"/>
          <w:szCs w:val="24"/>
        </w:rPr>
        <w:t xml:space="preserve"> in the process</w:t>
      </w:r>
    </w:p>
    <w:p w14:paraId="6A6EFCA9" w14:textId="77777777" w:rsidR="002B28CC" w:rsidRPr="002B28CC" w:rsidRDefault="002B28CC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anime.js for client-side animations</w:t>
      </w:r>
    </w:p>
    <w:p w14:paraId="08F3366F" w14:textId="15C8CDD0" w:rsidR="002B28CC" w:rsidRDefault="002B28CC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Used EJS </w:t>
      </w:r>
      <w:r w:rsidR="00DA549C">
        <w:rPr>
          <w:sz w:val="24"/>
          <w:szCs w:val="24"/>
        </w:rPr>
        <w:t xml:space="preserve">framework </w:t>
      </w:r>
      <w:r>
        <w:rPr>
          <w:sz w:val="24"/>
          <w:szCs w:val="24"/>
        </w:rPr>
        <w:t xml:space="preserve">for partials </w:t>
      </w:r>
      <w:r w:rsidR="00DA549C">
        <w:rPr>
          <w:sz w:val="24"/>
          <w:szCs w:val="24"/>
        </w:rPr>
        <w:t>(head, header and footer)</w:t>
      </w:r>
    </w:p>
    <w:p w14:paraId="24AB565F" w14:textId="71778171" w:rsidR="00467402" w:rsidRDefault="00467402" w:rsidP="002B28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Separated javascript for each page to optimise loading time</w:t>
      </w:r>
    </w:p>
    <w:p w14:paraId="05DC5892" w14:textId="77777777" w:rsidR="002B28CC" w:rsidRDefault="002B28CC">
      <w:pPr>
        <w:rPr>
          <w:b/>
          <w:bCs/>
          <w:sz w:val="32"/>
          <w:szCs w:val="32"/>
        </w:rPr>
      </w:pPr>
    </w:p>
    <w:p w14:paraId="7F928F37" w14:textId="689643C8" w:rsidR="00833AA3" w:rsidRPr="0049618D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PNG:</w:t>
      </w:r>
    </w:p>
    <w:p w14:paraId="67B333AF" w14:textId="5E84B7F7" w:rsidR="00833AA3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SVG</w:t>
      </w:r>
      <w:r w:rsidR="00DA549C">
        <w:rPr>
          <w:b/>
          <w:bCs/>
          <w:sz w:val="32"/>
          <w:szCs w:val="32"/>
          <w:lang w:val="da-DK"/>
        </w:rPr>
        <w:t xml:space="preserve"> (C)</w:t>
      </w:r>
      <w:r w:rsidRPr="0049618D">
        <w:rPr>
          <w:b/>
          <w:bCs/>
          <w:sz w:val="32"/>
          <w:szCs w:val="32"/>
          <w:lang w:val="da-DK"/>
        </w:rPr>
        <w:t>:</w:t>
      </w:r>
    </w:p>
    <w:p w14:paraId="4242752A" w14:textId="34BFFC9A" w:rsidR="00FE1AA7" w:rsidRPr="00FE1AA7" w:rsidRDefault="00DA549C" w:rsidP="00FE1AA7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Designed and created the website logo in inkscape and converted to an svg file</w:t>
      </w:r>
    </w:p>
    <w:p w14:paraId="040A5AA8" w14:textId="3728AFF5" w:rsidR="00833AA3" w:rsidRPr="0049618D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Server</w:t>
      </w:r>
      <w:r w:rsidR="00FE1AA7">
        <w:rPr>
          <w:b/>
          <w:bCs/>
          <w:sz w:val="32"/>
          <w:szCs w:val="32"/>
          <w:lang w:val="da-DK"/>
        </w:rPr>
        <w:t xml:space="preserve"> (B)</w:t>
      </w:r>
      <w:r w:rsidRPr="0049618D">
        <w:rPr>
          <w:b/>
          <w:bCs/>
          <w:sz w:val="32"/>
          <w:szCs w:val="32"/>
          <w:lang w:val="da-DK"/>
        </w:rPr>
        <w:t>:</w:t>
      </w:r>
    </w:p>
    <w:p w14:paraId="13357E73" w14:textId="0BED4710" w:rsidR="0049618D" w:rsidRDefault="0049618D" w:rsidP="004961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9618D">
        <w:rPr>
          <w:sz w:val="24"/>
          <w:szCs w:val="24"/>
        </w:rPr>
        <w:t>Spent time learning node and express to set up own server</w:t>
      </w:r>
    </w:p>
    <w:p w14:paraId="28CBDD2C" w14:textId="10C80ED7" w:rsidR="0049618D" w:rsidRPr="0049618D" w:rsidRDefault="0049618D" w:rsidP="004961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Started to look at URL-validation</w:t>
      </w:r>
    </w:p>
    <w:p w14:paraId="3B596900" w14:textId="794A90F0" w:rsidR="0049618D" w:rsidRPr="0049618D" w:rsidRDefault="0049618D" w:rsidP="004961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Began to set up a https server, </w:t>
      </w: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was unable to get any further than self-certification</w:t>
      </w:r>
    </w:p>
    <w:p w14:paraId="2E416837" w14:textId="49D69903" w:rsidR="00833AA3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Database</w:t>
      </w:r>
      <w:r w:rsidR="00FE1AA7">
        <w:rPr>
          <w:b/>
          <w:bCs/>
          <w:sz w:val="32"/>
          <w:szCs w:val="32"/>
          <w:lang w:val="da-DK"/>
        </w:rPr>
        <w:t xml:space="preserve"> (C)</w:t>
      </w:r>
      <w:r w:rsidRPr="0049618D">
        <w:rPr>
          <w:b/>
          <w:bCs/>
          <w:sz w:val="32"/>
          <w:szCs w:val="32"/>
          <w:lang w:val="da-DK"/>
        </w:rPr>
        <w:t>:</w:t>
      </w:r>
    </w:p>
    <w:p w14:paraId="15FA0934" w14:textId="076B6645" w:rsidR="0049618D" w:rsidRPr="0049618D" w:rsidRDefault="0049618D" w:rsidP="0049618D">
      <w:pPr>
        <w:pStyle w:val="ListParagraph"/>
        <w:numPr>
          <w:ilvl w:val="0"/>
          <w:numId w:val="3"/>
        </w:numPr>
      </w:pPr>
      <w:r w:rsidRPr="0049618D">
        <w:t>Setup a server side s</w:t>
      </w:r>
      <w:r>
        <w:t>qlite3 database ready for use with the dynamic pages.</w:t>
      </w:r>
    </w:p>
    <w:p w14:paraId="57F77306" w14:textId="3BD53282" w:rsidR="00833AA3" w:rsidRPr="0049618D" w:rsidRDefault="00833AA3">
      <w:pPr>
        <w:rPr>
          <w:b/>
          <w:bCs/>
          <w:sz w:val="32"/>
          <w:szCs w:val="32"/>
          <w:lang w:val="da-DK"/>
        </w:rPr>
      </w:pPr>
      <w:r w:rsidRPr="0049618D">
        <w:rPr>
          <w:b/>
          <w:bCs/>
          <w:sz w:val="32"/>
          <w:szCs w:val="32"/>
          <w:lang w:val="da-DK"/>
        </w:rPr>
        <w:t>Dynamic Pages</w:t>
      </w:r>
      <w:r w:rsidR="00DA549C">
        <w:rPr>
          <w:b/>
          <w:bCs/>
          <w:sz w:val="32"/>
          <w:szCs w:val="32"/>
          <w:lang w:val="da-DK"/>
        </w:rPr>
        <w:t xml:space="preserve"> (N/A)</w:t>
      </w:r>
      <w:r w:rsidRPr="0049618D">
        <w:rPr>
          <w:b/>
          <w:bCs/>
          <w:sz w:val="32"/>
          <w:szCs w:val="32"/>
          <w:lang w:val="da-DK"/>
        </w:rPr>
        <w:t>:</w:t>
      </w:r>
    </w:p>
    <w:p w14:paraId="6D79044C" w14:textId="61D67BCC" w:rsidR="00833AA3" w:rsidRPr="0049618D" w:rsidRDefault="0049618D" w:rsidP="0049618D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9618D">
        <w:t>Yet to implement however have c</w:t>
      </w:r>
      <w:r>
        <w:t>ode ready for inserting data from sqlite3 database into EJS partials</w:t>
      </w:r>
    </w:p>
    <w:sectPr w:rsidR="00833AA3" w:rsidRPr="00496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7D6C"/>
    <w:multiLevelType w:val="hybridMultilevel"/>
    <w:tmpl w:val="CE286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400C32"/>
    <w:multiLevelType w:val="hybridMultilevel"/>
    <w:tmpl w:val="536CD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7173E1"/>
    <w:multiLevelType w:val="hybridMultilevel"/>
    <w:tmpl w:val="C0622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71C622C"/>
    <w:multiLevelType w:val="hybridMultilevel"/>
    <w:tmpl w:val="C8F4B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6B"/>
    <w:rsid w:val="001A4727"/>
    <w:rsid w:val="001B4D6C"/>
    <w:rsid w:val="002B28CC"/>
    <w:rsid w:val="00467402"/>
    <w:rsid w:val="0049618D"/>
    <w:rsid w:val="00833AA3"/>
    <w:rsid w:val="008610F5"/>
    <w:rsid w:val="008C186B"/>
    <w:rsid w:val="00976496"/>
    <w:rsid w:val="009B64E9"/>
    <w:rsid w:val="00DA549C"/>
    <w:rsid w:val="00F65128"/>
    <w:rsid w:val="00FE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0BE7"/>
  <w15:chartTrackingRefBased/>
  <w15:docId w15:val="{05B67E73-91A1-4415-96A8-1C452445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4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2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1999/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Meades</dc:creator>
  <cp:keywords/>
  <dc:description/>
  <cp:lastModifiedBy>Matthew Meades</cp:lastModifiedBy>
  <cp:revision>8</cp:revision>
  <dcterms:created xsi:type="dcterms:W3CDTF">2020-04-13T10:10:00Z</dcterms:created>
  <dcterms:modified xsi:type="dcterms:W3CDTF">2020-04-29T21:31:00Z</dcterms:modified>
</cp:coreProperties>
</file>