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1DEC" w14:textId="77777777" w:rsidR="007479A2" w:rsidRDefault="007479A2" w:rsidP="007479A2">
      <w:r>
        <w:t>-https://www.lafoux.com/artists/josylvio/</w:t>
      </w:r>
    </w:p>
    <w:p w14:paraId="315AC42C" w14:textId="77777777" w:rsidR="007479A2" w:rsidRDefault="007479A2" w:rsidP="007479A2">
      <w:r>
        <w:t>-https://kossonutrition.nl/</w:t>
      </w:r>
    </w:p>
    <w:p w14:paraId="022492DF" w14:textId="77777777" w:rsidR="007479A2" w:rsidRDefault="007479A2" w:rsidP="007479A2">
      <w:r>
        <w:t>-https://50cent.com/</w:t>
      </w:r>
    </w:p>
    <w:p w14:paraId="5023220B" w14:textId="77777777" w:rsidR="007479A2" w:rsidRDefault="007479A2" w:rsidP="007479A2">
      <w:r>
        <w:t>-https://spec.nl/</w:t>
      </w:r>
    </w:p>
    <w:p w14:paraId="7CC89647" w14:textId="77777777" w:rsidR="00895EBD" w:rsidRDefault="00895EBD"/>
    <w:sectPr w:rsidR="00895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02"/>
    <w:rsid w:val="00396C02"/>
    <w:rsid w:val="007479A2"/>
    <w:rsid w:val="0089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44DE"/>
  <w15:chartTrackingRefBased/>
  <w15:docId w15:val="{134E63D4-729C-49EC-A83F-E298F320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9A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Oz</dc:creator>
  <cp:keywords/>
  <dc:description/>
  <cp:lastModifiedBy>Mathias Oz</cp:lastModifiedBy>
  <cp:revision>2</cp:revision>
  <dcterms:created xsi:type="dcterms:W3CDTF">2022-11-08T21:35:00Z</dcterms:created>
  <dcterms:modified xsi:type="dcterms:W3CDTF">2022-11-08T21:35:00Z</dcterms:modified>
</cp:coreProperties>
</file>