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7F1A" w14:textId="1DC0001D" w:rsidR="00FA2806" w:rsidRDefault="00FA2806" w:rsidP="00FA280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Mathias Petibon-Gravier et Lucas Vita – 1B</w:t>
      </w:r>
    </w:p>
    <w:p w14:paraId="1E5C7569" w14:textId="77777777" w:rsidR="00C659E8" w:rsidRPr="00FA2806" w:rsidRDefault="00C659E8" w:rsidP="00FA280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0DAAE" w14:textId="02054DCE" w:rsidR="00003D88" w:rsidRPr="00FA2806" w:rsidRDefault="00DE33A7" w:rsidP="00DE33A7">
      <w:pPr>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806">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Présentation de l’école</w:t>
      </w:r>
    </w:p>
    <w:p w14:paraId="27148F3F" w14:textId="327B1F3C" w:rsidR="00CD651A" w:rsidRDefault="00DE33A7" w:rsidP="00DE33A7">
      <w:pPr>
        <w:rPr>
          <w:sz w:val="24"/>
          <w:szCs w:val="24"/>
        </w:rPr>
      </w:pPr>
      <w:r w:rsidRPr="005E15CC">
        <w:rPr>
          <w:sz w:val="24"/>
          <w:szCs w:val="24"/>
        </w:rPr>
        <w:t xml:space="preserve">Notre école se nomme Ecole de Surie Malesherbes. Cette école se situe dans la ville de Saül en Guyane française proche de la forêt amazonienne. Elle a été </w:t>
      </w:r>
      <w:r w:rsidR="00CD651A" w:rsidRPr="005E15CC">
        <w:rPr>
          <w:sz w:val="24"/>
          <w:szCs w:val="24"/>
        </w:rPr>
        <w:t>créée</w:t>
      </w:r>
      <w:r w:rsidRPr="005E15CC">
        <w:rPr>
          <w:sz w:val="24"/>
          <w:szCs w:val="24"/>
        </w:rPr>
        <w:t xml:space="preserve"> en 2005</w:t>
      </w:r>
      <w:r w:rsidR="00CD651A" w:rsidRPr="005E15CC">
        <w:rPr>
          <w:sz w:val="24"/>
          <w:szCs w:val="24"/>
        </w:rPr>
        <w:t xml:space="preserve">. Le directeur se nomme </w:t>
      </w:r>
      <w:proofErr w:type="spellStart"/>
      <w:r w:rsidR="00CD651A" w:rsidRPr="005E15CC">
        <w:rPr>
          <w:sz w:val="24"/>
          <w:szCs w:val="24"/>
        </w:rPr>
        <w:t>Moundir</w:t>
      </w:r>
      <w:proofErr w:type="spellEnd"/>
      <w:r w:rsidR="00CD651A" w:rsidRPr="005E15CC">
        <w:rPr>
          <w:sz w:val="24"/>
          <w:szCs w:val="24"/>
        </w:rPr>
        <w:t xml:space="preserve"> </w:t>
      </w:r>
      <w:proofErr w:type="spellStart"/>
      <w:r w:rsidR="00CD651A" w:rsidRPr="005E15CC">
        <w:rPr>
          <w:sz w:val="24"/>
          <w:szCs w:val="24"/>
        </w:rPr>
        <w:t>Zoughari</w:t>
      </w:r>
      <w:proofErr w:type="spellEnd"/>
      <w:r w:rsidR="00CD651A" w:rsidRPr="005E15CC">
        <w:rPr>
          <w:sz w:val="24"/>
          <w:szCs w:val="24"/>
        </w:rPr>
        <w:t xml:space="preserve">. Les métiers de l’équipe enseignante sont les suivants : guide haute montagne, guide de pêche, guide de chasse, bûcheron, explorateur, hydrologue, professeur de sport, météorologue, cueilleur de plantes sauvages… Les élèves pourront accéder à cette école après avoir obtenu une licence STAPS. Ils pourront y effectués leur étude sur une durée de 2 ans s’ils ont validé toutes leurs matières afin d’obtenir leur diplôme de Master en survie. Les étudiants susceptibles d’entrer dans notre école auront donc une tranche d’âge de 21-22 ans ou plus. Un internat est intégré à l’école afin de permettre aux élèves de rester sur place puisque l’école est difficile d’accès. Il y aura des cours pratique et théorique des matières suivantes : chasse qui est divisé en pêche et gibier, botanique, tout-terrain, VLH (vie en lieu hostile), sport et premier secours. Les années scolaires seront divisées en semestre. Les étudiants auront chaque </w:t>
      </w:r>
      <w:r w:rsidR="002A74A7" w:rsidRPr="005E15CC">
        <w:rPr>
          <w:sz w:val="24"/>
          <w:szCs w:val="24"/>
        </w:rPr>
        <w:t>année</w:t>
      </w:r>
      <w:r w:rsidR="00CD651A" w:rsidRPr="005E15CC">
        <w:rPr>
          <w:sz w:val="24"/>
          <w:szCs w:val="24"/>
        </w:rPr>
        <w:t xml:space="preserve"> des évaluations tout au long des semestres et un examen de survie de fin d’année qui consiste à un stage de survie </w:t>
      </w:r>
      <w:r w:rsidR="002A74A7" w:rsidRPr="005E15CC">
        <w:rPr>
          <w:sz w:val="24"/>
          <w:szCs w:val="24"/>
        </w:rPr>
        <w:t>qu’une</w:t>
      </w:r>
      <w:r w:rsidR="00CD651A" w:rsidRPr="005E15CC">
        <w:rPr>
          <w:sz w:val="24"/>
          <w:szCs w:val="24"/>
        </w:rPr>
        <w:t xml:space="preserve"> semaine ou ils utiliseront tout ce qu’ils auront appris au cours de l’année.</w:t>
      </w:r>
    </w:p>
    <w:p w14:paraId="7AC74187" w14:textId="77777777" w:rsidR="00FA2806" w:rsidRPr="005E15CC" w:rsidRDefault="00FA2806" w:rsidP="00DE33A7">
      <w:pPr>
        <w:rPr>
          <w:sz w:val="24"/>
          <w:szCs w:val="24"/>
        </w:rPr>
      </w:pPr>
    </w:p>
    <w:p w14:paraId="516FE52C" w14:textId="3AB542C4" w:rsidR="002A74A7" w:rsidRPr="00FA2806" w:rsidRDefault="002A74A7" w:rsidP="00DE33A7">
      <w:pPr>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806">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Spécificités de l’école</w:t>
      </w:r>
    </w:p>
    <w:p w14:paraId="63033FE7" w14:textId="1571509F" w:rsidR="002A74A7" w:rsidRPr="005E15CC" w:rsidRDefault="002A74A7" w:rsidP="00DE33A7">
      <w:pPr>
        <w:rPr>
          <w:sz w:val="24"/>
          <w:szCs w:val="24"/>
        </w:rPr>
      </w:pPr>
      <w:r w:rsidRPr="005E15CC">
        <w:rPr>
          <w:sz w:val="24"/>
          <w:szCs w:val="24"/>
        </w:rPr>
        <w:t>C’est une école unique au monde, les école de survie ça ne cour</w:t>
      </w:r>
      <w:r w:rsidR="005E15CC">
        <w:rPr>
          <w:sz w:val="24"/>
          <w:szCs w:val="24"/>
        </w:rPr>
        <w:t>t</w:t>
      </w:r>
      <w:r w:rsidRPr="005E15CC">
        <w:rPr>
          <w:sz w:val="24"/>
          <w:szCs w:val="24"/>
        </w:rPr>
        <w:t xml:space="preserve"> pas les rues. Evidem</w:t>
      </w:r>
      <w:r w:rsidR="005E15CC">
        <w:rPr>
          <w:sz w:val="24"/>
          <w:szCs w:val="24"/>
        </w:rPr>
        <w:t>m</w:t>
      </w:r>
      <w:r w:rsidRPr="005E15CC">
        <w:rPr>
          <w:sz w:val="24"/>
          <w:szCs w:val="24"/>
        </w:rPr>
        <w:t xml:space="preserve">ent, le diplôme est reconnu par l’Etat. Les étudiants seront préparés aux situations extrêmes. Ils auront divers débouchés. Une fois l’école terminé tel que des postes haut gradés dans l’armée, etc… </w:t>
      </w:r>
      <w:r w:rsidR="00E617DA" w:rsidRPr="005E15CC">
        <w:rPr>
          <w:sz w:val="24"/>
          <w:szCs w:val="24"/>
        </w:rPr>
        <w:t>Cette école répondrait au besoin croissant de préparation à des situations d’urgence et de survie. En effet, les écoles de survie n’existent pas, seuls les stages de survie existent, c’est pourquoi elle prendra en popularité très rapidement puisque ce sera la seule proposant ce genre de formation. L’école s’adapterait aux besoins actuels en intégrant des technologies et des approches modernes pour la survie dans le monde d’aujourd’hui.</w:t>
      </w:r>
    </w:p>
    <w:sectPr w:rsidR="002A74A7" w:rsidRPr="005E1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0408"/>
    <w:multiLevelType w:val="hybridMultilevel"/>
    <w:tmpl w:val="FCD2BA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97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36"/>
    <w:rsid w:val="00003D88"/>
    <w:rsid w:val="002A74A7"/>
    <w:rsid w:val="005E15CC"/>
    <w:rsid w:val="007F3F36"/>
    <w:rsid w:val="00C659E8"/>
    <w:rsid w:val="00CD651A"/>
    <w:rsid w:val="00DE33A7"/>
    <w:rsid w:val="00E617DA"/>
    <w:rsid w:val="00FA2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3A5A"/>
  <w15:chartTrackingRefBased/>
  <w15:docId w15:val="{CBF6D77D-DDBF-4CCE-A9CC-EE4E046B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333</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Petibon-Gravier</dc:creator>
  <cp:keywords/>
  <dc:description/>
  <cp:lastModifiedBy>Mathias Petibon-Gravier</cp:lastModifiedBy>
  <cp:revision>7</cp:revision>
  <dcterms:created xsi:type="dcterms:W3CDTF">2023-12-03T11:28:00Z</dcterms:created>
  <dcterms:modified xsi:type="dcterms:W3CDTF">2023-12-03T14:06:00Z</dcterms:modified>
</cp:coreProperties>
</file>