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CEB28" w14:textId="151273D0" w:rsidR="001527C8" w:rsidRDefault="001527C8">
      <w:r>
        <w:t xml:space="preserve">-Bueno </w:t>
      </w:r>
      <w:r w:rsidR="00D93D0E">
        <w:t xml:space="preserve">primero </w:t>
      </w:r>
      <w:r w:rsidR="00675090">
        <w:t>elegí</w:t>
      </w:r>
      <w:r w:rsidR="00D93D0E">
        <w:t xml:space="preserve"> el tema porque se </w:t>
      </w:r>
      <w:r w:rsidR="00675090">
        <w:t>parecía</w:t>
      </w:r>
      <w:r w:rsidR="00D93D0E">
        <w:t xml:space="preserve"> el </w:t>
      </w:r>
      <w:r w:rsidR="00675090">
        <w:t>más</w:t>
      </w:r>
      <w:r w:rsidR="00D93D0E">
        <w:t xml:space="preserve"> fácil(no </w:t>
      </w:r>
      <w:proofErr w:type="spellStart"/>
      <w:r w:rsidR="00D93D0E">
        <w:t>xd</w:t>
      </w:r>
      <w:proofErr w:type="spellEnd"/>
      <w:r w:rsidR="00D93D0E">
        <w:t xml:space="preserve">), sino </w:t>
      </w:r>
      <w:r w:rsidR="00675090">
        <w:t>más</w:t>
      </w:r>
      <w:r w:rsidR="00D93D0E">
        <w:t xml:space="preserve"> bien por querer </w:t>
      </w:r>
      <w:r w:rsidR="00675090">
        <w:t>descubrir</w:t>
      </w:r>
      <w:r w:rsidR="00D93D0E">
        <w:t xml:space="preserve"> un nuevo enfoque de programación y aprendí que de una u otra manera todo lo que imagino puedo programarlo.</w:t>
      </w:r>
    </w:p>
    <w:p w14:paraId="449998BA" w14:textId="0A644133" w:rsidR="00D93D0E" w:rsidRDefault="00F81C44">
      <w:r>
        <w:t xml:space="preserve">-Muestra algunas maneras que interactúan los </w:t>
      </w:r>
      <w:r w:rsidR="00675090">
        <w:t>personajes,</w:t>
      </w:r>
      <w:r>
        <w:t xml:space="preserve"> por ejemplo con el </w:t>
      </w:r>
      <w:proofErr w:type="spellStart"/>
      <w:r>
        <w:t>T.rex</w:t>
      </w:r>
      <w:proofErr w:type="spellEnd"/>
      <w:r>
        <w:t xml:space="preserve"> represente los diferentes sonidos de bestias </w:t>
      </w:r>
      <w:r w:rsidR="00675090">
        <w:t>jurásicas</w:t>
      </w:r>
      <w:r>
        <w:t xml:space="preserve">, esto debido a la derivación que el </w:t>
      </w:r>
      <w:proofErr w:type="spellStart"/>
      <w:r>
        <w:t>T.rex</w:t>
      </w:r>
      <w:proofErr w:type="spellEnd"/>
      <w:r>
        <w:t xml:space="preserve"> hereda la bestia jurásica para poder mostrar el sonido </w:t>
      </w:r>
      <w:r w:rsidR="00675090">
        <w:t>característico</w:t>
      </w:r>
      <w:r>
        <w:t xml:space="preserve"> del mismo.</w:t>
      </w:r>
    </w:p>
    <w:p w14:paraId="5AAF6942" w14:textId="37304805" w:rsidR="004B0008" w:rsidRDefault="00580751">
      <w:r>
        <w:rPr>
          <w:noProof/>
        </w:rPr>
        <mc:AlternateContent>
          <mc:Choice Requires="wps">
            <w:drawing>
              <wp:inline distT="0" distB="0" distL="0" distR="0" wp14:anchorId="46962AA3" wp14:editId="3A0A16AE">
                <wp:extent cx="304800" cy="304800"/>
                <wp:effectExtent l="0" t="0" r="0" b="0"/>
                <wp:docPr id="183102772" name="Rectá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du="http://schemas.microsoft.com/office/word/2023/wordml/word16du" xmlns:oel="http://schemas.microsoft.com/office/2019/extlst">
            <w:pict>
              <v:rect w14:anchorId="6DA1FAE2" id="Rectá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247C088" wp14:editId="4633B1F0">
            <wp:extent cx="5400040" cy="2394585"/>
            <wp:effectExtent l="0" t="0" r="0" b="5715"/>
            <wp:docPr id="197257904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79040" name="Imagen 19725790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C8"/>
    <w:rsid w:val="001527C8"/>
    <w:rsid w:val="004B0008"/>
    <w:rsid w:val="00580751"/>
    <w:rsid w:val="00675090"/>
    <w:rsid w:val="00D93D0E"/>
    <w:rsid w:val="00F81C44"/>
    <w:rsid w:val="00FC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CD96EC"/>
  <w15:chartTrackingRefBased/>
  <w15:docId w15:val="{606232AE-D74A-4BB3-A5CE-39BBE28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51963483896</dc:creator>
  <cp:keywords/>
  <dc:description/>
  <cp:lastModifiedBy>MARCO ANTONIO ALEXANDER LINARES SALVATIERRA</cp:lastModifiedBy>
  <cp:revision>3</cp:revision>
  <dcterms:created xsi:type="dcterms:W3CDTF">2024-07-21T18:59:00Z</dcterms:created>
  <dcterms:modified xsi:type="dcterms:W3CDTF">2024-07-23T22:11:00Z</dcterms:modified>
</cp:coreProperties>
</file>